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051B5" w14:textId="77777777" w:rsidR="003831EA" w:rsidRPr="00F67800" w:rsidRDefault="005C25B9" w:rsidP="00913302">
      <w:pPr>
        <w:spacing w:line="360" w:lineRule="auto"/>
        <w:jc w:val="center"/>
        <w:rPr>
          <w:rFonts w:ascii="Times New Roman" w:hAnsi="Times New Roman" w:cs="Times New Roman"/>
          <w:bCs/>
          <w:color w:val="000000" w:themeColor="text1"/>
          <w:sz w:val="24"/>
          <w:szCs w:val="24"/>
          <w:lang w:val="lt-LT"/>
        </w:rPr>
      </w:pPr>
      <w:r w:rsidRPr="00F67800">
        <w:rPr>
          <w:rFonts w:ascii="Times New Roman" w:hAnsi="Times New Roman" w:cs="Times New Roman"/>
          <w:noProof/>
          <w:color w:val="000000" w:themeColor="text1"/>
          <w:sz w:val="24"/>
          <w:szCs w:val="24"/>
          <w:lang w:val="lt-LT" w:eastAsia="lt-LT"/>
        </w:rPr>
        <w:drawing>
          <wp:inline distT="0" distB="0" distL="0" distR="0" wp14:anchorId="2C742B7E" wp14:editId="7FB53EBC">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F67800" w:rsidRDefault="003831EA" w:rsidP="00913302">
      <w:pPr>
        <w:jc w:val="center"/>
        <w:rPr>
          <w:rFonts w:ascii="Times New Roman" w:hAnsi="Times New Roman" w:cs="Times New Roman"/>
          <w:b/>
          <w:bCs/>
          <w:color w:val="000000" w:themeColor="text1"/>
          <w:sz w:val="24"/>
          <w:szCs w:val="24"/>
          <w:lang w:val="lt-LT"/>
        </w:rPr>
      </w:pPr>
      <w:r w:rsidRPr="00F67800">
        <w:rPr>
          <w:rFonts w:ascii="Times New Roman" w:hAnsi="Times New Roman" w:cs="Times New Roman"/>
          <w:b/>
          <w:bCs/>
          <w:color w:val="000000" w:themeColor="text1"/>
          <w:sz w:val="24"/>
          <w:szCs w:val="24"/>
          <w:lang w:val="lt-LT"/>
        </w:rPr>
        <w:t>ŠAKIŲ RAJONO SAVIVALDYBĖS MERAS</w:t>
      </w:r>
    </w:p>
    <w:p w14:paraId="005EFCFE" w14:textId="77777777" w:rsidR="003831EA" w:rsidRPr="00F67800" w:rsidRDefault="003831EA" w:rsidP="00913302">
      <w:pPr>
        <w:jc w:val="center"/>
        <w:rPr>
          <w:rFonts w:ascii="Times New Roman" w:hAnsi="Times New Roman" w:cs="Times New Roman"/>
          <w:b/>
          <w:bCs/>
          <w:color w:val="000000" w:themeColor="text1"/>
          <w:sz w:val="24"/>
          <w:szCs w:val="24"/>
          <w:lang w:val="lt-LT"/>
        </w:rPr>
      </w:pPr>
    </w:p>
    <w:p w14:paraId="571C56F1" w14:textId="77777777" w:rsidR="003831EA" w:rsidRPr="00F67800" w:rsidRDefault="003831EA" w:rsidP="00913302">
      <w:pPr>
        <w:jc w:val="center"/>
        <w:rPr>
          <w:rFonts w:ascii="Times New Roman" w:hAnsi="Times New Roman" w:cs="Times New Roman"/>
          <w:b/>
          <w:color w:val="000000" w:themeColor="text1"/>
          <w:sz w:val="24"/>
          <w:szCs w:val="24"/>
          <w:lang w:val="lt-LT"/>
        </w:rPr>
      </w:pPr>
      <w:r w:rsidRPr="00F67800">
        <w:rPr>
          <w:rFonts w:ascii="Times New Roman" w:hAnsi="Times New Roman" w:cs="Times New Roman"/>
          <w:b/>
          <w:color w:val="000000" w:themeColor="text1"/>
          <w:sz w:val="24"/>
          <w:szCs w:val="24"/>
          <w:lang w:val="lt-LT"/>
        </w:rPr>
        <w:t>POTVARKIS</w:t>
      </w:r>
    </w:p>
    <w:p w14:paraId="75403E01" w14:textId="791142B7" w:rsidR="003831EA" w:rsidRPr="00F67800" w:rsidRDefault="003831EA" w:rsidP="00913302">
      <w:pPr>
        <w:tabs>
          <w:tab w:val="left" w:pos="1242"/>
          <w:tab w:val="left" w:pos="1281"/>
          <w:tab w:val="left" w:pos="7450"/>
          <w:tab w:val="left" w:pos="7655"/>
        </w:tabs>
        <w:jc w:val="center"/>
        <w:rPr>
          <w:rFonts w:ascii="Times New Roman" w:hAnsi="Times New Roman" w:cs="Times New Roman"/>
          <w:b/>
          <w:color w:val="000000" w:themeColor="text1"/>
          <w:sz w:val="24"/>
          <w:szCs w:val="24"/>
          <w:lang w:val="lt-LT"/>
        </w:rPr>
      </w:pPr>
      <w:r w:rsidRPr="00F67800">
        <w:rPr>
          <w:rFonts w:ascii="Times New Roman" w:hAnsi="Times New Roman" w:cs="Times New Roman"/>
          <w:b/>
          <w:color w:val="000000" w:themeColor="text1"/>
          <w:sz w:val="24"/>
          <w:szCs w:val="24"/>
          <w:lang w:val="lt-LT"/>
        </w:rPr>
        <w:t>DĖL APDOVANOJIMO PADĖKOS RAŠT</w:t>
      </w:r>
      <w:r w:rsidR="00BA3C1F" w:rsidRPr="00F67800">
        <w:rPr>
          <w:rFonts w:ascii="Times New Roman" w:hAnsi="Times New Roman" w:cs="Times New Roman"/>
          <w:b/>
          <w:color w:val="000000" w:themeColor="text1"/>
          <w:sz w:val="24"/>
          <w:szCs w:val="24"/>
          <w:lang w:val="lt-LT"/>
        </w:rPr>
        <w:t>AIS</w:t>
      </w:r>
    </w:p>
    <w:p w14:paraId="3C97AE84" w14:textId="77777777" w:rsidR="003831EA" w:rsidRPr="00F67800" w:rsidRDefault="003831EA" w:rsidP="00913302">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14:paraId="220EC510" w14:textId="5BEAC2C6" w:rsidR="003831EA" w:rsidRPr="00F67800" w:rsidRDefault="003831EA" w:rsidP="00913302">
      <w:pPr>
        <w:tabs>
          <w:tab w:val="left" w:pos="6804"/>
        </w:tabs>
        <w:jc w:val="center"/>
        <w:rPr>
          <w:rFonts w:ascii="Times New Roman" w:hAnsi="Times New Roman" w:cs="Times New Roman"/>
          <w:color w:val="000000" w:themeColor="text1"/>
          <w:sz w:val="24"/>
          <w:szCs w:val="24"/>
          <w:lang w:val="lt-LT"/>
        </w:rPr>
      </w:pPr>
      <w:r w:rsidRPr="00F67800">
        <w:rPr>
          <w:rFonts w:ascii="Times New Roman" w:hAnsi="Times New Roman" w:cs="Times New Roman"/>
          <w:color w:val="000000" w:themeColor="text1"/>
          <w:sz w:val="24"/>
          <w:szCs w:val="24"/>
          <w:lang w:val="lt-LT"/>
        </w:rPr>
        <w:t>20</w:t>
      </w:r>
      <w:r w:rsidR="00F1603F" w:rsidRPr="00F67800">
        <w:rPr>
          <w:rFonts w:ascii="Times New Roman" w:hAnsi="Times New Roman" w:cs="Times New Roman"/>
          <w:color w:val="000000" w:themeColor="text1"/>
          <w:sz w:val="24"/>
          <w:szCs w:val="24"/>
          <w:lang w:val="lt-LT"/>
        </w:rPr>
        <w:t>2</w:t>
      </w:r>
      <w:r w:rsidR="007B06CC" w:rsidRPr="00F67800">
        <w:rPr>
          <w:rFonts w:ascii="Times New Roman" w:hAnsi="Times New Roman" w:cs="Times New Roman"/>
          <w:color w:val="000000" w:themeColor="text1"/>
          <w:sz w:val="24"/>
          <w:szCs w:val="24"/>
          <w:lang w:val="lt-LT"/>
        </w:rPr>
        <w:t>1</w:t>
      </w:r>
      <w:r w:rsidRPr="00F67800">
        <w:rPr>
          <w:rFonts w:ascii="Times New Roman" w:hAnsi="Times New Roman" w:cs="Times New Roman"/>
          <w:color w:val="000000" w:themeColor="text1"/>
          <w:sz w:val="24"/>
          <w:szCs w:val="24"/>
          <w:lang w:val="lt-LT"/>
        </w:rPr>
        <w:t xml:space="preserve"> m. </w:t>
      </w:r>
      <w:r w:rsidR="00A219E2">
        <w:rPr>
          <w:rFonts w:ascii="Times New Roman" w:hAnsi="Times New Roman" w:cs="Times New Roman"/>
          <w:color w:val="000000" w:themeColor="text1"/>
          <w:sz w:val="24"/>
          <w:szCs w:val="24"/>
          <w:lang w:val="lt-LT"/>
        </w:rPr>
        <w:t>gegužės 28</w:t>
      </w:r>
      <w:r w:rsidR="008C226D" w:rsidRPr="00F67800">
        <w:rPr>
          <w:rFonts w:ascii="Times New Roman" w:hAnsi="Times New Roman" w:cs="Times New Roman"/>
          <w:color w:val="000000" w:themeColor="text1"/>
          <w:sz w:val="24"/>
          <w:szCs w:val="24"/>
          <w:lang w:val="lt-LT"/>
        </w:rPr>
        <w:t xml:space="preserve"> </w:t>
      </w:r>
      <w:r w:rsidRPr="00F67800">
        <w:rPr>
          <w:rFonts w:ascii="Times New Roman" w:hAnsi="Times New Roman" w:cs="Times New Roman"/>
          <w:color w:val="000000" w:themeColor="text1"/>
          <w:sz w:val="24"/>
          <w:szCs w:val="24"/>
          <w:lang w:val="lt-LT"/>
        </w:rPr>
        <w:t>d. Nr. MP-</w:t>
      </w:r>
    </w:p>
    <w:p w14:paraId="2BAAB8C0" w14:textId="77777777" w:rsidR="003831EA" w:rsidRPr="00F67800" w:rsidRDefault="003831EA" w:rsidP="00913302">
      <w:pPr>
        <w:pStyle w:val="Antrat1"/>
        <w:ind w:left="0"/>
        <w:jc w:val="center"/>
        <w:rPr>
          <w:rFonts w:ascii="Times New Roman" w:hAnsi="Times New Roman"/>
          <w:color w:val="000000" w:themeColor="text1"/>
          <w:lang w:val="lt-LT"/>
        </w:rPr>
      </w:pPr>
      <w:r w:rsidRPr="00F67800">
        <w:rPr>
          <w:rFonts w:ascii="Times New Roman" w:hAnsi="Times New Roman"/>
          <w:color w:val="000000" w:themeColor="text1"/>
          <w:lang w:val="lt-LT"/>
        </w:rPr>
        <w:t>Šakiai</w:t>
      </w:r>
    </w:p>
    <w:p w14:paraId="4F7E7198" w14:textId="77777777" w:rsidR="00C73885" w:rsidRPr="00F67800" w:rsidRDefault="00C73885" w:rsidP="00913302">
      <w:pPr>
        <w:spacing w:line="360" w:lineRule="auto"/>
        <w:jc w:val="both"/>
        <w:rPr>
          <w:rFonts w:ascii="Times New Roman" w:hAnsi="Times New Roman" w:cs="Times New Roman"/>
          <w:color w:val="000000" w:themeColor="text1"/>
          <w:sz w:val="24"/>
          <w:szCs w:val="24"/>
          <w:lang w:val="lt-LT"/>
        </w:rPr>
      </w:pPr>
    </w:p>
    <w:p w14:paraId="40D8B7E0" w14:textId="05823625" w:rsidR="00C73885" w:rsidRPr="00F67800" w:rsidRDefault="00C73885" w:rsidP="001201E6">
      <w:pPr>
        <w:spacing w:line="276" w:lineRule="auto"/>
        <w:ind w:firstLine="720"/>
        <w:jc w:val="both"/>
        <w:rPr>
          <w:rFonts w:ascii="Times New Roman" w:hAnsi="Times New Roman" w:cs="Times New Roman"/>
          <w:bCs/>
          <w:color w:val="000000" w:themeColor="text1"/>
          <w:sz w:val="24"/>
          <w:szCs w:val="24"/>
          <w:lang w:val="lt-LT"/>
        </w:rPr>
      </w:pPr>
      <w:r w:rsidRPr="00F67800">
        <w:rPr>
          <w:rFonts w:ascii="Times New Roman" w:hAnsi="Times New Roman" w:cs="Times New Roman"/>
          <w:bCs/>
          <w:color w:val="000000" w:themeColor="text1"/>
          <w:sz w:val="24"/>
          <w:szCs w:val="24"/>
          <w:lang w:val="lt-LT"/>
        </w:rPr>
        <w:t xml:space="preserve">Vadovaudamasis </w:t>
      </w:r>
      <w:r w:rsidR="00895611" w:rsidRPr="00F67800">
        <w:rPr>
          <w:rFonts w:ascii="Times New Roman" w:hAnsi="Times New Roman" w:cs="Times New Roman"/>
          <w:bCs/>
          <w:color w:val="000000" w:themeColor="text1"/>
          <w:sz w:val="24"/>
          <w:szCs w:val="24"/>
          <w:lang w:val="lt-LT"/>
        </w:rPr>
        <w:t>Lietuvos Respublikos v</w:t>
      </w:r>
      <w:r w:rsidRPr="00F67800">
        <w:rPr>
          <w:rFonts w:ascii="Times New Roman" w:hAnsi="Times New Roman" w:cs="Times New Roman"/>
          <w:bCs/>
          <w:color w:val="000000" w:themeColor="text1"/>
          <w:sz w:val="24"/>
          <w:szCs w:val="24"/>
          <w:lang w:val="lt-LT"/>
        </w:rPr>
        <w:t>ietos savivaldos įstatymo 20 straipsnio 4 dalimi,</w:t>
      </w:r>
      <w:r w:rsidR="00A219E2">
        <w:rPr>
          <w:rFonts w:ascii="Times New Roman" w:hAnsi="Times New Roman" w:cs="Times New Roman"/>
          <w:bCs/>
          <w:color w:val="000000" w:themeColor="text1"/>
          <w:sz w:val="24"/>
          <w:szCs w:val="24"/>
          <w:lang w:val="lt-LT"/>
        </w:rPr>
        <w:t xml:space="preserve"> </w:t>
      </w:r>
    </w:p>
    <w:p w14:paraId="5512D62E" w14:textId="71473C78" w:rsidR="00405CFD" w:rsidRPr="00F67800" w:rsidRDefault="00C73885" w:rsidP="001201E6">
      <w:pPr>
        <w:spacing w:line="276" w:lineRule="auto"/>
        <w:ind w:firstLine="720"/>
        <w:jc w:val="both"/>
        <w:rPr>
          <w:rFonts w:ascii="Times New Roman" w:hAnsi="Times New Roman" w:cs="Times New Roman"/>
          <w:bCs/>
          <w:color w:val="000000" w:themeColor="text1"/>
          <w:sz w:val="24"/>
          <w:szCs w:val="24"/>
          <w:lang w:val="lt-LT"/>
        </w:rPr>
      </w:pPr>
      <w:r w:rsidRPr="00F67800">
        <w:rPr>
          <w:rFonts w:ascii="Times New Roman" w:hAnsi="Times New Roman" w:cs="Times New Roman"/>
          <w:bCs/>
          <w:color w:val="000000" w:themeColor="text1"/>
          <w:spacing w:val="60"/>
          <w:sz w:val="24"/>
          <w:szCs w:val="24"/>
          <w:lang w:val="lt-LT"/>
        </w:rPr>
        <w:t>apdovanoju</w:t>
      </w:r>
      <w:r w:rsidRPr="00F67800">
        <w:rPr>
          <w:rFonts w:ascii="Times New Roman" w:hAnsi="Times New Roman" w:cs="Times New Roman"/>
          <w:bCs/>
          <w:color w:val="000000" w:themeColor="text1"/>
          <w:sz w:val="24"/>
          <w:szCs w:val="24"/>
          <w:lang w:val="lt-LT"/>
        </w:rPr>
        <w:t xml:space="preserve"> Padėkos rašt</w:t>
      </w:r>
      <w:r w:rsidR="00BA3C1F" w:rsidRPr="00F67800">
        <w:rPr>
          <w:rFonts w:ascii="Times New Roman" w:hAnsi="Times New Roman" w:cs="Times New Roman"/>
          <w:bCs/>
          <w:color w:val="000000" w:themeColor="text1"/>
          <w:sz w:val="24"/>
          <w:szCs w:val="24"/>
          <w:lang w:val="lt-LT"/>
        </w:rPr>
        <w:t>ais</w:t>
      </w:r>
      <w:r w:rsidR="003D0D7D" w:rsidRPr="00F67800">
        <w:rPr>
          <w:rFonts w:ascii="Times New Roman" w:hAnsi="Times New Roman" w:cs="Times New Roman"/>
          <w:bCs/>
          <w:color w:val="000000" w:themeColor="text1"/>
          <w:sz w:val="24"/>
          <w:szCs w:val="24"/>
          <w:lang w:val="lt-LT"/>
        </w:rPr>
        <w:t>:</w:t>
      </w:r>
    </w:p>
    <w:p w14:paraId="54E7ADDF" w14:textId="0793E2C9" w:rsidR="00F67800" w:rsidRPr="00F359B7" w:rsidRDefault="00F359B7" w:rsidP="00F359B7">
      <w:pPr>
        <w:pStyle w:val="Sraopastraipa"/>
        <w:numPr>
          <w:ilvl w:val="0"/>
          <w:numId w:val="6"/>
        </w:numPr>
        <w:spacing w:line="276" w:lineRule="auto"/>
        <w:jc w:val="both"/>
        <w:rPr>
          <w:rFonts w:ascii="Times New Roman" w:hAnsi="Times New Roman"/>
          <w:bCs/>
          <w:sz w:val="24"/>
          <w:szCs w:val="24"/>
          <w:lang w:eastAsia="lt-LT"/>
        </w:rPr>
      </w:pPr>
      <w:r>
        <w:rPr>
          <w:rFonts w:ascii="Times New Roman" w:hAnsi="Times New Roman"/>
          <w:bCs/>
          <w:color w:val="000000" w:themeColor="text1"/>
          <w:sz w:val="24"/>
          <w:szCs w:val="24"/>
        </w:rPr>
        <w:t>2021 m.</w:t>
      </w:r>
      <w:r w:rsidR="00F67800" w:rsidRPr="00F359B7">
        <w:rPr>
          <w:rFonts w:ascii="Times New Roman" w:hAnsi="Times New Roman"/>
          <w:bCs/>
          <w:color w:val="000000" w:themeColor="text1"/>
          <w:sz w:val="24"/>
          <w:szCs w:val="24"/>
        </w:rPr>
        <w:t xml:space="preserve"> balandžio mėnesį:</w:t>
      </w:r>
    </w:p>
    <w:p w14:paraId="7EA30C06" w14:textId="687ED68D" w:rsidR="009D07CA" w:rsidRPr="00F67800" w:rsidRDefault="009D07CA" w:rsidP="001201E6">
      <w:pPr>
        <w:spacing w:line="276" w:lineRule="auto"/>
        <w:ind w:firstLine="720"/>
        <w:jc w:val="both"/>
        <w:rPr>
          <w:rFonts w:ascii="Times New Roman" w:hAnsi="Times New Roman" w:cs="Times New Roman"/>
          <w:bCs/>
          <w:iCs/>
          <w:sz w:val="24"/>
          <w:szCs w:val="24"/>
          <w:lang w:val="lt-LT"/>
        </w:rPr>
      </w:pPr>
      <w:bookmarkStart w:id="0" w:name="_Hlk512246458"/>
      <w:bookmarkStart w:id="1" w:name="_Hlk28872722"/>
      <w:bookmarkStart w:id="2" w:name="_Hlk28880412"/>
      <w:bookmarkStart w:id="3" w:name="_Hlk28877721"/>
      <w:bookmarkStart w:id="4" w:name="_Hlk28872454"/>
      <w:r w:rsidRPr="00F67800">
        <w:rPr>
          <w:rFonts w:ascii="Times New Roman" w:hAnsi="Times New Roman" w:cs="Times New Roman"/>
          <w:bCs/>
          <w:iCs/>
          <w:sz w:val="24"/>
          <w:szCs w:val="24"/>
          <w:lang w:val="lt-LT"/>
        </w:rPr>
        <w:t>Lukšių seniūnijos seniūn</w:t>
      </w:r>
      <w:r w:rsidR="007B06CC" w:rsidRPr="00F67800">
        <w:rPr>
          <w:rFonts w:ascii="Times New Roman" w:hAnsi="Times New Roman" w:cs="Times New Roman"/>
          <w:bCs/>
          <w:iCs/>
          <w:sz w:val="24"/>
          <w:szCs w:val="24"/>
          <w:lang w:val="lt-LT"/>
        </w:rPr>
        <w:t xml:space="preserve">ą </w:t>
      </w:r>
      <w:r w:rsidRPr="00F67800">
        <w:rPr>
          <w:rFonts w:ascii="Times New Roman" w:hAnsi="Times New Roman" w:cs="Times New Roman"/>
          <w:bCs/>
          <w:iCs/>
          <w:sz w:val="24"/>
          <w:szCs w:val="24"/>
          <w:lang w:val="lt-LT"/>
        </w:rPr>
        <w:t>Vid</w:t>
      </w:r>
      <w:r w:rsidR="007B06CC" w:rsidRPr="00F67800">
        <w:rPr>
          <w:rFonts w:ascii="Times New Roman" w:hAnsi="Times New Roman" w:cs="Times New Roman"/>
          <w:bCs/>
          <w:iCs/>
          <w:sz w:val="24"/>
          <w:szCs w:val="24"/>
          <w:lang w:val="lt-LT"/>
        </w:rPr>
        <w:t>ą</w:t>
      </w:r>
      <w:r w:rsidRPr="00F67800">
        <w:rPr>
          <w:rFonts w:ascii="Times New Roman" w:hAnsi="Times New Roman" w:cs="Times New Roman"/>
          <w:bCs/>
          <w:iCs/>
          <w:sz w:val="24"/>
          <w:szCs w:val="24"/>
          <w:lang w:val="lt-LT"/>
        </w:rPr>
        <w:t xml:space="preserve"> </w:t>
      </w:r>
      <w:proofErr w:type="spellStart"/>
      <w:r w:rsidRPr="00F67800">
        <w:rPr>
          <w:rFonts w:ascii="Times New Roman" w:hAnsi="Times New Roman" w:cs="Times New Roman"/>
          <w:bCs/>
          <w:iCs/>
          <w:sz w:val="24"/>
          <w:szCs w:val="24"/>
          <w:lang w:val="lt-LT"/>
        </w:rPr>
        <w:t>Cikan</w:t>
      </w:r>
      <w:r w:rsidR="007B06CC" w:rsidRPr="00F67800">
        <w:rPr>
          <w:rFonts w:ascii="Times New Roman" w:hAnsi="Times New Roman" w:cs="Times New Roman"/>
          <w:bCs/>
          <w:iCs/>
          <w:sz w:val="24"/>
          <w:szCs w:val="24"/>
          <w:lang w:val="lt-LT"/>
        </w:rPr>
        <w:t>ą</w:t>
      </w:r>
      <w:proofErr w:type="spellEnd"/>
      <w:r w:rsidR="007B06CC" w:rsidRPr="00F67800">
        <w:rPr>
          <w:rFonts w:ascii="Times New Roman" w:hAnsi="Times New Roman" w:cs="Times New Roman"/>
          <w:bCs/>
          <w:iCs/>
          <w:sz w:val="24"/>
          <w:szCs w:val="24"/>
          <w:lang w:val="lt-LT"/>
        </w:rPr>
        <w:t xml:space="preserve"> - </w:t>
      </w:r>
      <w:bookmarkEnd w:id="0"/>
      <w:bookmarkEnd w:id="1"/>
      <w:bookmarkEnd w:id="2"/>
      <w:bookmarkEnd w:id="3"/>
      <w:r w:rsidRPr="00F67800">
        <w:rPr>
          <w:rFonts w:ascii="Times New Roman" w:hAnsi="Times New Roman" w:cs="Times New Roman"/>
          <w:bCs/>
          <w:iCs/>
          <w:sz w:val="24"/>
          <w:szCs w:val="24"/>
          <w:lang w:val="lt-LT"/>
        </w:rPr>
        <w:t>už tai, kad vadovaudamas Lukšių seniūnijai suvokėte, jog tarp daugybės kasdienių rūpesčių svarbiausias - tarnystė žmogui ir savo kraštui, kad daryti gerus darbus, išklausyti, užjausti, padėti, dalintis jau tapo Jūsų gyvenimo būdu, už tai, kad visada buvo svarbu menas, grožis, kultūra, tautodailės, amatų tradicijų puoselėjimas ir išsaugojimas,</w:t>
      </w:r>
    </w:p>
    <w:p w14:paraId="47AC011E" w14:textId="54E3D924" w:rsidR="00F67800" w:rsidRPr="00F67800" w:rsidRDefault="009D07CA" w:rsidP="001201E6">
      <w:pPr>
        <w:spacing w:line="276" w:lineRule="auto"/>
        <w:jc w:val="both"/>
        <w:rPr>
          <w:rFonts w:ascii="Times New Roman" w:hAnsi="Times New Roman" w:cs="Times New Roman"/>
          <w:bCs/>
          <w:iCs/>
          <w:sz w:val="24"/>
          <w:szCs w:val="24"/>
          <w:lang w:val="lt-LT"/>
        </w:rPr>
      </w:pPr>
      <w:r w:rsidRPr="00F67800">
        <w:rPr>
          <w:rFonts w:ascii="Times New Roman" w:hAnsi="Times New Roman" w:cs="Times New Roman"/>
          <w:bCs/>
          <w:iCs/>
          <w:sz w:val="24"/>
          <w:szCs w:val="24"/>
          <w:lang w:val="lt-LT"/>
        </w:rPr>
        <w:t xml:space="preserve">už iniciatyvą ir veiklą atstatant </w:t>
      </w:r>
      <w:proofErr w:type="spellStart"/>
      <w:r w:rsidRPr="00F67800">
        <w:rPr>
          <w:rFonts w:ascii="Times New Roman" w:hAnsi="Times New Roman" w:cs="Times New Roman"/>
          <w:bCs/>
          <w:iCs/>
          <w:sz w:val="24"/>
          <w:szCs w:val="24"/>
          <w:lang w:val="lt-LT"/>
        </w:rPr>
        <w:t>Zyplių</w:t>
      </w:r>
      <w:proofErr w:type="spellEnd"/>
      <w:r w:rsidRPr="00F67800">
        <w:rPr>
          <w:rFonts w:ascii="Times New Roman" w:hAnsi="Times New Roman" w:cs="Times New Roman"/>
          <w:bCs/>
          <w:iCs/>
          <w:sz w:val="24"/>
          <w:szCs w:val="24"/>
          <w:lang w:val="lt-LT"/>
        </w:rPr>
        <w:t xml:space="preserve"> dvaro sodybą, už vadovavimą tautodailininkų bendrijai „Dailius“, organizuojant plenerus ir parodas, už Jūsų sukurtas skulptūras, įamžinusias žymiausius mūsų rajono žmones ar Rūpintojėliu laiminančias Lietuvos žemę.</w:t>
      </w:r>
      <w:r w:rsidR="007B06CC" w:rsidRPr="00F67800">
        <w:rPr>
          <w:rFonts w:ascii="Times New Roman" w:hAnsi="Times New Roman" w:cs="Times New Roman"/>
          <w:bCs/>
          <w:iCs/>
          <w:sz w:val="24"/>
          <w:szCs w:val="24"/>
          <w:lang w:val="lt-LT"/>
        </w:rPr>
        <w:t xml:space="preserve"> </w:t>
      </w:r>
      <w:r w:rsidRPr="00F67800">
        <w:rPr>
          <w:rFonts w:ascii="Times New Roman" w:hAnsi="Times New Roman" w:cs="Times New Roman"/>
          <w:bCs/>
          <w:iCs/>
          <w:sz w:val="24"/>
          <w:szCs w:val="24"/>
          <w:lang w:val="lt-LT"/>
        </w:rPr>
        <w:t>Esate nepaprastas, stiprios valios ir talento žmogus, Jūsų mintys ir ateities planai neabejotinai bus sėkmingi, todėl linkiu sveikatos jiems realizuoti</w:t>
      </w:r>
      <w:r w:rsidR="007B06CC" w:rsidRPr="00F67800">
        <w:rPr>
          <w:rFonts w:ascii="Times New Roman" w:hAnsi="Times New Roman" w:cs="Times New Roman"/>
          <w:bCs/>
          <w:iCs/>
          <w:sz w:val="24"/>
          <w:szCs w:val="24"/>
          <w:lang w:val="lt-LT"/>
        </w:rPr>
        <w:t>.</w:t>
      </w:r>
    </w:p>
    <w:p w14:paraId="440E2B4B" w14:textId="1B4B44ED" w:rsidR="00F67800" w:rsidRPr="00F67800" w:rsidRDefault="00F67800" w:rsidP="001201E6">
      <w:pPr>
        <w:spacing w:line="276" w:lineRule="auto"/>
        <w:ind w:firstLine="720"/>
        <w:jc w:val="both"/>
        <w:rPr>
          <w:rFonts w:ascii="Times New Roman" w:hAnsi="Times New Roman" w:cs="Times New Roman"/>
          <w:bCs/>
          <w:iCs/>
          <w:sz w:val="24"/>
          <w:szCs w:val="24"/>
          <w:lang w:val="lt-LT"/>
        </w:rPr>
      </w:pPr>
      <w:r w:rsidRPr="00F67800">
        <w:rPr>
          <w:rFonts w:ascii="Times New Roman" w:hAnsi="Times New Roman" w:cs="Times New Roman"/>
          <w:bCs/>
          <w:iCs/>
          <w:sz w:val="24"/>
          <w:szCs w:val="24"/>
          <w:lang w:val="lt-LT"/>
        </w:rPr>
        <w:t xml:space="preserve">2. </w:t>
      </w:r>
      <w:r w:rsidR="00F359B7">
        <w:rPr>
          <w:rFonts w:ascii="Times New Roman" w:hAnsi="Times New Roman" w:cs="Times New Roman"/>
          <w:bCs/>
          <w:iCs/>
          <w:sz w:val="24"/>
          <w:szCs w:val="24"/>
          <w:lang w:val="lt-LT"/>
        </w:rPr>
        <w:t xml:space="preserve">2021 m. </w:t>
      </w:r>
      <w:r w:rsidRPr="00F67800">
        <w:rPr>
          <w:rFonts w:ascii="Times New Roman" w:hAnsi="Times New Roman" w:cs="Times New Roman"/>
          <w:bCs/>
          <w:iCs/>
          <w:sz w:val="24"/>
          <w:szCs w:val="24"/>
          <w:lang w:val="lt-LT"/>
        </w:rPr>
        <w:t>gegužės mėnesį:</w:t>
      </w:r>
    </w:p>
    <w:p w14:paraId="690939A1" w14:textId="11AAA876" w:rsidR="00F67800" w:rsidRPr="00F67800" w:rsidRDefault="00F67800" w:rsidP="001201E6">
      <w:pPr>
        <w:spacing w:line="276" w:lineRule="auto"/>
        <w:ind w:firstLine="720"/>
        <w:jc w:val="both"/>
        <w:rPr>
          <w:rFonts w:ascii="Times New Roman" w:hAnsi="Times New Roman" w:cs="Times New Roman"/>
          <w:sz w:val="24"/>
          <w:szCs w:val="24"/>
          <w:lang w:val="lt-LT"/>
        </w:rPr>
      </w:pPr>
      <w:r w:rsidRPr="00F67800">
        <w:rPr>
          <w:rFonts w:ascii="Times New Roman" w:hAnsi="Times New Roman" w:cs="Times New Roman"/>
          <w:sz w:val="24"/>
          <w:szCs w:val="24"/>
          <w:lang w:val="lt-LT"/>
        </w:rPr>
        <w:t xml:space="preserve">Kudirkos Naumiesčio </w:t>
      </w:r>
      <w:r>
        <w:rPr>
          <w:rFonts w:ascii="Times New Roman" w:hAnsi="Times New Roman" w:cs="Times New Roman"/>
          <w:sz w:val="24"/>
          <w:szCs w:val="24"/>
          <w:lang w:val="lt-LT"/>
        </w:rPr>
        <w:t xml:space="preserve">ugniagesių komandos ugniagesį – gelbėtoją Alvydą Atkočaitį, Sintautų ugniagesių komandos vyr. ugniagesį – gelbėtoją Virginijų </w:t>
      </w:r>
      <w:proofErr w:type="spellStart"/>
      <w:r>
        <w:rPr>
          <w:rFonts w:ascii="Times New Roman" w:hAnsi="Times New Roman" w:cs="Times New Roman"/>
          <w:sz w:val="24"/>
          <w:szCs w:val="24"/>
          <w:lang w:val="lt-LT"/>
        </w:rPr>
        <w:t>Labunaitį</w:t>
      </w:r>
      <w:proofErr w:type="spellEnd"/>
      <w:r>
        <w:rPr>
          <w:rFonts w:ascii="Times New Roman" w:hAnsi="Times New Roman" w:cs="Times New Roman"/>
          <w:sz w:val="24"/>
          <w:szCs w:val="24"/>
          <w:lang w:val="lt-LT"/>
        </w:rPr>
        <w:t xml:space="preserve">, Sintautų ugniagesių komandos ugniagesį – gelbėtoją Arvydą Romaną, Sintautų ugniagesių komandos ugniagesį – gelbėtoją Mindaugą Stankevičių, Lukšių ugniagesių komandos ugniagesį – gelbėtoją Aurimą Rimkevičių, Lukšių ugniagesių komandos ugniagesį – gelbėtoją Rytį Sadauską, Kidulių ugniagesių komandos ugniagesį – gelbėtoją Ramūną </w:t>
      </w:r>
      <w:proofErr w:type="spellStart"/>
      <w:r>
        <w:rPr>
          <w:rFonts w:ascii="Times New Roman" w:hAnsi="Times New Roman" w:cs="Times New Roman"/>
          <w:sz w:val="24"/>
          <w:szCs w:val="24"/>
          <w:lang w:val="lt-LT"/>
        </w:rPr>
        <w:t>Skaizgirį</w:t>
      </w:r>
      <w:proofErr w:type="spellEnd"/>
      <w:r>
        <w:rPr>
          <w:rFonts w:ascii="Times New Roman" w:hAnsi="Times New Roman" w:cs="Times New Roman"/>
          <w:sz w:val="24"/>
          <w:szCs w:val="24"/>
          <w:lang w:val="lt-LT"/>
        </w:rPr>
        <w:t xml:space="preserve">. </w:t>
      </w:r>
      <w:r w:rsidRPr="00F67800">
        <w:rPr>
          <w:rFonts w:ascii="Times New Roman" w:hAnsi="Times New Roman" w:cs="Times New Roman"/>
          <w:sz w:val="24"/>
          <w:szCs w:val="24"/>
          <w:lang w:val="lt-LT"/>
        </w:rPr>
        <w:t>Ugniagesiai gelbėtojai - bene labiausiai gerbiama profesija,</w:t>
      </w:r>
    </w:p>
    <w:p w14:paraId="474C8944" w14:textId="2F05A900" w:rsidR="00F67800" w:rsidRPr="00F67800" w:rsidRDefault="00F67800" w:rsidP="001201E6">
      <w:pPr>
        <w:spacing w:line="276" w:lineRule="auto"/>
        <w:jc w:val="both"/>
        <w:rPr>
          <w:rFonts w:ascii="Times New Roman" w:hAnsi="Times New Roman" w:cs="Times New Roman"/>
          <w:sz w:val="24"/>
          <w:szCs w:val="24"/>
          <w:lang w:val="lt-LT"/>
        </w:rPr>
      </w:pPr>
      <w:r w:rsidRPr="00F67800">
        <w:rPr>
          <w:rFonts w:ascii="Times New Roman" w:hAnsi="Times New Roman" w:cs="Times New Roman"/>
          <w:sz w:val="24"/>
          <w:szCs w:val="24"/>
          <w:lang w:val="lt-LT"/>
        </w:rPr>
        <w:t>kurią renkasi atkaklūs, drąsūs, ištvermingi ir atsakingi piliečiai, suvokiantys, kad saugumas yra vienas svarbiausių žmogaus poreikių. Dėkoju, kad rūpinatės ir sąžiningai atliekate savo pareigą - apsaugoti gyventojus, jų turtą ir supančią aplinką nuo ugnies, už bendruomenės narių švietimą ir pamokančius patarimus, už naujas idėjas, jų įgyvendinimą ir sklaidą. Lietuvai ir mums visiems esate labai reikalingi.</w:t>
      </w:r>
      <w:r>
        <w:rPr>
          <w:rFonts w:ascii="Times New Roman" w:hAnsi="Times New Roman" w:cs="Times New Roman"/>
          <w:sz w:val="24"/>
          <w:szCs w:val="24"/>
          <w:lang w:val="lt-LT"/>
        </w:rPr>
        <w:t xml:space="preserve"> </w:t>
      </w:r>
      <w:r w:rsidRPr="00F67800">
        <w:rPr>
          <w:rFonts w:ascii="Times New Roman" w:hAnsi="Times New Roman" w:cs="Times New Roman"/>
          <w:sz w:val="24"/>
          <w:szCs w:val="24"/>
          <w:lang w:val="lt-LT"/>
        </w:rPr>
        <w:t>Nuoširdžiai sveikindamas Šv. Florijono – ugniagesių globėjo – profesinės šventės ir asmeninio jubiliejaus proga linkiu visokeriopos sėkmės, sveikatos ir naujų patirčių.</w:t>
      </w:r>
    </w:p>
    <w:p w14:paraId="091D256A" w14:textId="77777777" w:rsidR="00F67800" w:rsidRPr="00F67800" w:rsidRDefault="00F67800" w:rsidP="00F67800">
      <w:pPr>
        <w:ind w:firstLine="720"/>
        <w:jc w:val="both"/>
        <w:rPr>
          <w:rFonts w:ascii="Times New Roman" w:hAnsi="Times New Roman" w:cs="Times New Roman"/>
          <w:bCs/>
          <w:iCs/>
          <w:sz w:val="24"/>
          <w:szCs w:val="24"/>
          <w:lang w:val="lt-LT"/>
        </w:rPr>
      </w:pPr>
    </w:p>
    <w:bookmarkEnd w:id="4"/>
    <w:p w14:paraId="147D601B" w14:textId="77777777" w:rsidR="00B44D63" w:rsidRPr="00F67800" w:rsidRDefault="002F527C" w:rsidP="00913302">
      <w:pPr>
        <w:suppressAutoHyphens w:val="0"/>
        <w:spacing w:line="360" w:lineRule="auto"/>
        <w:rPr>
          <w:rFonts w:ascii="Times New Roman" w:eastAsia="Calibri" w:hAnsi="Times New Roman" w:cs="Times New Roman"/>
          <w:color w:val="000000" w:themeColor="text1"/>
          <w:sz w:val="24"/>
          <w:szCs w:val="24"/>
          <w:lang w:val="lt-LT" w:eastAsia="en-US"/>
        </w:rPr>
      </w:pPr>
      <w:r w:rsidRPr="00F67800">
        <w:rPr>
          <w:rFonts w:ascii="Times New Roman" w:eastAsia="Calibri" w:hAnsi="Times New Roman" w:cs="Times New Roman"/>
          <w:color w:val="000000" w:themeColor="text1"/>
          <w:sz w:val="24"/>
          <w:szCs w:val="24"/>
          <w:lang w:val="lt-LT" w:eastAsia="en-US"/>
        </w:rPr>
        <w:t>Savivaldybės meras</w:t>
      </w:r>
      <w:r w:rsidRPr="00F67800">
        <w:rPr>
          <w:rFonts w:ascii="Times New Roman" w:eastAsia="Calibri" w:hAnsi="Times New Roman" w:cs="Times New Roman"/>
          <w:color w:val="000000" w:themeColor="text1"/>
          <w:sz w:val="24"/>
          <w:szCs w:val="24"/>
          <w:lang w:val="lt-LT" w:eastAsia="en-US"/>
        </w:rPr>
        <w:tab/>
      </w:r>
      <w:r w:rsidRPr="00F67800">
        <w:rPr>
          <w:rFonts w:ascii="Times New Roman" w:eastAsia="Calibri" w:hAnsi="Times New Roman" w:cs="Times New Roman"/>
          <w:color w:val="000000" w:themeColor="text1"/>
          <w:sz w:val="24"/>
          <w:szCs w:val="24"/>
          <w:lang w:val="lt-LT" w:eastAsia="en-US"/>
        </w:rPr>
        <w:tab/>
      </w:r>
      <w:r w:rsidRPr="00F67800">
        <w:rPr>
          <w:rFonts w:ascii="Times New Roman" w:eastAsia="Calibri" w:hAnsi="Times New Roman" w:cs="Times New Roman"/>
          <w:color w:val="000000" w:themeColor="text1"/>
          <w:sz w:val="24"/>
          <w:szCs w:val="24"/>
          <w:lang w:val="lt-LT" w:eastAsia="en-US"/>
        </w:rPr>
        <w:tab/>
      </w:r>
      <w:r w:rsidRPr="00F67800">
        <w:rPr>
          <w:rFonts w:ascii="Times New Roman" w:eastAsia="Calibri" w:hAnsi="Times New Roman" w:cs="Times New Roman"/>
          <w:color w:val="000000" w:themeColor="text1"/>
          <w:sz w:val="24"/>
          <w:szCs w:val="24"/>
          <w:lang w:val="lt-LT" w:eastAsia="en-US"/>
        </w:rPr>
        <w:tab/>
        <w:t xml:space="preserve">                       Edgaras Pilypaitis </w:t>
      </w:r>
    </w:p>
    <w:p w14:paraId="3FBAA80A" w14:textId="77777777" w:rsidR="00407EC8" w:rsidRPr="00F67800" w:rsidRDefault="00E30531" w:rsidP="00913302">
      <w:pPr>
        <w:suppressAutoHyphens w:val="0"/>
        <w:rPr>
          <w:rFonts w:ascii="Times New Roman" w:eastAsia="Calibri" w:hAnsi="Times New Roman" w:cs="Times New Roman"/>
          <w:color w:val="000000" w:themeColor="text1"/>
          <w:sz w:val="24"/>
          <w:szCs w:val="24"/>
          <w:lang w:val="lt-LT" w:eastAsia="en-US"/>
        </w:rPr>
      </w:pPr>
      <w:r w:rsidRPr="00F67800">
        <w:rPr>
          <w:rFonts w:ascii="Times New Roman" w:eastAsia="Calibri" w:hAnsi="Times New Roman" w:cs="Times New Roman"/>
          <w:color w:val="000000" w:themeColor="text1"/>
          <w:sz w:val="24"/>
          <w:szCs w:val="24"/>
          <w:lang w:val="lt-LT" w:eastAsia="en-US"/>
        </w:rPr>
        <w:t>Parengė</w:t>
      </w:r>
    </w:p>
    <w:p w14:paraId="76CD551B" w14:textId="77777777" w:rsidR="002E1FA9" w:rsidRPr="00F67800" w:rsidRDefault="002E1FA9" w:rsidP="00913302">
      <w:pPr>
        <w:suppressAutoHyphens w:val="0"/>
        <w:rPr>
          <w:rFonts w:ascii="Times New Roman" w:eastAsia="Calibri" w:hAnsi="Times New Roman" w:cs="Times New Roman"/>
          <w:color w:val="000000" w:themeColor="text1"/>
          <w:sz w:val="24"/>
          <w:szCs w:val="24"/>
          <w:lang w:val="lt-LT" w:eastAsia="en-US"/>
        </w:rPr>
      </w:pPr>
      <w:r w:rsidRPr="00F67800">
        <w:rPr>
          <w:rFonts w:ascii="Times New Roman" w:eastAsia="Calibri" w:hAnsi="Times New Roman" w:cs="Times New Roman"/>
          <w:color w:val="000000" w:themeColor="text1"/>
          <w:sz w:val="24"/>
          <w:szCs w:val="24"/>
          <w:lang w:val="lt-LT" w:eastAsia="en-US"/>
        </w:rPr>
        <w:t>Tarybos ir mero sekretoriato v</w:t>
      </w:r>
      <w:r w:rsidR="00807AA9" w:rsidRPr="00F67800">
        <w:rPr>
          <w:rFonts w:ascii="Times New Roman" w:eastAsia="Calibri" w:hAnsi="Times New Roman" w:cs="Times New Roman"/>
          <w:color w:val="000000" w:themeColor="text1"/>
          <w:sz w:val="24"/>
          <w:szCs w:val="24"/>
          <w:lang w:val="lt-LT" w:eastAsia="en-US"/>
        </w:rPr>
        <w:t>edėja</w:t>
      </w:r>
    </w:p>
    <w:p w14:paraId="3E46E5F8" w14:textId="77777777" w:rsidR="00F15C3E" w:rsidRPr="00F67800" w:rsidRDefault="00F15C3E" w:rsidP="00913302">
      <w:pPr>
        <w:suppressAutoHyphens w:val="0"/>
        <w:rPr>
          <w:rFonts w:ascii="Times New Roman" w:eastAsia="Calibri" w:hAnsi="Times New Roman" w:cs="Times New Roman"/>
          <w:color w:val="000000" w:themeColor="text1"/>
          <w:sz w:val="24"/>
          <w:szCs w:val="24"/>
          <w:lang w:val="lt-LT" w:eastAsia="en-US"/>
        </w:rPr>
      </w:pPr>
    </w:p>
    <w:p w14:paraId="40F129FE" w14:textId="77777777" w:rsidR="00E30531" w:rsidRPr="00F67800" w:rsidRDefault="00895611" w:rsidP="00913302">
      <w:pPr>
        <w:suppressAutoHyphens w:val="0"/>
        <w:rPr>
          <w:rFonts w:ascii="Times New Roman" w:eastAsia="Calibri" w:hAnsi="Times New Roman" w:cs="Times New Roman"/>
          <w:color w:val="000000" w:themeColor="text1"/>
          <w:sz w:val="24"/>
          <w:szCs w:val="24"/>
          <w:lang w:val="lt-LT" w:eastAsia="en-US"/>
        </w:rPr>
      </w:pPr>
      <w:r w:rsidRPr="00F67800">
        <w:rPr>
          <w:rFonts w:ascii="Times New Roman" w:eastAsia="Calibri" w:hAnsi="Times New Roman" w:cs="Times New Roman"/>
          <w:color w:val="000000" w:themeColor="text1"/>
          <w:sz w:val="24"/>
          <w:szCs w:val="24"/>
          <w:lang w:val="lt-LT" w:eastAsia="en-US"/>
        </w:rPr>
        <w:t>Inga Kanapeckienė</w:t>
      </w:r>
    </w:p>
    <w:p w14:paraId="7EE4D960" w14:textId="4598CF0E" w:rsidR="00E30531" w:rsidRPr="00F67800" w:rsidRDefault="00E30531" w:rsidP="00913302">
      <w:pPr>
        <w:suppressAutoHyphens w:val="0"/>
        <w:rPr>
          <w:rFonts w:ascii="Times New Roman" w:eastAsia="Calibri" w:hAnsi="Times New Roman" w:cs="Times New Roman"/>
          <w:color w:val="000000" w:themeColor="text1"/>
          <w:sz w:val="24"/>
          <w:szCs w:val="24"/>
          <w:lang w:val="lt-LT" w:eastAsia="en-US"/>
        </w:rPr>
      </w:pPr>
      <w:r w:rsidRPr="00F67800">
        <w:rPr>
          <w:rFonts w:ascii="Times New Roman" w:eastAsia="Calibri" w:hAnsi="Times New Roman" w:cs="Times New Roman"/>
          <w:color w:val="000000" w:themeColor="text1"/>
          <w:sz w:val="24"/>
          <w:szCs w:val="24"/>
          <w:lang w:val="lt-LT" w:eastAsia="en-US"/>
        </w:rPr>
        <w:t>20</w:t>
      </w:r>
      <w:r w:rsidR="00F1603F" w:rsidRPr="00F67800">
        <w:rPr>
          <w:rFonts w:ascii="Times New Roman" w:eastAsia="Calibri" w:hAnsi="Times New Roman" w:cs="Times New Roman"/>
          <w:color w:val="000000" w:themeColor="text1"/>
          <w:sz w:val="24"/>
          <w:szCs w:val="24"/>
          <w:lang w:val="lt-LT" w:eastAsia="en-US"/>
        </w:rPr>
        <w:t>2</w:t>
      </w:r>
      <w:r w:rsidR="00A219E2">
        <w:rPr>
          <w:rFonts w:ascii="Times New Roman" w:eastAsia="Calibri" w:hAnsi="Times New Roman" w:cs="Times New Roman"/>
          <w:color w:val="000000" w:themeColor="text1"/>
          <w:sz w:val="24"/>
          <w:szCs w:val="24"/>
          <w:lang w:val="lt-LT" w:eastAsia="en-US"/>
        </w:rPr>
        <w:t>1</w:t>
      </w:r>
      <w:r w:rsidRPr="00F67800">
        <w:rPr>
          <w:rFonts w:ascii="Times New Roman" w:eastAsia="Calibri" w:hAnsi="Times New Roman" w:cs="Times New Roman"/>
          <w:color w:val="000000" w:themeColor="text1"/>
          <w:sz w:val="24"/>
          <w:szCs w:val="24"/>
          <w:lang w:val="lt-LT" w:eastAsia="en-US"/>
        </w:rPr>
        <w:t>-</w:t>
      </w:r>
      <w:r w:rsidR="00F1603F" w:rsidRPr="00F67800">
        <w:rPr>
          <w:rFonts w:ascii="Times New Roman" w:eastAsia="Calibri" w:hAnsi="Times New Roman" w:cs="Times New Roman"/>
          <w:color w:val="000000" w:themeColor="text1"/>
          <w:sz w:val="24"/>
          <w:szCs w:val="24"/>
          <w:lang w:val="lt-LT" w:eastAsia="en-US"/>
        </w:rPr>
        <w:t>0</w:t>
      </w:r>
      <w:r w:rsidR="00A219E2">
        <w:rPr>
          <w:rFonts w:ascii="Times New Roman" w:eastAsia="Calibri" w:hAnsi="Times New Roman" w:cs="Times New Roman"/>
          <w:color w:val="000000" w:themeColor="text1"/>
          <w:sz w:val="24"/>
          <w:szCs w:val="24"/>
          <w:lang w:val="lt-LT" w:eastAsia="en-US"/>
        </w:rPr>
        <w:t>5</w:t>
      </w:r>
      <w:r w:rsidRPr="00F67800">
        <w:rPr>
          <w:rFonts w:ascii="Times New Roman" w:eastAsia="Calibri" w:hAnsi="Times New Roman" w:cs="Times New Roman"/>
          <w:color w:val="000000" w:themeColor="text1"/>
          <w:sz w:val="24"/>
          <w:szCs w:val="24"/>
          <w:lang w:val="lt-LT" w:eastAsia="en-US"/>
        </w:rPr>
        <w:t>-</w:t>
      </w:r>
      <w:r w:rsidR="00D45792" w:rsidRPr="00F67800">
        <w:rPr>
          <w:rFonts w:ascii="Times New Roman" w:eastAsia="Calibri" w:hAnsi="Times New Roman" w:cs="Times New Roman"/>
          <w:color w:val="000000" w:themeColor="text1"/>
          <w:sz w:val="24"/>
          <w:szCs w:val="24"/>
          <w:lang w:val="lt-LT" w:eastAsia="en-US"/>
        </w:rPr>
        <w:t>2</w:t>
      </w:r>
      <w:r w:rsidR="00A219E2">
        <w:rPr>
          <w:rFonts w:ascii="Times New Roman" w:eastAsia="Calibri" w:hAnsi="Times New Roman" w:cs="Times New Roman"/>
          <w:color w:val="000000" w:themeColor="text1"/>
          <w:sz w:val="24"/>
          <w:szCs w:val="24"/>
          <w:lang w:val="lt-LT" w:eastAsia="en-US"/>
        </w:rPr>
        <w:t>8</w:t>
      </w:r>
    </w:p>
    <w:sectPr w:rsidR="00E30531" w:rsidRPr="00F67800"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C3334" w14:textId="77777777" w:rsidR="00133248" w:rsidRDefault="00133248">
      <w:r>
        <w:separator/>
      </w:r>
    </w:p>
  </w:endnote>
  <w:endnote w:type="continuationSeparator" w:id="0">
    <w:p w14:paraId="1BE1FF58" w14:textId="77777777" w:rsidR="00133248" w:rsidRDefault="00133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Courier New"/>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0B614" w14:textId="77777777" w:rsidR="00133248" w:rsidRDefault="00133248">
      <w:r>
        <w:separator/>
      </w:r>
    </w:p>
  </w:footnote>
  <w:footnote w:type="continuationSeparator" w:id="0">
    <w:p w14:paraId="6222A3CE" w14:textId="77777777" w:rsidR="00133248" w:rsidRDefault="001332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303967"/>
      <w:docPartObj>
        <w:docPartGallery w:val="Page Numbers (Top of Page)"/>
        <w:docPartUnique/>
      </w:docPartObj>
    </w:sdtPr>
    <w:sdtEnd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181935ED"/>
    <w:multiLevelType w:val="hybridMultilevel"/>
    <w:tmpl w:val="DD8A7E26"/>
    <w:lvl w:ilvl="0" w:tplc="BA5004A8">
      <w:start w:val="1"/>
      <w:numFmt w:val="decimal"/>
      <w:lvlText w:val="%1."/>
      <w:lvlJc w:val="left"/>
      <w:pPr>
        <w:ind w:left="1080" w:hanging="360"/>
      </w:pPr>
      <w:rPr>
        <w:rFonts w:hint="default"/>
        <w:color w:val="000000" w:themeColor="text1"/>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5DD1"/>
    <w:rsid w:val="00006C00"/>
    <w:rsid w:val="00013A08"/>
    <w:rsid w:val="00017749"/>
    <w:rsid w:val="000201C2"/>
    <w:rsid w:val="00021E28"/>
    <w:rsid w:val="000244A6"/>
    <w:rsid w:val="00031432"/>
    <w:rsid w:val="000371BF"/>
    <w:rsid w:val="000533F8"/>
    <w:rsid w:val="00061F00"/>
    <w:rsid w:val="00064DA1"/>
    <w:rsid w:val="000706F4"/>
    <w:rsid w:val="00077136"/>
    <w:rsid w:val="0009127E"/>
    <w:rsid w:val="00093227"/>
    <w:rsid w:val="000A5CB2"/>
    <w:rsid w:val="000B26F7"/>
    <w:rsid w:val="000B3E4A"/>
    <w:rsid w:val="000B5DFE"/>
    <w:rsid w:val="000C2042"/>
    <w:rsid w:val="000C3883"/>
    <w:rsid w:val="000E09BE"/>
    <w:rsid w:val="000E2CC2"/>
    <w:rsid w:val="000E71BE"/>
    <w:rsid w:val="000F19DA"/>
    <w:rsid w:val="000F5E7A"/>
    <w:rsid w:val="000F6EB9"/>
    <w:rsid w:val="00101B20"/>
    <w:rsid w:val="00110E2E"/>
    <w:rsid w:val="00112A3B"/>
    <w:rsid w:val="0011615F"/>
    <w:rsid w:val="001201E6"/>
    <w:rsid w:val="00127E33"/>
    <w:rsid w:val="00133248"/>
    <w:rsid w:val="00135DB1"/>
    <w:rsid w:val="00143EC0"/>
    <w:rsid w:val="00146C39"/>
    <w:rsid w:val="001522E7"/>
    <w:rsid w:val="001541CD"/>
    <w:rsid w:val="001723EB"/>
    <w:rsid w:val="00184D54"/>
    <w:rsid w:val="00187148"/>
    <w:rsid w:val="001930B3"/>
    <w:rsid w:val="001A2578"/>
    <w:rsid w:val="001A2F36"/>
    <w:rsid w:val="001B121A"/>
    <w:rsid w:val="001C25E0"/>
    <w:rsid w:val="001C7BDD"/>
    <w:rsid w:val="001D02C6"/>
    <w:rsid w:val="001D0399"/>
    <w:rsid w:val="001D309C"/>
    <w:rsid w:val="001D33DC"/>
    <w:rsid w:val="001E2EC7"/>
    <w:rsid w:val="001E463F"/>
    <w:rsid w:val="001E670B"/>
    <w:rsid w:val="002015BE"/>
    <w:rsid w:val="002222E7"/>
    <w:rsid w:val="00223F8E"/>
    <w:rsid w:val="00231C9F"/>
    <w:rsid w:val="00232B88"/>
    <w:rsid w:val="0023314A"/>
    <w:rsid w:val="0023619B"/>
    <w:rsid w:val="002375F5"/>
    <w:rsid w:val="002379E8"/>
    <w:rsid w:val="0024182C"/>
    <w:rsid w:val="00247EAF"/>
    <w:rsid w:val="0025020F"/>
    <w:rsid w:val="0025489B"/>
    <w:rsid w:val="00256B9F"/>
    <w:rsid w:val="002609DD"/>
    <w:rsid w:val="0026305F"/>
    <w:rsid w:val="00263083"/>
    <w:rsid w:val="00264624"/>
    <w:rsid w:val="0027556C"/>
    <w:rsid w:val="002766C0"/>
    <w:rsid w:val="00284C6C"/>
    <w:rsid w:val="00287145"/>
    <w:rsid w:val="002A3178"/>
    <w:rsid w:val="002A3F79"/>
    <w:rsid w:val="002A43A1"/>
    <w:rsid w:val="002C0C2D"/>
    <w:rsid w:val="002E0F4C"/>
    <w:rsid w:val="002E1FA9"/>
    <w:rsid w:val="002F277D"/>
    <w:rsid w:val="002F472F"/>
    <w:rsid w:val="002F527C"/>
    <w:rsid w:val="00312B9B"/>
    <w:rsid w:val="00324F51"/>
    <w:rsid w:val="003270F6"/>
    <w:rsid w:val="00332E99"/>
    <w:rsid w:val="003332C4"/>
    <w:rsid w:val="00341F43"/>
    <w:rsid w:val="00345D9D"/>
    <w:rsid w:val="00346B8F"/>
    <w:rsid w:val="00347B84"/>
    <w:rsid w:val="003534E8"/>
    <w:rsid w:val="00356B0A"/>
    <w:rsid w:val="00357546"/>
    <w:rsid w:val="00362B40"/>
    <w:rsid w:val="00365F12"/>
    <w:rsid w:val="0037040E"/>
    <w:rsid w:val="0037793D"/>
    <w:rsid w:val="00377C5D"/>
    <w:rsid w:val="003813CB"/>
    <w:rsid w:val="003817C6"/>
    <w:rsid w:val="003824EA"/>
    <w:rsid w:val="003831EA"/>
    <w:rsid w:val="00384CB7"/>
    <w:rsid w:val="003851F2"/>
    <w:rsid w:val="00387CD4"/>
    <w:rsid w:val="003A2BE8"/>
    <w:rsid w:val="003B0B2C"/>
    <w:rsid w:val="003C0FB1"/>
    <w:rsid w:val="003C19E1"/>
    <w:rsid w:val="003C33EE"/>
    <w:rsid w:val="003C7464"/>
    <w:rsid w:val="003D0D7D"/>
    <w:rsid w:val="003D27ED"/>
    <w:rsid w:val="003D49A6"/>
    <w:rsid w:val="003E080A"/>
    <w:rsid w:val="003E6B26"/>
    <w:rsid w:val="00405CFD"/>
    <w:rsid w:val="00407EC8"/>
    <w:rsid w:val="00412275"/>
    <w:rsid w:val="00422722"/>
    <w:rsid w:val="00426B0F"/>
    <w:rsid w:val="00426BB4"/>
    <w:rsid w:val="00456D92"/>
    <w:rsid w:val="00462446"/>
    <w:rsid w:val="004640BF"/>
    <w:rsid w:val="00465C82"/>
    <w:rsid w:val="00474EDA"/>
    <w:rsid w:val="004A2E50"/>
    <w:rsid w:val="004B014D"/>
    <w:rsid w:val="004B0736"/>
    <w:rsid w:val="004C4CD1"/>
    <w:rsid w:val="004D4245"/>
    <w:rsid w:val="004E0FD3"/>
    <w:rsid w:val="004E400B"/>
    <w:rsid w:val="00501544"/>
    <w:rsid w:val="00511F6A"/>
    <w:rsid w:val="00513BDB"/>
    <w:rsid w:val="00515D03"/>
    <w:rsid w:val="00516FF0"/>
    <w:rsid w:val="005341C0"/>
    <w:rsid w:val="0054368E"/>
    <w:rsid w:val="0055403C"/>
    <w:rsid w:val="00555D03"/>
    <w:rsid w:val="0055783E"/>
    <w:rsid w:val="0056293B"/>
    <w:rsid w:val="00574B37"/>
    <w:rsid w:val="005906E0"/>
    <w:rsid w:val="00591DC5"/>
    <w:rsid w:val="0059287A"/>
    <w:rsid w:val="0059378E"/>
    <w:rsid w:val="00595652"/>
    <w:rsid w:val="00595C44"/>
    <w:rsid w:val="005A4409"/>
    <w:rsid w:val="005A668A"/>
    <w:rsid w:val="005B0B60"/>
    <w:rsid w:val="005B6662"/>
    <w:rsid w:val="005C25B9"/>
    <w:rsid w:val="005C4040"/>
    <w:rsid w:val="005C5372"/>
    <w:rsid w:val="005C57BF"/>
    <w:rsid w:val="005D32C1"/>
    <w:rsid w:val="005D6699"/>
    <w:rsid w:val="005D69B1"/>
    <w:rsid w:val="005E5888"/>
    <w:rsid w:val="005F4022"/>
    <w:rsid w:val="00605A73"/>
    <w:rsid w:val="006069AB"/>
    <w:rsid w:val="00616443"/>
    <w:rsid w:val="00616C60"/>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389"/>
    <w:rsid w:val="00680684"/>
    <w:rsid w:val="0069278F"/>
    <w:rsid w:val="00697A44"/>
    <w:rsid w:val="006B097A"/>
    <w:rsid w:val="006B4B64"/>
    <w:rsid w:val="006B56C5"/>
    <w:rsid w:val="006B6DF7"/>
    <w:rsid w:val="006C42A6"/>
    <w:rsid w:val="006D5A4A"/>
    <w:rsid w:val="006D68EF"/>
    <w:rsid w:val="006E1783"/>
    <w:rsid w:val="006F6ECD"/>
    <w:rsid w:val="00702440"/>
    <w:rsid w:val="00702ED7"/>
    <w:rsid w:val="007069B4"/>
    <w:rsid w:val="00706AA0"/>
    <w:rsid w:val="00707211"/>
    <w:rsid w:val="00712F82"/>
    <w:rsid w:val="00722040"/>
    <w:rsid w:val="00725527"/>
    <w:rsid w:val="00725BCD"/>
    <w:rsid w:val="00727B12"/>
    <w:rsid w:val="007304A8"/>
    <w:rsid w:val="00750674"/>
    <w:rsid w:val="00752C96"/>
    <w:rsid w:val="0075335F"/>
    <w:rsid w:val="007616C8"/>
    <w:rsid w:val="00763874"/>
    <w:rsid w:val="00767532"/>
    <w:rsid w:val="00776DCE"/>
    <w:rsid w:val="00777F0A"/>
    <w:rsid w:val="00781B29"/>
    <w:rsid w:val="00781B5A"/>
    <w:rsid w:val="007871C6"/>
    <w:rsid w:val="007908E8"/>
    <w:rsid w:val="007A4048"/>
    <w:rsid w:val="007B06CC"/>
    <w:rsid w:val="007B673D"/>
    <w:rsid w:val="007C1E4E"/>
    <w:rsid w:val="007C6ABC"/>
    <w:rsid w:val="007D35DB"/>
    <w:rsid w:val="007D5197"/>
    <w:rsid w:val="007D6486"/>
    <w:rsid w:val="007D6854"/>
    <w:rsid w:val="007E7AE2"/>
    <w:rsid w:val="00806549"/>
    <w:rsid w:val="00807AA9"/>
    <w:rsid w:val="00811B01"/>
    <w:rsid w:val="008300BA"/>
    <w:rsid w:val="0083458D"/>
    <w:rsid w:val="00835A00"/>
    <w:rsid w:val="00840562"/>
    <w:rsid w:val="00845C53"/>
    <w:rsid w:val="00854BE0"/>
    <w:rsid w:val="008602CD"/>
    <w:rsid w:val="00884048"/>
    <w:rsid w:val="00886ED0"/>
    <w:rsid w:val="008870D3"/>
    <w:rsid w:val="00895611"/>
    <w:rsid w:val="008A3A20"/>
    <w:rsid w:val="008A4137"/>
    <w:rsid w:val="008C226D"/>
    <w:rsid w:val="008C58D8"/>
    <w:rsid w:val="008E1587"/>
    <w:rsid w:val="008E7DA9"/>
    <w:rsid w:val="008F0517"/>
    <w:rsid w:val="008F06AB"/>
    <w:rsid w:val="008F2269"/>
    <w:rsid w:val="008F22C8"/>
    <w:rsid w:val="00902CB8"/>
    <w:rsid w:val="00904761"/>
    <w:rsid w:val="00907B5F"/>
    <w:rsid w:val="00913302"/>
    <w:rsid w:val="009217D7"/>
    <w:rsid w:val="00923A99"/>
    <w:rsid w:val="009251C9"/>
    <w:rsid w:val="00925BC7"/>
    <w:rsid w:val="00927DF6"/>
    <w:rsid w:val="009322D7"/>
    <w:rsid w:val="00932FCC"/>
    <w:rsid w:val="00936AD7"/>
    <w:rsid w:val="009426AB"/>
    <w:rsid w:val="00953F07"/>
    <w:rsid w:val="00964087"/>
    <w:rsid w:val="009672A9"/>
    <w:rsid w:val="00983F35"/>
    <w:rsid w:val="009916C6"/>
    <w:rsid w:val="00994C78"/>
    <w:rsid w:val="00996652"/>
    <w:rsid w:val="009A15C5"/>
    <w:rsid w:val="009B0F31"/>
    <w:rsid w:val="009B4BDF"/>
    <w:rsid w:val="009C3DD5"/>
    <w:rsid w:val="009C5225"/>
    <w:rsid w:val="009D07CA"/>
    <w:rsid w:val="009D6469"/>
    <w:rsid w:val="009F0607"/>
    <w:rsid w:val="009F7F42"/>
    <w:rsid w:val="00A0087C"/>
    <w:rsid w:val="00A034D6"/>
    <w:rsid w:val="00A12764"/>
    <w:rsid w:val="00A219E2"/>
    <w:rsid w:val="00A25BA0"/>
    <w:rsid w:val="00A26A33"/>
    <w:rsid w:val="00A53885"/>
    <w:rsid w:val="00A57043"/>
    <w:rsid w:val="00A61973"/>
    <w:rsid w:val="00A61EE7"/>
    <w:rsid w:val="00A701AF"/>
    <w:rsid w:val="00A71710"/>
    <w:rsid w:val="00A72176"/>
    <w:rsid w:val="00A85E2A"/>
    <w:rsid w:val="00AA70AA"/>
    <w:rsid w:val="00AB5661"/>
    <w:rsid w:val="00AD14A0"/>
    <w:rsid w:val="00AD33D3"/>
    <w:rsid w:val="00AD41D3"/>
    <w:rsid w:val="00AE5368"/>
    <w:rsid w:val="00B11806"/>
    <w:rsid w:val="00B12A2B"/>
    <w:rsid w:val="00B204FB"/>
    <w:rsid w:val="00B27F62"/>
    <w:rsid w:val="00B4264B"/>
    <w:rsid w:val="00B42670"/>
    <w:rsid w:val="00B4462C"/>
    <w:rsid w:val="00B44D63"/>
    <w:rsid w:val="00B51053"/>
    <w:rsid w:val="00B64888"/>
    <w:rsid w:val="00B778F0"/>
    <w:rsid w:val="00B8006B"/>
    <w:rsid w:val="00B80D27"/>
    <w:rsid w:val="00BA3C1F"/>
    <w:rsid w:val="00BB006F"/>
    <w:rsid w:val="00BC1FFB"/>
    <w:rsid w:val="00BD0B0F"/>
    <w:rsid w:val="00BD3297"/>
    <w:rsid w:val="00BE4C7F"/>
    <w:rsid w:val="00BE72AB"/>
    <w:rsid w:val="00BF5773"/>
    <w:rsid w:val="00BF6FE3"/>
    <w:rsid w:val="00C01DB6"/>
    <w:rsid w:val="00C03DC6"/>
    <w:rsid w:val="00C152F0"/>
    <w:rsid w:val="00C160D8"/>
    <w:rsid w:val="00C27F0A"/>
    <w:rsid w:val="00C309B9"/>
    <w:rsid w:val="00C329D9"/>
    <w:rsid w:val="00C35849"/>
    <w:rsid w:val="00C40001"/>
    <w:rsid w:val="00C4041E"/>
    <w:rsid w:val="00C470C8"/>
    <w:rsid w:val="00C52D50"/>
    <w:rsid w:val="00C52F63"/>
    <w:rsid w:val="00C63155"/>
    <w:rsid w:val="00C640D9"/>
    <w:rsid w:val="00C717B7"/>
    <w:rsid w:val="00C71973"/>
    <w:rsid w:val="00C73885"/>
    <w:rsid w:val="00C7555D"/>
    <w:rsid w:val="00C824A6"/>
    <w:rsid w:val="00C87EEA"/>
    <w:rsid w:val="00C94223"/>
    <w:rsid w:val="00C94F1C"/>
    <w:rsid w:val="00CA34B2"/>
    <w:rsid w:val="00CA7FA7"/>
    <w:rsid w:val="00CB05C6"/>
    <w:rsid w:val="00CB264D"/>
    <w:rsid w:val="00CB658D"/>
    <w:rsid w:val="00CB75DB"/>
    <w:rsid w:val="00CF0005"/>
    <w:rsid w:val="00CF1048"/>
    <w:rsid w:val="00CF1336"/>
    <w:rsid w:val="00CF46C2"/>
    <w:rsid w:val="00CF47B8"/>
    <w:rsid w:val="00CF6E23"/>
    <w:rsid w:val="00D24B6D"/>
    <w:rsid w:val="00D37E28"/>
    <w:rsid w:val="00D42A34"/>
    <w:rsid w:val="00D45792"/>
    <w:rsid w:val="00D46276"/>
    <w:rsid w:val="00D619D0"/>
    <w:rsid w:val="00D666DC"/>
    <w:rsid w:val="00D70D1E"/>
    <w:rsid w:val="00D7394E"/>
    <w:rsid w:val="00DA0AA0"/>
    <w:rsid w:val="00DA32F0"/>
    <w:rsid w:val="00DA762B"/>
    <w:rsid w:val="00DB0E72"/>
    <w:rsid w:val="00DB30AE"/>
    <w:rsid w:val="00DC06BB"/>
    <w:rsid w:val="00DC2875"/>
    <w:rsid w:val="00DC433D"/>
    <w:rsid w:val="00DC4507"/>
    <w:rsid w:val="00DC6C0F"/>
    <w:rsid w:val="00DE114B"/>
    <w:rsid w:val="00DE1D7D"/>
    <w:rsid w:val="00DF2FF1"/>
    <w:rsid w:val="00E069E1"/>
    <w:rsid w:val="00E16089"/>
    <w:rsid w:val="00E22B86"/>
    <w:rsid w:val="00E24326"/>
    <w:rsid w:val="00E30531"/>
    <w:rsid w:val="00E3323B"/>
    <w:rsid w:val="00E36A68"/>
    <w:rsid w:val="00E370D0"/>
    <w:rsid w:val="00E373DE"/>
    <w:rsid w:val="00E50BCB"/>
    <w:rsid w:val="00E52CE4"/>
    <w:rsid w:val="00E629AD"/>
    <w:rsid w:val="00E63297"/>
    <w:rsid w:val="00E666A0"/>
    <w:rsid w:val="00E67909"/>
    <w:rsid w:val="00E7451B"/>
    <w:rsid w:val="00E80968"/>
    <w:rsid w:val="00E85A85"/>
    <w:rsid w:val="00E86000"/>
    <w:rsid w:val="00EA260F"/>
    <w:rsid w:val="00EA73E8"/>
    <w:rsid w:val="00EB09DA"/>
    <w:rsid w:val="00EB38C3"/>
    <w:rsid w:val="00EB399A"/>
    <w:rsid w:val="00EB6781"/>
    <w:rsid w:val="00ED3DF6"/>
    <w:rsid w:val="00EF67DC"/>
    <w:rsid w:val="00EF736E"/>
    <w:rsid w:val="00F128B5"/>
    <w:rsid w:val="00F12F57"/>
    <w:rsid w:val="00F15C3E"/>
    <w:rsid w:val="00F1603F"/>
    <w:rsid w:val="00F20BB4"/>
    <w:rsid w:val="00F31755"/>
    <w:rsid w:val="00F32549"/>
    <w:rsid w:val="00F359B7"/>
    <w:rsid w:val="00F41622"/>
    <w:rsid w:val="00F43857"/>
    <w:rsid w:val="00F4600A"/>
    <w:rsid w:val="00F53919"/>
    <w:rsid w:val="00F53C5D"/>
    <w:rsid w:val="00F55C89"/>
    <w:rsid w:val="00F55EB4"/>
    <w:rsid w:val="00F6070A"/>
    <w:rsid w:val="00F60BDD"/>
    <w:rsid w:val="00F62FDE"/>
    <w:rsid w:val="00F648A9"/>
    <w:rsid w:val="00F65821"/>
    <w:rsid w:val="00F67800"/>
    <w:rsid w:val="00F86E9A"/>
    <w:rsid w:val="00F9113C"/>
    <w:rsid w:val="00FA0374"/>
    <w:rsid w:val="00FA2646"/>
    <w:rsid w:val="00FA3526"/>
    <w:rsid w:val="00FA6F4E"/>
    <w:rsid w:val="00FB4207"/>
    <w:rsid w:val="00FD5EF2"/>
    <w:rsid w:val="00FE1F58"/>
    <w:rsid w:val="00FE4167"/>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497A297-6EC5-40F8-A50B-0B1AEB8F11F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1501</Words>
  <Characters>856</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Jurates</cp:lastModifiedBy>
  <cp:revision>9</cp:revision>
  <cp:lastPrinted>2016-04-06T10:22:00Z</cp:lastPrinted>
  <dcterms:created xsi:type="dcterms:W3CDTF">2021-04-14T11:52:00Z</dcterms:created>
  <dcterms:modified xsi:type="dcterms:W3CDTF">2021-05-28T08:37:00Z</dcterms:modified>
</cp:coreProperties>
</file>