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DD6925" w14:textId="77777777" w:rsidR="00893353" w:rsidRDefault="00893353" w:rsidP="00893353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58CE1A20" wp14:editId="75CD28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78E7A" w14:textId="77777777" w:rsidR="00893353" w:rsidRDefault="00893353" w:rsidP="00893353">
      <w:pPr>
        <w:jc w:val="center"/>
        <w:rPr>
          <w:rFonts w:ascii="Times New Roman" w:hAnsi="Times New Roman"/>
          <w:b/>
        </w:rPr>
      </w:pPr>
    </w:p>
    <w:p w14:paraId="1BC1B697" w14:textId="77777777" w:rsidR="00893353" w:rsidRDefault="00893353" w:rsidP="008933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1867148" w14:textId="77777777" w:rsidR="00893353" w:rsidRDefault="00893353" w:rsidP="00893353">
      <w:pPr>
        <w:jc w:val="center"/>
        <w:rPr>
          <w:rFonts w:ascii="Times New Roman" w:hAnsi="Times New Roman"/>
          <w:b/>
        </w:rPr>
      </w:pPr>
    </w:p>
    <w:p w14:paraId="4DB4BA5C" w14:textId="77777777" w:rsidR="00893353" w:rsidRDefault="00893353" w:rsidP="00893353">
      <w:pPr>
        <w:jc w:val="center"/>
        <w:rPr>
          <w:rFonts w:ascii="Times New Roman" w:hAnsi="Times New Roman"/>
          <w:b/>
        </w:rPr>
      </w:pPr>
    </w:p>
    <w:p w14:paraId="295E4825" w14:textId="77777777" w:rsidR="00893353" w:rsidRDefault="00893353" w:rsidP="008933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1027C6C" w14:textId="3BBB8119" w:rsidR="00893353" w:rsidRDefault="00893353" w:rsidP="008933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ĮGALIOJIMO KUDIRKOS NAUMIESČIO SENIŪNIJOS SENIŪNUI SUTEIKIMO</w:t>
      </w:r>
    </w:p>
    <w:p w14:paraId="776C11EC" w14:textId="77777777" w:rsidR="00893353" w:rsidRDefault="00893353" w:rsidP="008933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7F89102" w14:textId="302A0D17" w:rsidR="00893353" w:rsidRDefault="00893353" w:rsidP="0089335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14E2A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F14E2A">
        <w:rPr>
          <w:rFonts w:ascii="Times New Roman" w:hAnsi="Times New Roman"/>
        </w:rPr>
        <w:t xml:space="preserve">spalio       </w:t>
      </w:r>
      <w:r>
        <w:rPr>
          <w:rFonts w:ascii="Times New Roman" w:hAnsi="Times New Roman"/>
        </w:rPr>
        <w:t xml:space="preserve"> d.  Nr. AT-</w:t>
      </w:r>
    </w:p>
    <w:p w14:paraId="65DFC062" w14:textId="77777777" w:rsidR="00893353" w:rsidRDefault="00893353" w:rsidP="00893353">
      <w:pPr>
        <w:pStyle w:val="Heading1"/>
        <w:ind w:left="0" w:firstLine="0"/>
        <w:jc w:val="center"/>
      </w:pPr>
      <w:r>
        <w:t>Šakiai</w:t>
      </w:r>
    </w:p>
    <w:p w14:paraId="53E45474" w14:textId="77777777" w:rsidR="00893353" w:rsidRDefault="00893353" w:rsidP="0089335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988D2B5" w14:textId="7CD6124C" w:rsidR="00893353" w:rsidRPr="00263AE6" w:rsidRDefault="00893353" w:rsidP="006749A2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Vadovaudamasis Lietuvos Respublikos vietos savivaldos įstatymo 29 straipsnio 8 dalies 2 punktu, </w:t>
      </w:r>
      <w:r w:rsidR="00E87AD2" w:rsidRPr="00263AE6">
        <w:rPr>
          <w:rFonts w:ascii="Times New Roman" w:hAnsi="Times New Roman"/>
          <w:szCs w:val="24"/>
        </w:rPr>
        <w:t>Atstovavimo Šakių rajono savivaldybei daugiabučių namų butų ir kitų patalpų savininkų susirinkimuose tvarkos aprašu</w:t>
      </w:r>
      <w:r w:rsidRPr="00263AE6">
        <w:rPr>
          <w:rFonts w:ascii="Times New Roman" w:hAnsi="Times New Roman"/>
          <w:szCs w:val="24"/>
        </w:rPr>
        <w:t>, patvirtint</w:t>
      </w:r>
      <w:r w:rsidR="00E87AD2" w:rsidRPr="00263AE6">
        <w:rPr>
          <w:rFonts w:ascii="Times New Roman" w:hAnsi="Times New Roman"/>
          <w:szCs w:val="24"/>
        </w:rPr>
        <w:t>u</w:t>
      </w:r>
      <w:r w:rsidRPr="00263AE6">
        <w:rPr>
          <w:rFonts w:ascii="Times New Roman" w:hAnsi="Times New Roman"/>
          <w:szCs w:val="24"/>
        </w:rPr>
        <w:t xml:space="preserve"> Šakių rajono savivaldybės tarybos 20</w:t>
      </w:r>
      <w:r w:rsidR="00E87AD2" w:rsidRPr="00263AE6">
        <w:rPr>
          <w:rFonts w:ascii="Times New Roman" w:hAnsi="Times New Roman"/>
          <w:szCs w:val="24"/>
        </w:rPr>
        <w:t>20</w:t>
      </w:r>
      <w:r w:rsidRPr="00263AE6">
        <w:rPr>
          <w:rFonts w:ascii="Times New Roman" w:hAnsi="Times New Roman"/>
          <w:szCs w:val="24"/>
        </w:rPr>
        <w:t xml:space="preserve"> m. </w:t>
      </w:r>
      <w:r w:rsidR="00EC2440" w:rsidRPr="00263AE6">
        <w:rPr>
          <w:rFonts w:ascii="Times New Roman" w:hAnsi="Times New Roman"/>
          <w:szCs w:val="24"/>
        </w:rPr>
        <w:t xml:space="preserve">kovo 20 </w:t>
      </w:r>
      <w:r w:rsidRPr="00263AE6">
        <w:rPr>
          <w:rFonts w:ascii="Times New Roman" w:hAnsi="Times New Roman"/>
          <w:szCs w:val="24"/>
        </w:rPr>
        <w:t>d. sprendimu Nr. T-</w:t>
      </w:r>
      <w:r w:rsidR="00EC2440" w:rsidRPr="00263AE6">
        <w:rPr>
          <w:rFonts w:ascii="Times New Roman" w:hAnsi="Times New Roman"/>
          <w:szCs w:val="24"/>
        </w:rPr>
        <w:t>87</w:t>
      </w:r>
      <w:r w:rsidRPr="00263AE6">
        <w:rPr>
          <w:rFonts w:ascii="Times New Roman" w:hAnsi="Times New Roman"/>
          <w:szCs w:val="24"/>
        </w:rPr>
        <w:t xml:space="preserve"> „Dėl</w:t>
      </w:r>
      <w:r w:rsidR="00894B27" w:rsidRPr="00263AE6">
        <w:rPr>
          <w:rFonts w:ascii="Times New Roman" w:hAnsi="Times New Roman"/>
          <w:szCs w:val="24"/>
        </w:rPr>
        <w:t xml:space="preserve"> atstovavimo Šakių rajono savivaldybei daugiabučių namų butų ir kitų patalpų savininkų susirinkimuose tvarkos apraš</w:t>
      </w:r>
      <w:r w:rsidRPr="00263AE6">
        <w:rPr>
          <w:rFonts w:ascii="Times New Roman" w:hAnsi="Times New Roman"/>
          <w:szCs w:val="24"/>
        </w:rPr>
        <w:t>o</w:t>
      </w:r>
      <w:r w:rsidR="00894B27" w:rsidRPr="00263AE6">
        <w:rPr>
          <w:rFonts w:ascii="Times New Roman" w:hAnsi="Times New Roman"/>
          <w:szCs w:val="24"/>
        </w:rPr>
        <w:t xml:space="preserve"> patvirtinimo</w:t>
      </w:r>
      <w:r w:rsidRPr="00263AE6">
        <w:rPr>
          <w:rFonts w:ascii="Times New Roman" w:hAnsi="Times New Roman"/>
          <w:szCs w:val="24"/>
        </w:rPr>
        <w:t xml:space="preserve">“, </w:t>
      </w:r>
      <w:r w:rsidR="00596EE9" w:rsidRPr="00263AE6">
        <w:rPr>
          <w:rFonts w:ascii="Times New Roman" w:hAnsi="Times New Roman"/>
          <w:szCs w:val="24"/>
        </w:rPr>
        <w:t xml:space="preserve">bei atsižvelgdamas į uždarosios akcinės bendrovės „Šakių šilumos tinklai“ 2021 m. rugsėjo </w:t>
      </w:r>
      <w:r w:rsidR="009E4BB1" w:rsidRPr="00263AE6">
        <w:rPr>
          <w:rFonts w:ascii="Times New Roman" w:hAnsi="Times New Roman"/>
          <w:szCs w:val="24"/>
        </w:rPr>
        <w:t>29</w:t>
      </w:r>
      <w:r w:rsidR="00596EE9" w:rsidRPr="00263AE6">
        <w:rPr>
          <w:rFonts w:ascii="Times New Roman" w:hAnsi="Times New Roman"/>
          <w:szCs w:val="24"/>
        </w:rPr>
        <w:t xml:space="preserve"> d. </w:t>
      </w:r>
      <w:r w:rsidR="009E4BB1" w:rsidRPr="00263AE6">
        <w:rPr>
          <w:rFonts w:ascii="Times New Roman" w:hAnsi="Times New Roman"/>
          <w:szCs w:val="24"/>
        </w:rPr>
        <w:t>raštą Nr. R (M)-374</w:t>
      </w:r>
      <w:r w:rsidR="007D5F8D">
        <w:rPr>
          <w:rFonts w:ascii="Times New Roman" w:hAnsi="Times New Roman"/>
          <w:szCs w:val="24"/>
        </w:rPr>
        <w:t>:</w:t>
      </w:r>
    </w:p>
    <w:p w14:paraId="7827B216" w14:textId="5DC32FE8" w:rsidR="00B234EC" w:rsidRPr="00263AE6" w:rsidRDefault="006749A2" w:rsidP="006749A2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</w:t>
      </w:r>
      <w:r w:rsidR="008900C4" w:rsidRPr="006749A2">
        <w:rPr>
          <w:rFonts w:ascii="Times New Roman" w:hAnsi="Times New Roman"/>
          <w:spacing w:val="60"/>
          <w:szCs w:val="24"/>
        </w:rPr>
        <w:t>Į</w:t>
      </w:r>
      <w:r w:rsidR="00893353" w:rsidRPr="006749A2">
        <w:rPr>
          <w:rFonts w:ascii="Times New Roman" w:hAnsi="Times New Roman"/>
          <w:spacing w:val="60"/>
          <w:szCs w:val="24"/>
        </w:rPr>
        <w:t xml:space="preserve">galioju </w:t>
      </w:r>
      <w:r w:rsidR="00893353" w:rsidRPr="006749A2">
        <w:rPr>
          <w:rFonts w:ascii="Times New Roman" w:hAnsi="Times New Roman"/>
          <w:szCs w:val="24"/>
        </w:rPr>
        <w:t xml:space="preserve">rajono savivaldybės administracijos </w:t>
      </w:r>
      <w:r w:rsidR="00894B27" w:rsidRPr="006749A2">
        <w:rPr>
          <w:rFonts w:ascii="Times New Roman" w:hAnsi="Times New Roman"/>
          <w:szCs w:val="24"/>
        </w:rPr>
        <w:t>Kudirkos Naumiesčio</w:t>
      </w:r>
      <w:r w:rsidR="00893353" w:rsidRPr="006749A2">
        <w:rPr>
          <w:rFonts w:ascii="Times New Roman" w:hAnsi="Times New Roman"/>
          <w:szCs w:val="24"/>
        </w:rPr>
        <w:t xml:space="preserve"> seniūnijos</w:t>
      </w:r>
      <w:r>
        <w:rPr>
          <w:rFonts w:ascii="Times New Roman" w:hAnsi="Times New Roman"/>
          <w:szCs w:val="24"/>
        </w:rPr>
        <w:t xml:space="preserve"> </w:t>
      </w:r>
      <w:r w:rsidR="00893353" w:rsidRPr="00263AE6">
        <w:rPr>
          <w:rFonts w:ascii="Times New Roman" w:hAnsi="Times New Roman"/>
          <w:szCs w:val="24"/>
        </w:rPr>
        <w:t xml:space="preserve">seniūną </w:t>
      </w:r>
      <w:r w:rsidR="002B36EB" w:rsidRPr="00263AE6">
        <w:rPr>
          <w:rFonts w:ascii="Times New Roman" w:hAnsi="Times New Roman"/>
          <w:szCs w:val="24"/>
        </w:rPr>
        <w:t xml:space="preserve">Edvardą Belevičių </w:t>
      </w:r>
      <w:r w:rsidR="00893353" w:rsidRPr="00263AE6">
        <w:rPr>
          <w:rFonts w:ascii="Times New Roman" w:hAnsi="Times New Roman"/>
          <w:szCs w:val="24"/>
        </w:rPr>
        <w:t>atstovauti</w:t>
      </w:r>
      <w:r w:rsidR="00163036" w:rsidRPr="00263AE6">
        <w:rPr>
          <w:rFonts w:ascii="Times New Roman" w:hAnsi="Times New Roman"/>
          <w:szCs w:val="24"/>
        </w:rPr>
        <w:t xml:space="preserve"> Šakių r</w:t>
      </w:r>
      <w:r w:rsidR="00893353" w:rsidRPr="00263AE6">
        <w:rPr>
          <w:rFonts w:ascii="Times New Roman" w:hAnsi="Times New Roman"/>
          <w:szCs w:val="24"/>
        </w:rPr>
        <w:t>ajono savivaldyb</w:t>
      </w:r>
      <w:r w:rsidR="00163036" w:rsidRPr="00263AE6">
        <w:rPr>
          <w:rFonts w:ascii="Times New Roman" w:hAnsi="Times New Roman"/>
          <w:szCs w:val="24"/>
        </w:rPr>
        <w:t>ei</w:t>
      </w:r>
      <w:r w:rsidR="008900C4" w:rsidRPr="00263AE6">
        <w:rPr>
          <w:rFonts w:ascii="Times New Roman" w:hAnsi="Times New Roman"/>
          <w:szCs w:val="24"/>
        </w:rPr>
        <w:t xml:space="preserve"> 2021 m. spalio 6 d. 18 val. vyksiančiame daugiabučio gyvenamojo namo, esančio Kudirkos Naumiestyje, Vytauto g. 23, butų ir kitų patalpų savininkų susirinkime </w:t>
      </w:r>
      <w:r w:rsidR="00B234EC" w:rsidRPr="00263AE6">
        <w:rPr>
          <w:rFonts w:ascii="Times New Roman" w:hAnsi="Times New Roman"/>
          <w:szCs w:val="24"/>
        </w:rPr>
        <w:t>ir dėl Šakių rajono savivaldybei nuosavybės teise priklausančių butų Nr. 1, Nr. 4, Nr. 6, Nr. 7, Nr. 16, Nr. 17, Nr. 18, Nr. 21, Nr. 22, Nr. 23</w:t>
      </w:r>
      <w:r w:rsidR="00D803B7" w:rsidRPr="00263AE6">
        <w:rPr>
          <w:rFonts w:ascii="Times New Roman" w:hAnsi="Times New Roman"/>
          <w:szCs w:val="24"/>
        </w:rPr>
        <w:t xml:space="preserve"> </w:t>
      </w:r>
      <w:r w:rsidR="00B234EC" w:rsidRPr="00263AE6">
        <w:rPr>
          <w:rFonts w:ascii="Times New Roman" w:hAnsi="Times New Roman"/>
          <w:szCs w:val="24"/>
        </w:rPr>
        <w:t>balsuoti darbotvarkės klausim</w:t>
      </w:r>
      <w:r w:rsidR="00C2714F" w:rsidRPr="00263AE6">
        <w:rPr>
          <w:rFonts w:ascii="Times New Roman" w:hAnsi="Times New Roman"/>
          <w:szCs w:val="24"/>
        </w:rPr>
        <w:t>ais</w:t>
      </w:r>
      <w:r w:rsidR="00B234EC" w:rsidRPr="00263AE6">
        <w:rPr>
          <w:rFonts w:ascii="Times New Roman" w:hAnsi="Times New Roman"/>
          <w:szCs w:val="24"/>
        </w:rPr>
        <w:t>:</w:t>
      </w:r>
    </w:p>
    <w:p w14:paraId="3593650A" w14:textId="2838CD00" w:rsidR="00C2714F" w:rsidRPr="00263AE6" w:rsidRDefault="00C2714F" w:rsidP="006749A2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1.1. </w:t>
      </w:r>
      <w:r w:rsidR="007D5F8D">
        <w:rPr>
          <w:rFonts w:ascii="Times New Roman" w:hAnsi="Times New Roman"/>
          <w:szCs w:val="24"/>
        </w:rPr>
        <w:t>d</w:t>
      </w:r>
      <w:r w:rsidRPr="00263AE6">
        <w:rPr>
          <w:rFonts w:ascii="Times New Roman" w:hAnsi="Times New Roman"/>
          <w:szCs w:val="24"/>
        </w:rPr>
        <w:t>ėl pritarimo d</w:t>
      </w:r>
      <w:r w:rsidR="00B234EC" w:rsidRPr="00263AE6">
        <w:rPr>
          <w:rFonts w:ascii="Times New Roman" w:hAnsi="Times New Roman"/>
          <w:szCs w:val="24"/>
        </w:rPr>
        <w:t>augiabučio gyvenamojo namo atnaujinimo (modernizavimo) investicijų</w:t>
      </w:r>
      <w:r w:rsidRPr="00263AE6">
        <w:rPr>
          <w:rFonts w:ascii="Times New Roman" w:hAnsi="Times New Roman"/>
          <w:szCs w:val="24"/>
        </w:rPr>
        <w:t xml:space="preserve"> planui</w:t>
      </w:r>
      <w:r w:rsidR="00B234EC" w:rsidRPr="00263AE6"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>– „už“;</w:t>
      </w:r>
    </w:p>
    <w:p w14:paraId="4CC9C1F9" w14:textId="73C7A902" w:rsidR="00B234EC" w:rsidRPr="00263AE6" w:rsidRDefault="00C2714F" w:rsidP="006749A2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1.2. </w:t>
      </w:r>
      <w:r w:rsidR="007D5F8D">
        <w:rPr>
          <w:rFonts w:ascii="Times New Roman" w:hAnsi="Times New Roman"/>
          <w:szCs w:val="24"/>
        </w:rPr>
        <w:t>d</w:t>
      </w:r>
      <w:r w:rsidRPr="00263AE6">
        <w:rPr>
          <w:rFonts w:ascii="Times New Roman" w:hAnsi="Times New Roman"/>
          <w:szCs w:val="24"/>
        </w:rPr>
        <w:t xml:space="preserve">ėl </w:t>
      </w:r>
      <w:r w:rsidR="00B234EC" w:rsidRPr="00263AE6">
        <w:rPr>
          <w:rFonts w:ascii="Times New Roman" w:hAnsi="Times New Roman"/>
          <w:szCs w:val="24"/>
        </w:rPr>
        <w:t>A paket</w:t>
      </w:r>
      <w:r w:rsidRPr="00263AE6">
        <w:rPr>
          <w:rFonts w:ascii="Times New Roman" w:hAnsi="Times New Roman"/>
          <w:szCs w:val="24"/>
        </w:rPr>
        <w:t>o</w:t>
      </w:r>
      <w:r w:rsidR="00B234EC" w:rsidRPr="00263AE6">
        <w:rPr>
          <w:rFonts w:ascii="Times New Roman" w:hAnsi="Times New Roman"/>
          <w:szCs w:val="24"/>
        </w:rPr>
        <w:t xml:space="preserve"> </w:t>
      </w:r>
      <w:r w:rsidR="008D3776">
        <w:rPr>
          <w:rFonts w:ascii="Times New Roman" w:hAnsi="Times New Roman"/>
          <w:szCs w:val="24"/>
        </w:rPr>
        <w:t>(</w:t>
      </w:r>
      <w:r w:rsidR="00B234EC" w:rsidRPr="00263AE6">
        <w:rPr>
          <w:rFonts w:ascii="Times New Roman" w:hAnsi="Times New Roman"/>
          <w:szCs w:val="24"/>
        </w:rPr>
        <w:t xml:space="preserve">visa investicijų suma tvirtinant investicijų plano A paketą neturi viršyti 204 713,11 Eur (dviejų šimtų keturių tūkstančių septynių šimtų trylikos eurų </w:t>
      </w:r>
      <w:r w:rsidR="006749A2">
        <w:rPr>
          <w:rFonts w:ascii="Times New Roman" w:hAnsi="Times New Roman"/>
          <w:szCs w:val="24"/>
        </w:rPr>
        <w:t>11</w:t>
      </w:r>
      <w:r w:rsidR="00B234EC" w:rsidRPr="00263AE6">
        <w:rPr>
          <w:rFonts w:ascii="Times New Roman" w:hAnsi="Times New Roman"/>
          <w:szCs w:val="24"/>
        </w:rPr>
        <w:t xml:space="preserve"> euro centų), iš jų kredito suma 180 455,91 Eur (vienas šimtas aštuoniasdešimt tūkstančių keturi šimtai penkiasdešimt penki eurai </w:t>
      </w:r>
      <w:r w:rsidR="006749A2">
        <w:rPr>
          <w:rFonts w:ascii="Times New Roman" w:hAnsi="Times New Roman"/>
          <w:szCs w:val="24"/>
        </w:rPr>
        <w:t>91</w:t>
      </w:r>
      <w:r w:rsidR="00B234EC" w:rsidRPr="00263AE6">
        <w:rPr>
          <w:rFonts w:ascii="Times New Roman" w:hAnsi="Times New Roman"/>
          <w:szCs w:val="24"/>
        </w:rPr>
        <w:t xml:space="preserve"> euro centas</w:t>
      </w:r>
      <w:r w:rsidRPr="00263AE6">
        <w:rPr>
          <w:rFonts w:ascii="Times New Roman" w:hAnsi="Times New Roman"/>
          <w:szCs w:val="24"/>
        </w:rPr>
        <w:t>) pasirinkimo – „pritariu“</w:t>
      </w:r>
      <w:r w:rsidR="00B234EC" w:rsidRPr="00263AE6">
        <w:rPr>
          <w:rFonts w:ascii="Times New Roman" w:hAnsi="Times New Roman"/>
          <w:szCs w:val="24"/>
        </w:rPr>
        <w:t>.</w:t>
      </w:r>
    </w:p>
    <w:p w14:paraId="72D8EB68" w14:textId="49C78458" w:rsidR="00C2714F" w:rsidRPr="00263AE6" w:rsidRDefault="00C2714F" w:rsidP="00D64781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63AE6">
        <w:rPr>
          <w:rFonts w:ascii="Times New Roman" w:hAnsi="Times New Roman"/>
          <w:szCs w:val="24"/>
        </w:rPr>
        <w:tab/>
        <w:t xml:space="preserve">2. </w:t>
      </w:r>
      <w:r w:rsidRPr="00263AE6">
        <w:rPr>
          <w:rFonts w:ascii="Times New Roman" w:hAnsi="Times New Roman"/>
          <w:spacing w:val="60"/>
          <w:szCs w:val="24"/>
        </w:rPr>
        <w:t>Nustatau</w:t>
      </w:r>
      <w:r w:rsidRPr="00263AE6">
        <w:rPr>
          <w:rFonts w:ascii="Times New Roman" w:hAnsi="Times New Roman"/>
          <w:szCs w:val="24"/>
        </w:rPr>
        <w:t>, kad įgaliojimas dėl atstovavimo rajono savivaldybei galioja iki 20</w:t>
      </w:r>
      <w:r w:rsidR="00D803B7" w:rsidRPr="00263AE6">
        <w:rPr>
          <w:rFonts w:ascii="Times New Roman" w:hAnsi="Times New Roman"/>
          <w:szCs w:val="24"/>
        </w:rPr>
        <w:t>21</w:t>
      </w:r>
      <w:r w:rsidRPr="00263AE6">
        <w:rPr>
          <w:rFonts w:ascii="Times New Roman" w:hAnsi="Times New Roman"/>
          <w:szCs w:val="24"/>
        </w:rPr>
        <w:t xml:space="preserve"> m. </w:t>
      </w:r>
      <w:r w:rsidR="00D803B7" w:rsidRPr="00263AE6">
        <w:rPr>
          <w:rFonts w:ascii="Times New Roman" w:hAnsi="Times New Roman"/>
          <w:szCs w:val="24"/>
        </w:rPr>
        <w:t>spalio</w:t>
      </w:r>
      <w:r w:rsidRPr="00263AE6">
        <w:rPr>
          <w:rFonts w:ascii="Times New Roman" w:hAnsi="Times New Roman"/>
          <w:szCs w:val="24"/>
        </w:rPr>
        <w:t xml:space="preserve"> 2</w:t>
      </w:r>
      <w:r w:rsidR="00D803B7" w:rsidRPr="00263AE6">
        <w:rPr>
          <w:rFonts w:ascii="Times New Roman" w:hAnsi="Times New Roman"/>
          <w:szCs w:val="24"/>
        </w:rPr>
        <w:t>0</w:t>
      </w:r>
      <w:r w:rsidRPr="00263AE6">
        <w:rPr>
          <w:rFonts w:ascii="Times New Roman" w:hAnsi="Times New Roman"/>
          <w:szCs w:val="24"/>
        </w:rPr>
        <w:t xml:space="preserve"> d</w:t>
      </w:r>
      <w:r w:rsidRPr="00263AE6">
        <w:rPr>
          <w:rFonts w:ascii="Times New Roman" w:hAnsi="Times New Roman"/>
          <w:color w:val="FF0000"/>
          <w:szCs w:val="24"/>
        </w:rPr>
        <w:t>.</w:t>
      </w:r>
    </w:p>
    <w:p w14:paraId="443C6632" w14:textId="77777777" w:rsidR="00893353" w:rsidRDefault="00893353" w:rsidP="00893353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5C2959DD" w14:textId="2202BD62" w:rsidR="00893353" w:rsidRDefault="00893353" w:rsidP="006749A2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 w:rsidR="006749A2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Dainius Grincevičius</w:t>
      </w:r>
    </w:p>
    <w:p w14:paraId="39695AFD" w14:textId="0FD63EA3" w:rsidR="00893353" w:rsidRDefault="00893353" w:rsidP="00893353"/>
    <w:p w14:paraId="66ECBF56" w14:textId="77777777" w:rsidR="00893353" w:rsidRDefault="00893353" w:rsidP="008933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37534B0" w14:textId="77777777" w:rsidR="00893353" w:rsidRDefault="00893353" w:rsidP="008933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627313BC" w14:textId="77777777" w:rsidR="00893353" w:rsidRDefault="00893353" w:rsidP="008933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3C8FE4B" w14:textId="77777777" w:rsidR="00893353" w:rsidRDefault="00893353" w:rsidP="00893353">
      <w:pPr>
        <w:overflowPunct w:val="0"/>
        <w:rPr>
          <w:rFonts w:ascii="Times New Roman" w:hAnsi="Times New Roman"/>
          <w:szCs w:val="24"/>
        </w:rPr>
      </w:pPr>
    </w:p>
    <w:p w14:paraId="00D06BC6" w14:textId="77777777" w:rsidR="00893353" w:rsidRDefault="00893353" w:rsidP="008933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41053024" w14:textId="57EE231B" w:rsidR="00B36278" w:rsidRDefault="00893353" w:rsidP="008D3776">
      <w:pPr>
        <w:overflowPunct w:val="0"/>
      </w:pPr>
      <w:r>
        <w:rPr>
          <w:rFonts w:ascii="Times New Roman" w:hAnsi="Times New Roman"/>
        </w:rPr>
        <w:t xml:space="preserve">2021-10-01  </w:t>
      </w:r>
    </w:p>
    <w:sectPr w:rsidR="00B3627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0D9642" w14:textId="77777777" w:rsidR="003226F8" w:rsidRDefault="003226F8">
      <w:r>
        <w:separator/>
      </w:r>
    </w:p>
  </w:endnote>
  <w:endnote w:type="continuationSeparator" w:id="0">
    <w:p w14:paraId="1FD47EE3" w14:textId="77777777" w:rsidR="003226F8" w:rsidRDefault="0032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776C0" w14:textId="77777777" w:rsidR="00DD47CE" w:rsidRPr="00434111" w:rsidRDefault="009F5220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765C3" w14:textId="77777777" w:rsidR="003226F8" w:rsidRDefault="003226F8">
      <w:r>
        <w:separator/>
      </w:r>
    </w:p>
  </w:footnote>
  <w:footnote w:type="continuationSeparator" w:id="0">
    <w:p w14:paraId="71BAFE18" w14:textId="77777777" w:rsidR="003226F8" w:rsidRDefault="00322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93A4AC" w14:textId="77777777" w:rsidR="00DD47CE" w:rsidRPr="004835A0" w:rsidRDefault="00F64A47">
    <w:pPr>
      <w:pStyle w:val="Header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10558"/>
    <w:multiLevelType w:val="hybridMultilevel"/>
    <w:tmpl w:val="7A907670"/>
    <w:lvl w:ilvl="0" w:tplc="F922436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1296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353"/>
    <w:rsid w:val="000A448B"/>
    <w:rsid w:val="00163036"/>
    <w:rsid w:val="00263AE6"/>
    <w:rsid w:val="002B36EB"/>
    <w:rsid w:val="002C31D6"/>
    <w:rsid w:val="003226F8"/>
    <w:rsid w:val="00463D54"/>
    <w:rsid w:val="004C2F79"/>
    <w:rsid w:val="00596EE9"/>
    <w:rsid w:val="005D04E7"/>
    <w:rsid w:val="005D59FE"/>
    <w:rsid w:val="005E764F"/>
    <w:rsid w:val="006749A2"/>
    <w:rsid w:val="00797051"/>
    <w:rsid w:val="007A70F1"/>
    <w:rsid w:val="007B17E5"/>
    <w:rsid w:val="007D5F8D"/>
    <w:rsid w:val="007E749C"/>
    <w:rsid w:val="008900C4"/>
    <w:rsid w:val="00893353"/>
    <w:rsid w:val="00894B27"/>
    <w:rsid w:val="008D3776"/>
    <w:rsid w:val="009A3A4E"/>
    <w:rsid w:val="009E4BB1"/>
    <w:rsid w:val="009F5220"/>
    <w:rsid w:val="00B234EC"/>
    <w:rsid w:val="00B36278"/>
    <w:rsid w:val="00C2714F"/>
    <w:rsid w:val="00D64781"/>
    <w:rsid w:val="00D803B7"/>
    <w:rsid w:val="00D922EF"/>
    <w:rsid w:val="00E87AD2"/>
    <w:rsid w:val="00E90148"/>
    <w:rsid w:val="00EC2440"/>
    <w:rsid w:val="00ED76E3"/>
    <w:rsid w:val="00EE287B"/>
    <w:rsid w:val="00F14E2A"/>
    <w:rsid w:val="00F64A47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C3189"/>
  <w15:chartTrackingRefBased/>
  <w15:docId w15:val="{9262A12E-AFFB-4FB3-9751-27146AC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353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link w:val="Heading1Char"/>
    <w:qFormat/>
    <w:rsid w:val="0089335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93353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er">
    <w:name w:val="header"/>
    <w:basedOn w:val="Normal"/>
    <w:link w:val="HeaderChar"/>
    <w:rsid w:val="0089335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93353"/>
    <w:rPr>
      <w:rFonts w:ascii="TimesLT" w:eastAsia="Times New Roman" w:hAnsi="TimesLT" w:cs="Times New Roman"/>
      <w:sz w:val="24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89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0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F9D91-E7AB-4831-AF98-B078029993A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1222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Rita Vaičiūnienė</cp:lastModifiedBy>
  <cp:revision>32</cp:revision>
  <dcterms:created xsi:type="dcterms:W3CDTF">2021-09-30T12:36:00Z</dcterms:created>
  <dcterms:modified xsi:type="dcterms:W3CDTF">2021-10-05T13:08:00Z</dcterms:modified>
</cp:coreProperties>
</file>