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37134598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B3994">
        <w:rPr>
          <w:rFonts w:ascii="Times New Roman" w:hAnsi="Times New Roman"/>
          <w:b/>
        </w:rPr>
        <w:t xml:space="preserve">PRITARIMO </w:t>
      </w:r>
      <w:r w:rsidR="00455585">
        <w:rPr>
          <w:rFonts w:ascii="Times New Roman" w:hAnsi="Times New Roman"/>
          <w:b/>
        </w:rPr>
        <w:t>ŠAKIŲ LOPŠELIO-DARŽELIO „</w:t>
      </w:r>
      <w:r w:rsidR="00B73D17">
        <w:rPr>
          <w:rFonts w:ascii="Times New Roman" w:hAnsi="Times New Roman"/>
          <w:b/>
        </w:rPr>
        <w:t>KLEVELIS</w:t>
      </w:r>
      <w:r w:rsidR="00455585">
        <w:rPr>
          <w:rFonts w:ascii="Times New Roman" w:hAnsi="Times New Roman"/>
          <w:b/>
        </w:rPr>
        <w:t xml:space="preserve">“ </w:t>
      </w:r>
      <w:r w:rsidR="00FB3994">
        <w:rPr>
          <w:rFonts w:ascii="Times New Roman" w:hAnsi="Times New Roman"/>
          <w:b/>
        </w:rPr>
        <w:t>IKIMOKYKLINIO UGDYMO</w:t>
      </w:r>
      <w:r w:rsidR="003A7C76">
        <w:rPr>
          <w:rFonts w:ascii="Times New Roman" w:hAnsi="Times New Roman"/>
          <w:b/>
        </w:rPr>
        <w:t>(SI)</w:t>
      </w:r>
      <w:r w:rsidR="00FB3994">
        <w:rPr>
          <w:rFonts w:ascii="Times New Roman" w:hAnsi="Times New Roman"/>
          <w:b/>
        </w:rPr>
        <w:t xml:space="preserve"> PROGRAMAI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3325006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C322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spalio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2A02A5E4" w:rsidR="00F764AD" w:rsidRDefault="000129FA" w:rsidP="00153D0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Vadovaudamasis</w:t>
      </w:r>
      <w:r w:rsidR="00FC4151">
        <w:rPr>
          <w:rFonts w:ascii="Times New Roman" w:hAnsi="Times New Roman"/>
        </w:rPr>
        <w:t xml:space="preserve"> </w:t>
      </w:r>
      <w:r w:rsidR="008B04CD">
        <w:rPr>
          <w:rFonts w:ascii="Times New Roman" w:hAnsi="Times New Roman"/>
          <w:color w:val="auto"/>
        </w:rPr>
        <w:t xml:space="preserve">Ikimokyklinio ugdymo programų kriterijų aprašo, patvirtinto Lietuvos Respublikos švietimo ir mokslo ministro 2005 m. balandžio 18 d. įsakymu Nr. ISAK-627 „Dėl </w:t>
      </w:r>
      <w:r w:rsidR="00BB08C6">
        <w:rPr>
          <w:rFonts w:ascii="Times New Roman" w:hAnsi="Times New Roman"/>
          <w:color w:val="auto"/>
        </w:rPr>
        <w:t>Ikimokyklinio ugdymo programų kriterijų aprašo“, 3 punktu, Šakių rajono savivaldybės tarybos 2021 m. spalio 22 d. sprendimu Nr. T-</w:t>
      </w:r>
      <w:r w:rsidR="0096084B">
        <w:rPr>
          <w:rFonts w:ascii="Times New Roman" w:hAnsi="Times New Roman"/>
          <w:color w:val="auto"/>
        </w:rPr>
        <w:t>285</w:t>
      </w:r>
      <w:r w:rsidR="00BB08C6">
        <w:rPr>
          <w:rFonts w:ascii="Times New Roman" w:hAnsi="Times New Roman"/>
          <w:color w:val="auto"/>
        </w:rPr>
        <w:t xml:space="preserve"> „Dėl įgaliojimų Šakių rajono savivaldybės administracijos direktoriui suteikimo“ bei atsižvelgdamas į Šakių lopšelio-darželio „</w:t>
      </w:r>
      <w:r w:rsidR="00B73D17">
        <w:rPr>
          <w:rFonts w:ascii="Times New Roman" w:hAnsi="Times New Roman"/>
          <w:color w:val="auto"/>
        </w:rPr>
        <w:t>Klevelis</w:t>
      </w:r>
      <w:r w:rsidR="00BB08C6">
        <w:rPr>
          <w:rFonts w:ascii="Times New Roman" w:hAnsi="Times New Roman"/>
          <w:color w:val="auto"/>
        </w:rPr>
        <w:t xml:space="preserve">“ direktorės </w:t>
      </w:r>
      <w:r w:rsidR="00B73D17">
        <w:rPr>
          <w:rFonts w:ascii="Times New Roman" w:hAnsi="Times New Roman"/>
          <w:color w:val="auto"/>
        </w:rPr>
        <w:t>Vilijos</w:t>
      </w:r>
      <w:r w:rsidR="00BB08C6">
        <w:rPr>
          <w:rFonts w:ascii="Times New Roman" w:hAnsi="Times New Roman"/>
          <w:color w:val="auto"/>
        </w:rPr>
        <w:t xml:space="preserve"> </w:t>
      </w:r>
      <w:r w:rsidR="00B73D17">
        <w:rPr>
          <w:rFonts w:ascii="Times New Roman" w:hAnsi="Times New Roman"/>
          <w:color w:val="auto"/>
        </w:rPr>
        <w:t>Butikienės</w:t>
      </w:r>
      <w:r w:rsidR="00BB08C6">
        <w:rPr>
          <w:rFonts w:ascii="Times New Roman" w:hAnsi="Times New Roman"/>
          <w:color w:val="auto"/>
        </w:rPr>
        <w:t xml:space="preserve"> 2021 m. spalio </w:t>
      </w:r>
      <w:r w:rsidR="00B73D17">
        <w:rPr>
          <w:rFonts w:ascii="Times New Roman" w:hAnsi="Times New Roman"/>
          <w:color w:val="auto"/>
        </w:rPr>
        <w:t>11</w:t>
      </w:r>
      <w:r w:rsidR="00BB08C6">
        <w:rPr>
          <w:rFonts w:ascii="Times New Roman" w:hAnsi="Times New Roman"/>
          <w:color w:val="auto"/>
        </w:rPr>
        <w:t xml:space="preserve"> d. prašymą R2-</w:t>
      </w:r>
      <w:r w:rsidR="00B73D17">
        <w:rPr>
          <w:rFonts w:ascii="Times New Roman" w:hAnsi="Times New Roman"/>
          <w:color w:val="auto"/>
        </w:rPr>
        <w:t>25</w:t>
      </w:r>
      <w:r w:rsidR="00B83A08">
        <w:rPr>
          <w:rFonts w:ascii="Times New Roman" w:hAnsi="Times New Roman"/>
          <w:color w:val="auto"/>
        </w:rPr>
        <w:t>,</w:t>
      </w:r>
    </w:p>
    <w:p w14:paraId="7BDA761A" w14:textId="4860D1ED" w:rsidR="00796A9F" w:rsidRPr="00B83A08" w:rsidRDefault="00B83A08" w:rsidP="00B83A0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p r i t a r i u </w:t>
      </w:r>
      <w:r w:rsidR="00B73D17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Šakių lopšelio-darželio „</w:t>
      </w:r>
      <w:r w:rsidR="00B73D17">
        <w:rPr>
          <w:rFonts w:ascii="Times New Roman" w:hAnsi="Times New Roman"/>
          <w:color w:val="auto"/>
        </w:rPr>
        <w:t>Klevelis</w:t>
      </w:r>
      <w:r>
        <w:rPr>
          <w:rFonts w:ascii="Times New Roman" w:hAnsi="Times New Roman"/>
          <w:color w:val="auto"/>
        </w:rPr>
        <w:t>“ ikimokyklinio ugdymo</w:t>
      </w:r>
      <w:r w:rsidR="003A7C76">
        <w:rPr>
          <w:rFonts w:ascii="Times New Roman" w:hAnsi="Times New Roman"/>
          <w:color w:val="auto"/>
        </w:rPr>
        <w:t>(si)</w:t>
      </w:r>
      <w:r>
        <w:rPr>
          <w:rFonts w:ascii="Times New Roman" w:hAnsi="Times New Roman"/>
          <w:color w:val="auto"/>
        </w:rPr>
        <w:t xml:space="preserve"> programai</w:t>
      </w:r>
      <w:r w:rsidR="00B73D17">
        <w:rPr>
          <w:rFonts w:ascii="Times New Roman" w:hAnsi="Times New Roman"/>
          <w:color w:val="auto"/>
        </w:rPr>
        <w:t xml:space="preserve"> „Vaikystė be sienų“. </w:t>
      </w:r>
    </w:p>
    <w:p w14:paraId="73D14973" w14:textId="77777777" w:rsidR="00FB3994" w:rsidRDefault="00FB3994" w:rsidP="00B83A08">
      <w:pPr>
        <w:tabs>
          <w:tab w:val="left" w:pos="1281"/>
          <w:tab w:val="left" w:pos="7371"/>
        </w:tabs>
        <w:suppressAutoHyphens w:val="0"/>
        <w:spacing w:line="360" w:lineRule="auto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Šis įsakymas per vieną mėnesį nuo sprendimo 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7B2F3CF" w14:textId="77777777" w:rsidR="00153D0F" w:rsidRPr="007C3DA8" w:rsidRDefault="00153D0F" w:rsidP="00B83A08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p w14:paraId="001AB65D" w14:textId="77777777" w:rsidR="00E36D7F" w:rsidRDefault="00E36D7F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6C368585" w14:textId="5BC22448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1F6CA6E" w14:textId="33C0A37F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04D0832" w14:textId="26401D77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4B713A9" w14:textId="7E79E972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5FDBD51" w14:textId="12548C7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09E7CDD" w14:textId="6B2901E0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F39D52E" w14:textId="08B40148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A31FC51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A1A21">
        <w:rPr>
          <w:rFonts w:ascii="Times New Roman" w:hAnsi="Times New Roman"/>
          <w:kern w:val="2"/>
          <w:szCs w:val="24"/>
        </w:rPr>
        <w:t>1-</w:t>
      </w:r>
      <w:r w:rsidR="0002506D">
        <w:rPr>
          <w:rFonts w:ascii="Times New Roman" w:hAnsi="Times New Roman"/>
          <w:kern w:val="2"/>
          <w:szCs w:val="24"/>
        </w:rPr>
        <w:t>10-</w:t>
      </w:r>
      <w:r w:rsidR="00B83A08">
        <w:rPr>
          <w:rFonts w:ascii="Times New Roman" w:hAnsi="Times New Roman"/>
          <w:kern w:val="2"/>
          <w:szCs w:val="24"/>
        </w:rPr>
        <w:t>25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60DC1" w14:textId="77777777" w:rsidR="00742320" w:rsidRDefault="00742320">
      <w:r>
        <w:separator/>
      </w:r>
    </w:p>
  </w:endnote>
  <w:endnote w:type="continuationSeparator" w:id="0">
    <w:p w14:paraId="47769139" w14:textId="77777777" w:rsidR="00742320" w:rsidRDefault="00742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61066" w14:textId="77777777" w:rsidR="00742320" w:rsidRDefault="00742320">
      <w:r>
        <w:separator/>
      </w:r>
    </w:p>
  </w:footnote>
  <w:footnote w:type="continuationSeparator" w:id="0">
    <w:p w14:paraId="1D606E3B" w14:textId="77777777" w:rsidR="00742320" w:rsidRDefault="00742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45F7E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0F0C67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5947"/>
    <w:rsid w:val="00240A63"/>
    <w:rsid w:val="00240AB1"/>
    <w:rsid w:val="002570D7"/>
    <w:rsid w:val="002621FF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F27D2"/>
    <w:rsid w:val="0030059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A7C76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40A92"/>
    <w:rsid w:val="00444593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1389F"/>
    <w:rsid w:val="00615B9E"/>
    <w:rsid w:val="006324A7"/>
    <w:rsid w:val="006428A4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3430"/>
    <w:rsid w:val="0072531A"/>
    <w:rsid w:val="00742320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084B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02C"/>
    <w:rsid w:val="00B6021A"/>
    <w:rsid w:val="00B60B42"/>
    <w:rsid w:val="00B65F89"/>
    <w:rsid w:val="00B66486"/>
    <w:rsid w:val="00B732FF"/>
    <w:rsid w:val="00B73D17"/>
    <w:rsid w:val="00B777B1"/>
    <w:rsid w:val="00B77EC8"/>
    <w:rsid w:val="00B83A08"/>
    <w:rsid w:val="00B87F3F"/>
    <w:rsid w:val="00B93A63"/>
    <w:rsid w:val="00B94F74"/>
    <w:rsid w:val="00B954A8"/>
    <w:rsid w:val="00BA44D2"/>
    <w:rsid w:val="00BA53F3"/>
    <w:rsid w:val="00BB08C6"/>
    <w:rsid w:val="00BC3B59"/>
    <w:rsid w:val="00BC4E75"/>
    <w:rsid w:val="00BD670B"/>
    <w:rsid w:val="00BD6BE0"/>
    <w:rsid w:val="00BE03FB"/>
    <w:rsid w:val="00BE41C9"/>
    <w:rsid w:val="00C0591D"/>
    <w:rsid w:val="00C175CA"/>
    <w:rsid w:val="00C457FA"/>
    <w:rsid w:val="00C5667A"/>
    <w:rsid w:val="00C5679E"/>
    <w:rsid w:val="00C670D4"/>
    <w:rsid w:val="00C72E6D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144A"/>
    <w:rsid w:val="00DF4532"/>
    <w:rsid w:val="00E04A30"/>
    <w:rsid w:val="00E11481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B3994"/>
    <w:rsid w:val="00FC1852"/>
    <w:rsid w:val="00FC4151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6</cp:revision>
  <cp:lastPrinted>2021-06-02T08:50:00Z</cp:lastPrinted>
  <dcterms:created xsi:type="dcterms:W3CDTF">2021-10-22T08:36:00Z</dcterms:created>
  <dcterms:modified xsi:type="dcterms:W3CDTF">2021-10-25T19:17:00Z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