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7F5D7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0694F842" wp14:editId="1C04A5DD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F2441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44EA1B6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479EA3A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2BF8092B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65847A81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</w:t>
      </w:r>
      <w:r w:rsidR="00196020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GRĄŽINTOS </w:t>
      </w: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PASKOLOS </w:t>
      </w:r>
    </w:p>
    <w:p w14:paraId="265C966F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4903E58F" w14:textId="6E33BBD1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866199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EF6D7D">
        <w:rPr>
          <w:rFonts w:ascii="Times New Roman" w:eastAsia="Times New Roman" w:hAnsi="Times New Roman"/>
          <w:sz w:val="24"/>
          <w:szCs w:val="20"/>
          <w:lang w:eastAsia="lt-LT"/>
        </w:rPr>
        <w:t>1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8938FB">
        <w:rPr>
          <w:rFonts w:ascii="Times New Roman" w:eastAsia="Times New Roman" w:hAnsi="Times New Roman"/>
          <w:sz w:val="24"/>
          <w:szCs w:val="20"/>
          <w:lang w:eastAsia="lt-LT"/>
        </w:rPr>
        <w:t>lapkričio</w:t>
      </w:r>
      <w:r w:rsidR="000F794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358A727F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1B5739EC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7C55C6A8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3AA19CA3" w14:textId="794F635E" w:rsidR="00A31555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1D672C">
        <w:rPr>
          <w:rFonts w:ascii="Times New Roman" w:eastAsia="Times New Roman" w:hAnsi="Times New Roman"/>
          <w:sz w:val="24"/>
          <w:szCs w:val="20"/>
        </w:rPr>
        <w:t>Vadovaudamasi</w:t>
      </w:r>
      <w:r w:rsidR="00247433">
        <w:rPr>
          <w:rFonts w:ascii="Times New Roman" w:eastAsia="Times New Roman" w:hAnsi="Times New Roman"/>
          <w:sz w:val="24"/>
          <w:szCs w:val="20"/>
        </w:rPr>
        <w:t>s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Šakių rajono savivaldybės administracijos nuostatų, patvirtintų </w:t>
      </w:r>
      <w:r w:rsidR="00016726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A647D9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rajono savivaldybės </w:t>
      </w:r>
      <w:r w:rsidR="00A31555" w:rsidRPr="00722BDD">
        <w:rPr>
          <w:rFonts w:ascii="Times New Roman" w:eastAsia="Times New Roman" w:hAnsi="Times New Roman"/>
          <w:sz w:val="24"/>
          <w:szCs w:val="24"/>
        </w:rPr>
        <w:t>administra</w:t>
      </w:r>
      <w:r w:rsidR="00A31555">
        <w:rPr>
          <w:rFonts w:ascii="Times New Roman" w:eastAsia="Times New Roman" w:hAnsi="Times New Roman"/>
          <w:sz w:val="24"/>
          <w:szCs w:val="24"/>
        </w:rPr>
        <w:t xml:space="preserve">cijos nuostatų </w:t>
      </w:r>
      <w:r w:rsidRPr="00722BDD">
        <w:rPr>
          <w:rFonts w:ascii="Times New Roman" w:eastAsia="Times New Roman" w:hAnsi="Times New Roman"/>
          <w:sz w:val="24"/>
          <w:szCs w:val="24"/>
        </w:rPr>
        <w:t>patvirtinimo“</w:t>
      </w:r>
      <w:r w:rsidR="00AA63AA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A647D9">
        <w:rPr>
          <w:rFonts w:ascii="Times New Roman" w:eastAsia="Times New Roman" w:hAnsi="Times New Roman"/>
          <w:sz w:val="24"/>
          <w:szCs w:val="24"/>
        </w:rPr>
        <w:t>pa</w:t>
      </w:r>
      <w:r w:rsidRPr="00722BDD">
        <w:rPr>
          <w:rFonts w:ascii="Times New Roman" w:eastAsia="Times New Roman" w:hAnsi="Times New Roman"/>
          <w:sz w:val="24"/>
          <w:szCs w:val="24"/>
        </w:rPr>
        <w:t>punk</w:t>
      </w:r>
      <w:r w:rsidR="00A647D9">
        <w:rPr>
          <w:rFonts w:ascii="Times New Roman" w:eastAsia="Times New Roman" w:hAnsi="Times New Roman"/>
          <w:sz w:val="24"/>
          <w:szCs w:val="24"/>
        </w:rPr>
        <w:t>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</w:p>
    <w:p w14:paraId="26323C7B" w14:textId="70D7E899" w:rsidR="006D6234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  <w:r w:rsidRPr="001D672C">
        <w:rPr>
          <w:rFonts w:ascii="Times New Roman" w:eastAsia="Times New Roman" w:hAnsi="Times New Roman"/>
          <w:sz w:val="24"/>
          <w:szCs w:val="20"/>
        </w:rPr>
        <w:t xml:space="preserve">į p a r e i g o j u  </w:t>
      </w:r>
      <w:r w:rsidR="00A647D9">
        <w:rPr>
          <w:rFonts w:ascii="Times New Roman" w:eastAsia="Times New Roman" w:hAnsi="Times New Roman"/>
          <w:sz w:val="24"/>
          <w:szCs w:val="20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</w:rPr>
        <w:t>,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skyriaus vedėją Egidiją </w:t>
      </w:r>
      <w:proofErr w:type="spellStart"/>
      <w:r w:rsidRPr="001D672C">
        <w:rPr>
          <w:rFonts w:ascii="Times New Roman" w:eastAsia="Times New Roman" w:hAnsi="Times New Roman"/>
          <w:sz w:val="24"/>
          <w:szCs w:val="20"/>
        </w:rPr>
        <w:t>Grigaitienę</w:t>
      </w:r>
      <w:proofErr w:type="spellEnd"/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 xml:space="preserve">grąžintas į rajono </w:t>
      </w:r>
      <w:r w:rsidR="00766E8F">
        <w:rPr>
          <w:rFonts w:ascii="Times New Roman" w:eastAsia="Times New Roman" w:hAnsi="Times New Roman"/>
          <w:sz w:val="24"/>
          <w:szCs w:val="20"/>
        </w:rPr>
        <w:t xml:space="preserve">savivaldybės iždo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>sąskaitą paskolos lėšas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</w:t>
      </w:r>
      <w:r w:rsidR="008938FB">
        <w:rPr>
          <w:rFonts w:ascii="Times New Roman" w:eastAsia="Times New Roman" w:hAnsi="Times New Roman"/>
          <w:sz w:val="24"/>
          <w:szCs w:val="20"/>
        </w:rPr>
        <w:t>146,47</w:t>
      </w:r>
      <w:r w:rsidR="00184409">
        <w:rPr>
          <w:rFonts w:ascii="Times New Roman" w:eastAsia="Times New Roman" w:hAnsi="Times New Roman"/>
          <w:sz w:val="24"/>
          <w:szCs w:val="20"/>
        </w:rPr>
        <w:t xml:space="preserve">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Eur </w:t>
      </w:r>
      <w:r w:rsidR="004C3340">
        <w:rPr>
          <w:rFonts w:ascii="Times New Roman" w:eastAsia="Times New Roman" w:hAnsi="Times New Roman"/>
          <w:sz w:val="24"/>
          <w:szCs w:val="20"/>
        </w:rPr>
        <w:t>(</w:t>
      </w:r>
      <w:r w:rsidR="00876330">
        <w:rPr>
          <w:rFonts w:ascii="Times New Roman" w:eastAsia="Times New Roman" w:hAnsi="Times New Roman"/>
          <w:sz w:val="24"/>
          <w:szCs w:val="20"/>
        </w:rPr>
        <w:t xml:space="preserve">vieną šimtą keturiasdešimt šešis </w:t>
      </w:r>
      <w:r w:rsidR="008938FB">
        <w:rPr>
          <w:rFonts w:ascii="Times New Roman" w:eastAsia="Times New Roman" w:hAnsi="Times New Roman"/>
          <w:sz w:val="24"/>
          <w:szCs w:val="20"/>
        </w:rPr>
        <w:t>eur</w:t>
      </w:r>
      <w:r w:rsidR="00876330">
        <w:rPr>
          <w:rFonts w:ascii="Times New Roman" w:eastAsia="Times New Roman" w:hAnsi="Times New Roman"/>
          <w:sz w:val="24"/>
          <w:szCs w:val="20"/>
        </w:rPr>
        <w:t>us</w:t>
      </w:r>
      <w:r w:rsidR="008938FB">
        <w:rPr>
          <w:rFonts w:ascii="Times New Roman" w:eastAsia="Times New Roman" w:hAnsi="Times New Roman"/>
          <w:sz w:val="24"/>
          <w:szCs w:val="20"/>
        </w:rPr>
        <w:t xml:space="preserve"> 47</w:t>
      </w:r>
      <w:r w:rsidR="007E0BCC">
        <w:rPr>
          <w:rFonts w:ascii="Times New Roman" w:eastAsia="Times New Roman" w:hAnsi="Times New Roman"/>
          <w:sz w:val="24"/>
          <w:szCs w:val="20"/>
        </w:rPr>
        <w:t xml:space="preserve"> euro centus</w:t>
      </w:r>
      <w:r w:rsidR="00EF6D7D">
        <w:rPr>
          <w:rFonts w:ascii="Times New Roman" w:eastAsia="Times New Roman" w:hAnsi="Times New Roman"/>
          <w:sz w:val="24"/>
          <w:szCs w:val="20"/>
        </w:rPr>
        <w:t>)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skirti savivaldybės administracijai investicijų projekt</w:t>
      </w:r>
      <w:r w:rsidR="004F1EBD">
        <w:rPr>
          <w:rFonts w:ascii="Times New Roman" w:eastAsia="Times New Roman" w:hAnsi="Times New Roman"/>
          <w:sz w:val="24"/>
          <w:szCs w:val="20"/>
        </w:rPr>
        <w:t>o „</w:t>
      </w:r>
      <w:r w:rsidR="00CA440E">
        <w:rPr>
          <w:rFonts w:ascii="Times New Roman" w:eastAsia="Times New Roman" w:hAnsi="Times New Roman"/>
          <w:sz w:val="24"/>
          <w:szCs w:val="20"/>
        </w:rPr>
        <w:t>Šakių rajono savivaldybės socialinio būsto plėtra</w:t>
      </w:r>
      <w:r w:rsidR="004F1EBD">
        <w:rPr>
          <w:rFonts w:ascii="Times New Roman" w:eastAsia="Times New Roman" w:hAnsi="Times New Roman"/>
          <w:sz w:val="24"/>
          <w:szCs w:val="20"/>
        </w:rPr>
        <w:t>“</w:t>
      </w:r>
      <w:r w:rsidR="004C3340">
        <w:rPr>
          <w:rFonts w:ascii="Times New Roman" w:eastAsia="Times New Roman" w:hAnsi="Times New Roman"/>
          <w:sz w:val="24"/>
          <w:szCs w:val="20"/>
        </w:rPr>
        <w:t xml:space="preserve"> finansavimui. </w:t>
      </w:r>
      <w:bookmarkStart w:id="0" w:name="_Hlk4157220"/>
      <w:bookmarkStart w:id="1" w:name="_Hlk58571565"/>
      <w:bookmarkStart w:id="2" w:name="_Hlk47444637"/>
      <w:bookmarkStart w:id="3" w:name="_Hlk25327071"/>
      <w:r w:rsidR="00184409">
        <w:rPr>
          <w:rFonts w:ascii="Times New Roman" w:eastAsia="Times New Roman" w:hAnsi="Times New Roman"/>
          <w:sz w:val="24"/>
          <w:szCs w:val="20"/>
        </w:rPr>
        <w:t>Lėšas n</w:t>
      </w:r>
      <w:r>
        <w:rPr>
          <w:rFonts w:ascii="Times New Roman" w:eastAsia="Times New Roman" w:hAnsi="Times New Roman"/>
          <w:sz w:val="24"/>
          <w:szCs w:val="20"/>
        </w:rPr>
        <w:t>ukreipti Regioninės plėtros ir bendruomeninių iniciatyvų programos vykdymui (kodas 04) į valstybės funkciją 0</w:t>
      </w:r>
      <w:r w:rsidR="00CA440E">
        <w:rPr>
          <w:rFonts w:ascii="Times New Roman" w:eastAsia="Times New Roman" w:hAnsi="Times New Roman"/>
          <w:sz w:val="24"/>
          <w:szCs w:val="20"/>
        </w:rPr>
        <w:t>6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CA440E">
        <w:rPr>
          <w:rFonts w:ascii="Times New Roman" w:eastAsia="Times New Roman" w:hAnsi="Times New Roman"/>
          <w:sz w:val="24"/>
          <w:szCs w:val="20"/>
        </w:rPr>
        <w:t>1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A647D9">
        <w:rPr>
          <w:rFonts w:ascii="Times New Roman" w:eastAsia="Times New Roman" w:hAnsi="Times New Roman"/>
          <w:sz w:val="24"/>
          <w:szCs w:val="20"/>
        </w:rPr>
        <w:t>1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184409">
        <w:rPr>
          <w:rFonts w:ascii="Times New Roman" w:eastAsia="Times New Roman" w:hAnsi="Times New Roman"/>
          <w:sz w:val="24"/>
          <w:szCs w:val="20"/>
        </w:rPr>
        <w:t>1</w:t>
      </w:r>
      <w:r>
        <w:rPr>
          <w:rFonts w:ascii="Times New Roman" w:eastAsia="Times New Roman" w:hAnsi="Times New Roman"/>
          <w:sz w:val="24"/>
          <w:szCs w:val="20"/>
        </w:rPr>
        <w:t xml:space="preserve">., </w:t>
      </w:r>
      <w:bookmarkEnd w:id="0"/>
      <w:bookmarkEnd w:id="1"/>
      <w:r w:rsidR="004C3340">
        <w:rPr>
          <w:rFonts w:ascii="Times New Roman" w:eastAsia="Times New Roman" w:hAnsi="Times New Roman"/>
          <w:sz w:val="24"/>
          <w:szCs w:val="20"/>
        </w:rPr>
        <w:t xml:space="preserve">į ekonominę funkciją </w:t>
      </w:r>
      <w:r w:rsidR="00C511DD">
        <w:rPr>
          <w:rFonts w:ascii="Times New Roman" w:eastAsia="Times New Roman" w:hAnsi="Times New Roman"/>
          <w:sz w:val="24"/>
          <w:szCs w:val="20"/>
        </w:rPr>
        <w:t>2</w:t>
      </w:r>
      <w:r w:rsidR="004C3340">
        <w:rPr>
          <w:rFonts w:ascii="Times New Roman" w:eastAsia="Times New Roman" w:hAnsi="Times New Roman"/>
          <w:sz w:val="24"/>
          <w:szCs w:val="20"/>
        </w:rPr>
        <w:t>.</w:t>
      </w:r>
      <w:r w:rsidR="00C511DD">
        <w:rPr>
          <w:rFonts w:ascii="Times New Roman" w:eastAsia="Times New Roman" w:hAnsi="Times New Roman"/>
          <w:sz w:val="24"/>
          <w:szCs w:val="20"/>
        </w:rPr>
        <w:t>2</w:t>
      </w:r>
      <w:r w:rsidR="004C3340">
        <w:rPr>
          <w:rFonts w:ascii="Times New Roman" w:eastAsia="Times New Roman" w:hAnsi="Times New Roman"/>
          <w:sz w:val="24"/>
          <w:szCs w:val="20"/>
        </w:rPr>
        <w:t>.1.</w:t>
      </w:r>
      <w:r w:rsidR="007E0BCC">
        <w:rPr>
          <w:rFonts w:ascii="Times New Roman" w:eastAsia="Times New Roman" w:hAnsi="Times New Roman"/>
          <w:sz w:val="24"/>
          <w:szCs w:val="20"/>
        </w:rPr>
        <w:t>1</w:t>
      </w:r>
      <w:r w:rsidR="004C3340">
        <w:rPr>
          <w:rFonts w:ascii="Times New Roman" w:eastAsia="Times New Roman" w:hAnsi="Times New Roman"/>
          <w:sz w:val="24"/>
          <w:szCs w:val="20"/>
        </w:rPr>
        <w:t>.1.</w:t>
      </w:r>
      <w:r w:rsidR="00CA440E">
        <w:rPr>
          <w:rFonts w:ascii="Times New Roman" w:eastAsia="Times New Roman" w:hAnsi="Times New Roman"/>
          <w:sz w:val="24"/>
          <w:szCs w:val="20"/>
        </w:rPr>
        <w:t>30</w:t>
      </w:r>
      <w:r w:rsidR="004C3340">
        <w:rPr>
          <w:rFonts w:ascii="Times New Roman" w:eastAsia="Times New Roman" w:hAnsi="Times New Roman"/>
          <w:sz w:val="24"/>
          <w:szCs w:val="20"/>
        </w:rPr>
        <w:t xml:space="preserve">. </w:t>
      </w:r>
    </w:p>
    <w:bookmarkEnd w:id="2"/>
    <w:bookmarkEnd w:id="3"/>
    <w:p w14:paraId="3BD3B493" w14:textId="77777777" w:rsidR="004F1EBD" w:rsidRDefault="004F1EBD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7D06559F" w14:textId="39A9A2B4" w:rsidR="00631970" w:rsidRDefault="00631970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0"/>
        </w:rPr>
        <w:t xml:space="preserve">Administracijos </w:t>
      </w:r>
      <w:r w:rsidR="00060275">
        <w:rPr>
          <w:rFonts w:ascii="Times New Roman" w:eastAsia="Times New Roman" w:hAnsi="Times New Roman"/>
          <w:sz w:val="24"/>
          <w:szCs w:val="20"/>
        </w:rPr>
        <w:t>direktorius</w:t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  <w:t xml:space="preserve">                                 Dainius Grincevičius</w:t>
      </w:r>
    </w:p>
    <w:p w14:paraId="770FA573" w14:textId="77777777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E4B342D" w14:textId="63565EC9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37F338B" w14:textId="41E90BE6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47A5D6F" w14:textId="055F2DDD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F6F3627" w14:textId="77777777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6ADA887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D717A69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B03055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8731818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2DB901C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A17B1AF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7DE919DE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71EA24D2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61D5E85" w14:textId="5F3D7BE4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7FBFC252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skyriaus vedėja</w:t>
      </w:r>
    </w:p>
    <w:p w14:paraId="7A8EB1DB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F4A1851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 xml:space="preserve">Egidija </w:t>
      </w:r>
      <w:proofErr w:type="spellStart"/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Grigaitienė</w:t>
      </w:r>
      <w:proofErr w:type="spellEnd"/>
    </w:p>
    <w:p w14:paraId="6893BBB5" w14:textId="7BD6F912" w:rsidR="008E160E" w:rsidRDefault="00866199" w:rsidP="001B7D13">
      <w:pPr>
        <w:overflowPunct w:val="0"/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4F1EBD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8938FB">
        <w:rPr>
          <w:rFonts w:ascii="Times New Roman" w:eastAsia="Times New Roman" w:hAnsi="Times New Roman"/>
          <w:sz w:val="24"/>
          <w:szCs w:val="24"/>
          <w:lang w:eastAsia="lt-LT"/>
        </w:rPr>
        <w:t>11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8938FB">
        <w:rPr>
          <w:rFonts w:ascii="Times New Roman" w:eastAsia="Times New Roman" w:hAnsi="Times New Roman"/>
          <w:sz w:val="24"/>
          <w:szCs w:val="24"/>
          <w:lang w:eastAsia="lt-LT"/>
        </w:rPr>
        <w:t>15</w:t>
      </w:r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35EF09" w14:textId="77777777" w:rsidR="00EF717C" w:rsidRDefault="00EF717C">
      <w:pPr>
        <w:spacing w:after="0" w:line="240" w:lineRule="auto"/>
      </w:pPr>
      <w:r>
        <w:separator/>
      </w:r>
    </w:p>
  </w:endnote>
  <w:endnote w:type="continuationSeparator" w:id="0">
    <w:p w14:paraId="6FF07958" w14:textId="77777777" w:rsidR="00EF717C" w:rsidRDefault="00EF71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AA969" w14:textId="77777777" w:rsidR="00F22F18" w:rsidRDefault="00BD1D64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6165A" w14:textId="77777777" w:rsidR="00417164" w:rsidRPr="00434111" w:rsidRDefault="00BD1D64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DCC3F" w14:textId="77777777" w:rsidR="00F22F18" w:rsidRDefault="00BD1D64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5F39AF" w14:textId="77777777" w:rsidR="00EF717C" w:rsidRDefault="00EF717C">
      <w:pPr>
        <w:spacing w:after="0" w:line="240" w:lineRule="auto"/>
      </w:pPr>
      <w:r>
        <w:separator/>
      </w:r>
    </w:p>
  </w:footnote>
  <w:footnote w:type="continuationSeparator" w:id="0">
    <w:p w14:paraId="0084B20E" w14:textId="77777777" w:rsidR="00EF717C" w:rsidRDefault="00EF71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F639F" w14:textId="77777777" w:rsidR="00F22F18" w:rsidRDefault="00BD1D64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2C84D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F5ACC" w14:textId="77777777" w:rsidR="00F22F18" w:rsidRDefault="00BD1D64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16726"/>
    <w:rsid w:val="00024DF6"/>
    <w:rsid w:val="000274EA"/>
    <w:rsid w:val="0003487A"/>
    <w:rsid w:val="000454D1"/>
    <w:rsid w:val="00060275"/>
    <w:rsid w:val="00065B4F"/>
    <w:rsid w:val="000C5394"/>
    <w:rsid w:val="000F7943"/>
    <w:rsid w:val="00116824"/>
    <w:rsid w:val="00160F08"/>
    <w:rsid w:val="00161A4C"/>
    <w:rsid w:val="00184409"/>
    <w:rsid w:val="00196020"/>
    <w:rsid w:val="001B7D13"/>
    <w:rsid w:val="001C52AA"/>
    <w:rsid w:val="001D1B2F"/>
    <w:rsid w:val="001E4F48"/>
    <w:rsid w:val="00222683"/>
    <w:rsid w:val="00236177"/>
    <w:rsid w:val="00247433"/>
    <w:rsid w:val="00251597"/>
    <w:rsid w:val="002540EB"/>
    <w:rsid w:val="002739EA"/>
    <w:rsid w:val="002A5D72"/>
    <w:rsid w:val="002B6074"/>
    <w:rsid w:val="002C4217"/>
    <w:rsid w:val="002C52E7"/>
    <w:rsid w:val="002E677C"/>
    <w:rsid w:val="002F0C1E"/>
    <w:rsid w:val="002F3CB2"/>
    <w:rsid w:val="00357083"/>
    <w:rsid w:val="00372FC8"/>
    <w:rsid w:val="00393BA5"/>
    <w:rsid w:val="003B7781"/>
    <w:rsid w:val="003C489B"/>
    <w:rsid w:val="0041651A"/>
    <w:rsid w:val="004635FF"/>
    <w:rsid w:val="00477530"/>
    <w:rsid w:val="0049320F"/>
    <w:rsid w:val="004A3BD9"/>
    <w:rsid w:val="004C3340"/>
    <w:rsid w:val="004F1EBD"/>
    <w:rsid w:val="00501971"/>
    <w:rsid w:val="00507B31"/>
    <w:rsid w:val="00555A50"/>
    <w:rsid w:val="005B30D0"/>
    <w:rsid w:val="005C3D86"/>
    <w:rsid w:val="005D1435"/>
    <w:rsid w:val="005E5134"/>
    <w:rsid w:val="005E7110"/>
    <w:rsid w:val="00603432"/>
    <w:rsid w:val="00615725"/>
    <w:rsid w:val="00631970"/>
    <w:rsid w:val="00680590"/>
    <w:rsid w:val="006973FB"/>
    <w:rsid w:val="006A37E6"/>
    <w:rsid w:val="006B18DF"/>
    <w:rsid w:val="006D6234"/>
    <w:rsid w:val="006E6F2B"/>
    <w:rsid w:val="00727D67"/>
    <w:rsid w:val="00743E43"/>
    <w:rsid w:val="00762E6F"/>
    <w:rsid w:val="00766E8F"/>
    <w:rsid w:val="007750FC"/>
    <w:rsid w:val="00776997"/>
    <w:rsid w:val="0078612F"/>
    <w:rsid w:val="007A6743"/>
    <w:rsid w:val="007B35F9"/>
    <w:rsid w:val="007C7B64"/>
    <w:rsid w:val="007E0BCC"/>
    <w:rsid w:val="007E27A8"/>
    <w:rsid w:val="007F3893"/>
    <w:rsid w:val="007F3A6E"/>
    <w:rsid w:val="00833BD0"/>
    <w:rsid w:val="008346DC"/>
    <w:rsid w:val="00844F9C"/>
    <w:rsid w:val="00866199"/>
    <w:rsid w:val="00876330"/>
    <w:rsid w:val="008938FB"/>
    <w:rsid w:val="008B61BF"/>
    <w:rsid w:val="008B7B36"/>
    <w:rsid w:val="008D1486"/>
    <w:rsid w:val="008E160E"/>
    <w:rsid w:val="008F218D"/>
    <w:rsid w:val="008F5F7D"/>
    <w:rsid w:val="00901C9D"/>
    <w:rsid w:val="009177F4"/>
    <w:rsid w:val="009600E9"/>
    <w:rsid w:val="00991C95"/>
    <w:rsid w:val="00996564"/>
    <w:rsid w:val="009A555E"/>
    <w:rsid w:val="009B299D"/>
    <w:rsid w:val="00A162F3"/>
    <w:rsid w:val="00A31555"/>
    <w:rsid w:val="00A3657A"/>
    <w:rsid w:val="00A43DBC"/>
    <w:rsid w:val="00A647D9"/>
    <w:rsid w:val="00AA63AA"/>
    <w:rsid w:val="00AD1351"/>
    <w:rsid w:val="00AE15CC"/>
    <w:rsid w:val="00AE2BA7"/>
    <w:rsid w:val="00B037E5"/>
    <w:rsid w:val="00B252CB"/>
    <w:rsid w:val="00B548D5"/>
    <w:rsid w:val="00B8061E"/>
    <w:rsid w:val="00B90EF2"/>
    <w:rsid w:val="00BD1D64"/>
    <w:rsid w:val="00BE7C61"/>
    <w:rsid w:val="00C235B6"/>
    <w:rsid w:val="00C27524"/>
    <w:rsid w:val="00C4524B"/>
    <w:rsid w:val="00C511DD"/>
    <w:rsid w:val="00C53C0B"/>
    <w:rsid w:val="00C92DE4"/>
    <w:rsid w:val="00C953D1"/>
    <w:rsid w:val="00CA09E7"/>
    <w:rsid w:val="00CA3B3D"/>
    <w:rsid w:val="00CA440E"/>
    <w:rsid w:val="00CA76F5"/>
    <w:rsid w:val="00CC02DF"/>
    <w:rsid w:val="00CE4FB9"/>
    <w:rsid w:val="00D03CB5"/>
    <w:rsid w:val="00D53E2B"/>
    <w:rsid w:val="00D60820"/>
    <w:rsid w:val="00D60A64"/>
    <w:rsid w:val="00D7329F"/>
    <w:rsid w:val="00D81A16"/>
    <w:rsid w:val="00DA4143"/>
    <w:rsid w:val="00DA514C"/>
    <w:rsid w:val="00DE1035"/>
    <w:rsid w:val="00DF3AD7"/>
    <w:rsid w:val="00E03FD6"/>
    <w:rsid w:val="00E079F5"/>
    <w:rsid w:val="00E50E98"/>
    <w:rsid w:val="00E770B3"/>
    <w:rsid w:val="00E92138"/>
    <w:rsid w:val="00EC2AF7"/>
    <w:rsid w:val="00EE393A"/>
    <w:rsid w:val="00EE500F"/>
    <w:rsid w:val="00EF1A4C"/>
    <w:rsid w:val="00EF6D7D"/>
    <w:rsid w:val="00EF717C"/>
    <w:rsid w:val="00F07DEB"/>
    <w:rsid w:val="00F16E7C"/>
    <w:rsid w:val="00F206BB"/>
    <w:rsid w:val="00F3092D"/>
    <w:rsid w:val="00F6331A"/>
    <w:rsid w:val="00F63E2E"/>
    <w:rsid w:val="00F70C4B"/>
    <w:rsid w:val="00F873C0"/>
    <w:rsid w:val="00FB6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B0E19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8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0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5C333A3-E0CC-4558-A0C3-9934F8ECDD0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738</Words>
  <Characters>422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Rimutė Grušienė</cp:lastModifiedBy>
  <cp:revision>5</cp:revision>
  <dcterms:created xsi:type="dcterms:W3CDTF">2021-11-15T06:06:00Z</dcterms:created>
  <dcterms:modified xsi:type="dcterms:W3CDTF">2021-11-15T06:28:00Z</dcterms:modified>
</cp:coreProperties>
</file>