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394BBE7A" w14:textId="127D4263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</w:rPr>
      </w:pPr>
      <w:r w:rsidRPr="008343F8">
        <w:rPr>
          <w:rFonts w:ascii="Times New Roman" w:eastAsia="Times New Roman" w:hAnsi="Times New Roman" w:cs="Times New Roman"/>
          <w:noProof/>
          <w:lang w:eastAsia="lt-L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824C30A" wp14:editId="37BCCD43">
                <wp:simplePos x="0" y="0"/>
                <wp:positionH relativeFrom="margin">
                  <wp:posOffset>4091279</wp:posOffset>
                </wp:positionH>
                <wp:positionV relativeFrom="paragraph">
                  <wp:posOffset>-434340</wp:posOffset>
                </wp:positionV>
                <wp:extent cx="2371060" cy="863193"/>
                <wp:effectExtent l="0" t="0" r="0" b="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060" cy="8631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BC261" w14:textId="7090B92E" w:rsidR="008343F8" w:rsidRPr="008343F8" w:rsidRDefault="00E65DBA" w:rsidP="008343F8">
                            <w:pPr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Šakių rajono savivaldybės s</w:t>
                            </w:r>
                            <w:r w:rsidR="008343F8" w:rsidRPr="008343F8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ocialinės priežiūros akreditavimo </w:t>
                            </w:r>
                          </w:p>
                          <w:p w14:paraId="4AFCDC67" w14:textId="77777777" w:rsidR="008343F8" w:rsidRPr="008343F8" w:rsidRDefault="008343F8" w:rsidP="008343F8">
                            <w:pPr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343F8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tvarkos aprašo </w:t>
                            </w:r>
                          </w:p>
                          <w:p w14:paraId="61A03B1A" w14:textId="77777777" w:rsidR="008343F8" w:rsidRPr="008343F8" w:rsidRDefault="008343F8" w:rsidP="008343F8">
                            <w:pPr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343F8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1 priedas</w:t>
                            </w:r>
                          </w:p>
                          <w:p w14:paraId="556C1C77" w14:textId="11CFB22F" w:rsidR="008343F8" w:rsidRDefault="008343F8" w:rsidP="008343F8">
                            <w:pPr>
                              <w:jc w:val="lef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824C30A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322.15pt;margin-top:-34.2pt;width:186.7pt;height:67.9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" stroked="f">
                <v:textbox>
                  <w:txbxContent>
                    <w:p w14:paraId="331BC261" w14:textId="7090B92E" w:rsidR="008343F8" w:rsidRPr="008343F8" w:rsidRDefault="00E65DBA" w:rsidP="008343F8">
                      <w:pPr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Šakių rajono savivaldybės s</w:t>
                      </w:r>
                      <w:r w:rsidR="008343F8" w:rsidRPr="008343F8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ocialinės priežiūros akreditavimo </w:t>
                      </w:r>
                    </w:p>
                    <w:p w14:paraId="4AFCDC67" w14:textId="77777777" w:rsidR="008343F8" w:rsidRPr="008343F8" w:rsidRDefault="008343F8" w:rsidP="008343F8">
                      <w:pPr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8343F8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tvarkos aprašo </w:t>
                      </w:r>
                    </w:p>
                    <w:p w14:paraId="61A03B1A" w14:textId="77777777" w:rsidR="008343F8" w:rsidRPr="008343F8" w:rsidRDefault="008343F8" w:rsidP="008343F8">
                      <w:pPr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8343F8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1 priedas</w:t>
                      </w:r>
                    </w:p>
                    <w:p w14:paraId="556C1C77" w14:textId="11CFB22F" w:rsidR="008343F8" w:rsidRDefault="008343F8" w:rsidP="008343F8">
                      <w:pPr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D72D68" w14:textId="32C812C8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</w:rPr>
      </w:pPr>
    </w:p>
    <w:p w14:paraId="40853E99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</w:rPr>
      </w:pPr>
    </w:p>
    <w:p w14:paraId="3EF5B584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(Prašymo leisti teikti akredituotą socialinę priežiūrą forma)</w:t>
      </w:r>
    </w:p>
    <w:p w14:paraId="73414E69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</w:rPr>
      </w:pPr>
    </w:p>
    <w:p w14:paraId="2B69FA99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8343F8">
        <w:rPr>
          <w:rFonts w:ascii="Times New Roman" w:eastAsia="Times New Roman" w:hAnsi="Times New Roman" w:cs="Times New Roman"/>
        </w:rPr>
        <w:t>___________________________________________________________</w:t>
      </w:r>
    </w:p>
    <w:p w14:paraId="1BBF7B27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sz w:val="20"/>
          <w:szCs w:val="20"/>
        </w:rPr>
        <w:t>(įstaigos pavadinimas)</w:t>
      </w:r>
    </w:p>
    <w:p w14:paraId="1BE44A28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</w:rPr>
      </w:pPr>
    </w:p>
    <w:p w14:paraId="1FFDA2D8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8343F8">
        <w:rPr>
          <w:rFonts w:ascii="Times New Roman" w:eastAsia="Times New Roman" w:hAnsi="Times New Roman" w:cs="Times New Roman"/>
        </w:rPr>
        <w:t>___________________________________________________________________________</w:t>
      </w:r>
    </w:p>
    <w:p w14:paraId="605D08CA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sz w:val="20"/>
          <w:szCs w:val="20"/>
        </w:rPr>
        <w:t>(įstaigos kodas, buveinės adresas, kontaktai (tel. ryšio Nr., el. pašto adresas)</w:t>
      </w:r>
    </w:p>
    <w:p w14:paraId="6C2722CB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46EB7CA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68D858B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b/>
          <w:sz w:val="24"/>
          <w:szCs w:val="24"/>
        </w:rPr>
        <w:t>PRAŠYMAS</w:t>
      </w:r>
    </w:p>
    <w:p w14:paraId="4E48F212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b/>
          <w:sz w:val="24"/>
          <w:szCs w:val="24"/>
        </w:rPr>
        <w:t>LEISTI TEIKTI AKREDITUOTĄ SOCIALINĘ PRIEŽIŪRĄ</w:t>
      </w:r>
    </w:p>
    <w:p w14:paraId="5F7B8ECE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224EC1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__________________</w:t>
      </w:r>
    </w:p>
    <w:p w14:paraId="1933F465" w14:textId="77777777" w:rsidR="008343F8" w:rsidRPr="008343F8" w:rsidRDefault="008343F8" w:rsidP="008343F8">
      <w:pPr>
        <w:tabs>
          <w:tab w:val="left" w:pos="851"/>
        </w:tabs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8343F8">
        <w:rPr>
          <w:rFonts w:ascii="Times New Roman" w:eastAsia="Times New Roman" w:hAnsi="Times New Roman" w:cs="Times New Roman"/>
        </w:rPr>
        <w:t>(data)</w:t>
      </w:r>
    </w:p>
    <w:p w14:paraId="79337598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</w:rPr>
      </w:pPr>
    </w:p>
    <w:p w14:paraId="46333D2F" w14:textId="77777777" w:rsidR="008343F8" w:rsidRPr="008343F8" w:rsidRDefault="008343F8" w:rsidP="00F22115">
      <w:pPr>
        <w:tabs>
          <w:tab w:val="left" w:pos="720"/>
        </w:tabs>
        <w:spacing w:line="276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Prašome leisti teikti akredituotą socialinę priežiūrą </w:t>
      </w:r>
      <w:r w:rsidRPr="008343F8">
        <w:rPr>
          <w:rFonts w:ascii="Times New Roman" w:eastAsia="Times New Roman" w:hAnsi="Times New Roman" w:cs="Times New Roman"/>
          <w:i/>
          <w:sz w:val="24"/>
          <w:szCs w:val="24"/>
        </w:rPr>
        <w:t>(socialinės priežiūros paslaugą (-as) pažymėti X)</w:t>
      </w:r>
      <w:r w:rsidRPr="008343F8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555C2D5" w14:textId="77777777" w:rsidR="008343F8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 xml:space="preserve">□ pagalbą į namus </w:t>
      </w:r>
      <w:r w:rsidRPr="008343F8">
        <w:rPr>
          <w:i/>
          <w:iCs/>
          <w:szCs w:val="24"/>
        </w:rPr>
        <w:t>(užpildyti Prašymo leisti teikti akredituotą socialinę priežiūrą (toliau – Prašymas) 1 priedą) (paslaugos (-ų) gavėją (-us) pažymėti X)</w:t>
      </w:r>
      <w:r w:rsidRPr="008343F8">
        <w:rPr>
          <w:szCs w:val="24"/>
        </w:rPr>
        <w:t>:</w:t>
      </w:r>
    </w:p>
    <w:p w14:paraId="56332D61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suaugusiems asmenims su negalia ir jų šeimoms;</w:t>
      </w:r>
    </w:p>
    <w:p w14:paraId="7D9E1DB0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senyvo amžiaus asmenims ir jų šeimoms;</w:t>
      </w:r>
    </w:p>
    <w:p w14:paraId="17316CC7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socialinę riziką patiriančioms šeimoms;</w:t>
      </w:r>
    </w:p>
    <w:p w14:paraId="78CB4002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vaikams su negalia ir jų šeimoms;</w:t>
      </w:r>
    </w:p>
    <w:p w14:paraId="2522BEE6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kitiems asmenims ir jų šeimoms (laikinai dėl ligos ar kitų priežasčių savarankiškumo netekusiems asmenims);</w:t>
      </w:r>
    </w:p>
    <w:p w14:paraId="37257881" w14:textId="77777777" w:rsidR="008343F8" w:rsidRPr="008343F8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 xml:space="preserve">□ </w:t>
      </w:r>
      <w:r w:rsidRPr="008343F8">
        <w:rPr>
          <w:bCs/>
          <w:color w:val="000000"/>
          <w:szCs w:val="24"/>
          <w:shd w:val="clear" w:color="auto" w:fill="FFFFFF"/>
        </w:rPr>
        <w:t xml:space="preserve">socialinių įgūdžių ugdymą, palaikymą ir (ar) atkūrimą </w:t>
      </w:r>
      <w:r w:rsidRPr="008343F8">
        <w:rPr>
          <w:bCs/>
          <w:i/>
          <w:iCs/>
          <w:color w:val="000000"/>
          <w:szCs w:val="24"/>
          <w:shd w:val="clear" w:color="auto" w:fill="FFFFFF"/>
        </w:rPr>
        <w:t xml:space="preserve">(užpildyti Prašymo 2 priedą) </w:t>
      </w:r>
      <w:r w:rsidRPr="008343F8">
        <w:rPr>
          <w:i/>
          <w:iCs/>
          <w:szCs w:val="24"/>
        </w:rPr>
        <w:t>(paslaugos (</w:t>
      </w:r>
      <w:r w:rsidRPr="008343F8">
        <w:rPr>
          <w:i/>
          <w:iCs/>
          <w:szCs w:val="24"/>
        </w:rPr>
        <w:noBreakHyphen/>
        <w:t>ų) gavėją (-us) pažymėti X)</w:t>
      </w:r>
      <w:r w:rsidRPr="008343F8">
        <w:rPr>
          <w:bCs/>
          <w:i/>
          <w:iCs/>
          <w:color w:val="000000"/>
          <w:szCs w:val="24"/>
          <w:shd w:val="clear" w:color="auto" w:fill="FFFFFF"/>
        </w:rPr>
        <w:t>:</w:t>
      </w:r>
    </w:p>
    <w:p w14:paraId="316E2245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socialinę riziką patiriantiems vaikams ir jų šeimoms;</w:t>
      </w:r>
    </w:p>
    <w:p w14:paraId="2318CB5E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vaikams su negalia ir jų šeimoms;</w:t>
      </w:r>
    </w:p>
    <w:p w14:paraId="58CF4890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suaugusiems asmenims su negalia ir jų šeimoms;</w:t>
      </w:r>
    </w:p>
    <w:p w14:paraId="3732C93D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senyvo amžiaus asmenims ir jų šeimoms;</w:t>
      </w:r>
    </w:p>
    <w:p w14:paraId="7E214939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socialinę riziką patiriantiems suaugusiems asmenims ir jų šeimoms;</w:t>
      </w:r>
    </w:p>
    <w:p w14:paraId="2D750AE2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socialinę riziką patiriančioms šeimoms;</w:t>
      </w:r>
    </w:p>
    <w:p w14:paraId="7144895F" w14:textId="77777777" w:rsidR="008343F8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iš pataisos įstaigų paleistiems asmenims, nuo kurių paleidimo iš pataisos įstaigos dienos praėjo ne daugiau nei 12 mėnesių;</w:t>
      </w:r>
    </w:p>
    <w:p w14:paraId="4020B323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8343F8">
        <w:rPr>
          <w:szCs w:val="24"/>
        </w:rPr>
        <w:t>□ kitiems asmenims ir jų šeimoms;</w:t>
      </w:r>
    </w:p>
    <w:p w14:paraId="4627F0B0" w14:textId="77777777" w:rsidR="00F22115" w:rsidRPr="00F22115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bCs/>
          <w:color w:val="000000"/>
          <w:szCs w:val="24"/>
          <w:shd w:val="clear" w:color="auto" w:fill="FFFFFF"/>
        </w:rPr>
        <w:t xml:space="preserve">apgyvendinimą savarankiško gyvenimo namuose 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 xml:space="preserve">(užpildyti Prašymo 3 priedą) </w:t>
      </w:r>
      <w:r w:rsidRPr="00F22115">
        <w:rPr>
          <w:i/>
          <w:iCs/>
          <w:szCs w:val="24"/>
        </w:rPr>
        <w:t>(paslaugos (-ų) gavėją (-us) pažymėti X)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>:</w:t>
      </w:r>
    </w:p>
    <w:p w14:paraId="7E6BFACB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suaugusiems asmenims su negalia;</w:t>
      </w:r>
    </w:p>
    <w:p w14:paraId="7C75BB85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senyvo amžiaus asmenims;</w:t>
      </w:r>
    </w:p>
    <w:p w14:paraId="27D1CBAE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socialinę riziką patiriantiems suaugusiems asmenims ir jų šeimoms;</w:t>
      </w:r>
    </w:p>
    <w:p w14:paraId="2417A376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socialinę riziką patiriančioms šeimoms;</w:t>
      </w:r>
    </w:p>
    <w:p w14:paraId="02BB32D3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kitiems asmenims ir jų šeimoms;</w:t>
      </w:r>
    </w:p>
    <w:p w14:paraId="644B874A" w14:textId="77777777" w:rsidR="00F22115" w:rsidRPr="00F22115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bCs/>
          <w:color w:val="000000"/>
          <w:szCs w:val="24"/>
          <w:shd w:val="clear" w:color="auto" w:fill="FFFFFF"/>
        </w:rPr>
        <w:t xml:space="preserve">laikiną apnakvindinimą 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 xml:space="preserve">(užpildyti Prašymo 4 priedą) </w:t>
      </w:r>
      <w:r w:rsidRPr="00F22115">
        <w:rPr>
          <w:i/>
          <w:iCs/>
          <w:szCs w:val="24"/>
        </w:rPr>
        <w:t>(paslaugos (-ų) gavėją (-us) pažymėti X)</w:t>
      </w:r>
      <w:r w:rsidRPr="00F22115">
        <w:rPr>
          <w:bCs/>
          <w:color w:val="000000"/>
          <w:szCs w:val="24"/>
          <w:shd w:val="clear" w:color="auto" w:fill="FFFFFF"/>
        </w:rPr>
        <w:t>:</w:t>
      </w:r>
    </w:p>
    <w:p w14:paraId="34BF6CDF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socialinę riziką patiriantiems suaugusiems asmenims;</w:t>
      </w:r>
    </w:p>
    <w:p w14:paraId="37FC93EC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lastRenderedPageBreak/>
        <w:t>□ senyvo amžiaus asmenims;</w:t>
      </w:r>
    </w:p>
    <w:p w14:paraId="224D1AC3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smurtautojams;</w:t>
      </w:r>
    </w:p>
    <w:p w14:paraId="68B4F38B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iš pataisos įstaigų paleistiems asmenims, nuo kurių paleidimo iš pataisos įstaigos dienos praėjo ne daugiau nei 12 mėnesių;</w:t>
      </w:r>
    </w:p>
    <w:p w14:paraId="51AD3E2F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socialinę riziką patiriančioms šeimoms;</w:t>
      </w:r>
    </w:p>
    <w:p w14:paraId="2D390D4A" w14:textId="77777777" w:rsidR="00F22115" w:rsidRPr="00F22115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bCs/>
          <w:color w:val="000000"/>
          <w:szCs w:val="24"/>
          <w:shd w:val="clear" w:color="auto" w:fill="FFFFFF"/>
        </w:rPr>
        <w:t xml:space="preserve">intensyvią krizių įveikimo pagalbą 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 xml:space="preserve">(užpildyti Prašymo 5 priedą) </w:t>
      </w:r>
      <w:r w:rsidRPr="00F22115">
        <w:rPr>
          <w:i/>
          <w:iCs/>
          <w:szCs w:val="24"/>
        </w:rPr>
        <w:t>(paslaugos (-ų) gavėją (-us) pažymėti X)</w:t>
      </w:r>
      <w:r w:rsidRPr="00F22115">
        <w:rPr>
          <w:bCs/>
          <w:color w:val="000000"/>
          <w:szCs w:val="24"/>
          <w:shd w:val="clear" w:color="auto" w:fill="FFFFFF"/>
        </w:rPr>
        <w:t>:</w:t>
      </w:r>
    </w:p>
    <w:p w14:paraId="7DDA0126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v</w:t>
      </w:r>
      <w:r w:rsidRPr="00F22115">
        <w:rPr>
          <w:color w:val="000000"/>
          <w:szCs w:val="24"/>
          <w:shd w:val="clear" w:color="auto" w:fill="FFFFFF"/>
        </w:rPr>
        <w:t>aikams, kuriems pagal Lietuvos Respublikos vaiko teisių apsaugos pagrindų įstatymą nustatyta laikinoji priežiūra, kitiems tos šeimos vaikams kartu su jų atstovais (atstovu) pagal įstatymą;</w:t>
      </w:r>
    </w:p>
    <w:p w14:paraId="26955EFE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color w:val="000000"/>
          <w:szCs w:val="24"/>
          <w:lang w:eastAsia="lt-LT"/>
        </w:rPr>
        <w:t>socialinę riziką patiriantiems vaikams ir jų šeimoms;</w:t>
      </w:r>
    </w:p>
    <w:p w14:paraId="3A15D989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color w:val="000000"/>
          <w:szCs w:val="24"/>
          <w:lang w:eastAsia="lt-LT"/>
        </w:rPr>
        <w:t>socialinę riziką patiriantiems suaugusiems asmenims;</w:t>
      </w:r>
    </w:p>
    <w:p w14:paraId="0EC9F226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socialinę riziką patiriančioms šeimoms;</w:t>
      </w:r>
    </w:p>
    <w:p w14:paraId="40E67582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smurtautojams;</w:t>
      </w:r>
    </w:p>
    <w:p w14:paraId="1CD54A0F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color w:val="000000"/>
          <w:szCs w:val="24"/>
          <w:shd w:val="clear" w:color="auto" w:fill="FFFFFF"/>
        </w:rPr>
        <w:t>iš pataisos įstaigų paleistiems asmenims, nuo kurių paleidimo iš pataisos įstaigos dienos praėjo ne daugiau nei 12 mėnesių;</w:t>
      </w:r>
    </w:p>
    <w:p w14:paraId="2BB88E0F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color w:val="000000"/>
          <w:szCs w:val="24"/>
          <w:lang w:eastAsia="lt-LT"/>
        </w:rPr>
        <w:t xml:space="preserve">kitiems asmenims </w:t>
      </w:r>
      <w:r w:rsidRPr="00F22115">
        <w:rPr>
          <w:color w:val="000000"/>
          <w:szCs w:val="24"/>
          <w:shd w:val="clear" w:color="auto" w:fill="FFFFFF"/>
        </w:rPr>
        <w:t>(pvz.: smurtą patyrusiems asmenims, jų vaikams ir kt.)</w:t>
      </w:r>
      <w:r w:rsidRPr="00F22115">
        <w:rPr>
          <w:color w:val="000000"/>
          <w:szCs w:val="24"/>
          <w:lang w:eastAsia="lt-LT"/>
        </w:rPr>
        <w:t>;</w:t>
      </w:r>
    </w:p>
    <w:p w14:paraId="573D03C1" w14:textId="77777777" w:rsidR="00F22115" w:rsidRPr="00F22115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p</w:t>
      </w:r>
      <w:r w:rsidRPr="00F22115">
        <w:rPr>
          <w:bCs/>
          <w:color w:val="000000"/>
          <w:szCs w:val="24"/>
          <w:shd w:val="clear" w:color="auto" w:fill="FFFFFF"/>
        </w:rPr>
        <w:t xml:space="preserve">sichosocialinę pagalbą 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 xml:space="preserve">(užpildyti Prašymo 6 priedą) </w:t>
      </w:r>
      <w:r w:rsidRPr="00F22115">
        <w:rPr>
          <w:i/>
          <w:iCs/>
          <w:szCs w:val="24"/>
        </w:rPr>
        <w:t>(paslaugos (-ų) gavėją (-us) pažymėti X)</w:t>
      </w:r>
      <w:r w:rsidRPr="00F22115">
        <w:rPr>
          <w:bCs/>
          <w:color w:val="000000"/>
          <w:szCs w:val="24"/>
          <w:shd w:val="clear" w:color="auto" w:fill="FFFFFF"/>
        </w:rPr>
        <w:t>:</w:t>
      </w:r>
    </w:p>
    <w:p w14:paraId="3FBCFF3B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vaikams su negalia ir jų šeimoms</w:t>
      </w:r>
      <w:r w:rsidRPr="00F22115">
        <w:rPr>
          <w:color w:val="000000"/>
          <w:szCs w:val="24"/>
          <w:lang w:eastAsia="lt-LT"/>
        </w:rPr>
        <w:t>;</w:t>
      </w:r>
    </w:p>
    <w:p w14:paraId="28301E33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</w:t>
      </w:r>
      <w:r w:rsidRPr="00F22115">
        <w:rPr>
          <w:color w:val="000000"/>
          <w:szCs w:val="24"/>
          <w:lang w:eastAsia="lt-LT"/>
        </w:rPr>
        <w:t xml:space="preserve"> </w:t>
      </w:r>
      <w:r w:rsidRPr="00F22115">
        <w:rPr>
          <w:szCs w:val="24"/>
        </w:rPr>
        <w:t>vaikams, kuriems pagal Lietuvos Respublikos vaiko teisių apsaugos pagrindų įstatymą nustatyta laikinoji priežiūra, kitiems tos šeimos vaikams kartu su jų atstovais pagal įstatymą;</w:t>
      </w:r>
    </w:p>
    <w:p w14:paraId="15F55FFE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</w:t>
      </w:r>
      <w:r w:rsidRPr="00F22115">
        <w:rPr>
          <w:color w:val="000000"/>
          <w:szCs w:val="24"/>
          <w:lang w:eastAsia="lt-LT"/>
        </w:rPr>
        <w:t xml:space="preserve"> suaugusiems asmenims su negalia ir jų šeimoms, artimiesiems;</w:t>
      </w:r>
    </w:p>
    <w:p w14:paraId="394F6069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senyvo amžiaus asmenims ir jų šeimoms, artimiesiems;</w:t>
      </w:r>
    </w:p>
    <w:p w14:paraId="13EB0593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krizinėje situacijoje (skyrybos, darbo praradimas, artimojo netektis ir kt.) esančioms šeimoms ir jų nariams;</w:t>
      </w:r>
    </w:p>
    <w:p w14:paraId="14E02C5E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socialinę riziką patyrusiems ar patiriantiems vaikams ir jų šeimoms;</w:t>
      </w:r>
    </w:p>
    <w:p w14:paraId="1CD12FAB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color w:val="000000"/>
          <w:szCs w:val="24"/>
          <w:lang w:eastAsia="lt-LT"/>
        </w:rPr>
        <w:t>socialinę riziką patyrusiems ar patiriantiems suaugusiems asmenims ir jų šeimoms;</w:t>
      </w:r>
    </w:p>
    <w:p w14:paraId="78E7EEDC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smurtautojams;</w:t>
      </w:r>
    </w:p>
    <w:p w14:paraId="47B13332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color w:val="000000"/>
          <w:szCs w:val="24"/>
          <w:lang w:eastAsia="lt-LT"/>
        </w:rPr>
        <w:t>kitiems asmenims ir jų šeimoms;</w:t>
      </w:r>
    </w:p>
    <w:p w14:paraId="0A17A2B7" w14:textId="77777777" w:rsidR="00F22115" w:rsidRPr="00F22115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bCs/>
          <w:color w:val="000000"/>
          <w:szCs w:val="24"/>
          <w:shd w:val="clear" w:color="auto" w:fill="FFFFFF"/>
        </w:rPr>
        <w:t xml:space="preserve">apgyvendinimą nakvynės namuose 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>(užpildyti Prašymo 7 priedą)</w:t>
      </w:r>
      <w:r w:rsidRPr="00F22115">
        <w:rPr>
          <w:bCs/>
          <w:color w:val="000000"/>
          <w:szCs w:val="24"/>
          <w:shd w:val="clear" w:color="auto" w:fill="FFFFFF"/>
        </w:rPr>
        <w:t>:</w:t>
      </w:r>
    </w:p>
    <w:p w14:paraId="62F25B33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</w:t>
      </w:r>
      <w:r w:rsidRPr="00F22115">
        <w:rPr>
          <w:color w:val="000000"/>
          <w:szCs w:val="24"/>
          <w:lang w:eastAsia="lt-LT"/>
        </w:rPr>
        <w:t>ocialinę riziką patiriantiems suaugusiems asmenims;</w:t>
      </w:r>
    </w:p>
    <w:p w14:paraId="1F2D9A8B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color w:val="000000"/>
          <w:szCs w:val="24"/>
          <w:lang w:eastAsia="lt-LT"/>
        </w:rPr>
        <w:t>senyvo amžiaus asmenims;</w:t>
      </w:r>
    </w:p>
    <w:p w14:paraId="7FDFDCF5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color w:val="000000"/>
          <w:szCs w:val="24"/>
          <w:lang w:eastAsia="lt-LT"/>
        </w:rPr>
        <w:t xml:space="preserve">kitiems socialinę riziką patiriantiems asmenims </w:t>
      </w:r>
      <w:r w:rsidRPr="00F22115">
        <w:rPr>
          <w:szCs w:val="24"/>
        </w:rPr>
        <w:t>(pvz.: besilaukiančioms moterims, nepilnametėms besilaukiančioms merginoms ir nepilnametėms motinoms)</w:t>
      </w:r>
      <w:r w:rsidRPr="00F22115">
        <w:rPr>
          <w:color w:val="000000"/>
          <w:szCs w:val="24"/>
          <w:lang w:eastAsia="lt-LT"/>
        </w:rPr>
        <w:t>;</w:t>
      </w:r>
    </w:p>
    <w:p w14:paraId="44349A2E" w14:textId="77777777" w:rsidR="00F22115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laikiną atokvėpį (</w:t>
      </w:r>
      <w:r w:rsidRPr="00F22115">
        <w:rPr>
          <w:i/>
          <w:iCs/>
          <w:szCs w:val="24"/>
        </w:rPr>
        <w:t>užpildyti Prašymo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 xml:space="preserve"> 8 </w:t>
      </w:r>
      <w:r w:rsidRPr="00F22115">
        <w:rPr>
          <w:i/>
          <w:iCs/>
          <w:szCs w:val="24"/>
        </w:rPr>
        <w:t>priedą</w:t>
      </w:r>
      <w:r w:rsidRPr="00F22115">
        <w:rPr>
          <w:szCs w:val="24"/>
        </w:rPr>
        <w:t>);</w:t>
      </w:r>
    </w:p>
    <w:p w14:paraId="5FBD57EF" w14:textId="77777777" w:rsidR="00F22115" w:rsidRPr="00F22115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p</w:t>
      </w:r>
      <w:r w:rsidRPr="00F22115">
        <w:rPr>
          <w:bCs/>
          <w:color w:val="000000"/>
          <w:szCs w:val="24"/>
          <w:shd w:val="clear" w:color="auto" w:fill="FFFFFF"/>
        </w:rPr>
        <w:t xml:space="preserve">agalbą globėjams (rūpintojams), budintiems globotojams, įtėviams ir šeimynų dalyviams ar besirengiantiems jais tapti 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 xml:space="preserve">(užpildyti Prašymo 9 priedą) </w:t>
      </w:r>
      <w:r w:rsidRPr="00F22115">
        <w:rPr>
          <w:i/>
          <w:iCs/>
          <w:szCs w:val="24"/>
        </w:rPr>
        <w:t>(paslaugos (-ų) gavėją (-us) pažymėti X)</w:t>
      </w:r>
      <w:r w:rsidRPr="00F22115">
        <w:rPr>
          <w:bCs/>
          <w:color w:val="000000"/>
          <w:szCs w:val="24"/>
          <w:shd w:val="clear" w:color="auto" w:fill="FFFFFF"/>
        </w:rPr>
        <w:t>:</w:t>
      </w:r>
    </w:p>
    <w:p w14:paraId="6CE4DD46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v</w:t>
      </w:r>
      <w:r w:rsidRPr="00F22115">
        <w:rPr>
          <w:color w:val="000000"/>
          <w:szCs w:val="24"/>
          <w:shd w:val="clear" w:color="auto" w:fill="FFFFFF"/>
        </w:rPr>
        <w:t xml:space="preserve">aikus globojantiems (rūpinantiems), prižiūrintiems ar įvaikinusiems asmenims; </w:t>
      </w:r>
    </w:p>
    <w:p w14:paraId="5F1B1BC0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</w:t>
      </w:r>
      <w:r w:rsidRPr="00F22115">
        <w:rPr>
          <w:color w:val="000000"/>
          <w:szCs w:val="24"/>
          <w:shd w:val="clear" w:color="auto" w:fill="FFFFFF"/>
        </w:rPr>
        <w:t xml:space="preserve"> asmenims, besirengiantiems tapti globėjais (rūpintojais), budinčiais globotojais, įtėviais ar šeimynų dalyviais;</w:t>
      </w:r>
    </w:p>
    <w:p w14:paraId="30544828" w14:textId="77777777" w:rsidR="00F22115" w:rsidRPr="00F22115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bCs/>
          <w:color w:val="000000"/>
          <w:szCs w:val="24"/>
          <w:shd w:val="clear" w:color="auto" w:fill="FFFFFF"/>
        </w:rPr>
        <w:t xml:space="preserve">apgyvendinimą apsaugotame būste 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 xml:space="preserve">(užpildyti Prašymo 10 priedą) </w:t>
      </w:r>
      <w:r w:rsidRPr="00F22115">
        <w:rPr>
          <w:i/>
          <w:iCs/>
          <w:szCs w:val="24"/>
        </w:rPr>
        <w:t>(paslaugos (-ų) gavėją (-us) pažymėti X)</w:t>
      </w:r>
      <w:r w:rsidRPr="00F22115">
        <w:rPr>
          <w:bCs/>
          <w:color w:val="000000"/>
          <w:szCs w:val="24"/>
          <w:shd w:val="clear" w:color="auto" w:fill="FFFFFF"/>
        </w:rPr>
        <w:t>:</w:t>
      </w:r>
    </w:p>
    <w:p w14:paraId="1F2DA3AC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suaugusiems asmenims su negalia</w:t>
      </w:r>
      <w:r w:rsidRPr="00F22115">
        <w:rPr>
          <w:color w:val="000000"/>
          <w:szCs w:val="24"/>
          <w:lang w:eastAsia="lt-LT"/>
        </w:rPr>
        <w:t xml:space="preserve"> ir jų šeimoms;</w:t>
      </w:r>
    </w:p>
    <w:p w14:paraId="78852882" w14:textId="77777777" w:rsidR="00F22115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</w:t>
      </w:r>
      <w:r w:rsidRPr="00F22115">
        <w:rPr>
          <w:color w:val="000000"/>
          <w:szCs w:val="24"/>
          <w:lang w:eastAsia="lt-LT"/>
        </w:rPr>
        <w:t>socialinę riziką patiriantiems asmenims, kuriems reikalinga atkryčio prevencija;</w:t>
      </w:r>
    </w:p>
    <w:p w14:paraId="57BEE821" w14:textId="77777777" w:rsidR="00F22115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lastRenderedPageBreak/>
        <w:t>□ vaikų dienos socialinę priežiūrą (</w:t>
      </w:r>
      <w:r w:rsidRPr="00F22115">
        <w:rPr>
          <w:i/>
          <w:szCs w:val="24"/>
        </w:rPr>
        <w:t xml:space="preserve">užpildyti Prašymo 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>11 </w:t>
      </w:r>
      <w:r w:rsidRPr="00F22115">
        <w:rPr>
          <w:i/>
          <w:szCs w:val="24"/>
        </w:rPr>
        <w:t>priedą</w:t>
      </w:r>
      <w:r w:rsidRPr="00F22115">
        <w:rPr>
          <w:szCs w:val="24"/>
        </w:rPr>
        <w:t xml:space="preserve">) </w:t>
      </w:r>
      <w:r w:rsidRPr="00F22115">
        <w:rPr>
          <w:i/>
          <w:iCs/>
          <w:szCs w:val="24"/>
        </w:rPr>
        <w:t>(paslaugos (-ų) gavėją (-us) pažymėti X)</w:t>
      </w:r>
      <w:r w:rsidRPr="00F22115">
        <w:rPr>
          <w:szCs w:val="24"/>
        </w:rPr>
        <w:t>:</w:t>
      </w:r>
    </w:p>
    <w:p w14:paraId="342C8F3C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socialinę riziką patiriantiems vaikams ir jų šeimoms;</w:t>
      </w:r>
    </w:p>
    <w:p w14:paraId="5005ED1C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vaikams su negalia ir jų šeimoms;</w:t>
      </w:r>
    </w:p>
    <w:p w14:paraId="78817FAD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kitiems vaikams (pvz., likusiems be tėvų globos vaikams) ir jų šeimoms;</w:t>
      </w:r>
    </w:p>
    <w:p w14:paraId="10B69EBF" w14:textId="77777777" w:rsidR="00F22115" w:rsidRPr="00F22115" w:rsidRDefault="008343F8" w:rsidP="00F22115">
      <w:pPr>
        <w:pStyle w:val="Sraopastraipa"/>
        <w:numPr>
          <w:ilvl w:val="0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 xml:space="preserve">□ palydėjimo paslaugą jaunuoliams </w:t>
      </w:r>
      <w:r w:rsidRPr="00F22115">
        <w:rPr>
          <w:i/>
          <w:iCs/>
          <w:szCs w:val="24"/>
        </w:rPr>
        <w:t>(užpildyti Prašymo</w:t>
      </w:r>
      <w:r w:rsidRPr="00F22115">
        <w:rPr>
          <w:bCs/>
          <w:i/>
          <w:iCs/>
          <w:color w:val="000000"/>
          <w:szCs w:val="24"/>
          <w:shd w:val="clear" w:color="auto" w:fill="FFFFFF"/>
        </w:rPr>
        <w:t xml:space="preserve"> 12 </w:t>
      </w:r>
      <w:r w:rsidRPr="00F22115">
        <w:rPr>
          <w:i/>
          <w:iCs/>
          <w:szCs w:val="24"/>
        </w:rPr>
        <w:t>priedą) (paslaugos (-ų) gavėją (-us) pažymėti X):</w:t>
      </w:r>
    </w:p>
    <w:p w14:paraId="7A98E75C" w14:textId="77777777" w:rsid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likusiems be tėvų globos vaikams (nuo 16 metų) ar socialinę riziką patiriantiems vaikams (nuo 16 metų), ar vaikams iš socialinę riziką patiriančių šeimų (nuo 16 metų);</w:t>
      </w:r>
    </w:p>
    <w:p w14:paraId="35D3388B" w14:textId="23B890D4" w:rsidR="008343F8" w:rsidRPr="00F22115" w:rsidRDefault="008343F8" w:rsidP="00F22115">
      <w:pPr>
        <w:pStyle w:val="Sraopastraipa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szCs w:val="24"/>
        </w:rPr>
      </w:pPr>
      <w:r w:rsidRPr="00F22115">
        <w:rPr>
          <w:szCs w:val="24"/>
        </w:rPr>
        <w:t>□ sulaukusiems pilnametystės asmenims (iki 24 metų), kuriems buvo teikta socialinė globa (rūpyba) institucijoje ar kurie gyveno socialinę riziką patiriančioje šeimoje.</w:t>
      </w:r>
    </w:p>
    <w:p w14:paraId="032CED9D" w14:textId="77777777" w:rsidR="008343F8" w:rsidRPr="008343F8" w:rsidRDefault="008343F8" w:rsidP="008343F8">
      <w:pPr>
        <w:tabs>
          <w:tab w:val="left" w:pos="851"/>
        </w:tabs>
        <w:spacing w:line="276" w:lineRule="auto"/>
        <w:ind w:firstLine="851"/>
        <w:rPr>
          <w:rFonts w:ascii="Times New Roman" w:eastAsia="Times New Roman" w:hAnsi="Times New Roman" w:cs="Times New Roman"/>
        </w:rPr>
      </w:pPr>
    </w:p>
    <w:p w14:paraId="6DA44D97" w14:textId="56F0A629" w:rsidR="008343F8" w:rsidRPr="008343F8" w:rsidRDefault="00F22115" w:rsidP="008343F8">
      <w:pPr>
        <w:tabs>
          <w:tab w:val="left" w:pos="851"/>
        </w:tabs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8343F8" w:rsidRPr="008343F8">
        <w:rPr>
          <w:rFonts w:ascii="Times New Roman" w:eastAsia="Times New Roman" w:hAnsi="Times New Roman" w:cs="Times New Roman"/>
          <w:b/>
          <w:sz w:val="24"/>
          <w:szCs w:val="24"/>
        </w:rPr>
        <w:t>Pridedami dokumentai ar jų kopijos (</w:t>
      </w:r>
      <w:r w:rsidR="008343F8" w:rsidRPr="008343F8">
        <w:rPr>
          <w:rFonts w:ascii="Times New Roman" w:eastAsia="Times New Roman" w:hAnsi="Times New Roman" w:cs="Times New Roman"/>
          <w:b/>
          <w:i/>
          <w:sz w:val="24"/>
          <w:szCs w:val="24"/>
        </w:rPr>
        <w:t>pažymėti X</w:t>
      </w:r>
      <w:r w:rsidR="008343F8" w:rsidRPr="008343F8">
        <w:rPr>
          <w:rFonts w:ascii="Times New Roman" w:eastAsia="Times New Roman" w:hAnsi="Times New Roman" w:cs="Times New Roman"/>
          <w:b/>
          <w:sz w:val="24"/>
          <w:szCs w:val="24"/>
        </w:rPr>
        <w:t>):</w:t>
      </w:r>
    </w:p>
    <w:p w14:paraId="5341847B" w14:textId="77777777" w:rsidR="008343F8" w:rsidRPr="008343F8" w:rsidRDefault="008343F8" w:rsidP="008343F8">
      <w:pPr>
        <w:tabs>
          <w:tab w:val="left" w:pos="851"/>
        </w:tabs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843F5F" w14:textId="5DD61635" w:rsidR="008343F8" w:rsidRPr="008343F8" w:rsidRDefault="00EC3CF0" w:rsidP="00EC3CF0">
      <w:pPr>
        <w:tabs>
          <w:tab w:val="left" w:pos="720"/>
          <w:tab w:val="left" w:pos="851"/>
        </w:tabs>
        <w:spacing w:line="276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Prašymo priedas (-ai) </w:t>
      </w:r>
      <w:r w:rsidR="008343F8" w:rsidRPr="008343F8">
        <w:rPr>
          <w:rFonts w:ascii="Times New Roman" w:eastAsia="Times New Roman" w:hAnsi="Times New Roman" w:cs="Times New Roman"/>
          <w:i/>
          <w:iCs/>
          <w:sz w:val="24"/>
          <w:szCs w:val="24"/>
        </w:rPr>
        <w:t>(nurodyti Prašymo priedo (</w:t>
      </w:r>
      <w:r w:rsidR="008343F8" w:rsidRPr="008343F8">
        <w:rPr>
          <w:rFonts w:ascii="Times New Roman" w:eastAsia="Times New Roman" w:hAnsi="Times New Roman" w:cs="Times New Roman"/>
          <w:i/>
          <w:iCs/>
          <w:sz w:val="24"/>
          <w:szCs w:val="24"/>
        </w:rPr>
        <w:noBreakHyphen/>
        <w:t>ų) Nr.)</w:t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>:</w:t>
      </w:r>
      <w:r w:rsidR="008343F8" w:rsidRPr="008343F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___________ </w:t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>, _____ lapas (-ai, -ų);</w:t>
      </w:r>
    </w:p>
    <w:p w14:paraId="537FED70" w14:textId="791EE663" w:rsidR="008343F8" w:rsidRPr="008343F8" w:rsidRDefault="00EC3CF0" w:rsidP="00EC3CF0">
      <w:pPr>
        <w:tabs>
          <w:tab w:val="left" w:pos="720"/>
          <w:tab w:val="left" w:pos="851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>□ įstaigos steigimo dokumentas (</w:t>
      </w:r>
      <w:r w:rsidR="008343F8" w:rsidRPr="008343F8">
        <w:rPr>
          <w:rFonts w:ascii="Times New Roman" w:eastAsia="Times New Roman" w:hAnsi="Times New Roman" w:cs="Times New Roman"/>
          <w:i/>
          <w:sz w:val="24"/>
          <w:szCs w:val="24"/>
        </w:rPr>
        <w:t>nurodyti datą ir Nr.</w:t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>): _________________ , _____ lapas (-ai, -ų);</w:t>
      </w:r>
    </w:p>
    <w:p w14:paraId="6DC4B7ED" w14:textId="31795CD3" w:rsidR="008343F8" w:rsidRPr="008343F8" w:rsidRDefault="00EC3CF0" w:rsidP="00EC3CF0">
      <w:pPr>
        <w:tabs>
          <w:tab w:val="left" w:pos="284"/>
          <w:tab w:val="left" w:pos="720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dokumentas, patvirtinantis asmens teisę veikti pareiškėjo vardu </w:t>
      </w:r>
      <w:r w:rsidR="008343F8" w:rsidRPr="008343F8">
        <w:rPr>
          <w:rFonts w:ascii="Times New Roman" w:eastAsia="Times New Roman" w:hAnsi="Times New Roman" w:cs="Times New Roman"/>
          <w:i/>
          <w:iCs/>
          <w:sz w:val="24"/>
          <w:szCs w:val="24"/>
        </w:rPr>
        <w:t>(nurodyti datą ir Nr.)</w:t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>: _____________________ , _____ lapas (-ai, -ų);</w:t>
      </w:r>
    </w:p>
    <w:p w14:paraId="2ED101ED" w14:textId="17EAE40B" w:rsidR="008343F8" w:rsidRPr="008343F8" w:rsidRDefault="00EC3CF0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dokumentai, patvirtinantys teisę naudotis patalpomis, kuriose planuojama vykdyti (vykdoma) veiklą (veikla) </w:t>
      </w:r>
      <w:r w:rsidR="008343F8" w:rsidRPr="008343F8">
        <w:rPr>
          <w:rFonts w:ascii="Times New Roman" w:eastAsia="Times New Roman" w:hAnsi="Times New Roman" w:cs="Times New Roman"/>
          <w:i/>
          <w:iCs/>
          <w:sz w:val="24"/>
          <w:szCs w:val="24"/>
        </w:rPr>
        <w:t>(nurodyti datą ir Nr.)</w:t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>: ______________________________ , _____ lapas (-ai, -ų);</w:t>
      </w:r>
    </w:p>
    <w:p w14:paraId="23439A45" w14:textId="293B4839" w:rsidR="008343F8" w:rsidRPr="008343F8" w:rsidRDefault="00EC3CF0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dokumentai, patvirtinantys patalpų, kuriose bus teikiama (teikiama) akredituota socialinė priežiūra, atitiktį </w:t>
      </w:r>
      <w:r w:rsidR="008343F8" w:rsidRPr="008343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Akredituotos vaikų dienos socialinės priežiūros teikimo reikalavimuose ir rekomendacijose, patvirtintose Lietuvos Respublikos socialinės apsaugos ir darbo ministro 2020 m. liepos 10 d. įsakymu Nr. A1-658 „Dėl Akredituotos vaikų dienos socialinės priežiūros teikimo reikalavimų ir rekomendacijų patvirtinimo“, ir (ar) Akredituotos socialinės priežiūros teikimo reikalavimuose, patvirtintuose Lietuvos Respublikos socialinės apsaugos ir darbo ministro 2021 m. liepos 5 d. įsakymu Nr. A1-492 „Dėl Akredituotos socialinės priežiūros teikimo reikalavimų patvirtinimo“, patalpoms nustatytiems reikalavimams </w:t>
      </w:r>
      <w:r w:rsidR="008343F8" w:rsidRPr="008343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(nurodyti datą ir Nr.)</w:t>
      </w:r>
      <w:r w:rsidR="008343F8" w:rsidRPr="008343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8343F8" w:rsidRPr="008343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8343F8" w:rsidRPr="008343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 , _____ lapas (-ai, -ų);</w:t>
      </w:r>
    </w:p>
    <w:p w14:paraId="7382133E" w14:textId="624E7E75" w:rsidR="008343F8" w:rsidRPr="008343F8" w:rsidRDefault="00EC3CF0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deklaracija (Socialinės priežiūros akreditavimo tvarkos aprašo 2 priedas) </w:t>
      </w:r>
      <w:r w:rsidR="008343F8" w:rsidRPr="008343F8">
        <w:rPr>
          <w:rFonts w:ascii="Times New Roman" w:eastAsia="Times New Roman" w:hAnsi="Times New Roman" w:cs="Times New Roman"/>
          <w:i/>
          <w:iCs/>
          <w:sz w:val="24"/>
          <w:szCs w:val="24"/>
        </w:rPr>
        <w:t>(nurodyti datą)</w:t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>: _______________ , _____ lapas (-ai, -ų);</w:t>
      </w:r>
    </w:p>
    <w:p w14:paraId="60292AFB" w14:textId="785640D7" w:rsidR="008343F8" w:rsidRPr="008343F8" w:rsidRDefault="00EC3CF0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dokumentai, pagrindžiantys darbuotojų išsilavinimą </w:t>
      </w:r>
      <w:r w:rsidR="008343F8" w:rsidRPr="008343F8">
        <w:rPr>
          <w:rFonts w:ascii="Times New Roman" w:eastAsia="Times New Roman" w:hAnsi="Times New Roman" w:cs="Times New Roman"/>
          <w:i/>
          <w:iCs/>
          <w:sz w:val="24"/>
          <w:szCs w:val="24"/>
        </w:rPr>
        <w:t>(nurodyti datą ir Nr.)</w:t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662C9F5" w14:textId="77777777" w:rsidR="008343F8" w:rsidRPr="008343F8" w:rsidRDefault="008343F8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 , ____ lapas (-ai, -ų);</w:t>
      </w:r>
    </w:p>
    <w:p w14:paraId="36EA8FA0" w14:textId="77777777" w:rsidR="008343F8" w:rsidRPr="008343F8" w:rsidRDefault="008343F8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 , ____ lapas (-ai, -ų);</w:t>
      </w:r>
    </w:p>
    <w:p w14:paraId="5F94BBDF" w14:textId="77777777" w:rsidR="008343F8" w:rsidRPr="008343F8" w:rsidRDefault="008343F8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 , ____ lapas (-ai, -ų);</w:t>
      </w:r>
    </w:p>
    <w:p w14:paraId="67F8568A" w14:textId="77777777" w:rsidR="008343F8" w:rsidRPr="008343F8" w:rsidRDefault="008343F8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 , ____ lapas (-ai, -ų);</w:t>
      </w:r>
    </w:p>
    <w:p w14:paraId="3D1CE7FD" w14:textId="77777777" w:rsidR="008343F8" w:rsidRPr="008343F8" w:rsidRDefault="008343F8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 , ____ lapas (-ai, -ų);</w:t>
      </w:r>
    </w:p>
    <w:p w14:paraId="18FCB86B" w14:textId="77777777" w:rsidR="008343F8" w:rsidRPr="008343F8" w:rsidRDefault="008343F8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 , ____ lapas (-ai, -ų);</w:t>
      </w:r>
    </w:p>
    <w:p w14:paraId="323B9CBD" w14:textId="77777777" w:rsidR="008343F8" w:rsidRPr="008343F8" w:rsidRDefault="008343F8" w:rsidP="00EC3CF0">
      <w:pPr>
        <w:tabs>
          <w:tab w:val="left" w:pos="720"/>
          <w:tab w:val="left" w:pos="1134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 , ____ lapas (-ai, -ų).</w:t>
      </w:r>
    </w:p>
    <w:p w14:paraId="33F8DD85" w14:textId="77777777" w:rsidR="008343F8" w:rsidRPr="008343F8" w:rsidRDefault="008343F8" w:rsidP="00EC3CF0">
      <w:pPr>
        <w:tabs>
          <w:tab w:val="left" w:pos="720"/>
          <w:tab w:val="left" w:pos="3336"/>
        </w:tabs>
        <w:spacing w:line="276" w:lineRule="auto"/>
        <w:ind w:firstLine="3336"/>
        <w:rPr>
          <w:rFonts w:ascii="Times New Roman" w:eastAsia="Times New Roman" w:hAnsi="Times New Roman" w:cs="Times New Roman"/>
          <w:sz w:val="24"/>
          <w:szCs w:val="24"/>
        </w:rPr>
      </w:pPr>
    </w:p>
    <w:p w14:paraId="6D570F81" w14:textId="20027F5A" w:rsidR="008343F8" w:rsidRPr="008343F8" w:rsidRDefault="00EC3CF0" w:rsidP="00EC3CF0">
      <w:pPr>
        <w:tabs>
          <w:tab w:val="left" w:pos="720"/>
          <w:tab w:val="left" w:pos="851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Esu informuotas (-a), kad Prašyme nurodyti duomenys bus tvarkomi, siekiant įvertinti įstaigos galimybes teikti akredituotą socialinę priežiūrą. Dokumentai saugomi ir tvarkomi savivaldybės administracijoje Lietuvos Respublikos dokumentų ir archyvų įstatymo nustatyta tvarka. </w:t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lastRenderedPageBreak/>
        <w:t>Duomenų subjektų teisės įgyvendinamos 2016 m. balandžio 27 d. Europos Parlamento ir Tarybos reglamento (ES) 2016/679 dėl fizinių asmenų apsaugos tvarkant asmens duomenis ir dėl laisvo tokių duomenų judėjimo ir kuriuo panaikinama Direktyva 95/46/EB (Bendrasis duomenų apsaugos reglamentas) ir savivaldybės administracijos, į kurią kreipiamasi, nustatyta tvarka.</w:t>
      </w:r>
    </w:p>
    <w:p w14:paraId="3FFAC00C" w14:textId="77777777" w:rsidR="008343F8" w:rsidRPr="008343F8" w:rsidRDefault="008343F8" w:rsidP="00EC3CF0">
      <w:pPr>
        <w:tabs>
          <w:tab w:val="left" w:pos="720"/>
          <w:tab w:val="left" w:pos="851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A673B0" w14:textId="78055ECB" w:rsidR="008343F8" w:rsidRDefault="00EC3CF0" w:rsidP="00EC3CF0">
      <w:pPr>
        <w:tabs>
          <w:tab w:val="left" w:pos="720"/>
          <w:tab w:val="left" w:pos="851"/>
        </w:tabs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343F8"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="008343F8" w:rsidRPr="008343F8">
        <w:rPr>
          <w:rFonts w:ascii="Times New Roman" w:eastAsia="Times New Roman" w:hAnsi="Times New Roman" w:cs="Times New Roman"/>
          <w:b/>
          <w:bCs/>
          <w:sz w:val="24"/>
          <w:szCs w:val="24"/>
        </w:rPr>
        <w:t>Patvirtinu, kad pateikta informacija yra teisinga.</w:t>
      </w:r>
    </w:p>
    <w:p w14:paraId="011291E1" w14:textId="77777777" w:rsidR="004824A5" w:rsidRPr="008343F8" w:rsidRDefault="004824A5" w:rsidP="00EC3CF0">
      <w:pPr>
        <w:tabs>
          <w:tab w:val="left" w:pos="720"/>
          <w:tab w:val="left" w:pos="851"/>
        </w:tabs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9B0ECEC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6E64E6" w14:paraId="6DD2E460" w14:textId="77777777" w:rsidTr="006E64E6">
        <w:tc>
          <w:tcPr>
            <w:tcW w:w="3114" w:type="dxa"/>
            <w:tcBorders>
              <w:bottom w:val="single" w:sz="4" w:space="0" w:color="auto"/>
            </w:tcBorders>
          </w:tcPr>
          <w:p w14:paraId="30CED98E" w14:textId="77777777" w:rsidR="006E64E6" w:rsidRDefault="006E64E6" w:rsidP="008343F8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40202D40" w14:textId="77777777" w:rsidR="006E64E6" w:rsidRDefault="006E64E6" w:rsidP="008343F8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6437A50" w14:textId="77777777" w:rsidR="006E64E6" w:rsidRDefault="006E64E6" w:rsidP="008343F8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0A7CF30F" w14:textId="2CC87A32" w:rsidR="006E64E6" w:rsidRDefault="006E64E6" w:rsidP="008343F8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76852B16" w14:textId="77777777" w:rsidR="006E64E6" w:rsidRDefault="006E64E6" w:rsidP="008343F8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64E6" w14:paraId="68814BD4" w14:textId="77777777" w:rsidTr="006E64E6">
        <w:tc>
          <w:tcPr>
            <w:tcW w:w="3114" w:type="dxa"/>
            <w:tcBorders>
              <w:top w:val="single" w:sz="4" w:space="0" w:color="auto"/>
            </w:tcBorders>
          </w:tcPr>
          <w:p w14:paraId="4E901A9B" w14:textId="12C677F1" w:rsidR="006E64E6" w:rsidRPr="006E64E6" w:rsidRDefault="006E64E6" w:rsidP="006E64E6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7631893E" w14:textId="77777777" w:rsidR="006E64E6" w:rsidRPr="006E64E6" w:rsidRDefault="006E64E6" w:rsidP="006E64E6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383932BC" w14:textId="57F2E726" w:rsidR="006E64E6" w:rsidRPr="006E64E6" w:rsidRDefault="006E64E6" w:rsidP="006E64E6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09597D29" w14:textId="53C01DEC" w:rsidR="006E64E6" w:rsidRPr="006E64E6" w:rsidRDefault="006E64E6" w:rsidP="006E64E6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492340FF" w14:textId="57CBEAF0" w:rsidR="006E64E6" w:rsidRPr="006E64E6" w:rsidRDefault="006E64E6" w:rsidP="006E64E6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537DE63C" w14:textId="289F1CFD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27D8BE" w14:textId="42B2F220" w:rsidR="006E64E6" w:rsidRDefault="006E64E6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FF8E43" w14:textId="18019BF9" w:rsidR="006E64E6" w:rsidRDefault="006E64E6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C96E0F" w14:textId="1A8FFDAF" w:rsidR="006E64E6" w:rsidRDefault="006E64E6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2A7B63" w14:textId="096547F0" w:rsidR="00EC3CF0" w:rsidRDefault="00EC3CF0">
      <w:pPr>
        <w:rPr>
          <w:rFonts w:ascii="Times New Roman" w:hAnsi="Times New Roman" w:cs="Times New Roman"/>
          <w:sz w:val="24"/>
          <w:szCs w:val="24"/>
        </w:rPr>
        <w:sectPr w:rsidR="00EC3CF0" w:rsidSect="00EC3CF0">
          <w:headerReference w:type="default" r:id="rId7"/>
          <w:pgSz w:w="11906" w:h="16838"/>
          <w:pgMar w:top="1134" w:right="567" w:bottom="1134" w:left="1701" w:header="567" w:footer="567" w:gutter="0"/>
          <w:cols w:space="1296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C365E19" w14:textId="5660383D" w:rsidR="008343F8" w:rsidRDefault="00EC3CF0">
      <w:pPr>
        <w:rPr>
          <w:rFonts w:ascii="Times New Roman" w:hAnsi="Times New Roman" w:cs="Times New Roman"/>
          <w:sz w:val="24"/>
          <w:szCs w:val="24"/>
        </w:rPr>
      </w:pPr>
      <w:r w:rsidRPr="00EC3CF0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BF367ED" wp14:editId="6052871E">
                <wp:simplePos x="0" y="0"/>
                <wp:positionH relativeFrom="column">
                  <wp:posOffset>3952299</wp:posOffset>
                </wp:positionH>
                <wp:positionV relativeFrom="paragraph">
                  <wp:posOffset>-350904</wp:posOffset>
                </wp:positionV>
                <wp:extent cx="2360930" cy="1404620"/>
                <wp:effectExtent l="0" t="0" r="9525" b="0"/>
                <wp:wrapNone/>
                <wp:docPr id="1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66E9E" w14:textId="77777777" w:rsidR="00EC3CF0" w:rsidRPr="00EC3CF0" w:rsidRDefault="00EC3CF0" w:rsidP="00EC3CF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4FFEA28D" w14:textId="77777777" w:rsidR="00EC3CF0" w:rsidRPr="00EC3CF0" w:rsidRDefault="00EC3CF0" w:rsidP="00EC3CF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4FC19FD5" w14:textId="76AEDE80" w:rsidR="00EC3CF0" w:rsidRPr="00EC3CF0" w:rsidRDefault="00EC3CF0" w:rsidP="00EC3CF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F367ED" id="_x0000_s1027" type="#_x0000_t202" style="position:absolute;left:0;text-align:left;margin-left:311.2pt;margin-top:-27.65pt;width:185.9pt;height:110.6pt;z-index:-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" stroked="f">
                <v:textbox style="mso-fit-shape-to-text:t">
                  <w:txbxContent>
                    <w:p w14:paraId="73F66E9E" w14:textId="77777777" w:rsidR="00EC3CF0" w:rsidRPr="00EC3CF0" w:rsidRDefault="00EC3CF0" w:rsidP="00EC3CF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4FFEA28D" w14:textId="77777777" w:rsidR="00EC3CF0" w:rsidRPr="00EC3CF0" w:rsidRDefault="00EC3CF0" w:rsidP="00EC3CF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4FC19FD5" w14:textId="76AEDE80" w:rsidR="00EC3CF0" w:rsidRPr="00EC3CF0" w:rsidRDefault="00EC3CF0" w:rsidP="00EC3CF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5B7C2ED2" w14:textId="77777777" w:rsidR="00EC3CF0" w:rsidRPr="008343F8" w:rsidRDefault="00EC3CF0" w:rsidP="008343F8">
      <w:pPr>
        <w:spacing w:line="240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115C1AC9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b/>
        </w:rPr>
        <w:t>INFORMACIJA PAGALBOS Į NAMUS PASLAUGAI TEIKTI</w:t>
      </w:r>
    </w:p>
    <w:p w14:paraId="157C3969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202"/>
        <w:gridCol w:w="3969"/>
      </w:tblGrid>
      <w:tr w:rsidR="008343F8" w:rsidRPr="008343F8" w14:paraId="1E14C7F3" w14:textId="77777777" w:rsidTr="008343F8">
        <w:tc>
          <w:tcPr>
            <w:tcW w:w="576" w:type="dxa"/>
          </w:tcPr>
          <w:p w14:paraId="59B32F5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202" w:type="dxa"/>
          </w:tcPr>
          <w:p w14:paraId="4A2B0EF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Teikiama pagalbos į namus paslauga</w:t>
            </w:r>
          </w:p>
          <w:p w14:paraId="70EA3C9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(toliau – Paslauga)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65249B9E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9" w:type="dxa"/>
          </w:tcPr>
          <w:p w14:paraId="4872DFFA" w14:textId="77777777" w:rsidR="008343F8" w:rsidRPr="008343F8" w:rsidRDefault="008343F8" w:rsidP="004910B6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informavimas, konsultavimas;</w:t>
            </w:r>
          </w:p>
          <w:p w14:paraId="7A076304" w14:textId="77777777" w:rsidR="008343F8" w:rsidRPr="008343F8" w:rsidRDefault="008343F8" w:rsidP="004910B6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tarpininkavimas ir atstovavimas;</w:t>
            </w:r>
          </w:p>
          <w:p w14:paraId="086E918F" w14:textId="77777777" w:rsidR="008343F8" w:rsidRPr="008343F8" w:rsidRDefault="008343F8" w:rsidP="004910B6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bendravimas;</w:t>
            </w:r>
          </w:p>
          <w:p w14:paraId="14D2CD3B" w14:textId="77777777" w:rsidR="008343F8" w:rsidRPr="008343F8" w:rsidRDefault="008343F8" w:rsidP="004910B6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</w:t>
            </w:r>
            <w:r w:rsidRPr="008343F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maitinimo organizavimas (jei maistas pristatomas iš kitų tarnybų) arba maisto produktų nupirkimas, pristatymas ir pagalba ruošiant maistą;</w:t>
            </w:r>
          </w:p>
          <w:p w14:paraId="7617FF56" w14:textId="77777777" w:rsidR="008343F8" w:rsidRPr="008343F8" w:rsidRDefault="008343F8" w:rsidP="004910B6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pagalba buityje ir namų ruošoje;</w:t>
            </w:r>
          </w:p>
          <w:p w14:paraId="11AB7B35" w14:textId="77777777" w:rsidR="008343F8" w:rsidRPr="008343F8" w:rsidRDefault="008343F8" w:rsidP="004910B6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palydėjimas į įvairias įstaigas;</w:t>
            </w:r>
          </w:p>
          <w:p w14:paraId="7AA2688E" w14:textId="77777777" w:rsidR="008343F8" w:rsidRPr="008343F8" w:rsidRDefault="008343F8" w:rsidP="004910B6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</w:t>
            </w:r>
            <w:r w:rsidRPr="008343F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kitos pagalbos organizavimas ligos paūmėjimo ar krizių atvejais;</w:t>
            </w:r>
          </w:p>
          <w:p w14:paraId="43921AA7" w14:textId="77777777" w:rsidR="008343F8" w:rsidRPr="008343F8" w:rsidRDefault="008343F8" w:rsidP="004910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 xml:space="preserve">_________________________________ </w:t>
            </w:r>
          </w:p>
          <w:p w14:paraId="5715574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_________________________________ .</w:t>
            </w:r>
          </w:p>
          <w:p w14:paraId="68C30E9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AABC0D4" w14:textId="77777777" w:rsidTr="008343F8">
        <w:tc>
          <w:tcPr>
            <w:tcW w:w="576" w:type="dxa"/>
          </w:tcPr>
          <w:p w14:paraId="1E47751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202" w:type="dxa"/>
          </w:tcPr>
          <w:p w14:paraId="3664D07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969" w:type="dxa"/>
          </w:tcPr>
          <w:p w14:paraId="549D895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09B9C88E" w14:textId="77777777" w:rsidTr="008343F8">
        <w:tc>
          <w:tcPr>
            <w:tcW w:w="576" w:type="dxa"/>
          </w:tcPr>
          <w:p w14:paraId="6A114B2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202" w:type="dxa"/>
          </w:tcPr>
          <w:p w14:paraId="347CCB3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969" w:type="dxa"/>
          </w:tcPr>
          <w:p w14:paraId="328DEC9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D07E398" w14:textId="77777777" w:rsidTr="008343F8">
        <w:tc>
          <w:tcPr>
            <w:tcW w:w="576" w:type="dxa"/>
          </w:tcPr>
          <w:p w14:paraId="374F9A7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3.1.</w:t>
            </w:r>
          </w:p>
        </w:tc>
        <w:tc>
          <w:tcPr>
            <w:tcW w:w="5202" w:type="dxa"/>
          </w:tcPr>
          <w:p w14:paraId="03E4DD5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 straipsnio 3 dalyje nurodytą išsilavinimą;</w:t>
            </w:r>
          </w:p>
        </w:tc>
        <w:tc>
          <w:tcPr>
            <w:tcW w:w="3969" w:type="dxa"/>
          </w:tcPr>
          <w:p w14:paraId="7E0CD30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A0C1FD6" w14:textId="77777777" w:rsidTr="008343F8">
        <w:tc>
          <w:tcPr>
            <w:tcW w:w="576" w:type="dxa"/>
          </w:tcPr>
          <w:p w14:paraId="42B31F6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3.2.</w:t>
            </w:r>
          </w:p>
        </w:tc>
        <w:tc>
          <w:tcPr>
            <w:tcW w:w="5202" w:type="dxa"/>
          </w:tcPr>
          <w:p w14:paraId="6CC87C7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 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969" w:type="dxa"/>
          </w:tcPr>
          <w:p w14:paraId="625B0CE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726C8F4" w14:textId="77777777" w:rsidTr="008343F8">
        <w:tc>
          <w:tcPr>
            <w:tcW w:w="576" w:type="dxa"/>
          </w:tcPr>
          <w:p w14:paraId="1E2E4DF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3.3.</w:t>
            </w:r>
          </w:p>
        </w:tc>
        <w:tc>
          <w:tcPr>
            <w:tcW w:w="5202" w:type="dxa"/>
          </w:tcPr>
          <w:p w14:paraId="7172459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47E5710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3.1–3.2 papunkčiuose nurodyto išsilavinimo ar kvalifikacijos, bet yra išklausę ne trumpesnius kaip 40 val. įžanginius mokymus*; </w:t>
            </w:r>
          </w:p>
        </w:tc>
        <w:tc>
          <w:tcPr>
            <w:tcW w:w="3969" w:type="dxa"/>
          </w:tcPr>
          <w:p w14:paraId="482ED17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D3CE56B" w14:textId="77777777" w:rsidTr="008343F8">
        <w:tc>
          <w:tcPr>
            <w:tcW w:w="576" w:type="dxa"/>
          </w:tcPr>
          <w:p w14:paraId="35F802B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3.4. </w:t>
            </w:r>
          </w:p>
        </w:tc>
        <w:tc>
          <w:tcPr>
            <w:tcW w:w="5202" w:type="dxa"/>
          </w:tcPr>
          <w:p w14:paraId="068E258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kiti darbuotojai. </w:t>
            </w:r>
          </w:p>
        </w:tc>
        <w:tc>
          <w:tcPr>
            <w:tcW w:w="3969" w:type="dxa"/>
          </w:tcPr>
          <w:p w14:paraId="1642016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243A36A1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684E8299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6F505B2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teisinga.</w:t>
      </w:r>
    </w:p>
    <w:p w14:paraId="20E83689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0780FA71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7A147E44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EC3CF0" w14:paraId="56BEB386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0B3EB9D7" w14:textId="77777777" w:rsidR="00EC3CF0" w:rsidRDefault="00EC3CF0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006C1C51" w14:textId="77777777" w:rsidR="00EC3CF0" w:rsidRDefault="00EC3CF0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E86ED2C" w14:textId="77777777" w:rsidR="00EC3CF0" w:rsidRDefault="00EC3CF0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29458F19" w14:textId="77777777" w:rsidR="00EC3CF0" w:rsidRDefault="00EC3CF0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6C8F766A" w14:textId="77777777" w:rsidR="00EC3CF0" w:rsidRDefault="00EC3CF0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3CF0" w14:paraId="78508225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6CF9EE9F" w14:textId="77777777" w:rsidR="00EC3CF0" w:rsidRPr="006E64E6" w:rsidRDefault="00EC3CF0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4B444CE3" w14:textId="77777777" w:rsidR="00EC3CF0" w:rsidRPr="006E64E6" w:rsidRDefault="00EC3CF0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16467583" w14:textId="77777777" w:rsidR="00EC3CF0" w:rsidRPr="006E64E6" w:rsidRDefault="00EC3CF0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2816DC49" w14:textId="77777777" w:rsidR="00EC3CF0" w:rsidRPr="006E64E6" w:rsidRDefault="00EC3CF0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100DB11E" w14:textId="77777777" w:rsidR="00EC3CF0" w:rsidRPr="006E64E6" w:rsidRDefault="00EC3CF0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5FF9FFC0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13DFBD48" w14:textId="77777777" w:rsidR="00EC3CF0" w:rsidRDefault="00EC3CF0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42596FB" w14:textId="77777777" w:rsidR="004910B6" w:rsidRDefault="004910B6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D5E517F" w14:textId="525C86AB" w:rsidR="004910B6" w:rsidRDefault="004910B6" w:rsidP="008343F8">
      <w:pPr>
        <w:spacing w:line="240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364C4B8A" wp14:editId="42A7402A">
                <wp:simplePos x="0" y="0"/>
                <wp:positionH relativeFrom="page">
                  <wp:align>right</wp:align>
                </wp:positionH>
                <wp:positionV relativeFrom="paragraph">
                  <wp:posOffset>-376428</wp:posOffset>
                </wp:positionV>
                <wp:extent cx="2360930" cy="1404620"/>
                <wp:effectExtent l="0" t="0" r="9525" b="0"/>
                <wp:wrapNone/>
                <wp:docPr id="2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0C682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68EC3713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4909C98A" w14:textId="1ACC8581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4C4B8A" id="_x0000_s1028" type="#_x0000_t202" style="position:absolute;left:0;text-align:left;margin-left:134.7pt;margin-top:-29.65pt;width:185.9pt;height:110.6pt;z-index:-251653120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" stroked="f">
                <v:textbox style="mso-fit-shape-to-text:t">
                  <w:txbxContent>
                    <w:p w14:paraId="2EA0C682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68EC3713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4909C98A" w14:textId="1ACC8581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priedas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ABBE9F3" w14:textId="308DFE2B" w:rsidR="008343F8" w:rsidRPr="008343F8" w:rsidRDefault="008343F8" w:rsidP="008343F8">
      <w:pPr>
        <w:spacing w:line="240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160AF88E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INFORMACIJA SOCIALINIŲ ĮGŪDŽIŲ UGDYMO, PALAIKYMO IR (AR) ATKŪRIMO PASLAUGAI TEIKTI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5548"/>
        <w:gridCol w:w="3626"/>
      </w:tblGrid>
      <w:tr w:rsidR="008343F8" w:rsidRPr="008343F8" w14:paraId="370A2F46" w14:textId="77777777" w:rsidTr="004910B6">
        <w:tc>
          <w:tcPr>
            <w:tcW w:w="573" w:type="dxa"/>
          </w:tcPr>
          <w:p w14:paraId="3DEE1B0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548" w:type="dxa"/>
          </w:tcPr>
          <w:p w14:paraId="728ED0C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Socialinių įgūdžių ugdymo, palaikymo ir (ar) atkūrimo paslaugos (toliau – Paslauga) teikimo vieta</w:t>
            </w:r>
          </w:p>
          <w:p w14:paraId="6BEC2CD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(nurodyti adresą, kontaktinę informaciją</w:t>
            </w:r>
          </w:p>
          <w:p w14:paraId="5E81507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(tel. ryšio Nr., el. pašto adresas)</w:t>
            </w:r>
          </w:p>
          <w:p w14:paraId="21F95BD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(pildoma, jei paslaugai teikti būtinos patalpos)</w:t>
            </w:r>
          </w:p>
        </w:tc>
        <w:tc>
          <w:tcPr>
            <w:tcW w:w="3626" w:type="dxa"/>
          </w:tcPr>
          <w:p w14:paraId="764458A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1CF73DD1" w14:textId="77777777" w:rsidTr="004910B6">
        <w:tc>
          <w:tcPr>
            <w:tcW w:w="573" w:type="dxa"/>
          </w:tcPr>
          <w:p w14:paraId="1CC46F3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548" w:type="dxa"/>
          </w:tcPr>
          <w:p w14:paraId="36EB623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Teikiama Paslauga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7F233AD4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26" w:type="dxa"/>
          </w:tcPr>
          <w:p w14:paraId="0594E456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informavimas; </w:t>
            </w:r>
          </w:p>
          <w:p w14:paraId="3C085A89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konsultavimas;</w:t>
            </w:r>
          </w:p>
          <w:p w14:paraId="27860274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psichologinis konsultavimas;</w:t>
            </w:r>
          </w:p>
          <w:p w14:paraId="5B18D6F5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tarpininkavimas ir atstovavimas;</w:t>
            </w:r>
          </w:p>
          <w:p w14:paraId="62FB6565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bendravimas;</w:t>
            </w:r>
          </w:p>
          <w:p w14:paraId="616DBF36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maitinimo organizavimas;</w:t>
            </w:r>
          </w:p>
          <w:p w14:paraId="4A4D6D8F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kasdienio gyvenimo įgūdžių ugdymas ir palaikymas;</w:t>
            </w:r>
          </w:p>
          <w:p w14:paraId="1770D2DB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darbo įgūdžių ugdymas;</w:t>
            </w:r>
          </w:p>
          <w:p w14:paraId="5E55CF1C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>______________________________ .</w:t>
            </w:r>
          </w:p>
        </w:tc>
      </w:tr>
      <w:tr w:rsidR="008343F8" w:rsidRPr="008343F8" w14:paraId="512D505A" w14:textId="77777777" w:rsidTr="004910B6">
        <w:tc>
          <w:tcPr>
            <w:tcW w:w="573" w:type="dxa"/>
          </w:tcPr>
          <w:p w14:paraId="540B29D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548" w:type="dxa"/>
          </w:tcPr>
          <w:p w14:paraId="4B509EFA" w14:textId="77777777" w:rsidR="008343F8" w:rsidRPr="008343F8" w:rsidRDefault="008343F8" w:rsidP="008343F8">
            <w:pPr>
              <w:tabs>
                <w:tab w:val="center" w:pos="2209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Vietų įstaigoje skaičius</w:t>
            </w:r>
          </w:p>
          <w:p w14:paraId="6EEFCB69" w14:textId="77777777" w:rsidR="008343F8" w:rsidRPr="008343F8" w:rsidRDefault="008343F8" w:rsidP="008343F8">
            <w:pPr>
              <w:tabs>
                <w:tab w:val="center" w:pos="2209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 w:rsidRPr="008343F8">
              <w:rPr>
                <w:rFonts w:ascii="Times New Roman" w:eastAsia="Times New Roman" w:hAnsi="Times New Roman" w:cs="Times New Roman"/>
                <w:bCs/>
                <w:i/>
                <w:iCs/>
              </w:rPr>
              <w:t>(pildoma, jei paslaugai teikti būtinos patalpos)</w:t>
            </w:r>
          </w:p>
        </w:tc>
        <w:tc>
          <w:tcPr>
            <w:tcW w:w="3626" w:type="dxa"/>
          </w:tcPr>
          <w:p w14:paraId="005B7F3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0565BE9" w14:textId="77777777" w:rsidTr="004910B6">
        <w:tc>
          <w:tcPr>
            <w:tcW w:w="573" w:type="dxa"/>
          </w:tcPr>
          <w:p w14:paraId="52707CF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5548" w:type="dxa"/>
          </w:tcPr>
          <w:p w14:paraId="4075EF2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626" w:type="dxa"/>
          </w:tcPr>
          <w:p w14:paraId="0764C7E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D2BF34E" w14:textId="77777777" w:rsidTr="004910B6">
        <w:tc>
          <w:tcPr>
            <w:tcW w:w="573" w:type="dxa"/>
          </w:tcPr>
          <w:p w14:paraId="4C10D5C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5548" w:type="dxa"/>
          </w:tcPr>
          <w:p w14:paraId="3CE729B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626" w:type="dxa"/>
          </w:tcPr>
          <w:p w14:paraId="0B37F7D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6078EF9" w14:textId="77777777" w:rsidTr="004910B6">
        <w:tc>
          <w:tcPr>
            <w:tcW w:w="573" w:type="dxa"/>
          </w:tcPr>
          <w:p w14:paraId="1A21EF6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5.1.</w:t>
            </w:r>
          </w:p>
        </w:tc>
        <w:tc>
          <w:tcPr>
            <w:tcW w:w="5548" w:type="dxa"/>
          </w:tcPr>
          <w:p w14:paraId="22E8E90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 straipsnio 3 dalyje nurodytą išsilavinimą;</w:t>
            </w:r>
          </w:p>
        </w:tc>
        <w:tc>
          <w:tcPr>
            <w:tcW w:w="3626" w:type="dxa"/>
          </w:tcPr>
          <w:p w14:paraId="5C4173E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99CD149" w14:textId="77777777" w:rsidTr="004910B6">
        <w:tc>
          <w:tcPr>
            <w:tcW w:w="573" w:type="dxa"/>
          </w:tcPr>
          <w:p w14:paraId="7B04D98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5.2.</w:t>
            </w:r>
          </w:p>
        </w:tc>
        <w:tc>
          <w:tcPr>
            <w:tcW w:w="5548" w:type="dxa"/>
          </w:tcPr>
          <w:p w14:paraId="041AA9B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 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626" w:type="dxa"/>
          </w:tcPr>
          <w:p w14:paraId="0DED09C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6A13163E" w14:textId="77777777" w:rsidTr="004910B6">
        <w:tc>
          <w:tcPr>
            <w:tcW w:w="573" w:type="dxa"/>
          </w:tcPr>
          <w:p w14:paraId="7015CDF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5.3.</w:t>
            </w:r>
          </w:p>
        </w:tc>
        <w:tc>
          <w:tcPr>
            <w:tcW w:w="5548" w:type="dxa"/>
          </w:tcPr>
          <w:p w14:paraId="0F8C2F0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0FF55B1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3.1–3.2 papunkčiuose nurodyto išsilavinimo ar kvalifikacijos, bet yra išklausę ne trumpesnius kaip 40 val. įžanginius mokymus*; </w:t>
            </w:r>
          </w:p>
        </w:tc>
        <w:tc>
          <w:tcPr>
            <w:tcW w:w="3626" w:type="dxa"/>
          </w:tcPr>
          <w:p w14:paraId="52B44DA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EFEAC19" w14:textId="77777777" w:rsidTr="004910B6">
        <w:tc>
          <w:tcPr>
            <w:tcW w:w="573" w:type="dxa"/>
          </w:tcPr>
          <w:p w14:paraId="794932E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5.4.</w:t>
            </w:r>
          </w:p>
        </w:tc>
        <w:tc>
          <w:tcPr>
            <w:tcW w:w="5548" w:type="dxa"/>
          </w:tcPr>
          <w:p w14:paraId="08335EE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kiti darbuotojai.</w:t>
            </w:r>
          </w:p>
        </w:tc>
        <w:tc>
          <w:tcPr>
            <w:tcW w:w="3626" w:type="dxa"/>
          </w:tcPr>
          <w:p w14:paraId="35CB9AC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2A3FA64" w14:textId="77777777" w:rsidTr="004910B6">
        <w:tc>
          <w:tcPr>
            <w:tcW w:w="573" w:type="dxa"/>
          </w:tcPr>
          <w:p w14:paraId="6B1D1E0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6. </w:t>
            </w:r>
          </w:p>
        </w:tc>
        <w:tc>
          <w:tcPr>
            <w:tcW w:w="5548" w:type="dxa"/>
          </w:tcPr>
          <w:p w14:paraId="571723A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Patalpos, kuriose teikiama Paslauga, atitinka nustatytus reikalavimus**</w:t>
            </w:r>
            <w:r w:rsidRPr="008343F8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(jei Paslaugai teikti būtinos patalpos) (pažymėti X):</w:t>
            </w:r>
          </w:p>
        </w:tc>
        <w:tc>
          <w:tcPr>
            <w:tcW w:w="3626" w:type="dxa"/>
          </w:tcPr>
          <w:p w14:paraId="2DBEACD5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06F93CF3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</w:tbl>
    <w:p w14:paraId="07C98614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bCs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59296623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Cs/>
          <w:sz w:val="20"/>
          <w:szCs w:val="20"/>
        </w:rPr>
        <w:t>** Reikalavimai akredituotai socialinei priežiūrai teikti, patvirtinti socialinės apsaugos ir darbo ministro 2021 m. liepos 5 d. įsakymu Nr. A1-492 „Dėl Reikalavimų akredituotai socialinei priežiūrai teikti patvirtinimo“</w:t>
      </w:r>
    </w:p>
    <w:p w14:paraId="24402163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p w14:paraId="4B4D902E" w14:textId="4073093B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teisinga.</w:t>
      </w:r>
    </w:p>
    <w:p w14:paraId="1835E185" w14:textId="77777777" w:rsidR="004824A5" w:rsidRPr="008343F8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79A11DE8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5770439E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1DA995A3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0DDE412B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276D5E1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43F7E89D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18A39AA4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691E3A48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08DEED87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6B4B0172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37837577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493E243B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7000C8A4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6C2BDD8F" w14:textId="04E2C084" w:rsidR="008343F8" w:rsidRPr="008343F8" w:rsidRDefault="008343F8" w:rsidP="004910B6">
      <w:pPr>
        <w:spacing w:line="276" w:lineRule="auto"/>
        <w:ind w:left="5184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69B1D77B" w14:textId="2C21279F" w:rsidR="004910B6" w:rsidRDefault="004910B6" w:rsidP="008343F8">
      <w:pPr>
        <w:spacing w:line="240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73D4C79" wp14:editId="10E1C911">
                <wp:simplePos x="0" y="0"/>
                <wp:positionH relativeFrom="page">
                  <wp:posOffset>5300345</wp:posOffset>
                </wp:positionH>
                <wp:positionV relativeFrom="paragraph">
                  <wp:posOffset>-358241</wp:posOffset>
                </wp:positionV>
                <wp:extent cx="2360930" cy="1404620"/>
                <wp:effectExtent l="0" t="0" r="9525" b="0"/>
                <wp:wrapNone/>
                <wp:docPr id="3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29319F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3761804C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3283ADCA" w14:textId="7FF8265F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3D4C79" id="_x0000_s1029" type="#_x0000_t202" style="position:absolute;left:0;text-align:left;margin-left:417.35pt;margin-top:-28.2pt;width:185.9pt;height:110.6pt;z-index:-251651072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" stroked="f">
                <v:textbox style="mso-fit-shape-to-text:t">
                  <w:txbxContent>
                    <w:p w14:paraId="3029319F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3761804C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3283ADCA" w14:textId="7FF8265F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priedas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9DFBB0C" w14:textId="0A9909FF" w:rsidR="008343F8" w:rsidRPr="008343F8" w:rsidRDefault="008343F8" w:rsidP="008343F8">
      <w:pPr>
        <w:spacing w:line="240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7179E31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INFORMACIJA APGYVENDINIMO SAVARANKIŠKO GYVENIMO NAMUOSE PASLAUGAI TEIKTI</w:t>
      </w:r>
    </w:p>
    <w:p w14:paraId="701C87AD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925"/>
        <w:gridCol w:w="3260"/>
      </w:tblGrid>
      <w:tr w:rsidR="008343F8" w:rsidRPr="008343F8" w14:paraId="1E584B6B" w14:textId="77777777" w:rsidTr="004910B6">
        <w:tc>
          <w:tcPr>
            <w:tcW w:w="562" w:type="dxa"/>
          </w:tcPr>
          <w:p w14:paraId="118DFBC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925" w:type="dxa"/>
          </w:tcPr>
          <w:p w14:paraId="0F01960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Apgyvendinimo savarankiško gyvenimo namuose paslaugos (toliau – Paslauga) teikimo vieta</w:t>
            </w:r>
          </w:p>
          <w:p w14:paraId="4AE4767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(nurodyti adresą, kontaktinę informaciją</w:t>
            </w:r>
          </w:p>
          <w:p w14:paraId="39A24FE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(tel. ryšio Nr., el. pašto adresas)</w:t>
            </w:r>
          </w:p>
        </w:tc>
        <w:tc>
          <w:tcPr>
            <w:tcW w:w="3260" w:type="dxa"/>
          </w:tcPr>
          <w:p w14:paraId="22DF6CF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70640DB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496F9C2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59C60FC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FBB33C4" w14:textId="77777777" w:rsidTr="004910B6">
        <w:tc>
          <w:tcPr>
            <w:tcW w:w="562" w:type="dxa"/>
          </w:tcPr>
          <w:p w14:paraId="3C52009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925" w:type="dxa"/>
          </w:tcPr>
          <w:p w14:paraId="30ED8DF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Teikiama Paslauga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246B8F1A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</w:tcPr>
          <w:p w14:paraId="4D5D9A88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informavimas;</w:t>
            </w:r>
          </w:p>
          <w:p w14:paraId="1AFE3531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konsultavimas;</w:t>
            </w:r>
          </w:p>
          <w:p w14:paraId="254B4DDA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tarpininkavimas ir atstovavimas;</w:t>
            </w:r>
          </w:p>
          <w:p w14:paraId="54F66EBF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apgyvendinimas;</w:t>
            </w:r>
          </w:p>
          <w:p w14:paraId="0D038B54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socialinių įgūdžių ugdymas, palaikymas ir (ar) atkūrimas;</w:t>
            </w:r>
          </w:p>
          <w:p w14:paraId="5C04C53E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kasdienio gyvenimo įgūdžių ugdymas ir (ar) palaikymas, ir (ar) atkūrimas;</w:t>
            </w:r>
          </w:p>
          <w:p w14:paraId="3E0FD069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>__________________________ .</w:t>
            </w:r>
          </w:p>
        </w:tc>
      </w:tr>
      <w:tr w:rsidR="008343F8" w:rsidRPr="008343F8" w14:paraId="320E551C" w14:textId="77777777" w:rsidTr="004910B6">
        <w:tc>
          <w:tcPr>
            <w:tcW w:w="562" w:type="dxa"/>
          </w:tcPr>
          <w:p w14:paraId="4BBDEE6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925" w:type="dxa"/>
          </w:tcPr>
          <w:p w14:paraId="507087C4" w14:textId="77777777" w:rsidR="008343F8" w:rsidRPr="008343F8" w:rsidRDefault="008343F8" w:rsidP="008343F8">
            <w:pPr>
              <w:tabs>
                <w:tab w:val="center" w:pos="2209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Vietų įstaigoje skaičius</w:t>
            </w:r>
          </w:p>
        </w:tc>
        <w:tc>
          <w:tcPr>
            <w:tcW w:w="3260" w:type="dxa"/>
          </w:tcPr>
          <w:p w14:paraId="08153E9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C57D2E3" w14:textId="77777777" w:rsidTr="004910B6">
        <w:tc>
          <w:tcPr>
            <w:tcW w:w="562" w:type="dxa"/>
          </w:tcPr>
          <w:p w14:paraId="6AE3E67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5925" w:type="dxa"/>
          </w:tcPr>
          <w:p w14:paraId="440E490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260" w:type="dxa"/>
          </w:tcPr>
          <w:p w14:paraId="7313DED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DF1AABB" w14:textId="77777777" w:rsidTr="004910B6">
        <w:tc>
          <w:tcPr>
            <w:tcW w:w="562" w:type="dxa"/>
          </w:tcPr>
          <w:p w14:paraId="30423C1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5925" w:type="dxa"/>
          </w:tcPr>
          <w:p w14:paraId="7807E7D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260" w:type="dxa"/>
          </w:tcPr>
          <w:p w14:paraId="6256FB4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D9B98D1" w14:textId="77777777" w:rsidTr="004910B6">
        <w:tc>
          <w:tcPr>
            <w:tcW w:w="562" w:type="dxa"/>
          </w:tcPr>
          <w:p w14:paraId="7B2F91A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5.1.</w:t>
            </w:r>
          </w:p>
        </w:tc>
        <w:tc>
          <w:tcPr>
            <w:tcW w:w="5925" w:type="dxa"/>
          </w:tcPr>
          <w:p w14:paraId="6AF3F66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 straipsnio 3 dalyje nurodytą išsilavinimą;</w:t>
            </w:r>
          </w:p>
        </w:tc>
        <w:tc>
          <w:tcPr>
            <w:tcW w:w="3260" w:type="dxa"/>
          </w:tcPr>
          <w:p w14:paraId="2C40D0E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05A16C76" w14:textId="77777777" w:rsidTr="004910B6">
        <w:tc>
          <w:tcPr>
            <w:tcW w:w="562" w:type="dxa"/>
          </w:tcPr>
          <w:p w14:paraId="654274C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5.2.</w:t>
            </w:r>
          </w:p>
        </w:tc>
        <w:tc>
          <w:tcPr>
            <w:tcW w:w="5925" w:type="dxa"/>
          </w:tcPr>
          <w:p w14:paraId="4186AA8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 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260" w:type="dxa"/>
          </w:tcPr>
          <w:p w14:paraId="66487AF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67CA6CD" w14:textId="77777777" w:rsidTr="004910B6">
        <w:tc>
          <w:tcPr>
            <w:tcW w:w="562" w:type="dxa"/>
          </w:tcPr>
          <w:p w14:paraId="1CCA967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5.3.</w:t>
            </w:r>
          </w:p>
        </w:tc>
        <w:tc>
          <w:tcPr>
            <w:tcW w:w="5925" w:type="dxa"/>
          </w:tcPr>
          <w:p w14:paraId="22FB953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2898697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3.1–3.2 papunkčiuose nurodyto išsilavinimo ar kvalifikacijos, bet yra išklausę ne trumpesnius kaip 40 val. įžanginius mokymus*;</w:t>
            </w:r>
          </w:p>
        </w:tc>
        <w:tc>
          <w:tcPr>
            <w:tcW w:w="3260" w:type="dxa"/>
          </w:tcPr>
          <w:p w14:paraId="7A122E0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C28F967" w14:textId="77777777" w:rsidTr="004910B6">
        <w:tc>
          <w:tcPr>
            <w:tcW w:w="562" w:type="dxa"/>
          </w:tcPr>
          <w:p w14:paraId="1717BB7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5.4.</w:t>
            </w:r>
          </w:p>
        </w:tc>
        <w:tc>
          <w:tcPr>
            <w:tcW w:w="5925" w:type="dxa"/>
          </w:tcPr>
          <w:p w14:paraId="047EEE5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kiti darbuotojai.</w:t>
            </w:r>
          </w:p>
        </w:tc>
        <w:tc>
          <w:tcPr>
            <w:tcW w:w="3260" w:type="dxa"/>
          </w:tcPr>
          <w:p w14:paraId="148B397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298B234" w14:textId="77777777" w:rsidTr="004910B6">
        <w:tc>
          <w:tcPr>
            <w:tcW w:w="562" w:type="dxa"/>
          </w:tcPr>
          <w:p w14:paraId="0AF4B67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6. </w:t>
            </w:r>
          </w:p>
        </w:tc>
        <w:tc>
          <w:tcPr>
            <w:tcW w:w="5925" w:type="dxa"/>
          </w:tcPr>
          <w:p w14:paraId="6908C91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Patalpos, kuriose teikiama Paslauga, atitinka nustatytus reikalavimus**</w:t>
            </w:r>
            <w:r w:rsidRPr="008343F8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</w:tc>
        <w:tc>
          <w:tcPr>
            <w:tcW w:w="3260" w:type="dxa"/>
          </w:tcPr>
          <w:p w14:paraId="1117A412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52FDEDCD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</w:tbl>
    <w:p w14:paraId="66F961D6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bCs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082B2CC8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Cs/>
          <w:sz w:val="20"/>
          <w:szCs w:val="20"/>
        </w:rPr>
        <w:t>** Reikalavimai akredituotai socialinei priežiūrai teikti, patvirtinti socialinės apsaugos ir darbo ministro 2021 m. liepos 5 d. įsakymu Nr. A1-492 „Dėl Reikalavimų akredituotai socialinei priežiūrai teikti patvirtinimo“</w:t>
      </w:r>
    </w:p>
    <w:p w14:paraId="7B61A68E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6C3F94BD" w14:textId="66197C63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teisinga.</w:t>
      </w:r>
    </w:p>
    <w:p w14:paraId="7AC5D055" w14:textId="77777777" w:rsidR="004824A5" w:rsidRPr="008343F8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</w:rPr>
      </w:pPr>
    </w:p>
    <w:p w14:paraId="5E39F9F0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05D72CDB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1A9A10D2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23841491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D15D512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699BD792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1AA9F98C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7F3C7B78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2AE07B7E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00EE5184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51B9E608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63BA99C5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08AA1035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73DB77E4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25128F94" w14:textId="77777777" w:rsidR="004910B6" w:rsidRDefault="004910B6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6F63643" w14:textId="42D7F14B" w:rsidR="008343F8" w:rsidRPr="008343F8" w:rsidRDefault="004910B6" w:rsidP="004910B6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1F922B80" wp14:editId="0FD40E2E">
                <wp:simplePos x="0" y="0"/>
                <wp:positionH relativeFrom="page">
                  <wp:posOffset>5127015</wp:posOffset>
                </wp:positionH>
                <wp:positionV relativeFrom="paragraph">
                  <wp:posOffset>-470738</wp:posOffset>
                </wp:positionV>
                <wp:extent cx="2360930" cy="1404620"/>
                <wp:effectExtent l="0" t="0" r="9525" b="0"/>
                <wp:wrapNone/>
                <wp:docPr id="4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4DB5C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16D02AC5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4B0592F2" w14:textId="7A26F02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922B80" id="_x0000_s1030" type="#_x0000_t202" style="position:absolute;left:0;text-align:left;margin-left:403.7pt;margin-top:-37.05pt;width:185.9pt;height:110.6pt;z-index:-251649024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" stroked="f">
                <v:textbox style="mso-fit-shape-to-text:t">
                  <w:txbxContent>
                    <w:p w14:paraId="5034DB5C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16D02AC5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4B0592F2" w14:textId="7A26F02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priedas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E8C9D15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INFORMACIJA LAIKINO APNAKVINDINIMO PASLAUGAI TEIKTI</w:t>
      </w:r>
    </w:p>
    <w:p w14:paraId="4372E1F4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5237"/>
        <w:gridCol w:w="3964"/>
      </w:tblGrid>
      <w:tr w:rsidR="008343F8" w:rsidRPr="008343F8" w14:paraId="29552762" w14:textId="77777777" w:rsidTr="004910B6">
        <w:tc>
          <w:tcPr>
            <w:tcW w:w="421" w:type="dxa"/>
          </w:tcPr>
          <w:p w14:paraId="295337B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358" w:type="dxa"/>
          </w:tcPr>
          <w:p w14:paraId="788E2F4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Laikino apnakvindinimo paslaugos</w:t>
            </w:r>
          </w:p>
          <w:p w14:paraId="01B91DB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(toliau – Paslauga) teikimo vieta</w:t>
            </w:r>
          </w:p>
          <w:p w14:paraId="35B6152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(nurodyti adresą, kontaktinę informaciją</w:t>
            </w:r>
          </w:p>
          <w:p w14:paraId="255655E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(tel. ryšio Nr., el. pašto adresas)</w:t>
            </w:r>
          </w:p>
        </w:tc>
        <w:tc>
          <w:tcPr>
            <w:tcW w:w="3968" w:type="dxa"/>
          </w:tcPr>
          <w:p w14:paraId="7C2B775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2A8ECD7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436D9F0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5F7BBED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ABD7F88" w14:textId="77777777" w:rsidTr="004910B6">
        <w:tc>
          <w:tcPr>
            <w:tcW w:w="421" w:type="dxa"/>
          </w:tcPr>
          <w:p w14:paraId="42D495F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358" w:type="dxa"/>
          </w:tcPr>
          <w:p w14:paraId="7089395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Teikiama Paslauga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5B6A4D18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8" w:type="dxa"/>
          </w:tcPr>
          <w:p w14:paraId="181C876F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informavimas;</w:t>
            </w:r>
          </w:p>
          <w:p w14:paraId="19846E84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tarpininkavimas ir atstovavimas;</w:t>
            </w:r>
          </w:p>
          <w:p w14:paraId="0890727B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nakvynės suteikimas;</w:t>
            </w:r>
          </w:p>
          <w:p w14:paraId="288498D3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minimalios asmens higienos paslaugų organizavimas;</w:t>
            </w:r>
          </w:p>
          <w:p w14:paraId="01E79CB7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minimalių buitinių paslaugų organizavimas;</w:t>
            </w:r>
          </w:p>
          <w:p w14:paraId="2D73C597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esant poreikiui, sveikatos priežiūros paslaugų organizavimas;</w:t>
            </w:r>
          </w:p>
          <w:p w14:paraId="4D6FF2AC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>_________________________________ .</w:t>
            </w:r>
          </w:p>
        </w:tc>
      </w:tr>
      <w:tr w:rsidR="008343F8" w:rsidRPr="008343F8" w14:paraId="79207C52" w14:textId="77777777" w:rsidTr="004910B6">
        <w:tc>
          <w:tcPr>
            <w:tcW w:w="421" w:type="dxa"/>
          </w:tcPr>
          <w:p w14:paraId="32D2767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358" w:type="dxa"/>
          </w:tcPr>
          <w:p w14:paraId="4F16DEC9" w14:textId="77777777" w:rsidR="008343F8" w:rsidRPr="008343F8" w:rsidRDefault="008343F8" w:rsidP="008343F8">
            <w:pPr>
              <w:tabs>
                <w:tab w:val="center" w:pos="2209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Vietų įstaigoje skaičius</w:t>
            </w:r>
          </w:p>
        </w:tc>
        <w:tc>
          <w:tcPr>
            <w:tcW w:w="3968" w:type="dxa"/>
          </w:tcPr>
          <w:p w14:paraId="3B6DAA0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81E3B64" w14:textId="77777777" w:rsidTr="004910B6">
        <w:tc>
          <w:tcPr>
            <w:tcW w:w="421" w:type="dxa"/>
          </w:tcPr>
          <w:p w14:paraId="6E4E555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5358" w:type="dxa"/>
          </w:tcPr>
          <w:p w14:paraId="4E2BE44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968" w:type="dxa"/>
          </w:tcPr>
          <w:p w14:paraId="04E09E1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AE94C39" w14:textId="77777777" w:rsidTr="004910B6">
        <w:tc>
          <w:tcPr>
            <w:tcW w:w="421" w:type="dxa"/>
          </w:tcPr>
          <w:p w14:paraId="7AD92D0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5358" w:type="dxa"/>
          </w:tcPr>
          <w:p w14:paraId="78A1BDE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968" w:type="dxa"/>
          </w:tcPr>
          <w:p w14:paraId="700069D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12D0C558" w14:textId="77777777" w:rsidTr="004910B6">
        <w:tc>
          <w:tcPr>
            <w:tcW w:w="421" w:type="dxa"/>
          </w:tcPr>
          <w:p w14:paraId="431E0EE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5.1.</w:t>
            </w:r>
          </w:p>
        </w:tc>
        <w:tc>
          <w:tcPr>
            <w:tcW w:w="5358" w:type="dxa"/>
          </w:tcPr>
          <w:p w14:paraId="732FB3B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 straipsnio 3 dalyje nurodytą išsilavinimą;</w:t>
            </w:r>
          </w:p>
        </w:tc>
        <w:tc>
          <w:tcPr>
            <w:tcW w:w="3968" w:type="dxa"/>
          </w:tcPr>
          <w:p w14:paraId="080DC1C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1F6D55E" w14:textId="77777777" w:rsidTr="004910B6">
        <w:tc>
          <w:tcPr>
            <w:tcW w:w="421" w:type="dxa"/>
          </w:tcPr>
          <w:p w14:paraId="6E2F7BB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5.2.</w:t>
            </w:r>
          </w:p>
        </w:tc>
        <w:tc>
          <w:tcPr>
            <w:tcW w:w="5358" w:type="dxa"/>
          </w:tcPr>
          <w:p w14:paraId="2EA9DE8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 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968" w:type="dxa"/>
          </w:tcPr>
          <w:p w14:paraId="45CB43D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40D02D0" w14:textId="77777777" w:rsidTr="004910B6">
        <w:tc>
          <w:tcPr>
            <w:tcW w:w="421" w:type="dxa"/>
          </w:tcPr>
          <w:p w14:paraId="1564427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5.3.</w:t>
            </w:r>
          </w:p>
        </w:tc>
        <w:tc>
          <w:tcPr>
            <w:tcW w:w="5358" w:type="dxa"/>
          </w:tcPr>
          <w:p w14:paraId="425624A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7DC9ADB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3.1–3.2 papunkčiuose nurodyto išsilavinimo ar kvalifikacijos, bet yra išklausę ne trumpesnius kaip 40 val. įžanginius mokymus*; </w:t>
            </w:r>
          </w:p>
        </w:tc>
        <w:tc>
          <w:tcPr>
            <w:tcW w:w="3968" w:type="dxa"/>
          </w:tcPr>
          <w:p w14:paraId="3D1AB13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6847B57F" w14:textId="77777777" w:rsidTr="004910B6">
        <w:tc>
          <w:tcPr>
            <w:tcW w:w="421" w:type="dxa"/>
          </w:tcPr>
          <w:p w14:paraId="4231C71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5.4.</w:t>
            </w:r>
          </w:p>
        </w:tc>
        <w:tc>
          <w:tcPr>
            <w:tcW w:w="5358" w:type="dxa"/>
          </w:tcPr>
          <w:p w14:paraId="0AB0B6C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kiti darbuotojai.</w:t>
            </w:r>
          </w:p>
        </w:tc>
        <w:tc>
          <w:tcPr>
            <w:tcW w:w="3968" w:type="dxa"/>
          </w:tcPr>
          <w:p w14:paraId="38607A7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A028160" w14:textId="77777777" w:rsidTr="004910B6">
        <w:tc>
          <w:tcPr>
            <w:tcW w:w="421" w:type="dxa"/>
          </w:tcPr>
          <w:p w14:paraId="220AA9C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6. </w:t>
            </w:r>
          </w:p>
        </w:tc>
        <w:tc>
          <w:tcPr>
            <w:tcW w:w="5358" w:type="dxa"/>
          </w:tcPr>
          <w:p w14:paraId="0E20B6B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Patalpos, kuriose teikiama Paslauga, atitinka nustatytus reikalavimus**</w:t>
            </w:r>
            <w:r w:rsidRPr="008343F8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</w:tc>
        <w:tc>
          <w:tcPr>
            <w:tcW w:w="3968" w:type="dxa"/>
          </w:tcPr>
          <w:p w14:paraId="180EB937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07E43CF0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</w:tbl>
    <w:p w14:paraId="2D2A36F0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bCs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478A60B7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Cs/>
          <w:sz w:val="20"/>
          <w:szCs w:val="20"/>
        </w:rPr>
        <w:t>** Reikalavimai akredituotai socialinei priežiūrai teikti, patvirtinti socialinės apsaugos ir darbo ministro 2021 m. liepos 5 d. įsakymu Nr. A1-492 „Dėl Reikalavimų akredituotai socialinei priežiūrai teikti patvirtinimo“</w:t>
      </w:r>
    </w:p>
    <w:p w14:paraId="22AD29EB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p w14:paraId="682DE340" w14:textId="11D63C13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teisinga.</w:t>
      </w:r>
    </w:p>
    <w:p w14:paraId="62CB6DA8" w14:textId="313AAE2F" w:rsidR="004824A5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333906FC" w14:textId="77777777" w:rsidR="004824A5" w:rsidRPr="008343F8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</w:rPr>
      </w:pPr>
    </w:p>
    <w:p w14:paraId="43740802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056A0A99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3A0443E5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50AD89F9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C9307E0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1FA1DDDD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1FC937AF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4ED448B8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502530C6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3DCD07AD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7DAC5953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57EBD16B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0CCDD0EA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7EEDCC2E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1BE6301C" w14:textId="77777777" w:rsidR="004910B6" w:rsidRDefault="004910B6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1AFF9827" w14:textId="77777777" w:rsidR="004910B6" w:rsidRDefault="004910B6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3968223" w14:textId="6359A408" w:rsidR="008343F8" w:rsidRPr="008343F8" w:rsidRDefault="004910B6" w:rsidP="004910B6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7B40C512" wp14:editId="643DC991">
                <wp:simplePos x="0" y="0"/>
                <wp:positionH relativeFrom="page">
                  <wp:align>right</wp:align>
                </wp:positionH>
                <wp:positionV relativeFrom="paragraph">
                  <wp:posOffset>-510870</wp:posOffset>
                </wp:positionV>
                <wp:extent cx="2360930" cy="1404620"/>
                <wp:effectExtent l="0" t="0" r="9525" b="0"/>
                <wp:wrapNone/>
                <wp:docPr id="6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1B750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49E26695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0D8638E6" w14:textId="23327FB2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40C512" id="_x0000_s1031" type="#_x0000_t202" style="position:absolute;left:0;text-align:left;margin-left:134.7pt;margin-top:-40.25pt;width:185.9pt;height:110.6pt;z-index:-251646976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" stroked="f">
                <v:textbox style="mso-fit-shape-to-text:t">
                  <w:txbxContent>
                    <w:p w14:paraId="5101B750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49E26695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0D8638E6" w14:textId="23327FB2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priedas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00B3E67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INFORMACIJA INTENSYVIOS KRIZIŲ ĮVEIKIMO PAGALBOS PASLAUGAI TEIKTI</w:t>
      </w:r>
    </w:p>
    <w:p w14:paraId="4A65A60C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5549"/>
        <w:gridCol w:w="3626"/>
      </w:tblGrid>
      <w:tr w:rsidR="008343F8" w:rsidRPr="008343F8" w14:paraId="5411941B" w14:textId="77777777" w:rsidTr="004910B6">
        <w:tc>
          <w:tcPr>
            <w:tcW w:w="572" w:type="dxa"/>
          </w:tcPr>
          <w:p w14:paraId="389FEFC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549" w:type="dxa"/>
          </w:tcPr>
          <w:p w14:paraId="6ABE8F7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Intensyvios krizių įveikimo pagalbos paslaugos (toliau – Paslauga) teikimo vieta</w:t>
            </w:r>
          </w:p>
          <w:p w14:paraId="2B92B0D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(nurodyti paslaugos teikėjo pavadinimą, adresą, kontaktinę informaciją (tel. ryšio Nr., el. pašto adresas)</w:t>
            </w:r>
          </w:p>
        </w:tc>
        <w:tc>
          <w:tcPr>
            <w:tcW w:w="3626" w:type="dxa"/>
          </w:tcPr>
          <w:p w14:paraId="3596A4B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6F3A937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35382DE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4745992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051F782" w14:textId="77777777" w:rsidTr="004910B6">
        <w:tc>
          <w:tcPr>
            <w:tcW w:w="572" w:type="dxa"/>
          </w:tcPr>
          <w:p w14:paraId="416BC45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549" w:type="dxa"/>
          </w:tcPr>
          <w:p w14:paraId="5E5768E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Teikiama Paslauga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5A618F49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26" w:type="dxa"/>
          </w:tcPr>
          <w:p w14:paraId="6BC2C406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informavimas;</w:t>
            </w:r>
          </w:p>
          <w:p w14:paraId="29E71896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konsultavimas;</w:t>
            </w:r>
          </w:p>
          <w:p w14:paraId="21A6F674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tarpininkavimas ir atstovavimas;</w:t>
            </w:r>
          </w:p>
          <w:p w14:paraId="1D499051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bendravimas;</w:t>
            </w:r>
          </w:p>
          <w:p w14:paraId="2A32348A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psichologinė pagalba;</w:t>
            </w:r>
          </w:p>
          <w:p w14:paraId="6316660D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psichosocialinė pagalba;</w:t>
            </w:r>
          </w:p>
          <w:p w14:paraId="6D55EB58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laikinas apgyvendinimas;</w:t>
            </w:r>
          </w:p>
          <w:p w14:paraId="14327B05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</w:t>
            </w:r>
            <w:r w:rsidRPr="008343F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kasdienio gyvenimo įgūdžių ugdymas ir (ar) palaikymas, ir (ar) atkūrimas;</w:t>
            </w:r>
          </w:p>
          <w:p w14:paraId="6FA61F98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darbo įgūdžių ugdymas;</w:t>
            </w:r>
          </w:p>
          <w:p w14:paraId="5316ED93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apsaugos organizavimas;</w:t>
            </w:r>
          </w:p>
          <w:p w14:paraId="31A4F4D9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kitos paslaugos (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nurodyti): </w:t>
            </w:r>
            <w:r w:rsidRPr="008343F8">
              <w:rPr>
                <w:rFonts w:ascii="Times New Roman" w:eastAsia="Times New Roman" w:hAnsi="Times New Roman" w:cs="Times New Roman"/>
              </w:rPr>
              <w:t>______________________________ .</w:t>
            </w:r>
          </w:p>
        </w:tc>
      </w:tr>
      <w:tr w:rsidR="008343F8" w:rsidRPr="008343F8" w14:paraId="723E5736" w14:textId="77777777" w:rsidTr="004910B6">
        <w:tc>
          <w:tcPr>
            <w:tcW w:w="572" w:type="dxa"/>
          </w:tcPr>
          <w:p w14:paraId="0391056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549" w:type="dxa"/>
          </w:tcPr>
          <w:p w14:paraId="6D8A0036" w14:textId="77777777" w:rsidR="008343F8" w:rsidRPr="008343F8" w:rsidRDefault="008343F8" w:rsidP="008343F8">
            <w:pPr>
              <w:tabs>
                <w:tab w:val="center" w:pos="2209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Vietų įstaigoje skaičius</w:t>
            </w:r>
          </w:p>
        </w:tc>
        <w:tc>
          <w:tcPr>
            <w:tcW w:w="3626" w:type="dxa"/>
          </w:tcPr>
          <w:p w14:paraId="6236FAB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6AC77DDE" w14:textId="77777777" w:rsidTr="004910B6">
        <w:tc>
          <w:tcPr>
            <w:tcW w:w="572" w:type="dxa"/>
          </w:tcPr>
          <w:p w14:paraId="5CA4AD0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5549" w:type="dxa"/>
          </w:tcPr>
          <w:p w14:paraId="348F9E1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626" w:type="dxa"/>
          </w:tcPr>
          <w:p w14:paraId="04AFE3E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4143ADE" w14:textId="77777777" w:rsidTr="004910B6">
        <w:tc>
          <w:tcPr>
            <w:tcW w:w="572" w:type="dxa"/>
          </w:tcPr>
          <w:p w14:paraId="0234A32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5549" w:type="dxa"/>
          </w:tcPr>
          <w:p w14:paraId="3863485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626" w:type="dxa"/>
          </w:tcPr>
          <w:p w14:paraId="53DBD8A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6096492" w14:textId="77777777" w:rsidTr="004910B6">
        <w:tc>
          <w:tcPr>
            <w:tcW w:w="572" w:type="dxa"/>
          </w:tcPr>
          <w:p w14:paraId="07231E3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5.1.</w:t>
            </w:r>
          </w:p>
        </w:tc>
        <w:tc>
          <w:tcPr>
            <w:tcW w:w="5549" w:type="dxa"/>
          </w:tcPr>
          <w:p w14:paraId="694A9CA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 straipsnio 3 dalyje nurodytą išsilavinimą;</w:t>
            </w:r>
          </w:p>
        </w:tc>
        <w:tc>
          <w:tcPr>
            <w:tcW w:w="3626" w:type="dxa"/>
          </w:tcPr>
          <w:p w14:paraId="6E67FAB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0458E96D" w14:textId="77777777" w:rsidTr="004910B6">
        <w:tc>
          <w:tcPr>
            <w:tcW w:w="572" w:type="dxa"/>
          </w:tcPr>
          <w:p w14:paraId="5163E9B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5.2.</w:t>
            </w:r>
          </w:p>
        </w:tc>
        <w:tc>
          <w:tcPr>
            <w:tcW w:w="5549" w:type="dxa"/>
          </w:tcPr>
          <w:p w14:paraId="0109DF8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 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626" w:type="dxa"/>
          </w:tcPr>
          <w:p w14:paraId="72D22EC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E834B08" w14:textId="77777777" w:rsidTr="004910B6">
        <w:tc>
          <w:tcPr>
            <w:tcW w:w="572" w:type="dxa"/>
          </w:tcPr>
          <w:p w14:paraId="61FFBFE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5.3.</w:t>
            </w:r>
          </w:p>
        </w:tc>
        <w:tc>
          <w:tcPr>
            <w:tcW w:w="5549" w:type="dxa"/>
          </w:tcPr>
          <w:p w14:paraId="2B7201C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4FBBB2C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3.1–3.2 papunkčiuose nurodyto išsilavinimo ar kvalifikacijos, bet yra išklausę ne trumpesnius kaip 40 val. įžanginius mokymus*; </w:t>
            </w:r>
          </w:p>
        </w:tc>
        <w:tc>
          <w:tcPr>
            <w:tcW w:w="3626" w:type="dxa"/>
          </w:tcPr>
          <w:p w14:paraId="6EC60A3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5FC3A89" w14:textId="77777777" w:rsidTr="004910B6">
        <w:tc>
          <w:tcPr>
            <w:tcW w:w="572" w:type="dxa"/>
          </w:tcPr>
          <w:p w14:paraId="4DE2446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5.4.</w:t>
            </w:r>
          </w:p>
        </w:tc>
        <w:tc>
          <w:tcPr>
            <w:tcW w:w="5549" w:type="dxa"/>
          </w:tcPr>
          <w:p w14:paraId="7C66FCB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kiti darbuotojai.</w:t>
            </w:r>
          </w:p>
        </w:tc>
        <w:tc>
          <w:tcPr>
            <w:tcW w:w="3626" w:type="dxa"/>
          </w:tcPr>
          <w:p w14:paraId="15FA7F8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2C94428" w14:textId="77777777" w:rsidTr="004910B6">
        <w:tc>
          <w:tcPr>
            <w:tcW w:w="572" w:type="dxa"/>
          </w:tcPr>
          <w:p w14:paraId="785E6C5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6. </w:t>
            </w:r>
          </w:p>
        </w:tc>
        <w:tc>
          <w:tcPr>
            <w:tcW w:w="5549" w:type="dxa"/>
          </w:tcPr>
          <w:p w14:paraId="596F25E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Patalpos, kuriose teikiama paslauga, atitinka nustatytus reikalavimus**</w:t>
            </w:r>
            <w:r w:rsidRPr="008343F8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</w:tc>
        <w:tc>
          <w:tcPr>
            <w:tcW w:w="3626" w:type="dxa"/>
          </w:tcPr>
          <w:p w14:paraId="180D5F0B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5403D9D9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</w:tbl>
    <w:p w14:paraId="6E4882B4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bCs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6ECB1ADD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Cs/>
          <w:sz w:val="20"/>
          <w:szCs w:val="20"/>
        </w:rPr>
        <w:t>** Reikalavimai akredituotai socialinei priežiūrai teikti, patvirtinti socialinės apsaugos ir darbo ministro 2021 m. liepos 5 d. įsakymu Nr. A1-492 „Dėl Reikalavimų akredituotai socialinei priežiūrai teikti patvirtinimo“</w:t>
      </w:r>
    </w:p>
    <w:p w14:paraId="00D28AA6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p w14:paraId="281DA73F" w14:textId="2DCDB715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teisinga.</w:t>
      </w:r>
    </w:p>
    <w:p w14:paraId="47F569AF" w14:textId="77777777" w:rsidR="004824A5" w:rsidRPr="008343F8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0E7793" w14:textId="20400408" w:rsid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p w14:paraId="52E77C19" w14:textId="77777777" w:rsidR="004910B6" w:rsidRDefault="004910B6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4D86B7F2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2FB18535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484FFC8C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F986CD6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55942FBF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30F8A2B5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6EFDF8D5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444B8F9D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21D14591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746682BF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1BB2C6A2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347B0866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6C19009D" w14:textId="77777777" w:rsidR="004910B6" w:rsidRPr="008343F8" w:rsidRDefault="004910B6" w:rsidP="008343F8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77DD7E73" w14:textId="54CAE4B1" w:rsidR="008343F8" w:rsidRPr="008343F8" w:rsidRDefault="004910B6" w:rsidP="004910B6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7A69DE0E" wp14:editId="0DCCCB9D">
                <wp:simplePos x="0" y="0"/>
                <wp:positionH relativeFrom="page">
                  <wp:align>right</wp:align>
                </wp:positionH>
                <wp:positionV relativeFrom="paragraph">
                  <wp:posOffset>-532816</wp:posOffset>
                </wp:positionV>
                <wp:extent cx="2360930" cy="1404620"/>
                <wp:effectExtent l="0" t="0" r="9525" b="0"/>
                <wp:wrapNone/>
                <wp:docPr id="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AB070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bookmarkStart w:id="1" w:name="_Hlk88219303"/>
                            <w:bookmarkStart w:id="2" w:name="_Hlk88219304"/>
                            <w:bookmarkStart w:id="3" w:name="_Hlk88219305"/>
                            <w:bookmarkStart w:id="4" w:name="_Hlk88219306"/>
                            <w:bookmarkStart w:id="5" w:name="_Hlk88219307"/>
                            <w:bookmarkStart w:id="6" w:name="_Hlk88219308"/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2BBF838B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6D263094" w14:textId="57222AA5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priedas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A69DE0E" id="_x0000_s1032" type="#_x0000_t202" style="position:absolute;left:0;text-align:left;margin-left:134.7pt;margin-top:-41.95pt;width:185.9pt;height:110.6pt;z-index:-251644928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" stroked="f">
                <v:textbox style="mso-fit-shape-to-text:t">
                  <w:txbxContent>
                    <w:p w14:paraId="272AB070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bookmarkStart w:id="6" w:name="_Hlk88219303"/>
                      <w:bookmarkStart w:id="7" w:name="_Hlk88219304"/>
                      <w:bookmarkStart w:id="8" w:name="_Hlk88219305"/>
                      <w:bookmarkStart w:id="9" w:name="_Hlk88219306"/>
                      <w:bookmarkStart w:id="10" w:name="_Hlk88219307"/>
                      <w:bookmarkStart w:id="11" w:name="_Hlk88219308"/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2BBF838B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6D263094" w14:textId="57222AA5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priedas</w:t>
                      </w:r>
                      <w:bookmarkEnd w:id="6"/>
                      <w:bookmarkEnd w:id="7"/>
                      <w:bookmarkEnd w:id="8"/>
                      <w:bookmarkEnd w:id="9"/>
                      <w:bookmarkEnd w:id="10"/>
                      <w:bookmarkEnd w:id="11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748F15A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INFORMACIJA PSICHOSOCIALINĖS PAGALBOS PASLAUGAI TEIKTI</w:t>
      </w:r>
    </w:p>
    <w:p w14:paraId="145FB42F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218"/>
        <w:gridCol w:w="3967"/>
      </w:tblGrid>
      <w:tr w:rsidR="008343F8" w:rsidRPr="008343F8" w14:paraId="41830ECF" w14:textId="77777777" w:rsidTr="004910B6">
        <w:tc>
          <w:tcPr>
            <w:tcW w:w="562" w:type="dxa"/>
          </w:tcPr>
          <w:p w14:paraId="3690222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218" w:type="dxa"/>
          </w:tcPr>
          <w:p w14:paraId="527BED8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Psichosocialinės pagalbos paslaugos</w:t>
            </w:r>
          </w:p>
          <w:p w14:paraId="7754B52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(toliau – Paslauga) teikimo vieta</w:t>
            </w:r>
          </w:p>
          <w:p w14:paraId="07B57F5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(nurodyti adresą, kontaktinę informaciją</w:t>
            </w:r>
          </w:p>
          <w:p w14:paraId="58E30A0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(tel. ryšio Nr., el. pašto adresas) </w:t>
            </w:r>
          </w:p>
          <w:p w14:paraId="19050EE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(pildoma, jei Paslaugai teikti būtinos patalpos)</w:t>
            </w:r>
          </w:p>
        </w:tc>
        <w:tc>
          <w:tcPr>
            <w:tcW w:w="3967" w:type="dxa"/>
          </w:tcPr>
          <w:p w14:paraId="7218A12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35EA758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7EACD17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46ED300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145950F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68F7605B" w14:textId="77777777" w:rsidTr="004910B6">
        <w:tc>
          <w:tcPr>
            <w:tcW w:w="562" w:type="dxa"/>
          </w:tcPr>
          <w:p w14:paraId="5BDBEC3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218" w:type="dxa"/>
          </w:tcPr>
          <w:p w14:paraId="1F01219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Teikiama Paslauga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097184A1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7" w:type="dxa"/>
          </w:tcPr>
          <w:p w14:paraId="62F9DCDE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informavimas;</w:t>
            </w:r>
          </w:p>
          <w:p w14:paraId="269B1C53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konsultavimas;</w:t>
            </w:r>
          </w:p>
          <w:p w14:paraId="279A504E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tarpininkavimas ir atstovavimas;</w:t>
            </w:r>
          </w:p>
          <w:p w14:paraId="660783FF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bendravimas;</w:t>
            </w:r>
          </w:p>
          <w:p w14:paraId="495FA84D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psichologinė pagalba;</w:t>
            </w:r>
          </w:p>
          <w:p w14:paraId="75C86391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 xml:space="preserve">_________________________________ </w:t>
            </w:r>
          </w:p>
          <w:p w14:paraId="23A0AA76" w14:textId="77777777" w:rsidR="008343F8" w:rsidRPr="008343F8" w:rsidRDefault="008343F8" w:rsidP="008343F8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_________________________________ . </w:t>
            </w:r>
          </w:p>
          <w:p w14:paraId="65B8433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3E9E7ED" w14:textId="77777777" w:rsidTr="004910B6">
        <w:tc>
          <w:tcPr>
            <w:tcW w:w="562" w:type="dxa"/>
          </w:tcPr>
          <w:p w14:paraId="753878E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218" w:type="dxa"/>
          </w:tcPr>
          <w:p w14:paraId="1283C4D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967" w:type="dxa"/>
          </w:tcPr>
          <w:p w14:paraId="6423FE9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E216783" w14:textId="77777777" w:rsidTr="004910B6">
        <w:tc>
          <w:tcPr>
            <w:tcW w:w="562" w:type="dxa"/>
          </w:tcPr>
          <w:p w14:paraId="4F73547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5218" w:type="dxa"/>
          </w:tcPr>
          <w:p w14:paraId="167C9CF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967" w:type="dxa"/>
          </w:tcPr>
          <w:p w14:paraId="459DB47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01553F41" w14:textId="77777777" w:rsidTr="004910B6">
        <w:tc>
          <w:tcPr>
            <w:tcW w:w="562" w:type="dxa"/>
          </w:tcPr>
          <w:p w14:paraId="728CF97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4.1.</w:t>
            </w:r>
          </w:p>
        </w:tc>
        <w:tc>
          <w:tcPr>
            <w:tcW w:w="5218" w:type="dxa"/>
          </w:tcPr>
          <w:p w14:paraId="254AFAC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 straipsnio 3 dalyje nurodytą išsilavinimą;</w:t>
            </w:r>
          </w:p>
        </w:tc>
        <w:tc>
          <w:tcPr>
            <w:tcW w:w="3967" w:type="dxa"/>
          </w:tcPr>
          <w:p w14:paraId="4883BF7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0AE0651D" w14:textId="77777777" w:rsidTr="004910B6">
        <w:tc>
          <w:tcPr>
            <w:tcW w:w="562" w:type="dxa"/>
          </w:tcPr>
          <w:p w14:paraId="3E68603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4.2.</w:t>
            </w:r>
          </w:p>
        </w:tc>
        <w:tc>
          <w:tcPr>
            <w:tcW w:w="5218" w:type="dxa"/>
          </w:tcPr>
          <w:p w14:paraId="4540731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 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967" w:type="dxa"/>
          </w:tcPr>
          <w:p w14:paraId="548B9BA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3CA51C5" w14:textId="77777777" w:rsidTr="004910B6">
        <w:tc>
          <w:tcPr>
            <w:tcW w:w="562" w:type="dxa"/>
          </w:tcPr>
          <w:p w14:paraId="5D93C98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4.3.</w:t>
            </w:r>
          </w:p>
        </w:tc>
        <w:tc>
          <w:tcPr>
            <w:tcW w:w="5218" w:type="dxa"/>
          </w:tcPr>
          <w:p w14:paraId="09A6F82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658B3EF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3.1–3.2 papunkčiuose nurodyto išsilavinimo ar kvalifikacijos, bet yra išklausę ne trumpesnius kaip 40 val. įžanginius mokymus*; </w:t>
            </w:r>
          </w:p>
        </w:tc>
        <w:tc>
          <w:tcPr>
            <w:tcW w:w="3967" w:type="dxa"/>
          </w:tcPr>
          <w:p w14:paraId="29FB968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6714138C" w14:textId="77777777" w:rsidTr="004910B6">
        <w:tc>
          <w:tcPr>
            <w:tcW w:w="562" w:type="dxa"/>
          </w:tcPr>
          <w:p w14:paraId="73AFCA2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4.4.</w:t>
            </w:r>
          </w:p>
        </w:tc>
        <w:tc>
          <w:tcPr>
            <w:tcW w:w="5218" w:type="dxa"/>
          </w:tcPr>
          <w:p w14:paraId="39EB475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kiti darbuotojai.</w:t>
            </w:r>
          </w:p>
        </w:tc>
        <w:tc>
          <w:tcPr>
            <w:tcW w:w="3967" w:type="dxa"/>
          </w:tcPr>
          <w:p w14:paraId="121C69D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15A03D7" w14:textId="77777777" w:rsidTr="004910B6">
        <w:tc>
          <w:tcPr>
            <w:tcW w:w="562" w:type="dxa"/>
          </w:tcPr>
          <w:p w14:paraId="083ECA8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5. </w:t>
            </w:r>
          </w:p>
        </w:tc>
        <w:tc>
          <w:tcPr>
            <w:tcW w:w="5218" w:type="dxa"/>
          </w:tcPr>
          <w:p w14:paraId="6BECBA1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Patalpos, kuriose teikiama psichosocialinė pagalba, atitinka nustatytus reikalavimus**</w:t>
            </w:r>
            <w:r w:rsidRPr="008343F8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</w:tc>
        <w:tc>
          <w:tcPr>
            <w:tcW w:w="3967" w:type="dxa"/>
          </w:tcPr>
          <w:p w14:paraId="73ABF9C4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2799C652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</w:tbl>
    <w:p w14:paraId="055236F6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bCs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3E132567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Cs/>
          <w:sz w:val="20"/>
          <w:szCs w:val="20"/>
        </w:rPr>
        <w:t>** Reikalavimai akredituotai socialinei priežiūrai teikti, patvirtinti socialinės apsaugos ir darbo ministro 2021 m. liepos 5 d. įsakymu Nr. A1-492 „Dėl Reikalavimų akredituotai socialinei priežiūrai teikti patvirtinimo“</w:t>
      </w:r>
    </w:p>
    <w:p w14:paraId="7F8EB66F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p w14:paraId="20F9AE3F" w14:textId="2CE43C3C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</w:t>
      </w:r>
      <w:r w:rsidRPr="008343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AE7A595" w14:textId="33C83286" w:rsidR="004824A5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472004" w14:textId="77777777" w:rsidR="004824A5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6BE6C2" w14:textId="77777777" w:rsidR="004910B6" w:rsidRPr="008343F8" w:rsidRDefault="004910B6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0FD815" w14:textId="578D33B5" w:rsidR="008343F8" w:rsidRDefault="008343F8" w:rsidP="008343F8">
      <w:pPr>
        <w:tabs>
          <w:tab w:val="left" w:pos="1134"/>
        </w:tabs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471C7246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78757B78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4E0EB55C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550738C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1A6D95A2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79121E2C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212F0260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2958BDAD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4C714BF2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317B624D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6576E037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1C847952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4BD65ED8" w14:textId="77777777" w:rsidR="004910B6" w:rsidRDefault="004910B6" w:rsidP="008343F8">
      <w:pPr>
        <w:spacing w:line="276" w:lineRule="auto"/>
        <w:ind w:left="5184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1FBA2353" w14:textId="77777777" w:rsidR="004910B6" w:rsidRDefault="004910B6" w:rsidP="008343F8">
      <w:pPr>
        <w:spacing w:line="276" w:lineRule="auto"/>
        <w:ind w:left="5184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0082752" w14:textId="4911CD6F" w:rsidR="008343F8" w:rsidRPr="008343F8" w:rsidRDefault="008343F8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175F77C" w14:textId="4B02F3D0" w:rsidR="004910B6" w:rsidRDefault="004910B6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7AD796FC" wp14:editId="246BC6F5">
                <wp:simplePos x="0" y="0"/>
                <wp:positionH relativeFrom="page">
                  <wp:align>right</wp:align>
                </wp:positionH>
                <wp:positionV relativeFrom="paragraph">
                  <wp:posOffset>-488925</wp:posOffset>
                </wp:positionV>
                <wp:extent cx="2360930" cy="1404620"/>
                <wp:effectExtent l="0" t="0" r="9525" b="0"/>
                <wp:wrapNone/>
                <wp:docPr id="8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6CDC8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47312C8D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4486EE38" w14:textId="366A2F0B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AD796FC" id="_x0000_s1033" type="#_x0000_t202" style="position:absolute;left:0;text-align:left;margin-left:134.7pt;margin-top:-38.5pt;width:185.9pt;height:110.6pt;z-index:-251642880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" stroked="f">
                <v:textbox style="mso-fit-shape-to-text:t">
                  <w:txbxContent>
                    <w:p w14:paraId="11A6CDC8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47312C8D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4486EE38" w14:textId="366A2F0B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priedas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D95453" w14:textId="7DEFBEC1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</w:pPr>
      <w:r w:rsidRPr="008343F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INFORMACIJA APGYVENDINIMO NAKVYNĖS NAMUOSE PASLAUGAI TEIKTI</w:t>
      </w:r>
    </w:p>
    <w:p w14:paraId="1384BE56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5433"/>
        <w:gridCol w:w="3626"/>
      </w:tblGrid>
      <w:tr w:rsidR="008343F8" w:rsidRPr="008343F8" w14:paraId="6C346582" w14:textId="77777777" w:rsidTr="008343F8">
        <w:tc>
          <w:tcPr>
            <w:tcW w:w="688" w:type="dxa"/>
          </w:tcPr>
          <w:p w14:paraId="668695F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433" w:type="dxa"/>
          </w:tcPr>
          <w:p w14:paraId="54345C2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Apgyvendinimo nakvynės namuose paslaugos (toliau – Paslauga) teikimo vieta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(nurodyti adresą, kontaktinę informaciją (tel. ryšio Nr., el. pašto adresas)</w:t>
            </w:r>
          </w:p>
        </w:tc>
        <w:tc>
          <w:tcPr>
            <w:tcW w:w="3626" w:type="dxa"/>
          </w:tcPr>
          <w:p w14:paraId="77C0372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2411D8F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5BBC91D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53FDF9A" w14:textId="77777777" w:rsidTr="008343F8">
        <w:tc>
          <w:tcPr>
            <w:tcW w:w="688" w:type="dxa"/>
          </w:tcPr>
          <w:p w14:paraId="31271C1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433" w:type="dxa"/>
          </w:tcPr>
          <w:p w14:paraId="446DA5E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Teikiama Paslauga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3D8258F3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26" w:type="dxa"/>
          </w:tcPr>
          <w:p w14:paraId="4C9B277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informavimas;</w:t>
            </w:r>
          </w:p>
          <w:p w14:paraId="7744C04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konsultavimas;</w:t>
            </w:r>
          </w:p>
          <w:p w14:paraId="2390BC9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tarpininkavimas ir atstovavimas;</w:t>
            </w:r>
          </w:p>
          <w:p w14:paraId="02A0604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apgyvendinimas;</w:t>
            </w:r>
          </w:p>
          <w:p w14:paraId="5D9B233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psichologinė-psichoterapinė pagalba;</w:t>
            </w:r>
          </w:p>
          <w:p w14:paraId="23A2EC7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minimalių buitinių ir asmens higienos paslaugų organizavimas;</w:t>
            </w:r>
          </w:p>
          <w:p w14:paraId="3C5783C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kasdienio gyvenimo įgūdžių ugdymas ir (ar) palaikymas, ir (ar) atkūrimas;</w:t>
            </w:r>
          </w:p>
          <w:p w14:paraId="04663EC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darbo įgūdžių ugdymas;</w:t>
            </w:r>
          </w:p>
          <w:p w14:paraId="6182626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pagalba organizuojant sveikatos priežiūros paslaugas;</w:t>
            </w:r>
          </w:p>
          <w:p w14:paraId="6206FA8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apsaugos organizavimas;</w:t>
            </w:r>
          </w:p>
          <w:p w14:paraId="40C56AA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>______________________________ .</w:t>
            </w:r>
          </w:p>
          <w:p w14:paraId="7099543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510046E" w14:textId="77777777" w:rsidTr="008343F8">
        <w:tc>
          <w:tcPr>
            <w:tcW w:w="688" w:type="dxa"/>
          </w:tcPr>
          <w:p w14:paraId="3E71DDE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433" w:type="dxa"/>
          </w:tcPr>
          <w:p w14:paraId="315AC148" w14:textId="77777777" w:rsidR="008343F8" w:rsidRPr="008343F8" w:rsidRDefault="008343F8" w:rsidP="008343F8">
            <w:pPr>
              <w:tabs>
                <w:tab w:val="center" w:pos="2209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Vietų įstaigoje skaičius</w:t>
            </w:r>
          </w:p>
        </w:tc>
        <w:tc>
          <w:tcPr>
            <w:tcW w:w="3626" w:type="dxa"/>
          </w:tcPr>
          <w:p w14:paraId="01B5C33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1319B8B5" w14:textId="77777777" w:rsidTr="008343F8">
        <w:tc>
          <w:tcPr>
            <w:tcW w:w="688" w:type="dxa"/>
          </w:tcPr>
          <w:p w14:paraId="4286C0D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5433" w:type="dxa"/>
          </w:tcPr>
          <w:p w14:paraId="469FB5A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626" w:type="dxa"/>
          </w:tcPr>
          <w:p w14:paraId="78092D3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109AAF13" w14:textId="77777777" w:rsidTr="008343F8">
        <w:tc>
          <w:tcPr>
            <w:tcW w:w="688" w:type="dxa"/>
          </w:tcPr>
          <w:p w14:paraId="5CCFC41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5433" w:type="dxa"/>
          </w:tcPr>
          <w:p w14:paraId="29A31D2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626" w:type="dxa"/>
          </w:tcPr>
          <w:p w14:paraId="71A2E0E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5A4B0B7" w14:textId="77777777" w:rsidTr="008343F8">
        <w:tc>
          <w:tcPr>
            <w:tcW w:w="688" w:type="dxa"/>
          </w:tcPr>
          <w:p w14:paraId="193B256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5.1.</w:t>
            </w:r>
          </w:p>
        </w:tc>
        <w:tc>
          <w:tcPr>
            <w:tcW w:w="5433" w:type="dxa"/>
          </w:tcPr>
          <w:p w14:paraId="0D15939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 straipsnio 3 dalyje nurodytą išsilavinimą;</w:t>
            </w:r>
          </w:p>
        </w:tc>
        <w:tc>
          <w:tcPr>
            <w:tcW w:w="3626" w:type="dxa"/>
          </w:tcPr>
          <w:p w14:paraId="0FCAE44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725231A" w14:textId="77777777" w:rsidTr="008343F8">
        <w:tc>
          <w:tcPr>
            <w:tcW w:w="688" w:type="dxa"/>
          </w:tcPr>
          <w:p w14:paraId="4A1C416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5.2.</w:t>
            </w:r>
          </w:p>
        </w:tc>
        <w:tc>
          <w:tcPr>
            <w:tcW w:w="5433" w:type="dxa"/>
          </w:tcPr>
          <w:p w14:paraId="3906266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 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626" w:type="dxa"/>
          </w:tcPr>
          <w:p w14:paraId="3BFBD4F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72B0EE2" w14:textId="77777777" w:rsidTr="008343F8">
        <w:tc>
          <w:tcPr>
            <w:tcW w:w="688" w:type="dxa"/>
          </w:tcPr>
          <w:p w14:paraId="76C0787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5.3.</w:t>
            </w:r>
          </w:p>
        </w:tc>
        <w:tc>
          <w:tcPr>
            <w:tcW w:w="5433" w:type="dxa"/>
          </w:tcPr>
          <w:p w14:paraId="50D9FC7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55B6501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3.1–3.2 papunkčiuose nurodyto išsilavinimo ar kvalifikacijos, bet yra išklausę ne trumpesnius kaip 40 val. įžanginius mokymus*; </w:t>
            </w:r>
          </w:p>
        </w:tc>
        <w:tc>
          <w:tcPr>
            <w:tcW w:w="3626" w:type="dxa"/>
          </w:tcPr>
          <w:p w14:paraId="4E2B88C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4DE88A0" w14:textId="77777777" w:rsidTr="008343F8">
        <w:tc>
          <w:tcPr>
            <w:tcW w:w="688" w:type="dxa"/>
          </w:tcPr>
          <w:p w14:paraId="49E6F71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5.4.</w:t>
            </w:r>
          </w:p>
        </w:tc>
        <w:tc>
          <w:tcPr>
            <w:tcW w:w="5433" w:type="dxa"/>
          </w:tcPr>
          <w:p w14:paraId="3CA1813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kiti darbuotojai.</w:t>
            </w:r>
          </w:p>
        </w:tc>
        <w:tc>
          <w:tcPr>
            <w:tcW w:w="3626" w:type="dxa"/>
          </w:tcPr>
          <w:p w14:paraId="1AE7421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CF77000" w14:textId="77777777" w:rsidTr="008343F8">
        <w:tc>
          <w:tcPr>
            <w:tcW w:w="688" w:type="dxa"/>
          </w:tcPr>
          <w:p w14:paraId="582C450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6. </w:t>
            </w:r>
          </w:p>
        </w:tc>
        <w:tc>
          <w:tcPr>
            <w:tcW w:w="5433" w:type="dxa"/>
          </w:tcPr>
          <w:p w14:paraId="356114C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Patalpos, kuriose teikiama paslauga, atitinka nustatytus reikalavimus**</w:t>
            </w:r>
            <w:r w:rsidRPr="008343F8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</w:tc>
        <w:tc>
          <w:tcPr>
            <w:tcW w:w="3626" w:type="dxa"/>
          </w:tcPr>
          <w:p w14:paraId="68660993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2D8A47F6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</w:tbl>
    <w:p w14:paraId="2B907C5A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bCs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60FF660E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Cs/>
          <w:sz w:val="20"/>
          <w:szCs w:val="20"/>
        </w:rPr>
        <w:t>** Reikalavimai akredituotai socialinei priežiūrai teikti, patvirtinti socialinės apsaugos ir darbo ministro 2021 m. liepos 5 d. įsakymu Nr. A1-492 „Dėl Reikalavimų akredituotai socialinei priežiūrai teikti patvirtinimo“</w:t>
      </w:r>
    </w:p>
    <w:p w14:paraId="40FB0D5D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A3C804C" w14:textId="1DA3EB0F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</w:t>
      </w:r>
      <w:r w:rsidRPr="008343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930F72F" w14:textId="77777777" w:rsidR="004824A5" w:rsidRPr="008343F8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12C7DB61" w14:textId="1837D921" w:rsidR="004910B6" w:rsidRDefault="004910B6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34DA2586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36CEA4FD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309C4279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5AED726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4F80B9AD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185FF8D8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5DE223EC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2FDE6238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016ABE56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7714A15C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6D7F487F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470D221A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31918601" w14:textId="77777777" w:rsidR="004910B6" w:rsidRDefault="004910B6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62B1A60" w14:textId="6FC27FA0" w:rsidR="008343F8" w:rsidRPr="008343F8" w:rsidRDefault="004910B6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50146632" wp14:editId="2F4B3B7F">
                <wp:simplePos x="0" y="0"/>
                <wp:positionH relativeFrom="page">
                  <wp:align>right</wp:align>
                </wp:positionH>
                <wp:positionV relativeFrom="paragraph">
                  <wp:posOffset>-544500</wp:posOffset>
                </wp:positionV>
                <wp:extent cx="2360930" cy="1404620"/>
                <wp:effectExtent l="0" t="0" r="9525" b="0"/>
                <wp:wrapNone/>
                <wp:docPr id="10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5C319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77BA6833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453C6FBA" w14:textId="070C582A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146632" id="_x0000_s1034" type="#_x0000_t202" style="position:absolute;left:0;text-align:left;margin-left:134.7pt;margin-top:-42.85pt;width:185.9pt;height:110.6pt;z-index:-251640832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" stroked="f">
                <v:textbox style="mso-fit-shape-to-text:t">
                  <w:txbxContent>
                    <w:p w14:paraId="4425C319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77BA6833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453C6FBA" w14:textId="070C582A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priedas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E9FC723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b/>
        </w:rPr>
        <w:t>INFORMACIJA LAIKINO ATOKVĖPIO PASLAUGAI TEIKTI</w:t>
      </w:r>
    </w:p>
    <w:p w14:paraId="02A78A12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202"/>
        <w:gridCol w:w="3969"/>
      </w:tblGrid>
      <w:tr w:rsidR="008343F8" w:rsidRPr="008343F8" w14:paraId="10963050" w14:textId="77777777" w:rsidTr="008343F8">
        <w:tc>
          <w:tcPr>
            <w:tcW w:w="576" w:type="dxa"/>
          </w:tcPr>
          <w:p w14:paraId="70688DD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202" w:type="dxa"/>
          </w:tcPr>
          <w:p w14:paraId="7617090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Teikiama laikino atokvėpio paslauga</w:t>
            </w:r>
          </w:p>
          <w:p w14:paraId="6CC2A69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(toliau – Paslauga)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027CCBBE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9" w:type="dxa"/>
          </w:tcPr>
          <w:p w14:paraId="08A0DB05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informavimas, konsultavimas;</w:t>
            </w:r>
          </w:p>
          <w:p w14:paraId="1DFEFBA1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tarpininkavimas ir atstovavimas;</w:t>
            </w:r>
          </w:p>
          <w:p w14:paraId="5A080B6C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bendravimas;</w:t>
            </w:r>
          </w:p>
          <w:p w14:paraId="01AB04D1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</w:t>
            </w:r>
            <w:r w:rsidRPr="008343F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maitinimo organizavimas (jei maistą pristato kitos tarnybos) arba maisto produktų nupirkimas, pristatymas ir pagalba ruošiant maistą;</w:t>
            </w:r>
          </w:p>
          <w:p w14:paraId="18E4882A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pagalba buityje ir namų ruošoje;</w:t>
            </w:r>
          </w:p>
          <w:p w14:paraId="12487C9E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palydėjimas į įvairias įstaigas;</w:t>
            </w:r>
          </w:p>
          <w:p w14:paraId="01E17D36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</w:t>
            </w:r>
            <w:r w:rsidRPr="008343F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kitos pagalbos organizavimas ligos paūmėjimo ar krizių atvejais;</w:t>
            </w:r>
          </w:p>
          <w:p w14:paraId="428D42D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 xml:space="preserve">_________________________________ </w:t>
            </w:r>
          </w:p>
          <w:p w14:paraId="404A94EB" w14:textId="77777777" w:rsidR="008343F8" w:rsidRPr="008343F8" w:rsidRDefault="008343F8" w:rsidP="008343F8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_________________________________ . </w:t>
            </w:r>
          </w:p>
          <w:p w14:paraId="083FBF2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C50E93E" w14:textId="77777777" w:rsidTr="008343F8">
        <w:tc>
          <w:tcPr>
            <w:tcW w:w="576" w:type="dxa"/>
          </w:tcPr>
          <w:p w14:paraId="6CC8366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202" w:type="dxa"/>
          </w:tcPr>
          <w:p w14:paraId="57DC7A0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969" w:type="dxa"/>
          </w:tcPr>
          <w:p w14:paraId="4042C37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16133217" w14:textId="77777777" w:rsidTr="008343F8">
        <w:tc>
          <w:tcPr>
            <w:tcW w:w="576" w:type="dxa"/>
          </w:tcPr>
          <w:p w14:paraId="2710E0E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202" w:type="dxa"/>
          </w:tcPr>
          <w:p w14:paraId="4D905DD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969" w:type="dxa"/>
          </w:tcPr>
          <w:p w14:paraId="366D319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612E7EE3" w14:textId="77777777" w:rsidTr="008343F8">
        <w:tc>
          <w:tcPr>
            <w:tcW w:w="576" w:type="dxa"/>
          </w:tcPr>
          <w:p w14:paraId="7975487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3.1.</w:t>
            </w:r>
          </w:p>
        </w:tc>
        <w:tc>
          <w:tcPr>
            <w:tcW w:w="5202" w:type="dxa"/>
          </w:tcPr>
          <w:p w14:paraId="236ABCB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 straipsnio 3 dalyje nurodytą išsilavinimą;</w:t>
            </w:r>
          </w:p>
        </w:tc>
        <w:tc>
          <w:tcPr>
            <w:tcW w:w="3969" w:type="dxa"/>
          </w:tcPr>
          <w:p w14:paraId="50D6F2D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FB2426A" w14:textId="77777777" w:rsidTr="008343F8">
        <w:tc>
          <w:tcPr>
            <w:tcW w:w="576" w:type="dxa"/>
          </w:tcPr>
          <w:p w14:paraId="4FC6BC6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3.2.</w:t>
            </w:r>
          </w:p>
        </w:tc>
        <w:tc>
          <w:tcPr>
            <w:tcW w:w="5202" w:type="dxa"/>
          </w:tcPr>
          <w:p w14:paraId="1637AC5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 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969" w:type="dxa"/>
          </w:tcPr>
          <w:p w14:paraId="70DC54E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7D2A31D" w14:textId="77777777" w:rsidTr="008343F8">
        <w:tc>
          <w:tcPr>
            <w:tcW w:w="576" w:type="dxa"/>
          </w:tcPr>
          <w:p w14:paraId="04AAB95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3.3.</w:t>
            </w:r>
          </w:p>
        </w:tc>
        <w:tc>
          <w:tcPr>
            <w:tcW w:w="5202" w:type="dxa"/>
          </w:tcPr>
          <w:p w14:paraId="249540D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0CE4F96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3.1–3.2 papunkčiuose nurodyto išsilavinimo ar kvalifikacijos, bet yra išklausę ne trumpesnius kaip 40 val. įžanginius mokymus*; </w:t>
            </w:r>
          </w:p>
        </w:tc>
        <w:tc>
          <w:tcPr>
            <w:tcW w:w="3969" w:type="dxa"/>
          </w:tcPr>
          <w:p w14:paraId="473FDB7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E444618" w14:textId="77777777" w:rsidTr="008343F8">
        <w:tc>
          <w:tcPr>
            <w:tcW w:w="576" w:type="dxa"/>
          </w:tcPr>
          <w:p w14:paraId="66C895A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3.4. </w:t>
            </w:r>
          </w:p>
        </w:tc>
        <w:tc>
          <w:tcPr>
            <w:tcW w:w="5202" w:type="dxa"/>
          </w:tcPr>
          <w:p w14:paraId="38222D4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kiti darbuotojai. </w:t>
            </w:r>
          </w:p>
        </w:tc>
        <w:tc>
          <w:tcPr>
            <w:tcW w:w="3969" w:type="dxa"/>
          </w:tcPr>
          <w:p w14:paraId="122F5E6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5C41C98E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62DE2753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F9773B7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03F2824" w14:textId="068776C8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teisinga.</w:t>
      </w:r>
    </w:p>
    <w:p w14:paraId="15E48CAF" w14:textId="7BF5C79F" w:rsidR="004824A5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1EF82BDB" w14:textId="77777777" w:rsidR="004824A5" w:rsidRPr="008343F8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41F3E63D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4A4CFBA8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62A2C104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18D38F05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722811F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51C02E9E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54C9519E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0C7FC17F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065F2D08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0C4F4CF3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5947ACDD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2DBF8908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27F8BD37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207F1DB2" w14:textId="31B7253C" w:rsidR="008343F8" w:rsidRDefault="008343F8" w:rsidP="004910B6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A1C3CDF" w14:textId="77777777" w:rsidR="004824A5" w:rsidRPr="008343F8" w:rsidRDefault="004824A5" w:rsidP="004910B6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7A30AA2" w14:textId="6029E6B6" w:rsidR="008343F8" w:rsidRPr="008343F8" w:rsidRDefault="004910B6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3F305E8D" wp14:editId="16DCABEB">
                <wp:simplePos x="0" y="0"/>
                <wp:positionH relativeFrom="page">
                  <wp:align>right</wp:align>
                </wp:positionH>
                <wp:positionV relativeFrom="paragraph">
                  <wp:posOffset>-532917</wp:posOffset>
                </wp:positionV>
                <wp:extent cx="2360930" cy="1404620"/>
                <wp:effectExtent l="0" t="0" r="9525" b="0"/>
                <wp:wrapNone/>
                <wp:docPr id="11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8FD87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3C030F6A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5C733A82" w14:textId="795BE393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9 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305E8D" id="_x0000_s1035" type="#_x0000_t202" style="position:absolute;left:0;text-align:left;margin-left:134.7pt;margin-top:-41.95pt;width:185.9pt;height:110.6pt;z-index:-251638784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" stroked="f">
                <v:textbox style="mso-fit-shape-to-text:t">
                  <w:txbxContent>
                    <w:p w14:paraId="4758FD87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3C030F6A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5C733A82" w14:textId="795BE393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9 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priedas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4DBC1F1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</w:pPr>
      <w:r w:rsidRPr="008343F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INFORMACIJA PAGALBOS GLOBĖJAMS (RŪPINTOJAMS), BUDINTIEMS GLOBOTOJAMS, ĮTĖVIAMS IR ŠEIMYNŲ DALYVIAMS AR BESIRENGIANTIEMS JAIS TAPTI PASLAUGAI TEIKTI</w:t>
      </w:r>
    </w:p>
    <w:p w14:paraId="0DAC1345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5548"/>
        <w:gridCol w:w="3626"/>
      </w:tblGrid>
      <w:tr w:rsidR="008343F8" w:rsidRPr="008343F8" w14:paraId="6287F17B" w14:textId="77777777" w:rsidTr="008343F8">
        <w:tc>
          <w:tcPr>
            <w:tcW w:w="573" w:type="dxa"/>
          </w:tcPr>
          <w:p w14:paraId="1D6BF3F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548" w:type="dxa"/>
          </w:tcPr>
          <w:p w14:paraId="517A2F0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8343F8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</w:rPr>
              <w:t>Pagalbos globėjams (rūpintojams), budintiems globotojams, įtėviams ir šeimynų dalyviams ar besirengiantiems jais tapti paslaugos</w:t>
            </w:r>
          </w:p>
          <w:p w14:paraId="576B0E8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</w:rPr>
              <w:t xml:space="preserve">(toliau – Paslauga) </w:t>
            </w:r>
            <w:r w:rsidRPr="008343F8">
              <w:rPr>
                <w:rFonts w:ascii="Times New Roman" w:eastAsia="Times New Roman" w:hAnsi="Times New Roman" w:cs="Times New Roman"/>
                <w:b/>
              </w:rPr>
              <w:t>teikimo vieta</w:t>
            </w:r>
          </w:p>
          <w:p w14:paraId="411891C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(nurodyti adresą, kontaktinę informaciją</w:t>
            </w:r>
          </w:p>
          <w:p w14:paraId="669E59F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(tel. ryšio Nr., el. pašto adresas)</w:t>
            </w:r>
          </w:p>
        </w:tc>
        <w:tc>
          <w:tcPr>
            <w:tcW w:w="3626" w:type="dxa"/>
          </w:tcPr>
          <w:p w14:paraId="63EF03B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636D93C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7DCA805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5CAAAE5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1AF05CD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  <w:p w14:paraId="12264DE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BE7FB1F" w14:textId="77777777" w:rsidTr="008343F8">
        <w:tc>
          <w:tcPr>
            <w:tcW w:w="573" w:type="dxa"/>
          </w:tcPr>
          <w:p w14:paraId="1447F5F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548" w:type="dxa"/>
          </w:tcPr>
          <w:p w14:paraId="27B3EF5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Teikiama paslauga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3CF23BBE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26" w:type="dxa"/>
          </w:tcPr>
          <w:p w14:paraId="33EABF04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informavimas;</w:t>
            </w:r>
          </w:p>
          <w:p w14:paraId="4FAED1DF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konsultavimas (įskaitant tęstinį);</w:t>
            </w:r>
          </w:p>
          <w:p w14:paraId="00B6348D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</w:t>
            </w:r>
            <w:r w:rsidRPr="008343F8">
              <w:rPr>
                <w:rFonts w:ascii="Times New Roman" w:eastAsia="Times New Roman" w:hAnsi="Times New Roman" w:cs="Times New Roman"/>
                <w:color w:val="000000"/>
              </w:rPr>
              <w:t>tarpininkavimas;</w:t>
            </w:r>
          </w:p>
          <w:p w14:paraId="690AC536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</w:t>
            </w:r>
            <w:r w:rsidRPr="008343F8">
              <w:rPr>
                <w:rFonts w:ascii="Times New Roman" w:eastAsia="Times New Roman" w:hAnsi="Times New Roman" w:cs="Times New Roman"/>
                <w:color w:val="000000"/>
              </w:rPr>
              <w:t>mokymų organizavimas</w:t>
            </w:r>
          </w:p>
          <w:p w14:paraId="5D3C871A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color w:val="000000"/>
              </w:rPr>
              <w:t>(įskaitant tęstinį);</w:t>
            </w:r>
          </w:p>
          <w:p w14:paraId="7617D79E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</w:t>
            </w:r>
            <w:r w:rsidRPr="008343F8">
              <w:rPr>
                <w:rFonts w:ascii="Times New Roman" w:eastAsia="Times New Roman" w:hAnsi="Times New Roman" w:cs="Times New Roman"/>
                <w:color w:val="000000"/>
              </w:rPr>
              <w:t>savitarpio pagalbos grupių organizavimas;</w:t>
            </w:r>
          </w:p>
          <w:p w14:paraId="0BB7CD2D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>______________________________ .</w:t>
            </w:r>
          </w:p>
          <w:p w14:paraId="2546E5BB" w14:textId="77777777" w:rsidR="008343F8" w:rsidRPr="008343F8" w:rsidRDefault="008343F8" w:rsidP="008343F8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67B688B4" w14:textId="77777777" w:rsidTr="008343F8">
        <w:tc>
          <w:tcPr>
            <w:tcW w:w="573" w:type="dxa"/>
          </w:tcPr>
          <w:p w14:paraId="7D9992F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548" w:type="dxa"/>
          </w:tcPr>
          <w:p w14:paraId="07A85BF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626" w:type="dxa"/>
          </w:tcPr>
          <w:p w14:paraId="60DBB4D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71AF561" w14:textId="77777777" w:rsidTr="008343F8">
        <w:tc>
          <w:tcPr>
            <w:tcW w:w="573" w:type="dxa"/>
          </w:tcPr>
          <w:p w14:paraId="60A75C5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5548" w:type="dxa"/>
          </w:tcPr>
          <w:p w14:paraId="0F8E9EF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626" w:type="dxa"/>
          </w:tcPr>
          <w:p w14:paraId="6D7470D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13186EAA" w14:textId="77777777" w:rsidTr="008343F8">
        <w:tc>
          <w:tcPr>
            <w:tcW w:w="573" w:type="dxa"/>
          </w:tcPr>
          <w:p w14:paraId="5044401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4.1.</w:t>
            </w:r>
          </w:p>
        </w:tc>
        <w:tc>
          <w:tcPr>
            <w:tcW w:w="5548" w:type="dxa"/>
          </w:tcPr>
          <w:p w14:paraId="655C630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 straipsnio 3 dalyje nurodytą išsilavinimą;</w:t>
            </w:r>
          </w:p>
        </w:tc>
        <w:tc>
          <w:tcPr>
            <w:tcW w:w="3626" w:type="dxa"/>
          </w:tcPr>
          <w:p w14:paraId="244F591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0B0A53F6" w14:textId="77777777" w:rsidTr="008343F8">
        <w:tc>
          <w:tcPr>
            <w:tcW w:w="573" w:type="dxa"/>
          </w:tcPr>
          <w:p w14:paraId="2B5A3DE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4.2.</w:t>
            </w:r>
          </w:p>
        </w:tc>
        <w:tc>
          <w:tcPr>
            <w:tcW w:w="5548" w:type="dxa"/>
          </w:tcPr>
          <w:p w14:paraId="4005D86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 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626" w:type="dxa"/>
          </w:tcPr>
          <w:p w14:paraId="3B4CC40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4811D30" w14:textId="77777777" w:rsidTr="008343F8">
        <w:tc>
          <w:tcPr>
            <w:tcW w:w="573" w:type="dxa"/>
          </w:tcPr>
          <w:p w14:paraId="2643B60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4.3.</w:t>
            </w:r>
          </w:p>
        </w:tc>
        <w:tc>
          <w:tcPr>
            <w:tcW w:w="5548" w:type="dxa"/>
          </w:tcPr>
          <w:p w14:paraId="0EABAE3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6B48701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3.1–3.2 papunkčiuose nurodyto išsilavinimo ar kvalifikacijos, bet yra išklausę ne trumpesnius kaip 40 val. įžanginius mokymus*; </w:t>
            </w:r>
          </w:p>
        </w:tc>
        <w:tc>
          <w:tcPr>
            <w:tcW w:w="3626" w:type="dxa"/>
          </w:tcPr>
          <w:p w14:paraId="55010DF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6B22181E" w14:textId="77777777" w:rsidTr="008343F8">
        <w:tc>
          <w:tcPr>
            <w:tcW w:w="573" w:type="dxa"/>
          </w:tcPr>
          <w:p w14:paraId="0849823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4.4.</w:t>
            </w:r>
          </w:p>
        </w:tc>
        <w:tc>
          <w:tcPr>
            <w:tcW w:w="5548" w:type="dxa"/>
          </w:tcPr>
          <w:p w14:paraId="071578A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kiti darbuotojai.</w:t>
            </w:r>
          </w:p>
        </w:tc>
        <w:tc>
          <w:tcPr>
            <w:tcW w:w="3626" w:type="dxa"/>
          </w:tcPr>
          <w:p w14:paraId="5DC1B3F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6403834" w14:textId="77777777" w:rsidTr="008343F8">
        <w:tc>
          <w:tcPr>
            <w:tcW w:w="573" w:type="dxa"/>
          </w:tcPr>
          <w:p w14:paraId="16042DB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5. </w:t>
            </w:r>
          </w:p>
        </w:tc>
        <w:tc>
          <w:tcPr>
            <w:tcW w:w="5548" w:type="dxa"/>
          </w:tcPr>
          <w:p w14:paraId="395B626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Patalpos, kuriose teikiama Paslauga, atitinka nustatytus reikalavimus*</w:t>
            </w:r>
            <w:r w:rsidRPr="008343F8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</w:tc>
        <w:tc>
          <w:tcPr>
            <w:tcW w:w="3626" w:type="dxa"/>
          </w:tcPr>
          <w:p w14:paraId="01DC0DB3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7206498A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</w:tbl>
    <w:p w14:paraId="18B92A97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bCs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12A39489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Cs/>
          <w:sz w:val="20"/>
          <w:szCs w:val="20"/>
        </w:rPr>
        <w:t>** Reikalavimai akredituotai socialinei priežiūrai teikti, patvirtinti socialinės apsaugos ir darbo ministro 2021 m. liepos 5 d. įsakymu Nr. A1-492 „Dėl Reikalavimų akredituotai socialinei priežiūrai teikti patvirtinimo“</w:t>
      </w:r>
    </w:p>
    <w:p w14:paraId="28860FA8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3A13693D" w14:textId="401FB608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</w:t>
      </w:r>
      <w:r w:rsidRPr="008343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B972919" w14:textId="08581B32" w:rsidR="004910B6" w:rsidRDefault="004910B6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17FB05" w14:textId="77777777" w:rsidR="004824A5" w:rsidRPr="008343F8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B90E66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1EE657E8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3309F539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20114C26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2A3095F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53AB6ADC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722F6298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7D4AF82C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05C72E56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45493E8E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25F1B8F6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45517402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60DC44DF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6095922C" w14:textId="77777777" w:rsidR="004910B6" w:rsidRDefault="004910B6" w:rsidP="008343F8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FE11BD7" w14:textId="77777777" w:rsidR="004824A5" w:rsidRDefault="004824A5" w:rsidP="004910B6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D0372D5" w14:textId="2E05CEF3" w:rsidR="008343F8" w:rsidRPr="008343F8" w:rsidRDefault="004910B6" w:rsidP="004910B6">
      <w:pPr>
        <w:spacing w:line="276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60C99276" wp14:editId="3E06A472">
                <wp:simplePos x="0" y="0"/>
                <wp:positionH relativeFrom="page">
                  <wp:align>right</wp:align>
                </wp:positionH>
                <wp:positionV relativeFrom="paragraph">
                  <wp:posOffset>-474294</wp:posOffset>
                </wp:positionV>
                <wp:extent cx="2360930" cy="1404620"/>
                <wp:effectExtent l="0" t="0" r="9525" b="0"/>
                <wp:wrapNone/>
                <wp:docPr id="12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20F0C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32980E43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0E67DE16" w14:textId="4B940542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10 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C99276" id="_x0000_s1036" type="#_x0000_t202" style="position:absolute;left:0;text-align:left;margin-left:134.7pt;margin-top:-37.35pt;width:185.9pt;height:110.6pt;z-index:-251636736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" stroked="f">
                <v:textbox style="mso-fit-shape-to-text:t">
                  <w:txbxContent>
                    <w:p w14:paraId="41D20F0C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32980E43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0E67DE16" w14:textId="4B940542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priedas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859453F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INFORMACIJA APGYVENDINIMO APSAUGOTAME BŪSTE PASLAUGAI TEIKTI</w:t>
      </w:r>
    </w:p>
    <w:p w14:paraId="43C262FE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084"/>
        <w:gridCol w:w="3967"/>
      </w:tblGrid>
      <w:tr w:rsidR="008343F8" w:rsidRPr="008343F8" w14:paraId="36D3EC78" w14:textId="77777777" w:rsidTr="008343F8">
        <w:tc>
          <w:tcPr>
            <w:tcW w:w="696" w:type="dxa"/>
          </w:tcPr>
          <w:p w14:paraId="135C93B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084" w:type="dxa"/>
          </w:tcPr>
          <w:p w14:paraId="619B034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Apgyvendinimo apsaugotame būste paslaugos (toliau – Paslauga) teikimo vieta</w:t>
            </w:r>
          </w:p>
          <w:p w14:paraId="12DAB9E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(nurodyti adresą, kontaktinę informaciją</w:t>
            </w:r>
          </w:p>
          <w:p w14:paraId="6C1AA25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(tel. ryšio Nr., el. pašto adresas)</w:t>
            </w:r>
          </w:p>
        </w:tc>
        <w:tc>
          <w:tcPr>
            <w:tcW w:w="3967" w:type="dxa"/>
          </w:tcPr>
          <w:p w14:paraId="54D2D22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BA297CE" w14:textId="77777777" w:rsidTr="008343F8">
        <w:tc>
          <w:tcPr>
            <w:tcW w:w="696" w:type="dxa"/>
          </w:tcPr>
          <w:p w14:paraId="7B237F1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084" w:type="dxa"/>
          </w:tcPr>
          <w:p w14:paraId="1BCEE0A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Teikiama Paslauga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6A8E58E3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7" w:type="dxa"/>
          </w:tcPr>
          <w:p w14:paraId="71F4E8F5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informavimas;</w:t>
            </w:r>
          </w:p>
          <w:p w14:paraId="5B99FFCE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konsultavimas;</w:t>
            </w:r>
          </w:p>
          <w:p w14:paraId="3DF764F7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tarpininkavimas ir atstovavimas;</w:t>
            </w:r>
          </w:p>
          <w:p w14:paraId="56E93D7B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apgyvendinimas;</w:t>
            </w:r>
          </w:p>
          <w:p w14:paraId="4CE88B26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socialinių įgūdžių ugdymas, palaikymas ir (ar) atkūrimas);</w:t>
            </w:r>
          </w:p>
          <w:p w14:paraId="102F0720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</w:t>
            </w:r>
            <w:r w:rsidRPr="008343F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kasdienio gyvenimo įgūdžių ugdymas ir (ar) palaikymas, ir (ar) atkūrimas;</w:t>
            </w:r>
          </w:p>
          <w:p w14:paraId="773113B0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 xml:space="preserve">_________________________________ </w:t>
            </w:r>
          </w:p>
          <w:p w14:paraId="30CD4891" w14:textId="77777777" w:rsidR="008343F8" w:rsidRPr="008343F8" w:rsidRDefault="008343F8" w:rsidP="008343F8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_________________________________ . </w:t>
            </w:r>
          </w:p>
          <w:p w14:paraId="4E659F7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12B70383" w14:textId="77777777" w:rsidTr="008343F8">
        <w:tc>
          <w:tcPr>
            <w:tcW w:w="696" w:type="dxa"/>
          </w:tcPr>
          <w:p w14:paraId="17A686F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084" w:type="dxa"/>
          </w:tcPr>
          <w:p w14:paraId="6A937B81" w14:textId="77777777" w:rsidR="008343F8" w:rsidRPr="008343F8" w:rsidRDefault="008343F8" w:rsidP="008343F8">
            <w:pPr>
              <w:tabs>
                <w:tab w:val="center" w:pos="2209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Vietų įstaigoje skaičius</w:t>
            </w:r>
          </w:p>
        </w:tc>
        <w:tc>
          <w:tcPr>
            <w:tcW w:w="3967" w:type="dxa"/>
          </w:tcPr>
          <w:p w14:paraId="36F5E74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6543D8AB" w14:textId="77777777" w:rsidTr="008343F8">
        <w:tc>
          <w:tcPr>
            <w:tcW w:w="696" w:type="dxa"/>
          </w:tcPr>
          <w:p w14:paraId="120E753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5084" w:type="dxa"/>
          </w:tcPr>
          <w:p w14:paraId="4FB34A1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967" w:type="dxa"/>
          </w:tcPr>
          <w:p w14:paraId="2C2D69E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F70B27E" w14:textId="77777777" w:rsidTr="008343F8">
        <w:tc>
          <w:tcPr>
            <w:tcW w:w="696" w:type="dxa"/>
          </w:tcPr>
          <w:p w14:paraId="76DC029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5084" w:type="dxa"/>
          </w:tcPr>
          <w:p w14:paraId="715C5F5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967" w:type="dxa"/>
          </w:tcPr>
          <w:p w14:paraId="7FC1F8B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C2B0D15" w14:textId="77777777" w:rsidTr="008343F8">
        <w:tc>
          <w:tcPr>
            <w:tcW w:w="696" w:type="dxa"/>
          </w:tcPr>
          <w:p w14:paraId="317C766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5.1.</w:t>
            </w:r>
          </w:p>
        </w:tc>
        <w:tc>
          <w:tcPr>
            <w:tcW w:w="5084" w:type="dxa"/>
          </w:tcPr>
          <w:p w14:paraId="0ED6ECB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 straipsnio 3 dalyje nurodytą išsilavinimą;</w:t>
            </w:r>
          </w:p>
        </w:tc>
        <w:tc>
          <w:tcPr>
            <w:tcW w:w="3967" w:type="dxa"/>
          </w:tcPr>
          <w:p w14:paraId="6644E5A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BFDAEF3" w14:textId="77777777" w:rsidTr="008343F8">
        <w:tc>
          <w:tcPr>
            <w:tcW w:w="696" w:type="dxa"/>
          </w:tcPr>
          <w:p w14:paraId="1AA1E18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5.2.</w:t>
            </w:r>
          </w:p>
        </w:tc>
        <w:tc>
          <w:tcPr>
            <w:tcW w:w="5084" w:type="dxa"/>
          </w:tcPr>
          <w:p w14:paraId="4F55DE7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 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967" w:type="dxa"/>
          </w:tcPr>
          <w:p w14:paraId="2C44870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D089E07" w14:textId="77777777" w:rsidTr="008343F8">
        <w:tc>
          <w:tcPr>
            <w:tcW w:w="696" w:type="dxa"/>
          </w:tcPr>
          <w:p w14:paraId="2E2D871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5.3.</w:t>
            </w:r>
          </w:p>
        </w:tc>
        <w:tc>
          <w:tcPr>
            <w:tcW w:w="5084" w:type="dxa"/>
          </w:tcPr>
          <w:p w14:paraId="23A3EC3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62A9238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3.1–3.2 papunkčiuose nurodyto išsilavinimo ar kvalifikacijos, bet yra išklausę ne trumpesnius kaip 40 val. įžanginius mokymus*; </w:t>
            </w:r>
          </w:p>
        </w:tc>
        <w:tc>
          <w:tcPr>
            <w:tcW w:w="3967" w:type="dxa"/>
          </w:tcPr>
          <w:p w14:paraId="0DC4414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64E32C50" w14:textId="77777777" w:rsidTr="008343F8">
        <w:tc>
          <w:tcPr>
            <w:tcW w:w="696" w:type="dxa"/>
          </w:tcPr>
          <w:p w14:paraId="0EA3419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5.4.</w:t>
            </w:r>
          </w:p>
        </w:tc>
        <w:tc>
          <w:tcPr>
            <w:tcW w:w="5084" w:type="dxa"/>
          </w:tcPr>
          <w:p w14:paraId="28182FE6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kiti darbuotojai.</w:t>
            </w:r>
          </w:p>
        </w:tc>
        <w:tc>
          <w:tcPr>
            <w:tcW w:w="3967" w:type="dxa"/>
          </w:tcPr>
          <w:p w14:paraId="42F24F9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F8E0EF3" w14:textId="77777777" w:rsidTr="008343F8">
        <w:tc>
          <w:tcPr>
            <w:tcW w:w="696" w:type="dxa"/>
          </w:tcPr>
          <w:p w14:paraId="7A27F39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6. </w:t>
            </w:r>
          </w:p>
        </w:tc>
        <w:tc>
          <w:tcPr>
            <w:tcW w:w="5084" w:type="dxa"/>
          </w:tcPr>
          <w:p w14:paraId="69B8013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Patalpos, kuriose teikiama paslauga, atitinka nustatytus reikalavimus**</w:t>
            </w:r>
            <w:r w:rsidRPr="008343F8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</w:tc>
        <w:tc>
          <w:tcPr>
            <w:tcW w:w="3967" w:type="dxa"/>
          </w:tcPr>
          <w:p w14:paraId="531307B9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1C1C2A43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</w:tbl>
    <w:p w14:paraId="07E06C7A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bCs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47AE42E3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Cs/>
          <w:sz w:val="20"/>
          <w:szCs w:val="20"/>
        </w:rPr>
        <w:t>** Reikalavimai akredituotai socialinei priežiūrai teikti, patvirtinti socialinės apsaugos ir darbo ministro 2021 m. liepos 5 d. įsakymu Nr. A1-492 „Dėl Reikalavimų akredituotai socialinei priežiūrai teikti patvirtinimo“</w:t>
      </w:r>
    </w:p>
    <w:p w14:paraId="0348CBA5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p w14:paraId="1AB92FDE" w14:textId="69F5DF98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teisinga.</w:t>
      </w:r>
    </w:p>
    <w:p w14:paraId="188FB7EB" w14:textId="77777777" w:rsidR="004824A5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48B1A1BB" w14:textId="77777777" w:rsidR="004910B6" w:rsidRPr="008343F8" w:rsidRDefault="004910B6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6E1099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4E1C734F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4FA63A04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370C94CE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8B56525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61F63320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3D14480A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47591FDF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34808913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42175C8B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154614A5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3C92B0BE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629348B5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03D00CAE" w14:textId="77777777" w:rsidR="004824A5" w:rsidRDefault="004824A5" w:rsidP="004910B6">
      <w:pPr>
        <w:spacing w:line="276" w:lineRule="auto"/>
        <w:ind w:left="6237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67A38BA" w14:textId="77777777" w:rsidR="004824A5" w:rsidRDefault="004824A5" w:rsidP="004910B6">
      <w:pPr>
        <w:spacing w:line="276" w:lineRule="auto"/>
        <w:ind w:left="6237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6E9A5F1" w14:textId="5F832DA0" w:rsidR="008343F8" w:rsidRPr="008343F8" w:rsidRDefault="004910B6" w:rsidP="004910B6">
      <w:pPr>
        <w:spacing w:line="276" w:lineRule="auto"/>
        <w:ind w:left="6237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49199057" wp14:editId="03CD7E5C">
                <wp:simplePos x="0" y="0"/>
                <wp:positionH relativeFrom="page">
                  <wp:align>right</wp:align>
                </wp:positionH>
                <wp:positionV relativeFrom="paragraph">
                  <wp:posOffset>-510870</wp:posOffset>
                </wp:positionV>
                <wp:extent cx="2360930" cy="1404620"/>
                <wp:effectExtent l="0" t="0" r="9525" b="0"/>
                <wp:wrapNone/>
                <wp:docPr id="13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10B22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2D9508CB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497F2DE2" w14:textId="185A6ECC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11 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199057" id="_x0000_s1037" type="#_x0000_t202" style="position:absolute;left:0;text-align:left;margin-left:134.7pt;margin-top:-40.25pt;width:185.9pt;height:110.6pt;z-index:-251634688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" stroked="f">
                <v:textbox style="mso-fit-shape-to-text:t">
                  <w:txbxContent>
                    <w:p w14:paraId="6C810B22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2D9508CB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497F2DE2" w14:textId="185A6ECC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priedas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C8FD25D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INFORMACIJA VAIKŲ DIENOS SOCIALINEI PRIEŽIŪRAI TEIKTI</w:t>
      </w:r>
    </w:p>
    <w:p w14:paraId="7485FC05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202"/>
        <w:gridCol w:w="3969"/>
      </w:tblGrid>
      <w:tr w:rsidR="008343F8" w:rsidRPr="008343F8" w14:paraId="13610F8E" w14:textId="77777777" w:rsidTr="008343F8">
        <w:tc>
          <w:tcPr>
            <w:tcW w:w="576" w:type="dxa"/>
          </w:tcPr>
          <w:p w14:paraId="53223B8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202" w:type="dxa"/>
          </w:tcPr>
          <w:p w14:paraId="6352CA0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Vaikų dienos socialinės priežiūros paslaugos</w:t>
            </w:r>
          </w:p>
          <w:p w14:paraId="7A1CCDB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(toliau – Paslauga) teikimo vieta</w:t>
            </w:r>
          </w:p>
          <w:p w14:paraId="3E0D1CF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(nurodyti adresą, kontaktinę informaciją</w:t>
            </w:r>
          </w:p>
          <w:p w14:paraId="181D9CE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(tel. ryšio Nr., el. pašto adresas)</w:t>
            </w:r>
          </w:p>
        </w:tc>
        <w:tc>
          <w:tcPr>
            <w:tcW w:w="3969" w:type="dxa"/>
          </w:tcPr>
          <w:p w14:paraId="4318397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524D4BE" w14:textId="77777777" w:rsidTr="008343F8">
        <w:tc>
          <w:tcPr>
            <w:tcW w:w="576" w:type="dxa"/>
          </w:tcPr>
          <w:p w14:paraId="0D9E6A1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202" w:type="dxa"/>
          </w:tcPr>
          <w:p w14:paraId="1158D45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Teikiama Paslauga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17D6DB3C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9" w:type="dxa"/>
          </w:tcPr>
          <w:p w14:paraId="28A5472B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informavimas;</w:t>
            </w:r>
          </w:p>
          <w:p w14:paraId="67A80334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konsultavimas;</w:t>
            </w:r>
          </w:p>
          <w:p w14:paraId="338FBFC7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tarpininkavimas;</w:t>
            </w:r>
          </w:p>
          <w:p w14:paraId="2CBCFFA0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kasdienio gyvenimo įgūdžių ugdymas ir (ar) palaikymas, ir (ar) atkūrimas;</w:t>
            </w:r>
          </w:p>
          <w:p w14:paraId="69A757CB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pagalba ruošiant pamokas;</w:t>
            </w:r>
          </w:p>
          <w:p w14:paraId="53DFE933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maitinimo organizavimas;</w:t>
            </w:r>
          </w:p>
          <w:p w14:paraId="50023D4A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laisvalaikio organizavimas;</w:t>
            </w:r>
          </w:p>
          <w:p w14:paraId="00F63214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psichologinės pagalbos organizavimas;</w:t>
            </w:r>
          </w:p>
          <w:p w14:paraId="7FEBD5D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 xml:space="preserve">_________________________________ </w:t>
            </w:r>
          </w:p>
          <w:p w14:paraId="1577C299" w14:textId="77777777" w:rsidR="008343F8" w:rsidRPr="008343F8" w:rsidRDefault="008343F8" w:rsidP="008343F8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_________________________________ . </w:t>
            </w:r>
          </w:p>
          <w:p w14:paraId="2E7121A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024A05AA" w14:textId="77777777" w:rsidTr="008343F8">
        <w:tc>
          <w:tcPr>
            <w:tcW w:w="576" w:type="dxa"/>
          </w:tcPr>
          <w:p w14:paraId="3102450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202" w:type="dxa"/>
          </w:tcPr>
          <w:p w14:paraId="3F1F0CBD" w14:textId="77777777" w:rsidR="008343F8" w:rsidRPr="008343F8" w:rsidRDefault="008343F8" w:rsidP="008343F8">
            <w:pPr>
              <w:tabs>
                <w:tab w:val="center" w:pos="2209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Vietų įstaigoje skaičius</w:t>
            </w:r>
          </w:p>
        </w:tc>
        <w:tc>
          <w:tcPr>
            <w:tcW w:w="3969" w:type="dxa"/>
          </w:tcPr>
          <w:p w14:paraId="2538776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78D5BE4" w14:textId="77777777" w:rsidTr="008343F8">
        <w:tc>
          <w:tcPr>
            <w:tcW w:w="576" w:type="dxa"/>
          </w:tcPr>
          <w:p w14:paraId="6CC7EA4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5202" w:type="dxa"/>
          </w:tcPr>
          <w:p w14:paraId="4C7477D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Įstaigoje Paslauga gali būti teikiama vaikams, turintiems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</w:tc>
        <w:tc>
          <w:tcPr>
            <w:tcW w:w="3969" w:type="dxa"/>
          </w:tcPr>
          <w:p w14:paraId="2B27862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fizinę negalią;</w:t>
            </w:r>
          </w:p>
          <w:p w14:paraId="2652150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proto ir (ar) psichinę negalią;</w:t>
            </w:r>
          </w:p>
          <w:p w14:paraId="35FC9FD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elgesio ir (ar) emocijų sutrikimų.</w:t>
            </w:r>
          </w:p>
        </w:tc>
      </w:tr>
      <w:tr w:rsidR="008343F8" w:rsidRPr="008343F8" w14:paraId="0CC6ADD5" w14:textId="77777777" w:rsidTr="008343F8">
        <w:tc>
          <w:tcPr>
            <w:tcW w:w="576" w:type="dxa"/>
          </w:tcPr>
          <w:p w14:paraId="450B10A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5202" w:type="dxa"/>
          </w:tcPr>
          <w:p w14:paraId="548B5DF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969" w:type="dxa"/>
          </w:tcPr>
          <w:p w14:paraId="01A0B18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0C2E98CB" w14:textId="77777777" w:rsidTr="008343F8">
        <w:tc>
          <w:tcPr>
            <w:tcW w:w="576" w:type="dxa"/>
          </w:tcPr>
          <w:p w14:paraId="3D07838C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6.</w:t>
            </w:r>
          </w:p>
        </w:tc>
        <w:tc>
          <w:tcPr>
            <w:tcW w:w="5202" w:type="dxa"/>
          </w:tcPr>
          <w:p w14:paraId="644E558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969" w:type="dxa"/>
          </w:tcPr>
          <w:p w14:paraId="2C3519E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1057ED81" w14:textId="77777777" w:rsidTr="008343F8">
        <w:tc>
          <w:tcPr>
            <w:tcW w:w="576" w:type="dxa"/>
          </w:tcPr>
          <w:p w14:paraId="72A8653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6.1.</w:t>
            </w:r>
          </w:p>
        </w:tc>
        <w:tc>
          <w:tcPr>
            <w:tcW w:w="5202" w:type="dxa"/>
          </w:tcPr>
          <w:p w14:paraId="41407F3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darbuotojai, įgiję Lietuvos Respublikos socialinių paslaugų įstatymo 20 straipsnio 3 dalyje nurodytą išsilavinimą.</w:t>
            </w:r>
          </w:p>
        </w:tc>
        <w:tc>
          <w:tcPr>
            <w:tcW w:w="3969" w:type="dxa"/>
          </w:tcPr>
          <w:p w14:paraId="625C774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144353A0" w14:textId="77777777" w:rsidTr="008343F8">
        <w:tc>
          <w:tcPr>
            <w:tcW w:w="576" w:type="dxa"/>
          </w:tcPr>
          <w:p w14:paraId="183F2F2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7. </w:t>
            </w:r>
          </w:p>
        </w:tc>
        <w:tc>
          <w:tcPr>
            <w:tcW w:w="5202" w:type="dxa"/>
          </w:tcPr>
          <w:p w14:paraId="4AFFC07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Patalpos, kuriose teikiama Paslauga, atitinka nustatytus reikalavimus*</w:t>
            </w:r>
            <w:r w:rsidRPr="008343F8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</w:tc>
        <w:tc>
          <w:tcPr>
            <w:tcW w:w="3969" w:type="dxa"/>
          </w:tcPr>
          <w:p w14:paraId="50881110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0F037F9D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  <w:tr w:rsidR="008343F8" w:rsidRPr="008343F8" w14:paraId="56503FBE" w14:textId="77777777" w:rsidTr="008343F8">
        <w:tc>
          <w:tcPr>
            <w:tcW w:w="576" w:type="dxa"/>
          </w:tcPr>
          <w:p w14:paraId="75EBCD5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8.</w:t>
            </w:r>
          </w:p>
        </w:tc>
        <w:tc>
          <w:tcPr>
            <w:tcW w:w="5202" w:type="dxa"/>
          </w:tcPr>
          <w:p w14:paraId="72311629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Patekimas į Patalpas pritaikytas turintiesiems judėjimo negalią </w:t>
            </w:r>
            <w:r w:rsidRPr="008343F8">
              <w:rPr>
                <w:rFonts w:ascii="Times New Roman" w:eastAsia="Times New Roman" w:hAnsi="Times New Roman" w:cs="Times New Roman"/>
              </w:rPr>
              <w:t>(įrengtas pandusas, keltuvas ir kt.)</w:t>
            </w:r>
          </w:p>
          <w:p w14:paraId="602C0C7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</w:tc>
        <w:tc>
          <w:tcPr>
            <w:tcW w:w="3969" w:type="dxa"/>
          </w:tcPr>
          <w:p w14:paraId="14E72EE3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03FE8566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</w:tbl>
    <w:p w14:paraId="5FAA43DF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Cs/>
          <w:sz w:val="20"/>
          <w:szCs w:val="20"/>
        </w:rPr>
        <w:t>* Akredituotos vaikų dienos socialinės priežiūros teikimo reikalavimai ir rekomendacijos, patvirtintos socialinės apsaugos ir darbo ministro 2020 m. liepos 10 d. įsakymu Nr. A1-658 „Dėl Akredituotos vaikų dienos socialinės priežiūros teikimo reikalavimų ir rekomendacijų patvirtinimo“</w:t>
      </w:r>
    </w:p>
    <w:p w14:paraId="5F6C26A4" w14:textId="77777777" w:rsidR="004824A5" w:rsidRPr="008343F8" w:rsidRDefault="004824A5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p w14:paraId="2A8F59F3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teisinga.</w:t>
      </w:r>
    </w:p>
    <w:p w14:paraId="587A86D5" w14:textId="7C75C58A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4D282DFD" w14:textId="53134442" w:rsidR="004910B6" w:rsidRDefault="004910B6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252E7A49" w14:textId="031601FD" w:rsidR="004824A5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7E56F49D" w14:textId="77777777" w:rsidR="004824A5" w:rsidRPr="008343F8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0FCDC23A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159ECA6A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07C7FF41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E9823AD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4D9D6D21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2B705731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1A20EECC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63A0F339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309FCED7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7DCECE9E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01D96C4D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0D1C84D7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6C80627F" w14:textId="00F4564A" w:rsidR="008343F8" w:rsidRDefault="008343F8" w:rsidP="004910B6">
      <w:pPr>
        <w:spacing w:line="276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389F0417" w14:textId="476CAA77" w:rsidR="004910B6" w:rsidRDefault="004910B6" w:rsidP="004910B6">
      <w:pPr>
        <w:spacing w:line="276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2ED480CE" w14:textId="295E360E" w:rsidR="004910B6" w:rsidRDefault="004910B6" w:rsidP="004910B6">
      <w:pPr>
        <w:spacing w:line="276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1E4C7B0C" w14:textId="77194B88" w:rsidR="004910B6" w:rsidRDefault="004910B6" w:rsidP="004910B6">
      <w:pPr>
        <w:spacing w:line="276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207387E2" w14:textId="0B30BD1A" w:rsidR="004910B6" w:rsidRDefault="004910B6" w:rsidP="004910B6">
      <w:pPr>
        <w:spacing w:line="276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67D3334F" w14:textId="2C6445A0" w:rsidR="004910B6" w:rsidRDefault="004910B6" w:rsidP="004910B6">
      <w:pPr>
        <w:spacing w:line="276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52A97907" w14:textId="77777777" w:rsidR="004824A5" w:rsidRDefault="004824A5" w:rsidP="008343F8">
      <w:pPr>
        <w:spacing w:line="240" w:lineRule="auto"/>
        <w:ind w:left="3888" w:firstLine="1296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6FD19842" w14:textId="68F32398" w:rsidR="008343F8" w:rsidRPr="008343F8" w:rsidRDefault="004910B6" w:rsidP="008343F8">
      <w:pPr>
        <w:spacing w:line="240" w:lineRule="auto"/>
        <w:ind w:left="3888" w:firstLine="1296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910B6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78D92977" wp14:editId="46C82B1D">
                <wp:simplePos x="0" y="0"/>
                <wp:positionH relativeFrom="page">
                  <wp:align>right</wp:align>
                </wp:positionH>
                <wp:positionV relativeFrom="paragraph">
                  <wp:posOffset>-569392</wp:posOffset>
                </wp:positionV>
                <wp:extent cx="2360930" cy="1404620"/>
                <wp:effectExtent l="0" t="0" r="9525" b="0"/>
                <wp:wrapNone/>
                <wp:docPr id="14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D1ABA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Prašymo leisti teikti</w:t>
                            </w:r>
                          </w:p>
                          <w:p w14:paraId="76D702A5" w14:textId="77777777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akredituotą socialinę priežiūrą </w:t>
                            </w:r>
                          </w:p>
                          <w:p w14:paraId="318D732C" w14:textId="6F7DECB9" w:rsidR="004910B6" w:rsidRPr="00EC3CF0" w:rsidRDefault="004910B6" w:rsidP="004910B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12 </w:t>
                            </w:r>
                            <w:r w:rsidRPr="00EC3C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D92977" id="_x0000_s1038" type="#_x0000_t202" style="position:absolute;left:0;text-align:left;margin-left:134.7pt;margin-top:-44.85pt;width:185.9pt;height:110.6pt;z-index:-251632640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" stroked="f">
                <v:textbox style="mso-fit-shape-to-text:t">
                  <w:txbxContent>
                    <w:p w14:paraId="085D1ABA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Prašymo leisti teikti</w:t>
                      </w:r>
                    </w:p>
                    <w:p w14:paraId="76D702A5" w14:textId="77777777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akredituotą socialinę priežiūrą </w:t>
                      </w:r>
                    </w:p>
                    <w:p w14:paraId="318D732C" w14:textId="6F7DECB9" w:rsidR="004910B6" w:rsidRPr="00EC3CF0" w:rsidRDefault="004910B6" w:rsidP="004910B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C3CF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priedas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6CB0A0C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INFORMACIJA PALYDĖJIMO PASLAUGAI JAUNUOLIAMS TEIKTI</w:t>
      </w:r>
    </w:p>
    <w:p w14:paraId="464D41C1" w14:textId="77777777" w:rsidR="008343F8" w:rsidRPr="008343F8" w:rsidRDefault="008343F8" w:rsidP="008343F8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5548"/>
        <w:gridCol w:w="3626"/>
      </w:tblGrid>
      <w:tr w:rsidR="008343F8" w:rsidRPr="008343F8" w14:paraId="218EF7F2" w14:textId="77777777" w:rsidTr="008343F8">
        <w:tc>
          <w:tcPr>
            <w:tcW w:w="573" w:type="dxa"/>
          </w:tcPr>
          <w:p w14:paraId="1CE0695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548" w:type="dxa"/>
          </w:tcPr>
          <w:p w14:paraId="6835515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Palydėjimo paslaugos jaunuoliams </w:t>
            </w:r>
          </w:p>
          <w:p w14:paraId="607D8B28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(toliau – Paslauga) teikimo vieta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(nurodyti adresą, kontaktinę informaciją (tel. ryšio Nr., el. pašto adresas)</w:t>
            </w:r>
          </w:p>
          <w:p w14:paraId="4B506B9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(pildoma, jei Paslaugai teikti būtinos patalpos)</w:t>
            </w:r>
          </w:p>
        </w:tc>
        <w:tc>
          <w:tcPr>
            <w:tcW w:w="3626" w:type="dxa"/>
          </w:tcPr>
          <w:p w14:paraId="673CC643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8A1C16E" w14:textId="77777777" w:rsidTr="008343F8">
        <w:tc>
          <w:tcPr>
            <w:tcW w:w="573" w:type="dxa"/>
          </w:tcPr>
          <w:p w14:paraId="04CABF3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548" w:type="dxa"/>
          </w:tcPr>
          <w:p w14:paraId="711601E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Teikiama Paslauga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(pažymėti X):</w:t>
            </w:r>
          </w:p>
          <w:p w14:paraId="74532CB1" w14:textId="77777777" w:rsidR="008343F8" w:rsidRPr="008343F8" w:rsidRDefault="008343F8" w:rsidP="008343F8">
            <w:pPr>
              <w:spacing w:line="36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26" w:type="dxa"/>
          </w:tcPr>
          <w:p w14:paraId="35E66A3A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informavimas; </w:t>
            </w:r>
          </w:p>
          <w:p w14:paraId="63860A83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konsultavimas;</w:t>
            </w:r>
          </w:p>
          <w:p w14:paraId="284E1C75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bendravimas;</w:t>
            </w:r>
          </w:p>
          <w:p w14:paraId="57A67850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tarpininkavimas; </w:t>
            </w:r>
          </w:p>
          <w:p w14:paraId="28627DAA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psichologinės ir psichoterapinės pagalbos organizavimas;</w:t>
            </w:r>
          </w:p>
          <w:p w14:paraId="657BAC1C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kasdienio gyvenimo įgūdžių ugdymas ir palaikymas;</w:t>
            </w:r>
          </w:p>
          <w:p w14:paraId="5486A7B4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socialinių įgūdžių ugdymas, palaikymas ir (ar) atkūrimas;</w:t>
            </w:r>
          </w:p>
          <w:p w14:paraId="4CDC960E" w14:textId="77777777" w:rsidR="008343F8" w:rsidRPr="008343F8" w:rsidRDefault="008343F8" w:rsidP="008343F8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 xml:space="preserve">□ kitos paslaugos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 xml:space="preserve">(nurodyti): </w:t>
            </w:r>
            <w:r w:rsidRPr="008343F8">
              <w:rPr>
                <w:rFonts w:ascii="Times New Roman" w:eastAsia="Times New Roman" w:hAnsi="Times New Roman" w:cs="Times New Roman"/>
              </w:rPr>
              <w:t>______________________________ .</w:t>
            </w:r>
          </w:p>
          <w:p w14:paraId="457585FB" w14:textId="77777777" w:rsidR="008343F8" w:rsidRPr="008343F8" w:rsidRDefault="008343F8" w:rsidP="008343F8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50590897" w14:textId="77777777" w:rsidTr="008343F8">
        <w:tc>
          <w:tcPr>
            <w:tcW w:w="573" w:type="dxa"/>
          </w:tcPr>
          <w:p w14:paraId="00866B3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548" w:type="dxa"/>
          </w:tcPr>
          <w:p w14:paraId="3FCCA135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Etatų Paslaugai teikti skaičius</w:t>
            </w:r>
          </w:p>
        </w:tc>
        <w:tc>
          <w:tcPr>
            <w:tcW w:w="3626" w:type="dxa"/>
          </w:tcPr>
          <w:p w14:paraId="285141E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76D67071" w14:textId="77777777" w:rsidTr="008343F8">
        <w:tc>
          <w:tcPr>
            <w:tcW w:w="573" w:type="dxa"/>
          </w:tcPr>
          <w:p w14:paraId="02AB570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5548" w:type="dxa"/>
          </w:tcPr>
          <w:p w14:paraId="0235AC8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Darbuotojų Paslaugai teikti skaičius:</w:t>
            </w:r>
          </w:p>
        </w:tc>
        <w:tc>
          <w:tcPr>
            <w:tcW w:w="3626" w:type="dxa"/>
          </w:tcPr>
          <w:p w14:paraId="6027EDB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1CC0BDCA" w14:textId="77777777" w:rsidTr="008343F8">
        <w:tc>
          <w:tcPr>
            <w:tcW w:w="573" w:type="dxa"/>
          </w:tcPr>
          <w:p w14:paraId="1BA48CC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4.1.</w:t>
            </w:r>
          </w:p>
        </w:tc>
        <w:tc>
          <w:tcPr>
            <w:tcW w:w="5548" w:type="dxa"/>
          </w:tcPr>
          <w:p w14:paraId="12B8523B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socialiniai darbuotojai, įgiję Lietuvos Respublikos socialinių paslaugų įstatymo (toliau – Įstatymas) 20 straipsnio 3 dalyje nurodytą išsilavinimą;</w:t>
            </w:r>
          </w:p>
        </w:tc>
        <w:tc>
          <w:tcPr>
            <w:tcW w:w="3626" w:type="dxa"/>
          </w:tcPr>
          <w:p w14:paraId="443768E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08F674BC" w14:textId="77777777" w:rsidTr="008343F8">
        <w:tc>
          <w:tcPr>
            <w:tcW w:w="573" w:type="dxa"/>
          </w:tcPr>
          <w:p w14:paraId="293DADA0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4.2.</w:t>
            </w:r>
          </w:p>
        </w:tc>
        <w:tc>
          <w:tcPr>
            <w:tcW w:w="5548" w:type="dxa"/>
          </w:tcPr>
          <w:p w14:paraId="3E3A924A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įgiję Įstatymo 20 straipsnio 3 dalyje nurodytą išsilavinimą ar kvalifikaciją, ar socialinio darbuotojo padėjėjo, lankomosios priežiūros darbuotojo kvalifikaciją pagal socialinio darbuotojo padėjėjo, lankomosios priežiūros darbuotojo profesinio mokymo programą;</w:t>
            </w:r>
          </w:p>
        </w:tc>
        <w:tc>
          <w:tcPr>
            <w:tcW w:w="3626" w:type="dxa"/>
          </w:tcPr>
          <w:p w14:paraId="680AFF71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271A87EF" w14:textId="77777777" w:rsidTr="008343F8">
        <w:tc>
          <w:tcPr>
            <w:tcW w:w="573" w:type="dxa"/>
          </w:tcPr>
          <w:p w14:paraId="71E90C3D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4.3.</w:t>
            </w:r>
          </w:p>
        </w:tc>
        <w:tc>
          <w:tcPr>
            <w:tcW w:w="5548" w:type="dxa"/>
          </w:tcPr>
          <w:p w14:paraId="148765F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socialinio darbuotojo padėjėjai, lankomosios priežiūros darbuotojai, kurie nėra įgiję šio priedo</w:t>
            </w:r>
          </w:p>
          <w:p w14:paraId="29606F0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3.1–3.2 papunkčiuose nurodyto išsilavinimo ar kvalifikacijos, bet yra išklausę ne trumpesnius kaip 40 val. įžanginius mokymus*; </w:t>
            </w:r>
          </w:p>
        </w:tc>
        <w:tc>
          <w:tcPr>
            <w:tcW w:w="3626" w:type="dxa"/>
          </w:tcPr>
          <w:p w14:paraId="7391453F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35FDB376" w14:textId="77777777" w:rsidTr="008343F8">
        <w:tc>
          <w:tcPr>
            <w:tcW w:w="573" w:type="dxa"/>
          </w:tcPr>
          <w:p w14:paraId="3FDDB404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i/>
              </w:rPr>
              <w:t>4.4.</w:t>
            </w:r>
          </w:p>
        </w:tc>
        <w:tc>
          <w:tcPr>
            <w:tcW w:w="5548" w:type="dxa"/>
          </w:tcPr>
          <w:p w14:paraId="374FCF47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343F8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kiti darbuotojai.</w:t>
            </w:r>
          </w:p>
        </w:tc>
        <w:tc>
          <w:tcPr>
            <w:tcW w:w="3626" w:type="dxa"/>
          </w:tcPr>
          <w:p w14:paraId="0BCF97C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43F8" w:rsidRPr="008343F8" w14:paraId="4FDFB4C9" w14:textId="77777777" w:rsidTr="008343F8">
        <w:tc>
          <w:tcPr>
            <w:tcW w:w="573" w:type="dxa"/>
          </w:tcPr>
          <w:p w14:paraId="60DA825E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 xml:space="preserve">5. </w:t>
            </w:r>
          </w:p>
        </w:tc>
        <w:tc>
          <w:tcPr>
            <w:tcW w:w="5548" w:type="dxa"/>
          </w:tcPr>
          <w:p w14:paraId="39C83B72" w14:textId="77777777" w:rsidR="008343F8" w:rsidRPr="008343F8" w:rsidRDefault="008343F8" w:rsidP="008343F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</w:rPr>
            </w:pPr>
            <w:r w:rsidRPr="008343F8">
              <w:rPr>
                <w:rFonts w:ascii="Times New Roman" w:eastAsia="Times New Roman" w:hAnsi="Times New Roman" w:cs="Times New Roman"/>
                <w:b/>
              </w:rPr>
              <w:t>Patalpos, kuriose teikiama Paslauga, atitinka nustatytus reikalavimus**</w:t>
            </w:r>
            <w:r w:rsidRPr="008343F8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8343F8">
              <w:rPr>
                <w:rFonts w:ascii="Times New Roman" w:eastAsia="Times New Roman" w:hAnsi="Times New Roman" w:cs="Times New Roman"/>
                <w:i/>
              </w:rPr>
              <w:t>(jei Paslaugai teikti būtinos patalpos) (pažymėti X):</w:t>
            </w:r>
          </w:p>
        </w:tc>
        <w:tc>
          <w:tcPr>
            <w:tcW w:w="3626" w:type="dxa"/>
          </w:tcPr>
          <w:p w14:paraId="519D6273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Taip</w:t>
            </w:r>
          </w:p>
          <w:p w14:paraId="1DD6AE0C" w14:textId="77777777" w:rsidR="008343F8" w:rsidRPr="008343F8" w:rsidRDefault="008343F8" w:rsidP="008343F8">
            <w:pPr>
              <w:spacing w:line="240" w:lineRule="auto"/>
              <w:ind w:firstLine="69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8343F8">
              <w:rPr>
                <w:rFonts w:ascii="Times New Roman" w:eastAsia="Times New Roman" w:hAnsi="Times New Roman" w:cs="Times New Roman"/>
              </w:rPr>
              <w:t>□ Ne</w:t>
            </w:r>
          </w:p>
        </w:tc>
      </w:tr>
    </w:tbl>
    <w:p w14:paraId="54276639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b/>
        </w:rPr>
        <w:t>*</w:t>
      </w:r>
      <w:r w:rsidRPr="008343F8">
        <w:rPr>
          <w:rFonts w:ascii="Times New Roman" w:eastAsia="Times New Roman" w:hAnsi="Times New Roman" w:cs="Times New Roman"/>
          <w:bCs/>
        </w:rPr>
        <w:t xml:space="preserve"> </w:t>
      </w:r>
      <w:r w:rsidRPr="008343F8">
        <w:rPr>
          <w:rFonts w:ascii="Times New Roman" w:eastAsia="Times New Roman" w:hAnsi="Times New Roman" w:cs="Times New Roman"/>
          <w:color w:val="000000"/>
          <w:sz w:val="20"/>
          <w:szCs w:val="20"/>
        </w:rPr>
        <w:t>Pagal Socialinių paslaugų srities darbuotojų profesinės kompetencijos tobulinimo tvarkos aprašą, patvirtintą socialinės apsaugos ir darbo ministro 2006 m. balandžio 5 d. įsakymu Nr. A1-92 „Dėl Socialinių paslaugų srities darbuotojų profesinės kompetencijos tobulinimo tvarkos aprašo bei Socialinių darbuotojų atestacijos tvarkos aprašo patvirtinimo“</w:t>
      </w:r>
    </w:p>
    <w:p w14:paraId="0689856F" w14:textId="77777777" w:rsidR="008343F8" w:rsidRPr="008343F8" w:rsidRDefault="008343F8" w:rsidP="008343F8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343F8">
        <w:rPr>
          <w:rFonts w:ascii="Times New Roman" w:eastAsia="Times New Roman" w:hAnsi="Times New Roman" w:cs="Times New Roman"/>
          <w:bCs/>
          <w:sz w:val="20"/>
          <w:szCs w:val="20"/>
        </w:rPr>
        <w:t>** Reikalavimai akredituotai socialinei priežiūrai teikti, patvirtinti socialinės apsaugos ir darbo ministro 2021 m. liepos 5 d. įsakymu Nr. A1-492 „Dėl Reikalavimų akredituotai socialinei priežiūrai teikti patvirtinimo“</w:t>
      </w:r>
    </w:p>
    <w:p w14:paraId="64D095F0" w14:textId="77777777" w:rsidR="008343F8" w:rsidRPr="008343F8" w:rsidRDefault="008343F8" w:rsidP="008343F8">
      <w:pPr>
        <w:spacing w:line="240" w:lineRule="auto"/>
        <w:jc w:val="left"/>
        <w:rPr>
          <w:rFonts w:ascii="Times New Roman" w:eastAsia="Times New Roman" w:hAnsi="Times New Roman" w:cs="Times New Roman"/>
          <w:b/>
        </w:rPr>
      </w:pPr>
    </w:p>
    <w:p w14:paraId="3115153E" w14:textId="4A94D038" w:rsid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  <w:r w:rsidRPr="008343F8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343F8">
        <w:rPr>
          <w:rFonts w:ascii="Times New Roman" w:eastAsia="Times New Roman" w:hAnsi="Times New Roman" w:cs="Times New Roman"/>
          <w:b/>
        </w:rPr>
        <w:t>Patvirtinu, kad pateikta informacija yra teisinga.</w:t>
      </w:r>
    </w:p>
    <w:p w14:paraId="4A04C38B" w14:textId="33CE851D" w:rsidR="004824A5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14D5664E" w14:textId="77777777" w:rsidR="004824A5" w:rsidRPr="008343F8" w:rsidRDefault="004824A5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10DCCB6F" w14:textId="77777777" w:rsidR="008343F8" w:rsidRPr="008343F8" w:rsidRDefault="008343F8" w:rsidP="008343F8">
      <w:pPr>
        <w:tabs>
          <w:tab w:val="left" w:pos="851"/>
        </w:tabs>
        <w:spacing w:line="240" w:lineRule="auto"/>
        <w:rPr>
          <w:rFonts w:ascii="Times New Roman" w:eastAsia="Times New Roman" w:hAnsi="Times New Roman" w:cs="Times New Roman"/>
          <w:b/>
        </w:rPr>
      </w:pPr>
    </w:p>
    <w:p w14:paraId="015C06BD" w14:textId="78A66349" w:rsidR="008343F8" w:rsidRDefault="008343F8">
      <w:pPr>
        <w:rPr>
          <w:rFonts w:ascii="Times New Roman" w:eastAsia="Times New Roman" w:hAnsi="Times New Roman" w:cs="Times New Roman"/>
          <w:b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  <w:gridCol w:w="2552"/>
        <w:gridCol w:w="425"/>
        <w:gridCol w:w="3112"/>
      </w:tblGrid>
      <w:tr w:rsidR="004910B6" w14:paraId="14FBA492" w14:textId="77777777" w:rsidTr="008460A7">
        <w:tc>
          <w:tcPr>
            <w:tcW w:w="3114" w:type="dxa"/>
            <w:tcBorders>
              <w:bottom w:val="single" w:sz="4" w:space="0" w:color="auto"/>
            </w:tcBorders>
          </w:tcPr>
          <w:p w14:paraId="6BD15D02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59EA0704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21C16DF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0AA62A81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23B940E7" w14:textId="77777777" w:rsidR="004910B6" w:rsidRDefault="004910B6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0B6" w14:paraId="498CD7F0" w14:textId="77777777" w:rsidTr="008460A7">
        <w:tc>
          <w:tcPr>
            <w:tcW w:w="3114" w:type="dxa"/>
            <w:tcBorders>
              <w:top w:val="single" w:sz="4" w:space="0" w:color="auto"/>
            </w:tcBorders>
          </w:tcPr>
          <w:p w14:paraId="14E52449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(pareigos)</w:t>
            </w:r>
          </w:p>
        </w:tc>
        <w:tc>
          <w:tcPr>
            <w:tcW w:w="425" w:type="dxa"/>
          </w:tcPr>
          <w:p w14:paraId="35ADB8EF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649C71B1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(parašas)</w:t>
            </w:r>
          </w:p>
        </w:tc>
        <w:tc>
          <w:tcPr>
            <w:tcW w:w="425" w:type="dxa"/>
          </w:tcPr>
          <w:p w14:paraId="60C272C2" w14:textId="77777777" w:rsidR="004910B6" w:rsidRPr="006E64E6" w:rsidRDefault="004910B6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1EB9660E" w14:textId="77777777" w:rsidR="004910B6" w:rsidRPr="006E64E6" w:rsidRDefault="004910B6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E64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(įstaigos vadovo ar jo įgalioto asmens vardas, pavardė)</w:t>
            </w:r>
          </w:p>
        </w:tc>
      </w:tr>
    </w:tbl>
    <w:p w14:paraId="223BD118" w14:textId="77777777" w:rsidR="004910B6" w:rsidRPr="008343F8" w:rsidRDefault="004910B6">
      <w:pPr>
        <w:rPr>
          <w:rFonts w:ascii="Times New Roman" w:hAnsi="Times New Roman" w:cs="Times New Roman"/>
          <w:sz w:val="24"/>
          <w:szCs w:val="24"/>
        </w:rPr>
      </w:pPr>
    </w:p>
    <w:sectPr w:rsidR="004910B6" w:rsidRPr="008343F8" w:rsidSect="008343F8">
      <w:head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19D61F" w14:textId="77777777" w:rsidR="009957F0" w:rsidRDefault="009957F0" w:rsidP="00EC3CF0">
      <w:pPr>
        <w:spacing w:line="240" w:lineRule="auto"/>
      </w:pPr>
      <w:r>
        <w:separator/>
      </w:r>
    </w:p>
  </w:endnote>
  <w:endnote w:type="continuationSeparator" w:id="0">
    <w:p w14:paraId="09235E75" w14:textId="77777777" w:rsidR="009957F0" w:rsidRDefault="009957F0" w:rsidP="00EC3C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imes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D5AB13" w14:textId="77777777" w:rsidR="009957F0" w:rsidRDefault="009957F0" w:rsidP="00EC3CF0">
      <w:pPr>
        <w:spacing w:line="240" w:lineRule="auto"/>
      </w:pPr>
      <w:r>
        <w:separator/>
      </w:r>
    </w:p>
  </w:footnote>
  <w:footnote w:type="continuationSeparator" w:id="0">
    <w:p w14:paraId="108200C0" w14:textId="77777777" w:rsidR="009957F0" w:rsidRDefault="009957F0" w:rsidP="00EC3C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47684828"/>
      <w:docPartObj>
        <w:docPartGallery w:val="Page Numbers (Top of Page)"/>
        <w:docPartUnique/>
      </w:docPartObj>
    </w:sdtPr>
    <w:sdtEndPr/>
    <w:sdtContent>
      <w:p w14:paraId="4067B9A9" w14:textId="4B714E75" w:rsidR="00EC3CF0" w:rsidRDefault="00EC3C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71AC">
          <w:rPr>
            <w:noProof/>
          </w:rPr>
          <w:t>2</w:t>
        </w:r>
        <w:r>
          <w:fldChar w:fldCharType="end"/>
        </w:r>
      </w:p>
    </w:sdtContent>
  </w:sdt>
  <w:p w14:paraId="40576A33" w14:textId="77777777" w:rsidR="00EC3CF0" w:rsidRDefault="00EC3CF0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2B48A1" w14:textId="717750D7" w:rsidR="00EC3CF0" w:rsidRDefault="00EC3CF0">
    <w:pPr>
      <w:pStyle w:val="Antrats"/>
      <w:jc w:val="center"/>
    </w:pPr>
  </w:p>
  <w:p w14:paraId="448DFC7D" w14:textId="77777777" w:rsidR="00EC3CF0" w:rsidRDefault="00EC3CF0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264F5"/>
    <w:multiLevelType w:val="hybridMultilevel"/>
    <w:tmpl w:val="5FAA7116"/>
    <w:lvl w:ilvl="0" w:tplc="7B66810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D760936"/>
    <w:multiLevelType w:val="hybridMultilevel"/>
    <w:tmpl w:val="11461B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D730E"/>
    <w:multiLevelType w:val="multilevel"/>
    <w:tmpl w:val="B13243D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EB4DBD"/>
    <w:multiLevelType w:val="multilevel"/>
    <w:tmpl w:val="1E923D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4" w15:restartNumberingAfterBreak="0">
    <w:nsid w:val="1A9B71B9"/>
    <w:multiLevelType w:val="multilevel"/>
    <w:tmpl w:val="2D70A05E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BE026D"/>
    <w:multiLevelType w:val="hybridMultilevel"/>
    <w:tmpl w:val="10C84D24"/>
    <w:lvl w:ilvl="0" w:tplc="C06A38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F83873"/>
    <w:multiLevelType w:val="hybridMultilevel"/>
    <w:tmpl w:val="6AF2652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9704F"/>
    <w:multiLevelType w:val="multilevel"/>
    <w:tmpl w:val="848A1E1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A531B0"/>
    <w:multiLevelType w:val="singleLevel"/>
    <w:tmpl w:val="CD5031C2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z w:val="24"/>
      </w:rPr>
    </w:lvl>
  </w:abstractNum>
  <w:abstractNum w:abstractNumId="9" w15:restartNumberingAfterBreak="0">
    <w:nsid w:val="25B24EEE"/>
    <w:multiLevelType w:val="multilevel"/>
    <w:tmpl w:val="F95E0D6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7BE572E"/>
    <w:multiLevelType w:val="hybridMultilevel"/>
    <w:tmpl w:val="317A97BC"/>
    <w:lvl w:ilvl="0" w:tplc="0DD0214C">
      <w:numFmt w:val="bullet"/>
      <w:lvlText w:val=""/>
      <w:lvlJc w:val="left"/>
      <w:pPr>
        <w:tabs>
          <w:tab w:val="num" w:pos="577"/>
        </w:tabs>
        <w:ind w:left="577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2DBE191E"/>
    <w:multiLevelType w:val="multilevel"/>
    <w:tmpl w:val="3EA4A3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i w:val="0"/>
      </w:rPr>
    </w:lvl>
  </w:abstractNum>
  <w:abstractNum w:abstractNumId="12" w15:restartNumberingAfterBreak="0">
    <w:nsid w:val="3558268F"/>
    <w:multiLevelType w:val="hybridMultilevel"/>
    <w:tmpl w:val="525CF42A"/>
    <w:lvl w:ilvl="0" w:tplc="B7AE4422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3D36007B"/>
    <w:multiLevelType w:val="hybridMultilevel"/>
    <w:tmpl w:val="358EE086"/>
    <w:lvl w:ilvl="0" w:tplc="0DD0214C">
      <w:numFmt w:val="bullet"/>
      <w:lvlText w:val=""/>
      <w:lvlJc w:val="left"/>
      <w:pPr>
        <w:ind w:left="720" w:hanging="360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F668C"/>
    <w:multiLevelType w:val="hybridMultilevel"/>
    <w:tmpl w:val="0C3E1110"/>
    <w:lvl w:ilvl="0" w:tplc="7504A7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F5326"/>
    <w:multiLevelType w:val="hybridMultilevel"/>
    <w:tmpl w:val="89C6159E"/>
    <w:lvl w:ilvl="0" w:tplc="B79ED182">
      <w:numFmt w:val="bullet"/>
      <w:lvlText w:val=""/>
      <w:lvlJc w:val="left"/>
      <w:pPr>
        <w:ind w:left="502" w:hanging="360"/>
      </w:pPr>
      <w:rPr>
        <w:rFonts w:ascii="Wingdings 2" w:eastAsia="Times New Roman" w:hAnsi="Wingdings 2" w:cs="Times New Roman" w:hint="default"/>
        <w:sz w:val="31"/>
        <w:u w:val="single"/>
      </w:rPr>
    </w:lvl>
    <w:lvl w:ilvl="1" w:tplc="042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672A077D"/>
    <w:multiLevelType w:val="hybridMultilevel"/>
    <w:tmpl w:val="F2B83888"/>
    <w:lvl w:ilvl="0" w:tplc="538A44A6">
      <w:start w:val="1"/>
      <w:numFmt w:val="decimal"/>
      <w:lvlText w:val="%1."/>
      <w:lvlJc w:val="left"/>
      <w:pPr>
        <w:ind w:left="1494" w:hanging="360"/>
      </w:pPr>
      <w:rPr>
        <w:rFonts w:eastAsia="Calibri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67A441D4"/>
    <w:multiLevelType w:val="multilevel"/>
    <w:tmpl w:val="B13243D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AA92CC7"/>
    <w:multiLevelType w:val="hybridMultilevel"/>
    <w:tmpl w:val="9E4AFE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87FAC"/>
    <w:multiLevelType w:val="multilevel"/>
    <w:tmpl w:val="5AA4AF6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0" w15:restartNumberingAfterBreak="0">
    <w:nsid w:val="70D321FA"/>
    <w:multiLevelType w:val="singleLevel"/>
    <w:tmpl w:val="CD5031C2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z w:val="24"/>
      </w:rPr>
    </w:lvl>
  </w:abstractNum>
  <w:abstractNum w:abstractNumId="21" w15:restartNumberingAfterBreak="0">
    <w:nsid w:val="76903AD8"/>
    <w:multiLevelType w:val="hybridMultilevel"/>
    <w:tmpl w:val="1706A8BE"/>
    <w:lvl w:ilvl="0" w:tplc="0DD0214C">
      <w:numFmt w:val="bullet"/>
      <w:lvlText w:val=""/>
      <w:lvlJc w:val="left"/>
      <w:pPr>
        <w:tabs>
          <w:tab w:val="num" w:pos="435"/>
        </w:tabs>
        <w:ind w:left="435" w:hanging="435"/>
      </w:pPr>
      <w:rPr>
        <w:rFonts w:ascii="Wingdings 2" w:eastAsia="Times New Roman" w:hAnsi="Wingdings 2" w:cs="Times New Roman" w:hint="default"/>
        <w:sz w:val="31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21"/>
  </w:num>
  <w:num w:numId="4">
    <w:abstractNumId w:val="20"/>
  </w:num>
  <w:num w:numId="5">
    <w:abstractNumId w:val="8"/>
  </w:num>
  <w:num w:numId="6">
    <w:abstractNumId w:val="10"/>
  </w:num>
  <w:num w:numId="7">
    <w:abstractNumId w:val="5"/>
  </w:num>
  <w:num w:numId="8">
    <w:abstractNumId w:val="15"/>
  </w:num>
  <w:num w:numId="9">
    <w:abstractNumId w:val="13"/>
  </w:num>
  <w:num w:numId="10">
    <w:abstractNumId w:val="6"/>
  </w:num>
  <w:num w:numId="11">
    <w:abstractNumId w:val="12"/>
  </w:num>
  <w:num w:numId="12">
    <w:abstractNumId w:val="14"/>
  </w:num>
  <w:num w:numId="13">
    <w:abstractNumId w:val="11"/>
  </w:num>
  <w:num w:numId="14">
    <w:abstractNumId w:val="3"/>
  </w:num>
  <w:num w:numId="15">
    <w:abstractNumId w:val="19"/>
  </w:num>
  <w:num w:numId="16">
    <w:abstractNumId w:val="7"/>
  </w:num>
  <w:num w:numId="17">
    <w:abstractNumId w:val="1"/>
  </w:num>
  <w:num w:numId="18">
    <w:abstractNumId w:val="4"/>
  </w:num>
  <w:num w:numId="19">
    <w:abstractNumId w:val="18"/>
  </w:num>
  <w:num w:numId="20">
    <w:abstractNumId w:val="9"/>
  </w:num>
  <w:num w:numId="21">
    <w:abstractNumId w:val="2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3F8"/>
    <w:rsid w:val="002F71AC"/>
    <w:rsid w:val="004824A5"/>
    <w:rsid w:val="004910B6"/>
    <w:rsid w:val="004B101F"/>
    <w:rsid w:val="006E64E6"/>
    <w:rsid w:val="008343F8"/>
    <w:rsid w:val="009957F0"/>
    <w:rsid w:val="00B150E3"/>
    <w:rsid w:val="00B92AAE"/>
    <w:rsid w:val="00C264D6"/>
    <w:rsid w:val="00CC3DD2"/>
    <w:rsid w:val="00E65DBA"/>
    <w:rsid w:val="00EC3CF0"/>
    <w:rsid w:val="00F2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EE2A4C"/>
  <w15:chartTrackingRefBased/>
  <w15:docId w15:val="{A84FC1BB-0210-4FFF-BBB3-F644B7176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8343F8"/>
    <w:pPr>
      <w:keepNext/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Antrat3">
    <w:name w:val="heading 3"/>
    <w:basedOn w:val="prastasis"/>
    <w:next w:val="prastasis"/>
    <w:link w:val="Antrat3Diagrama"/>
    <w:qFormat/>
    <w:rsid w:val="008343F8"/>
    <w:pPr>
      <w:keepNext/>
      <w:spacing w:line="320" w:lineRule="atLeast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styleId="Antrat4">
    <w:name w:val="heading 4"/>
    <w:basedOn w:val="prastasis"/>
    <w:next w:val="prastasis"/>
    <w:link w:val="Antrat4Diagrama"/>
    <w:qFormat/>
    <w:rsid w:val="008343F8"/>
    <w:pPr>
      <w:keepNext/>
      <w:spacing w:before="240" w:after="60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343F8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8343F8"/>
    <w:rPr>
      <w:rFonts w:ascii="Times New Roman" w:eastAsia="Times New Roman" w:hAnsi="Times New Roman" w:cs="Times New Roman"/>
      <w:b/>
      <w:bCs/>
    </w:rPr>
  </w:style>
  <w:style w:type="character" w:customStyle="1" w:styleId="Antrat4Diagrama">
    <w:name w:val="Antraštė 4 Diagrama"/>
    <w:basedOn w:val="Numatytasispastraiposriftas"/>
    <w:link w:val="Antrat4"/>
    <w:rsid w:val="008343F8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Sraonra1">
    <w:name w:val="Sąrašo nėra1"/>
    <w:next w:val="Sraonra"/>
    <w:uiPriority w:val="99"/>
    <w:semiHidden/>
    <w:unhideWhenUsed/>
    <w:rsid w:val="008343F8"/>
  </w:style>
  <w:style w:type="character" w:styleId="Vietosrezervavimoenklotekstas">
    <w:name w:val="Placeholder Text"/>
    <w:basedOn w:val="Numatytasispastraiposriftas"/>
    <w:rsid w:val="008343F8"/>
    <w:rPr>
      <w:color w:val="808080"/>
    </w:rPr>
  </w:style>
  <w:style w:type="paragraph" w:styleId="Debesliotekstas">
    <w:name w:val="Balloon Text"/>
    <w:basedOn w:val="prastasis"/>
    <w:link w:val="DebesliotekstasDiagrama"/>
    <w:uiPriority w:val="99"/>
    <w:rsid w:val="008343F8"/>
    <w:pPr>
      <w:spacing w:line="240" w:lineRule="auto"/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rsid w:val="008343F8"/>
    <w:rPr>
      <w:rFonts w:ascii="Tahoma" w:eastAsia="Times New Roman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8343F8"/>
    <w:pPr>
      <w:spacing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ntrats1">
    <w:name w:val="Antraštės1"/>
    <w:basedOn w:val="prastasis"/>
    <w:next w:val="Antrats"/>
    <w:link w:val="AntratsDiagrama"/>
    <w:uiPriority w:val="99"/>
    <w:unhideWhenUsed/>
    <w:rsid w:val="008343F8"/>
    <w:pPr>
      <w:tabs>
        <w:tab w:val="center" w:pos="4680"/>
        <w:tab w:val="right" w:pos="9360"/>
      </w:tabs>
      <w:spacing w:line="240" w:lineRule="auto"/>
      <w:jc w:val="left"/>
    </w:pPr>
    <w:rPr>
      <w:rFonts w:ascii="Calibri" w:eastAsia="Times New Roman" w:hAnsi="Calibri" w:cs="Times New Roman"/>
      <w:lang w:eastAsia="lt-LT"/>
    </w:rPr>
  </w:style>
  <w:style w:type="character" w:customStyle="1" w:styleId="AntratsDiagrama">
    <w:name w:val="Antraštės Diagrama"/>
    <w:basedOn w:val="Numatytasispastraiposriftas"/>
    <w:link w:val="Antrats1"/>
    <w:uiPriority w:val="99"/>
    <w:rsid w:val="008343F8"/>
    <w:rPr>
      <w:rFonts w:ascii="Calibri" w:eastAsia="Times New Roman" w:hAnsi="Calibri" w:cs="Times New Roman"/>
      <w:sz w:val="22"/>
      <w:szCs w:val="22"/>
      <w:lang w:eastAsia="lt-LT"/>
    </w:rPr>
  </w:style>
  <w:style w:type="table" w:customStyle="1" w:styleId="Lentelstinklelis1">
    <w:name w:val="Lentelės tinklelis1"/>
    <w:basedOn w:val="prastojilentel"/>
    <w:next w:val="Lentelstinklelis"/>
    <w:uiPriority w:val="59"/>
    <w:rsid w:val="008343F8"/>
    <w:pPr>
      <w:spacing w:line="240" w:lineRule="auto"/>
      <w:jc w:val="left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rsid w:val="008343F8"/>
    <w:rPr>
      <w:color w:val="0000FF"/>
      <w:u w:val="single"/>
    </w:rPr>
  </w:style>
  <w:style w:type="character" w:customStyle="1" w:styleId="uficommentbody">
    <w:name w:val="uficommentbody"/>
    <w:uiPriority w:val="99"/>
    <w:rsid w:val="008343F8"/>
    <w:rPr>
      <w:rFonts w:ascii="Times New Roman" w:hAnsi="Times New Roman" w:cs="Times New Roman" w:hint="default"/>
    </w:rPr>
  </w:style>
  <w:style w:type="paragraph" w:styleId="Pagrindiniotekstotrauka3">
    <w:name w:val="Body Text Indent 3"/>
    <w:basedOn w:val="prastasis"/>
    <w:link w:val="Pagrindiniotekstotrauka3Diagrama"/>
    <w:rsid w:val="008343F8"/>
    <w:pPr>
      <w:spacing w:line="240" w:lineRule="auto"/>
      <w:ind w:left="6180"/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8343F8"/>
    <w:rPr>
      <w:rFonts w:ascii="Times New Roman" w:eastAsia="Times New Roman" w:hAnsi="Times New Roman" w:cs="Times New Roman"/>
      <w:sz w:val="24"/>
      <w:szCs w:val="20"/>
    </w:rPr>
  </w:style>
  <w:style w:type="paragraph" w:customStyle="1" w:styleId="antraste">
    <w:name w:val="antraste"/>
    <w:basedOn w:val="prastasis"/>
    <w:rsid w:val="008343F8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</w:pPr>
    <w:rPr>
      <w:rFonts w:ascii="Times New Roman" w:eastAsia="Times New Roman" w:hAnsi="Times New Roman" w:cs="Times New Roman"/>
      <w:b/>
      <w:caps/>
      <w:sz w:val="24"/>
      <w:szCs w:val="20"/>
    </w:rPr>
  </w:style>
  <w:style w:type="paragraph" w:styleId="Pagrindinistekstas2">
    <w:name w:val="Body Text 2"/>
    <w:basedOn w:val="prastasis"/>
    <w:link w:val="Pagrindinistekstas2Diagrama"/>
    <w:semiHidden/>
    <w:rsid w:val="008343F8"/>
    <w:pPr>
      <w:spacing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8343F8"/>
    <w:rPr>
      <w:rFonts w:ascii="Times New Roman" w:eastAsia="Times New Roman" w:hAnsi="Times New Roman" w:cs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semiHidden/>
    <w:rsid w:val="008343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semiHidden/>
    <w:rsid w:val="008343F8"/>
    <w:rPr>
      <w:rFonts w:ascii="Courier New" w:eastAsia="Times New Roman" w:hAnsi="Courier New" w:cs="Courier New"/>
      <w:sz w:val="20"/>
      <w:szCs w:val="20"/>
      <w:lang w:eastAsia="lt-LT"/>
    </w:rPr>
  </w:style>
  <w:style w:type="paragraph" w:styleId="Porat">
    <w:name w:val="footer"/>
    <w:basedOn w:val="prastasis"/>
    <w:link w:val="PoratDiagrama"/>
    <w:rsid w:val="008343F8"/>
    <w:pPr>
      <w:tabs>
        <w:tab w:val="center" w:pos="4153"/>
        <w:tab w:val="right" w:pos="8306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oratDiagrama">
    <w:name w:val="Poraštė Diagrama"/>
    <w:basedOn w:val="Numatytasispastraiposriftas"/>
    <w:link w:val="Porat"/>
    <w:rsid w:val="008343F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ekstoblokas">
    <w:name w:val="Block Text"/>
    <w:basedOn w:val="prastasis"/>
    <w:semiHidden/>
    <w:rsid w:val="008343F8"/>
    <w:pPr>
      <w:tabs>
        <w:tab w:val="left" w:pos="7938"/>
        <w:tab w:val="left" w:pos="9072"/>
      </w:tabs>
      <w:spacing w:line="240" w:lineRule="auto"/>
      <w:ind w:left="-142" w:right="-524" w:firstLine="142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okPavadinimas">
    <w:name w:val="DokPavadinimas"/>
    <w:basedOn w:val="prastasis"/>
    <w:next w:val="prastasis"/>
    <w:rsid w:val="008343F8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left"/>
    </w:pPr>
    <w:rPr>
      <w:rFonts w:ascii="Times New Roman" w:eastAsia="Times New Roman" w:hAnsi="Times New Roman" w:cs="Times New Roman"/>
      <w:caps/>
      <w:sz w:val="24"/>
      <w:szCs w:val="20"/>
      <w:lang w:val="en-GB"/>
    </w:rPr>
  </w:style>
  <w:style w:type="paragraph" w:styleId="Pagrindinistekstas3">
    <w:name w:val="Body Text 3"/>
    <w:basedOn w:val="prastasis"/>
    <w:link w:val="Pagrindinistekstas3Diagrama"/>
    <w:semiHidden/>
    <w:rsid w:val="008343F8"/>
    <w:pPr>
      <w:spacing w:after="120" w:line="240" w:lineRule="auto"/>
      <w:jc w:val="left"/>
    </w:pPr>
    <w:rPr>
      <w:rFonts w:ascii="TimesLT" w:eastAsia="Times New Roman" w:hAnsi="TimesLT" w:cs="Times New Roman"/>
      <w:sz w:val="16"/>
      <w:szCs w:val="16"/>
      <w:lang w:val="en-GB"/>
    </w:rPr>
  </w:style>
  <w:style w:type="character" w:customStyle="1" w:styleId="Pagrindinistekstas3Diagrama">
    <w:name w:val="Pagrindinis tekstas 3 Diagrama"/>
    <w:basedOn w:val="Numatytasispastraiposriftas"/>
    <w:link w:val="Pagrindinistekstas3"/>
    <w:semiHidden/>
    <w:rsid w:val="008343F8"/>
    <w:rPr>
      <w:rFonts w:ascii="TimesLT" w:eastAsia="Times New Roman" w:hAnsi="TimesLT" w:cs="Times New Roman"/>
      <w:sz w:val="16"/>
      <w:szCs w:val="16"/>
      <w:lang w:val="en-GB"/>
    </w:rPr>
  </w:style>
  <w:style w:type="paragraph" w:styleId="Pagrindinistekstas">
    <w:name w:val="Body Text"/>
    <w:basedOn w:val="prastasis"/>
    <w:link w:val="PagrindinistekstasDiagrama"/>
    <w:semiHidden/>
    <w:rsid w:val="008343F8"/>
    <w:pPr>
      <w:tabs>
        <w:tab w:val="left" w:pos="6300"/>
        <w:tab w:val="left" w:pos="9000"/>
        <w:tab w:val="left" w:pos="9180"/>
      </w:tabs>
      <w:spacing w:line="240" w:lineRule="auto"/>
    </w:pPr>
    <w:rPr>
      <w:rFonts w:ascii="Times New Roman" w:eastAsia="Times New Roman" w:hAnsi="Times New Roman" w:cs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8343F8"/>
    <w:rPr>
      <w:rFonts w:ascii="Times New Roman" w:eastAsia="Times New Roman" w:hAnsi="Times New Roman" w:cs="Times New Roman"/>
    </w:rPr>
  </w:style>
  <w:style w:type="paragraph" w:customStyle="1" w:styleId="Noparagraphstyle">
    <w:name w:val="[No paragraph style]"/>
    <w:rsid w:val="008343F8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" w:eastAsia="Times New Roman" w:hAnsi="Times" w:cs="Times"/>
      <w:color w:val="000000"/>
      <w:sz w:val="24"/>
      <w:szCs w:val="24"/>
      <w:lang w:val="en-US" w:eastAsia="lt-LT"/>
    </w:rPr>
  </w:style>
  <w:style w:type="paragraph" w:customStyle="1" w:styleId="Pagrindinistekstas1">
    <w:name w:val="Pagrindinis tekstas1"/>
    <w:basedOn w:val="Noparagraphstyle"/>
    <w:rsid w:val="008343F8"/>
    <w:pPr>
      <w:suppressAutoHyphens/>
      <w:spacing w:line="298" w:lineRule="auto"/>
      <w:ind w:firstLine="312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Linija">
    <w:name w:val="Linija"/>
    <w:basedOn w:val="prastasis"/>
    <w:rsid w:val="008343F8"/>
    <w:pPr>
      <w:suppressAutoHyphens/>
      <w:autoSpaceDE w:val="0"/>
      <w:autoSpaceDN w:val="0"/>
      <w:adjustRightInd w:val="0"/>
      <w:spacing w:line="298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2"/>
      <w:szCs w:val="12"/>
      <w:lang w:val="en-US" w:eastAsia="lt-LT"/>
    </w:rPr>
  </w:style>
  <w:style w:type="paragraph" w:customStyle="1" w:styleId="Patvirtinta">
    <w:name w:val="Patvirtinta"/>
    <w:basedOn w:val="Noparagraphstyle"/>
    <w:rsid w:val="008343F8"/>
    <w:pPr>
      <w:keepLines/>
      <w:tabs>
        <w:tab w:val="left" w:pos="1304"/>
        <w:tab w:val="left" w:pos="1457"/>
        <w:tab w:val="left" w:pos="1604"/>
        <w:tab w:val="left" w:pos="1757"/>
      </w:tabs>
      <w:suppressAutoHyphens/>
      <w:ind w:left="5953"/>
    </w:pPr>
    <w:rPr>
      <w:rFonts w:ascii="Times New Roman" w:hAnsi="Times New Roman" w:cs="Times New Roman"/>
      <w:sz w:val="20"/>
      <w:szCs w:val="20"/>
    </w:rPr>
  </w:style>
  <w:style w:type="paragraph" w:customStyle="1" w:styleId="CentrBold">
    <w:name w:val="CentrBold"/>
    <w:basedOn w:val="Noparagraphstyle"/>
    <w:rsid w:val="008343F8"/>
    <w:pPr>
      <w:keepLines/>
      <w:suppressAutoHyphens/>
      <w:jc w:val="center"/>
    </w:pPr>
    <w:rPr>
      <w:rFonts w:ascii="Times New Roman" w:hAnsi="Times New Roman" w:cs="Times New Roman"/>
      <w:b/>
      <w:bCs/>
      <w:caps/>
      <w:sz w:val="20"/>
      <w:szCs w:val="20"/>
    </w:rPr>
  </w:style>
  <w:style w:type="paragraph" w:customStyle="1" w:styleId="NormalParagraphStyle">
    <w:name w:val="NormalParagraphStyle"/>
    <w:basedOn w:val="Noparagraphstyle"/>
    <w:rsid w:val="008343F8"/>
    <w:pPr>
      <w:suppressAutoHyphens/>
    </w:pPr>
    <w:rPr>
      <w:rFonts w:ascii="Times New Roman" w:hAnsi="Times New Roman" w:cs="Times New Roman"/>
    </w:rPr>
  </w:style>
  <w:style w:type="paragraph" w:customStyle="1" w:styleId="LentaCENTR">
    <w:name w:val="Lenta CENTR"/>
    <w:basedOn w:val="Pagrindinistekstas1"/>
    <w:rsid w:val="008343F8"/>
    <w:pPr>
      <w:ind w:firstLine="0"/>
      <w:jc w:val="center"/>
    </w:pPr>
  </w:style>
  <w:style w:type="paragraph" w:customStyle="1" w:styleId="Hipersaitas1">
    <w:name w:val="Hipersaitas1"/>
    <w:basedOn w:val="prastasis"/>
    <w:rsid w:val="008343F8"/>
    <w:pPr>
      <w:suppressAutoHyphens/>
      <w:autoSpaceDE w:val="0"/>
      <w:autoSpaceDN w:val="0"/>
      <w:adjustRightInd w:val="0"/>
      <w:spacing w:line="298" w:lineRule="auto"/>
      <w:ind w:firstLine="312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en-US" w:eastAsia="lt-LT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343F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343F8"/>
    <w:rPr>
      <w:rFonts w:ascii="Times New Roman" w:eastAsia="Times New Roman" w:hAnsi="Times New Roman" w:cs="Times New Roman"/>
      <w:sz w:val="20"/>
      <w:szCs w:val="20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343F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343F8"/>
    <w:rPr>
      <w:b/>
      <w:bCs/>
    </w:rPr>
  </w:style>
  <w:style w:type="character" w:customStyle="1" w:styleId="KomentarotemaDiagrama1">
    <w:name w:val="Komentaro tema Diagrama1"/>
    <w:basedOn w:val="KomentarotekstasDiagrama"/>
    <w:uiPriority w:val="99"/>
    <w:semiHidden/>
    <w:rsid w:val="008343F8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8343F8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1"/>
    <w:uiPriority w:val="99"/>
    <w:unhideWhenUsed/>
    <w:rsid w:val="008343F8"/>
    <w:pPr>
      <w:tabs>
        <w:tab w:val="center" w:pos="4819"/>
        <w:tab w:val="right" w:pos="9638"/>
      </w:tabs>
      <w:spacing w:line="240" w:lineRule="auto"/>
    </w:pPr>
  </w:style>
  <w:style w:type="character" w:customStyle="1" w:styleId="AntratsDiagrama1">
    <w:name w:val="Antraštės Diagrama1"/>
    <w:basedOn w:val="Numatytasispastraiposriftas"/>
    <w:link w:val="Antrats"/>
    <w:uiPriority w:val="99"/>
    <w:rsid w:val="008343F8"/>
  </w:style>
  <w:style w:type="table" w:styleId="Lentelstinklelis">
    <w:name w:val="Table Grid"/>
    <w:basedOn w:val="prastojilentel"/>
    <w:uiPriority w:val="39"/>
    <w:rsid w:val="008343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21927</Words>
  <Characters>12499</Characters>
  <Application>Microsoft Office Word</Application>
  <DocSecurity>0</DocSecurity>
  <Lines>104</Lines>
  <Paragraphs>68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Vartotojas</cp:lastModifiedBy>
  <cp:revision>3</cp:revision>
  <dcterms:created xsi:type="dcterms:W3CDTF">2021-11-19T12:04:00Z</dcterms:created>
  <dcterms:modified xsi:type="dcterms:W3CDTF">2021-11-19T12:04:00Z</dcterms:modified>
</cp:coreProperties>
</file>