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5F11" w14:textId="3BAD3C1C" w:rsidR="00F74C68" w:rsidRDefault="00F74C68" w:rsidP="00F74C68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034CEDB1" wp14:editId="758CF559">
            <wp:extent cx="541020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6D8C3" w14:textId="77777777" w:rsidR="00F74C68" w:rsidRDefault="00F74C68" w:rsidP="00F74C68">
      <w:pPr>
        <w:jc w:val="center"/>
        <w:rPr>
          <w:b/>
        </w:rPr>
      </w:pPr>
    </w:p>
    <w:p w14:paraId="41866331" w14:textId="77777777" w:rsidR="00F74C68" w:rsidRDefault="00F74C68" w:rsidP="00F74C68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77B8001D" w14:textId="77777777" w:rsidR="00F74C68" w:rsidRDefault="00F74C68" w:rsidP="00F74C68">
      <w:pPr>
        <w:jc w:val="center"/>
        <w:rPr>
          <w:b/>
        </w:rPr>
      </w:pPr>
    </w:p>
    <w:p w14:paraId="6B8C3FA6" w14:textId="77777777" w:rsidR="00293A7E" w:rsidRDefault="00F74C68" w:rsidP="00293A7E">
      <w:pPr>
        <w:jc w:val="center"/>
        <w:rPr>
          <w:b/>
        </w:rPr>
      </w:pPr>
      <w:r>
        <w:rPr>
          <w:b/>
        </w:rPr>
        <w:t>ĮSAKYMAS</w:t>
      </w:r>
      <w:r w:rsidR="00293A7E" w:rsidRPr="00293A7E">
        <w:rPr>
          <w:b/>
        </w:rPr>
        <w:t xml:space="preserve"> </w:t>
      </w:r>
    </w:p>
    <w:p w14:paraId="2F0692A6" w14:textId="7F028CB5" w:rsidR="00F74C68" w:rsidRPr="00293A7E" w:rsidRDefault="00293A7E" w:rsidP="00F74AE6">
      <w:pPr>
        <w:jc w:val="center"/>
        <w:rPr>
          <w:b/>
        </w:rPr>
      </w:pPr>
      <w:r>
        <w:rPr>
          <w:b/>
        </w:rPr>
        <w:t>DĖL</w:t>
      </w:r>
      <w:r w:rsidRPr="00293A7E">
        <w:rPr>
          <w:b/>
        </w:rPr>
        <w:t xml:space="preserve"> </w:t>
      </w:r>
      <w:r>
        <w:rPr>
          <w:b/>
        </w:rPr>
        <w:t>ŠAKIŲ RAJONO SAVIVALDYBĖS ADMINISTRACIJOS DIREKTORIAUS</w:t>
      </w:r>
      <w:r w:rsidR="00413FF5">
        <w:rPr>
          <w:b/>
        </w:rPr>
        <w:t xml:space="preserve"> </w:t>
      </w:r>
      <w:r>
        <w:rPr>
          <w:b/>
        </w:rPr>
        <w:t>2021 M. SPALIO 22 D. ĮSAKYMO NR. AT-882</w:t>
      </w:r>
      <w:bookmarkStart w:id="0" w:name="_Hlk84254340"/>
      <w:r>
        <w:rPr>
          <w:b/>
        </w:rPr>
        <w:t xml:space="preserve"> „</w:t>
      </w:r>
      <w:r w:rsidR="00F74C68">
        <w:rPr>
          <w:b/>
        </w:rPr>
        <w:t>DĖL</w:t>
      </w:r>
      <w:r w:rsidR="00F74C68" w:rsidRPr="00F74C68">
        <w:rPr>
          <w:b/>
          <w:bCs/>
        </w:rPr>
        <w:t xml:space="preserve"> </w:t>
      </w:r>
      <w:r w:rsidR="00F74C68" w:rsidRPr="00BE0399">
        <w:rPr>
          <w:b/>
          <w:bCs/>
        </w:rPr>
        <w:t xml:space="preserve">ASMENINĖS PAGALBOS TEIKIMO </w:t>
      </w:r>
      <w:r w:rsidR="00F74C68">
        <w:rPr>
          <w:b/>
          <w:bCs/>
        </w:rPr>
        <w:t>ŠAKIŲ</w:t>
      </w:r>
      <w:r w:rsidR="00F74C68" w:rsidRPr="00BE0399">
        <w:rPr>
          <w:b/>
          <w:bCs/>
        </w:rPr>
        <w:t xml:space="preserve"> RAJONO SAVIVALDYBĖJE</w:t>
      </w:r>
      <w:r>
        <w:rPr>
          <w:b/>
          <w:bCs/>
        </w:rPr>
        <w:t>“ PAPILDYMO</w:t>
      </w:r>
      <w:r w:rsidR="00F74C68" w:rsidRPr="00BE0399">
        <w:rPr>
          <w:b/>
          <w:bCs/>
        </w:rPr>
        <w:t xml:space="preserve"> </w:t>
      </w:r>
      <w:bookmarkEnd w:id="0"/>
    </w:p>
    <w:p w14:paraId="54BAFEAA" w14:textId="77777777" w:rsidR="00F74AE6" w:rsidRDefault="00F74AE6" w:rsidP="00F74AE6">
      <w:pPr>
        <w:jc w:val="center"/>
        <w:rPr>
          <w:b/>
          <w:szCs w:val="24"/>
        </w:rPr>
      </w:pPr>
    </w:p>
    <w:p w14:paraId="2A34A81F" w14:textId="2C5C4CBB" w:rsidR="00F74C68" w:rsidRDefault="00F74C68" w:rsidP="00F74C68">
      <w:pPr>
        <w:tabs>
          <w:tab w:val="left" w:pos="6804"/>
        </w:tabs>
        <w:jc w:val="center"/>
      </w:pPr>
      <w:r>
        <w:t xml:space="preserve">2021 m. </w:t>
      </w:r>
      <w:r w:rsidR="00F96E46">
        <w:t xml:space="preserve">lapkričio </w:t>
      </w:r>
      <w:r>
        <w:t xml:space="preserve"> d. Nr.AT-</w:t>
      </w:r>
    </w:p>
    <w:p w14:paraId="4987F761" w14:textId="175F712B" w:rsidR="007A4985" w:rsidRDefault="00F74C68" w:rsidP="007A4985">
      <w:pPr>
        <w:pStyle w:val="Antrat1"/>
        <w:ind w:left="0" w:firstLine="0"/>
        <w:jc w:val="center"/>
      </w:pPr>
      <w:r>
        <w:t>Šakiai</w:t>
      </w:r>
    </w:p>
    <w:p w14:paraId="43852ECD" w14:textId="77777777" w:rsidR="00431C19" w:rsidRPr="00431C19" w:rsidRDefault="00431C19" w:rsidP="00431C19">
      <w:pPr>
        <w:rPr>
          <w:lang w:eastAsia="lt-LT"/>
        </w:rPr>
      </w:pPr>
    </w:p>
    <w:p w14:paraId="7607C702" w14:textId="3F7AB735" w:rsidR="00413FF5" w:rsidRPr="00413FF5" w:rsidRDefault="007A4985" w:rsidP="00E107A2">
      <w:pPr>
        <w:pStyle w:val="Antrat1"/>
        <w:tabs>
          <w:tab w:val="left" w:pos="720"/>
        </w:tabs>
        <w:spacing w:line="360" w:lineRule="auto"/>
        <w:ind w:left="0" w:firstLine="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 w:rsidR="00413FF5">
        <w:rPr>
          <w:rFonts w:eastAsia="Calibri"/>
          <w:szCs w:val="24"/>
        </w:rPr>
        <w:t>P</w:t>
      </w:r>
      <w:r w:rsidR="00413FF5" w:rsidRPr="00413FF5">
        <w:rPr>
          <w:rFonts w:eastAsia="Calibri"/>
          <w:szCs w:val="24"/>
        </w:rPr>
        <w:t xml:space="preserve"> a p i l d a u </w:t>
      </w:r>
      <w:r w:rsidR="00413FF5">
        <w:t>Š</w:t>
      </w:r>
      <w:r w:rsidR="00413FF5" w:rsidRPr="00413FF5">
        <w:t xml:space="preserve">akių rajono savivaldybės administracijos direktoriaus 2021 m. spalio 22 d. įsakymo </w:t>
      </w:r>
      <w:r w:rsidR="00413FF5">
        <w:t>N</w:t>
      </w:r>
      <w:r w:rsidR="00413FF5" w:rsidRPr="00413FF5">
        <w:t xml:space="preserve">r. </w:t>
      </w:r>
      <w:r w:rsidR="00413FF5">
        <w:t>AT</w:t>
      </w:r>
      <w:r w:rsidR="00413FF5" w:rsidRPr="00413FF5">
        <w:t>-882 „</w:t>
      </w:r>
      <w:r w:rsidR="00413FF5">
        <w:t>D</w:t>
      </w:r>
      <w:r w:rsidR="00413FF5" w:rsidRPr="00413FF5">
        <w:t xml:space="preserve">ėl asmeninės pagalbos teikimo </w:t>
      </w:r>
      <w:r w:rsidR="00413FF5">
        <w:t>Š</w:t>
      </w:r>
      <w:r w:rsidR="00413FF5" w:rsidRPr="00413FF5">
        <w:t>akių rajono savivaldybėje“</w:t>
      </w:r>
      <w:r w:rsidR="00413FF5">
        <w:t xml:space="preserve"> 1 punktą 1.2 papunkčiu ir jį išdėstau taip:</w:t>
      </w:r>
    </w:p>
    <w:p w14:paraId="7FCAA8AF" w14:textId="2DDE0604" w:rsidR="00413FF5" w:rsidRPr="00515F45" w:rsidRDefault="00F96E46" w:rsidP="0095408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„</w:t>
      </w:r>
      <w:r w:rsidR="00413FF5">
        <w:rPr>
          <w:szCs w:val="24"/>
        </w:rPr>
        <w:t>1.2. VšĮ „Namai visiems“.“</w:t>
      </w:r>
    </w:p>
    <w:p w14:paraId="1D90BE9C" w14:textId="67614071" w:rsidR="00431C19" w:rsidRPr="00515F45" w:rsidRDefault="00431C19" w:rsidP="00954086">
      <w:pPr>
        <w:spacing w:line="360" w:lineRule="auto"/>
        <w:jc w:val="both"/>
        <w:rPr>
          <w:szCs w:val="24"/>
        </w:rPr>
      </w:pPr>
      <w:r w:rsidRPr="00515F45">
        <w:rPr>
          <w:rStyle w:val="uficommentbody"/>
          <w:szCs w:val="24"/>
        </w:rPr>
        <w:tab/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358F574" w14:textId="6FC25B14" w:rsidR="00A53A75" w:rsidRPr="00515F45" w:rsidRDefault="00A53A75" w:rsidP="00954086">
      <w:pPr>
        <w:tabs>
          <w:tab w:val="left" w:pos="480"/>
          <w:tab w:val="left" w:pos="709"/>
        </w:tabs>
        <w:spacing w:line="360" w:lineRule="auto"/>
        <w:ind w:firstLine="851"/>
        <w:jc w:val="both"/>
        <w:rPr>
          <w:szCs w:val="24"/>
        </w:rPr>
      </w:pPr>
    </w:p>
    <w:p w14:paraId="34D90CE1" w14:textId="18F22451" w:rsidR="00F74C68" w:rsidRDefault="00F74C68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1C67F52B" w14:textId="77777777" w:rsidR="00431C19" w:rsidRDefault="00431C19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05CFD947" w14:textId="3FFC43BC" w:rsidR="00F74C68" w:rsidRDefault="00F74C68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4BBF48AE" w14:textId="373555A1" w:rsidR="00A251F1" w:rsidRDefault="00A251F1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1422D915" w14:textId="4CD13096" w:rsidR="004E0B28" w:rsidRDefault="004E0B28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1041D425" w14:textId="48744743" w:rsidR="00413FF5" w:rsidRDefault="00413FF5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2FDEBB8B" w14:textId="0ECD940C" w:rsidR="00413FF5" w:rsidRDefault="00413FF5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3AC17CCF" w14:textId="2BDDDBD5" w:rsidR="00935935" w:rsidRDefault="00935935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7947418F" w14:textId="77777777" w:rsidR="00935935" w:rsidRDefault="00935935" w:rsidP="00F74C68">
      <w:pPr>
        <w:overflowPunct w:val="0"/>
        <w:autoSpaceDE w:val="0"/>
        <w:autoSpaceDN w:val="0"/>
        <w:adjustRightInd w:val="0"/>
        <w:rPr>
          <w:szCs w:val="24"/>
        </w:rPr>
      </w:pPr>
    </w:p>
    <w:p w14:paraId="11CF1B7D" w14:textId="0A503F5F" w:rsidR="00F74C68" w:rsidRDefault="00F74C68" w:rsidP="00F74C68">
      <w:pPr>
        <w:overflowPunct w:val="0"/>
        <w:autoSpaceDE w:val="0"/>
        <w:autoSpaceDN w:val="0"/>
        <w:adjustRightInd w:val="0"/>
        <w:rPr>
          <w:szCs w:val="24"/>
        </w:rPr>
      </w:pPr>
      <w:r>
        <w:t>Administracijos direktorius</w:t>
      </w:r>
      <w:r>
        <w:tab/>
      </w:r>
      <w:r>
        <w:tab/>
        <w:t xml:space="preserve">                                   </w:t>
      </w:r>
      <w:r w:rsidR="00D1453A">
        <w:t xml:space="preserve">                    </w:t>
      </w:r>
      <w:r>
        <w:t xml:space="preserve">              Dainius Grincevičiu</w:t>
      </w:r>
      <w:r w:rsidR="00C73C7C">
        <w:t>s</w:t>
      </w:r>
    </w:p>
    <w:p w14:paraId="515E41B5" w14:textId="00ABF024" w:rsidR="00F74C68" w:rsidRDefault="00F74C68" w:rsidP="00F74C68">
      <w:pPr>
        <w:rPr>
          <w:szCs w:val="24"/>
        </w:rPr>
      </w:pPr>
    </w:p>
    <w:p w14:paraId="280B988B" w14:textId="77777777" w:rsidR="00F74C68" w:rsidRDefault="00F74C68" w:rsidP="00F74C68">
      <w:pPr>
        <w:rPr>
          <w:szCs w:val="24"/>
        </w:rPr>
      </w:pPr>
    </w:p>
    <w:p w14:paraId="2E9699E5" w14:textId="1C260016" w:rsidR="00431C19" w:rsidRDefault="00431C19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78DE1605" w14:textId="7AFFA956" w:rsidR="00B625A0" w:rsidRDefault="00B625A0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3D103B42" w14:textId="05CEDA95" w:rsidR="00B625A0" w:rsidRDefault="00B625A0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6BA42ED0" w14:textId="2059EA07" w:rsidR="004E0B28" w:rsidRDefault="004E0B28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3473C71D" w14:textId="28DCFD4D" w:rsidR="00413FF5" w:rsidRDefault="00413FF5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40EE2FE4" w14:textId="0CB00B28" w:rsidR="00954086" w:rsidRDefault="00954086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58A8C264" w14:textId="77777777" w:rsidR="00954086" w:rsidRDefault="00954086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43C1AB7F" w14:textId="77777777" w:rsidR="00B625A0" w:rsidRDefault="00B625A0" w:rsidP="00F74C68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4D47481E" w14:textId="77777777" w:rsidR="00431C19" w:rsidRDefault="00431C19" w:rsidP="00431C19">
      <w:pPr>
        <w:tabs>
          <w:tab w:val="left" w:pos="2445"/>
        </w:tabs>
        <w:overflowPunct w:val="0"/>
        <w:rPr>
          <w:szCs w:val="24"/>
        </w:rPr>
      </w:pPr>
      <w:r>
        <w:rPr>
          <w:szCs w:val="24"/>
        </w:rPr>
        <w:t>Parengė</w:t>
      </w:r>
    </w:p>
    <w:p w14:paraId="42A68FCC" w14:textId="77777777" w:rsidR="00431C19" w:rsidRDefault="00431C19" w:rsidP="00431C19">
      <w:pPr>
        <w:tabs>
          <w:tab w:val="left" w:pos="851"/>
          <w:tab w:val="left" w:pos="1134"/>
          <w:tab w:val="left" w:pos="2445"/>
        </w:tabs>
        <w:overflowPunct w:val="0"/>
        <w:rPr>
          <w:szCs w:val="24"/>
        </w:rPr>
      </w:pPr>
      <w:r>
        <w:rPr>
          <w:szCs w:val="24"/>
        </w:rPr>
        <w:t>Socialinės paramos skyriaus</w:t>
      </w:r>
    </w:p>
    <w:p w14:paraId="0AE76A57" w14:textId="77777777" w:rsidR="00431C19" w:rsidRPr="00B50502" w:rsidRDefault="00431C19" w:rsidP="00431C19">
      <w:pPr>
        <w:tabs>
          <w:tab w:val="left" w:pos="851"/>
          <w:tab w:val="left" w:pos="1134"/>
          <w:tab w:val="left" w:pos="2445"/>
        </w:tabs>
        <w:overflowPunct w:val="0"/>
        <w:rPr>
          <w:szCs w:val="24"/>
        </w:rPr>
      </w:pPr>
      <w:r>
        <w:rPr>
          <w:szCs w:val="24"/>
        </w:rPr>
        <w:t>vyresnioji specialistė</w:t>
      </w:r>
      <w:r>
        <w:rPr>
          <w:szCs w:val="24"/>
        </w:rPr>
        <w:tab/>
      </w:r>
      <w:r>
        <w:rPr>
          <w:szCs w:val="24"/>
        </w:rPr>
        <w:tab/>
      </w:r>
    </w:p>
    <w:p w14:paraId="6AE74E4A" w14:textId="77777777" w:rsidR="00431C19" w:rsidRDefault="00431C19" w:rsidP="00431C19">
      <w:pPr>
        <w:overflowPunct w:val="0"/>
        <w:rPr>
          <w:szCs w:val="24"/>
        </w:rPr>
      </w:pPr>
    </w:p>
    <w:p w14:paraId="2AE94F0E" w14:textId="77777777" w:rsidR="0089068B" w:rsidRDefault="00431C19" w:rsidP="00F74AE6">
      <w:pPr>
        <w:overflowPunct w:val="0"/>
        <w:rPr>
          <w:szCs w:val="24"/>
        </w:rPr>
      </w:pPr>
      <w:r>
        <w:rPr>
          <w:szCs w:val="24"/>
        </w:rPr>
        <w:t>Edita Macevičiūtė-Orentienė</w:t>
      </w:r>
    </w:p>
    <w:p w14:paraId="0CC1A07B" w14:textId="47231B59" w:rsidR="00F17687" w:rsidRPr="00F74AE6" w:rsidRDefault="00431C19" w:rsidP="00F74AE6">
      <w:pPr>
        <w:overflowPunct w:val="0"/>
        <w:rPr>
          <w:szCs w:val="24"/>
        </w:rPr>
      </w:pPr>
      <w:r>
        <w:rPr>
          <w:szCs w:val="24"/>
        </w:rPr>
        <w:t>202</w:t>
      </w:r>
      <w:r w:rsidR="004E0B28">
        <w:rPr>
          <w:szCs w:val="24"/>
        </w:rPr>
        <w:t>1-1</w:t>
      </w:r>
      <w:r w:rsidR="00F96E46">
        <w:rPr>
          <w:szCs w:val="24"/>
        </w:rPr>
        <w:t>1-</w:t>
      </w:r>
      <w:r w:rsidR="00954086">
        <w:rPr>
          <w:szCs w:val="24"/>
        </w:rPr>
        <w:t>04</w:t>
      </w:r>
    </w:p>
    <w:sectPr w:rsidR="00F17687" w:rsidRPr="00F74A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707" w:bottom="567" w:left="1418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13439" w14:textId="77777777" w:rsidR="002B5E7A" w:rsidRDefault="002B5E7A">
      <w:r>
        <w:separator/>
      </w:r>
    </w:p>
  </w:endnote>
  <w:endnote w:type="continuationSeparator" w:id="0">
    <w:p w14:paraId="42A75806" w14:textId="77777777" w:rsidR="002B5E7A" w:rsidRDefault="002B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24ED1" w14:textId="77777777" w:rsidR="00F17687" w:rsidRDefault="00F17687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94A0E" w14:textId="77777777" w:rsidR="00F17687" w:rsidRDefault="00F17687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C6C8B" w14:textId="77777777" w:rsidR="00F17687" w:rsidRDefault="00F17687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95AB4" w14:textId="77777777" w:rsidR="002B5E7A" w:rsidRDefault="002B5E7A">
      <w:r>
        <w:separator/>
      </w:r>
    </w:p>
  </w:footnote>
  <w:footnote w:type="continuationSeparator" w:id="0">
    <w:p w14:paraId="0711E030" w14:textId="77777777" w:rsidR="002B5E7A" w:rsidRDefault="002B5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B9DF5" w14:textId="77777777" w:rsidR="00F17687" w:rsidRDefault="00F17687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73A47" w14:textId="77777777" w:rsidR="00F17687" w:rsidRDefault="00BE0399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0D0730">
      <w:rPr>
        <w:noProof/>
      </w:rPr>
      <w:t>5</w:t>
    </w:r>
    <w:r>
      <w:fldChar w:fldCharType="end"/>
    </w:r>
  </w:p>
  <w:p w14:paraId="57238E6F" w14:textId="77777777" w:rsidR="00F17687" w:rsidRDefault="00F17687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AC99" w14:textId="77777777" w:rsidR="00F17687" w:rsidRDefault="00F17687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91"/>
    <w:rsid w:val="00036288"/>
    <w:rsid w:val="000D0730"/>
    <w:rsid w:val="000D68B0"/>
    <w:rsid w:val="000F4C16"/>
    <w:rsid w:val="000F5B0E"/>
    <w:rsid w:val="000F6098"/>
    <w:rsid w:val="001059C9"/>
    <w:rsid w:val="0015578B"/>
    <w:rsid w:val="00174932"/>
    <w:rsid w:val="0018460B"/>
    <w:rsid w:val="001B4EF1"/>
    <w:rsid w:val="001C6083"/>
    <w:rsid w:val="00216EFF"/>
    <w:rsid w:val="00237540"/>
    <w:rsid w:val="0026712D"/>
    <w:rsid w:val="00274297"/>
    <w:rsid w:val="00293A7E"/>
    <w:rsid w:val="002B2B94"/>
    <w:rsid w:val="002B3379"/>
    <w:rsid w:val="002B5E7A"/>
    <w:rsid w:val="002D191F"/>
    <w:rsid w:val="00300191"/>
    <w:rsid w:val="00336E27"/>
    <w:rsid w:val="00360344"/>
    <w:rsid w:val="003942EE"/>
    <w:rsid w:val="003B17AD"/>
    <w:rsid w:val="003B2C4E"/>
    <w:rsid w:val="003E6AD0"/>
    <w:rsid w:val="00413FF5"/>
    <w:rsid w:val="00431C19"/>
    <w:rsid w:val="00433484"/>
    <w:rsid w:val="0043746E"/>
    <w:rsid w:val="004B7FF4"/>
    <w:rsid w:val="004D718D"/>
    <w:rsid w:val="004E0B28"/>
    <w:rsid w:val="005100E3"/>
    <w:rsid w:val="00515F45"/>
    <w:rsid w:val="00584393"/>
    <w:rsid w:val="005A0FB0"/>
    <w:rsid w:val="005A653C"/>
    <w:rsid w:val="005C3AE3"/>
    <w:rsid w:val="00635AE1"/>
    <w:rsid w:val="00681512"/>
    <w:rsid w:val="006A4F71"/>
    <w:rsid w:val="006B2283"/>
    <w:rsid w:val="006E7966"/>
    <w:rsid w:val="007345C9"/>
    <w:rsid w:val="007644AB"/>
    <w:rsid w:val="0079006E"/>
    <w:rsid w:val="00794946"/>
    <w:rsid w:val="007A4985"/>
    <w:rsid w:val="007C7ADD"/>
    <w:rsid w:val="007D150D"/>
    <w:rsid w:val="008074B6"/>
    <w:rsid w:val="008176B2"/>
    <w:rsid w:val="008273EB"/>
    <w:rsid w:val="0089068B"/>
    <w:rsid w:val="008A29DA"/>
    <w:rsid w:val="008A5CE2"/>
    <w:rsid w:val="00903CB2"/>
    <w:rsid w:val="00913F01"/>
    <w:rsid w:val="00935935"/>
    <w:rsid w:val="0094388F"/>
    <w:rsid w:val="00954086"/>
    <w:rsid w:val="00A01532"/>
    <w:rsid w:val="00A251F1"/>
    <w:rsid w:val="00A53A75"/>
    <w:rsid w:val="00A74BDA"/>
    <w:rsid w:val="00AA065C"/>
    <w:rsid w:val="00AA3EBB"/>
    <w:rsid w:val="00B36308"/>
    <w:rsid w:val="00B625A0"/>
    <w:rsid w:val="00B71A2F"/>
    <w:rsid w:val="00BE0399"/>
    <w:rsid w:val="00BF19E2"/>
    <w:rsid w:val="00C232C9"/>
    <w:rsid w:val="00C73C7C"/>
    <w:rsid w:val="00C77223"/>
    <w:rsid w:val="00CD767B"/>
    <w:rsid w:val="00CF0741"/>
    <w:rsid w:val="00D1453A"/>
    <w:rsid w:val="00D62FEA"/>
    <w:rsid w:val="00DB1F43"/>
    <w:rsid w:val="00DE74A7"/>
    <w:rsid w:val="00DF087E"/>
    <w:rsid w:val="00E107A2"/>
    <w:rsid w:val="00E215D5"/>
    <w:rsid w:val="00E60F8C"/>
    <w:rsid w:val="00EB1E61"/>
    <w:rsid w:val="00F10982"/>
    <w:rsid w:val="00F17687"/>
    <w:rsid w:val="00F44C2E"/>
    <w:rsid w:val="00F51F29"/>
    <w:rsid w:val="00F6153F"/>
    <w:rsid w:val="00F74AE6"/>
    <w:rsid w:val="00F74C68"/>
    <w:rsid w:val="00F81DF5"/>
    <w:rsid w:val="00F96E46"/>
    <w:rsid w:val="00FC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85112"/>
  <w15:docId w15:val="{3356DEDA-A592-4B14-83E3-C9F79CF8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F74C68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BE0399"/>
    <w:rPr>
      <w:color w:val="808080"/>
    </w:rPr>
  </w:style>
  <w:style w:type="character" w:customStyle="1" w:styleId="Antrat1Diagrama">
    <w:name w:val="Antraštė 1 Diagrama"/>
    <w:basedOn w:val="Numatytasispastraiposriftas"/>
    <w:link w:val="Antrat1"/>
    <w:rsid w:val="00F74C68"/>
    <w:rPr>
      <w:lang w:eastAsia="lt-LT"/>
    </w:rPr>
  </w:style>
  <w:style w:type="character" w:customStyle="1" w:styleId="uficommentbody">
    <w:name w:val="uficommentbody"/>
    <w:basedOn w:val="Numatytasispastraiposriftas"/>
    <w:uiPriority w:val="99"/>
    <w:rsid w:val="00431C19"/>
    <w:rPr>
      <w:rFonts w:cs="Times New Roman"/>
    </w:rPr>
  </w:style>
  <w:style w:type="character" w:styleId="Hipersaitas">
    <w:name w:val="Hyperlink"/>
    <w:basedOn w:val="Numatytasispastraiposriftas"/>
    <w:uiPriority w:val="99"/>
    <w:semiHidden/>
    <w:unhideWhenUsed/>
    <w:rsid w:val="00036288"/>
    <w:rPr>
      <w:color w:val="0563C1" w:themeColor="hyperlink"/>
      <w:u w:val="single"/>
    </w:rPr>
  </w:style>
  <w:style w:type="paragraph" w:styleId="Sraopastraipa">
    <w:name w:val="List Paragraph"/>
    <w:basedOn w:val="prastasis"/>
    <w:rsid w:val="00890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3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C74CAF-CD78-4883-BDE0-7BE51A9B0F5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DB28D-0230-41B9-AE28-CD75B628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</dc:creator>
  <cp:lastModifiedBy>Edita Macevičiūtė-Orentienė</cp:lastModifiedBy>
  <cp:revision>10</cp:revision>
  <cp:lastPrinted>2021-10-22T05:10:00Z</cp:lastPrinted>
  <dcterms:created xsi:type="dcterms:W3CDTF">2021-10-27T08:40:00Z</dcterms:created>
  <dcterms:modified xsi:type="dcterms:W3CDTF">2021-11-03T14:46:00Z</dcterms:modified>
</cp:coreProperties>
</file>