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49E15" w14:textId="77777777" w:rsidR="008D04DE" w:rsidRPr="00A859F0" w:rsidRDefault="008D04DE" w:rsidP="008D04DE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34039DEB" wp14:editId="09CE1CC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14F4A" w14:textId="77777777" w:rsidR="008D04DE" w:rsidRPr="00A859F0" w:rsidRDefault="008D04DE" w:rsidP="008D04DE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69BA48D" w14:textId="77777777" w:rsidR="008D04DE" w:rsidRPr="00A859F0" w:rsidRDefault="008D04DE" w:rsidP="008D04DE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6C046074" w14:textId="77777777" w:rsidR="008D04DE" w:rsidRDefault="008D04DE" w:rsidP="008D04DE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EF53AEC" w14:textId="77777777" w:rsidR="008D04DE" w:rsidRPr="00A859F0" w:rsidRDefault="008D04DE" w:rsidP="008D04DE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0E26872" w14:textId="77777777" w:rsidR="008D04DE" w:rsidRPr="00A859F0" w:rsidRDefault="008D04DE" w:rsidP="008D04DE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28CDA8DE" w14:textId="77777777" w:rsidR="008D04DE" w:rsidRPr="00683303" w:rsidRDefault="008D04DE" w:rsidP="008D04D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PAPILDYMO </w:t>
      </w:r>
    </w:p>
    <w:p w14:paraId="74D4231D" w14:textId="77777777" w:rsidR="008D04DE" w:rsidRPr="00683303" w:rsidRDefault="008D04DE" w:rsidP="008D04DE">
      <w:pPr>
        <w:pStyle w:val="Antrat1"/>
        <w:jc w:val="center"/>
        <w:rPr>
          <w:b/>
          <w:szCs w:val="24"/>
          <w:lang w:val="lt-LT"/>
        </w:rPr>
      </w:pPr>
    </w:p>
    <w:p w14:paraId="095400E8" w14:textId="77777777" w:rsidR="008D04DE" w:rsidRPr="00A859F0" w:rsidRDefault="008D04DE" w:rsidP="008D04DE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21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lapkričio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76B37103" w14:textId="77777777" w:rsidR="008D04DE" w:rsidRPr="00A859F0" w:rsidRDefault="008D04DE" w:rsidP="008D04DE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5D036AC9" w14:textId="77777777" w:rsidR="008D04DE" w:rsidRDefault="008D04DE" w:rsidP="008D04DE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7249408" w14:textId="77777777" w:rsidR="008D04DE" w:rsidRDefault="008D04DE" w:rsidP="008D04DE">
      <w:pPr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Papildau:</w:t>
      </w:r>
    </w:p>
    <w:p w14:paraId="014FF025" w14:textId="1AD383F6" w:rsidR="008D04DE" w:rsidRDefault="008D04DE" w:rsidP="008D04DE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Šakių </w:t>
      </w:r>
      <w:r w:rsidRPr="0014186B">
        <w:rPr>
          <w:rFonts w:ascii="Times New Roman" w:hAnsi="Times New Roman"/>
          <w:sz w:val="24"/>
          <w:szCs w:val="24"/>
          <w:lang w:val="lt-LT"/>
        </w:rPr>
        <w:t>rajono savivaldybės būsto fondo sąraš</w:t>
      </w:r>
      <w:r>
        <w:rPr>
          <w:rFonts w:ascii="Times New Roman" w:hAnsi="Times New Roman"/>
          <w:sz w:val="24"/>
          <w:szCs w:val="24"/>
          <w:lang w:val="lt-LT"/>
        </w:rPr>
        <w:t>o</w:t>
      </w:r>
      <w:r w:rsidRPr="0014186B">
        <w:rPr>
          <w:rFonts w:ascii="Times New Roman" w:hAnsi="Times New Roman"/>
          <w:sz w:val="24"/>
          <w:szCs w:val="24"/>
          <w:lang w:val="lt-LT"/>
        </w:rPr>
        <w:t>, patvirtint</w:t>
      </w:r>
      <w:r>
        <w:rPr>
          <w:rFonts w:ascii="Times New Roman" w:hAnsi="Times New Roman"/>
          <w:sz w:val="24"/>
          <w:szCs w:val="24"/>
          <w:lang w:val="lt-LT"/>
        </w:rPr>
        <w:t xml:space="preserve">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skiltį „10. Šakių seniūnija“ nauja 10.136 </w:t>
      </w:r>
      <w:r w:rsidRPr="0010431F">
        <w:rPr>
          <w:rFonts w:ascii="Times New Roman" w:hAnsi="Times New Roman"/>
          <w:sz w:val="24"/>
          <w:szCs w:val="24"/>
          <w:lang w:val="lt-LT"/>
        </w:rPr>
        <w:t>eilut</w:t>
      </w:r>
      <w:r>
        <w:rPr>
          <w:rFonts w:ascii="Times New Roman" w:hAnsi="Times New Roman"/>
          <w:sz w:val="24"/>
          <w:szCs w:val="24"/>
          <w:lang w:val="lt-LT"/>
        </w:rPr>
        <w:t>e;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363"/>
        <w:gridCol w:w="1226"/>
        <w:gridCol w:w="1260"/>
        <w:gridCol w:w="2520"/>
      </w:tblGrid>
      <w:tr w:rsidR="008D04DE" w:rsidRPr="00621EB9" w14:paraId="3A55916E" w14:textId="77777777" w:rsidTr="00D35D9B">
        <w:trPr>
          <w:jc w:val="center"/>
        </w:trPr>
        <w:tc>
          <w:tcPr>
            <w:tcW w:w="1129" w:type="dxa"/>
          </w:tcPr>
          <w:p w14:paraId="72BC6ADE" w14:textId="4974C2B3" w:rsidR="008D04DE" w:rsidRPr="00621EB9" w:rsidRDefault="00646D0C" w:rsidP="00D35D9B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„1</w:t>
            </w:r>
            <w:r w:rsidR="008D04DE" w:rsidRPr="00621EB9">
              <w:rPr>
                <w:rFonts w:ascii="Times New Roman" w:hAnsi="Times New Roman"/>
                <w:sz w:val="24"/>
                <w:szCs w:val="24"/>
                <w:lang w:val="lt-LT"/>
              </w:rPr>
              <w:t>0.13</w:t>
            </w:r>
            <w:r w:rsidR="008D04DE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 w:rsidR="008D04DE" w:rsidRPr="00621EB9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63" w:type="dxa"/>
          </w:tcPr>
          <w:p w14:paraId="415CC607" w14:textId="6DBEFFD7" w:rsidR="008D04DE" w:rsidRPr="00621EB9" w:rsidRDefault="008D04DE" w:rsidP="00D35D9B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Butas Nr.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12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1F25D7D5" w14:textId="6C1E2437" w:rsidR="008D04DE" w:rsidRPr="00621EB9" w:rsidRDefault="008D04DE" w:rsidP="00D35D9B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Mokyklos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g.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20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09D5BF54" w14:textId="4A90836D" w:rsidR="008D04DE" w:rsidRPr="00621EB9" w:rsidRDefault="008D04DE" w:rsidP="00D35D9B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Gelgaudiškis</w:t>
            </w:r>
          </w:p>
        </w:tc>
        <w:tc>
          <w:tcPr>
            <w:tcW w:w="1226" w:type="dxa"/>
          </w:tcPr>
          <w:p w14:paraId="6819AECA" w14:textId="62182C8C" w:rsidR="008D04DE" w:rsidRPr="00621EB9" w:rsidRDefault="008D04DE" w:rsidP="00D35D9B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50,74</w:t>
            </w:r>
          </w:p>
        </w:tc>
        <w:tc>
          <w:tcPr>
            <w:tcW w:w="1260" w:type="dxa"/>
          </w:tcPr>
          <w:p w14:paraId="3C535AD8" w14:textId="2FAA9A51" w:rsidR="008D04DE" w:rsidRPr="00621EB9" w:rsidRDefault="008D04DE" w:rsidP="00D35D9B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</w:t>
            </w:r>
          </w:p>
        </w:tc>
        <w:tc>
          <w:tcPr>
            <w:tcW w:w="2520" w:type="dxa"/>
          </w:tcPr>
          <w:p w14:paraId="64D0D3AD" w14:textId="737AA33F" w:rsidR="008D04DE" w:rsidRPr="00621EB9" w:rsidRDefault="008D04DE" w:rsidP="00D35D9B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9001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2013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:00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20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”</w:t>
            </w:r>
          </w:p>
        </w:tc>
      </w:tr>
    </w:tbl>
    <w:p w14:paraId="7FB8ECEB" w14:textId="501055A1" w:rsidR="008D04DE" w:rsidRPr="00621EB9" w:rsidRDefault="008D04DE" w:rsidP="008D04DE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621EB9">
        <w:rPr>
          <w:rFonts w:ascii="Times New Roman" w:hAnsi="Times New Roman"/>
          <w:sz w:val="24"/>
          <w:szCs w:val="24"/>
          <w:lang w:val="lt-LT"/>
        </w:rPr>
        <w:t>2. Šakių rajono savivaldybės socialinio būsto, kaip savivaldybės būsto fondo sąrašo 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skiltį „9. Šakių seniūnija“ nauja 9.9</w:t>
      </w:r>
      <w:r w:rsidR="0096718F">
        <w:rPr>
          <w:rFonts w:ascii="Times New Roman" w:hAnsi="Times New Roman"/>
          <w:sz w:val="24"/>
          <w:szCs w:val="24"/>
          <w:lang w:val="lt-LT"/>
        </w:rPr>
        <w:t>7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eilute ir ją išdėstau taip: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363"/>
        <w:gridCol w:w="1226"/>
        <w:gridCol w:w="1260"/>
        <w:gridCol w:w="2520"/>
      </w:tblGrid>
      <w:tr w:rsidR="008D04DE" w:rsidRPr="00621EB9" w14:paraId="1CA125AD" w14:textId="77777777" w:rsidTr="00D35D9B">
        <w:trPr>
          <w:jc w:val="center"/>
        </w:trPr>
        <w:tc>
          <w:tcPr>
            <w:tcW w:w="1129" w:type="dxa"/>
          </w:tcPr>
          <w:p w14:paraId="7465E9E8" w14:textId="7C5329CE" w:rsidR="008D04DE" w:rsidRPr="00621EB9" w:rsidRDefault="00646D0C" w:rsidP="00D35D9B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„</w:t>
            </w:r>
            <w:r w:rsidR="008D04DE" w:rsidRPr="00621EB9">
              <w:rPr>
                <w:rFonts w:ascii="Times New Roman" w:hAnsi="Times New Roman"/>
                <w:sz w:val="24"/>
                <w:szCs w:val="24"/>
                <w:lang w:val="lt-LT"/>
              </w:rPr>
              <w:t>9.9</w:t>
            </w:r>
            <w:r w:rsidR="0096718F">
              <w:rPr>
                <w:rFonts w:ascii="Times New Roman" w:hAnsi="Times New Roman"/>
                <w:sz w:val="24"/>
                <w:szCs w:val="24"/>
                <w:lang w:val="lt-LT"/>
              </w:rPr>
              <w:t>7</w:t>
            </w:r>
            <w:r w:rsidR="008D04DE" w:rsidRPr="00621EB9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63" w:type="dxa"/>
          </w:tcPr>
          <w:p w14:paraId="04CB50E9" w14:textId="704D8B44" w:rsidR="008D04DE" w:rsidRPr="00621EB9" w:rsidRDefault="008D04DE" w:rsidP="00D35D9B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Butas Nr. </w:t>
            </w:r>
            <w:r w:rsidR="0096718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12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06EBB637" w14:textId="395228E7" w:rsidR="008D04DE" w:rsidRPr="00621EB9" w:rsidRDefault="0096718F" w:rsidP="00D35D9B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Mokyklos</w:t>
            </w:r>
            <w:r w:rsidR="008D04DE"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g. </w:t>
            </w:r>
            <w:r w:rsidR="008D04DE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0</w:t>
            </w:r>
            <w:r w:rsidR="008D04DE"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1BBA1EF8" w14:textId="2DC495B4" w:rsidR="008D04DE" w:rsidRPr="00621EB9" w:rsidRDefault="0096718F" w:rsidP="00D35D9B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Gelgaudiškis</w:t>
            </w:r>
          </w:p>
        </w:tc>
        <w:tc>
          <w:tcPr>
            <w:tcW w:w="1226" w:type="dxa"/>
          </w:tcPr>
          <w:p w14:paraId="4E42D268" w14:textId="440D8BA2" w:rsidR="008D04DE" w:rsidRPr="00621EB9" w:rsidRDefault="0096718F" w:rsidP="00D35D9B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50,74</w:t>
            </w:r>
          </w:p>
        </w:tc>
        <w:tc>
          <w:tcPr>
            <w:tcW w:w="1260" w:type="dxa"/>
          </w:tcPr>
          <w:p w14:paraId="748EB01A" w14:textId="1FD881A1" w:rsidR="008D04DE" w:rsidRPr="00621EB9" w:rsidRDefault="0096718F" w:rsidP="00D35D9B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</w:t>
            </w:r>
          </w:p>
        </w:tc>
        <w:tc>
          <w:tcPr>
            <w:tcW w:w="2520" w:type="dxa"/>
          </w:tcPr>
          <w:p w14:paraId="2106CADC" w14:textId="47E03D1E" w:rsidR="008D04DE" w:rsidRPr="00621EB9" w:rsidRDefault="008D04DE" w:rsidP="00D35D9B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</w:t>
            </w:r>
            <w:r w:rsidR="0096718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900</w:t>
            </w:r>
            <w:r w:rsidR="0096718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 w:rsidR="0096718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013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:00</w:t>
            </w:r>
            <w:r w:rsidR="0096718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20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”</w:t>
            </w:r>
          </w:p>
        </w:tc>
      </w:tr>
    </w:tbl>
    <w:p w14:paraId="6D2F29D3" w14:textId="77777777" w:rsidR="008D04DE" w:rsidRPr="00BB1701" w:rsidRDefault="008D04DE" w:rsidP="008D04DE">
      <w:pPr>
        <w:pStyle w:val="Antrats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45646489" w14:textId="77777777" w:rsidR="008D04DE" w:rsidRDefault="008D04DE" w:rsidP="008D04DE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771B05D" w14:textId="77777777" w:rsidR="008D04DE" w:rsidRPr="00A859F0" w:rsidRDefault="008D04DE" w:rsidP="008D04DE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F87BC66" w14:textId="77777777" w:rsidR="008D04DE" w:rsidRPr="00A859F0" w:rsidRDefault="008D04DE" w:rsidP="008D04D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Dainius Grincevičius</w:t>
      </w:r>
    </w:p>
    <w:p w14:paraId="35535C03" w14:textId="77777777" w:rsidR="008D04DE" w:rsidRDefault="008D04DE" w:rsidP="008D04D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59FDB974" w14:textId="77777777" w:rsidR="008D04DE" w:rsidRDefault="008D04DE" w:rsidP="008D04DE">
      <w:pPr>
        <w:rPr>
          <w:sz w:val="24"/>
          <w:szCs w:val="24"/>
        </w:rPr>
      </w:pPr>
    </w:p>
    <w:p w14:paraId="75C07339" w14:textId="77777777" w:rsidR="008D04DE" w:rsidRDefault="008D04DE" w:rsidP="008D04DE">
      <w:pPr>
        <w:rPr>
          <w:sz w:val="24"/>
          <w:szCs w:val="24"/>
        </w:rPr>
      </w:pPr>
    </w:p>
    <w:p w14:paraId="73115AF9" w14:textId="77777777" w:rsidR="008D04DE" w:rsidRDefault="008D04DE" w:rsidP="008D04DE">
      <w:pPr>
        <w:rPr>
          <w:sz w:val="24"/>
          <w:szCs w:val="24"/>
        </w:rPr>
      </w:pPr>
    </w:p>
    <w:p w14:paraId="7BDBF9AA" w14:textId="77777777" w:rsidR="008D04DE" w:rsidRDefault="008D04DE" w:rsidP="008D04DE">
      <w:pPr>
        <w:rPr>
          <w:sz w:val="24"/>
          <w:szCs w:val="24"/>
        </w:rPr>
      </w:pPr>
    </w:p>
    <w:p w14:paraId="4105EEA9" w14:textId="77777777" w:rsidR="008D04DE" w:rsidRPr="0020337D" w:rsidRDefault="008D04DE" w:rsidP="008D04DE">
      <w:pPr>
        <w:rPr>
          <w:sz w:val="24"/>
          <w:szCs w:val="24"/>
        </w:rPr>
      </w:pPr>
    </w:p>
    <w:p w14:paraId="1BA1A5A2" w14:textId="77777777" w:rsidR="008D04DE" w:rsidRPr="00DD759D" w:rsidRDefault="008D04DE" w:rsidP="008D04DE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235C0255" w14:textId="77777777" w:rsidR="008D04DE" w:rsidRPr="00DD759D" w:rsidRDefault="008D04DE" w:rsidP="008D04D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1BD23F7D" w14:textId="77777777" w:rsidR="008D04DE" w:rsidRPr="00DD759D" w:rsidRDefault="008D04DE" w:rsidP="008D04D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6BDA5242" w14:textId="77777777" w:rsidR="008D04DE" w:rsidRPr="00DD759D" w:rsidRDefault="008D04DE" w:rsidP="008D04DE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192A27E" w14:textId="77777777" w:rsidR="008D04DE" w:rsidRPr="00DD759D" w:rsidRDefault="008D04DE" w:rsidP="008D04D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617080A1" w14:textId="65794FE2" w:rsidR="008D04DE" w:rsidRDefault="008D04DE" w:rsidP="008D04DE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11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19</w:t>
      </w:r>
    </w:p>
    <w:p w14:paraId="14AA5068" w14:textId="77777777" w:rsidR="00B36278" w:rsidRDefault="00B36278"/>
    <w:sectPr w:rsidR="00B36278" w:rsidSect="007A68C1">
      <w:headerReference w:type="default" r:id="rId7"/>
      <w:footerReference w:type="default" r:id="rId8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865C0" w14:textId="77777777" w:rsidR="00000000" w:rsidRDefault="004A6C49">
      <w:r>
        <w:separator/>
      </w:r>
    </w:p>
  </w:endnote>
  <w:endnote w:type="continuationSeparator" w:id="0">
    <w:p w14:paraId="3D7053EF" w14:textId="77777777" w:rsidR="00000000" w:rsidRDefault="004A6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0097A" w14:textId="77777777" w:rsidR="006327C8" w:rsidRDefault="0096718F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C:\Users\sgruzdaitiene\Documents\2021\soc_bustas\1020isakymas_butu_sarasas.docx</w:t>
    </w:r>
    <w:r>
      <w:rPr>
        <w:noProof/>
        <w:sz w:val="10"/>
      </w:rPr>
      <w:fldChar w:fldCharType="end"/>
    </w:r>
  </w:p>
  <w:p w14:paraId="70B8838E" w14:textId="77777777" w:rsidR="00097933" w:rsidRDefault="004A6C49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82D03" w14:textId="77777777" w:rsidR="00000000" w:rsidRDefault="004A6C49">
      <w:r>
        <w:separator/>
      </w:r>
    </w:p>
  </w:footnote>
  <w:footnote w:type="continuationSeparator" w:id="0">
    <w:p w14:paraId="44101363" w14:textId="77777777" w:rsidR="00000000" w:rsidRDefault="004A6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33216E4" w14:textId="77777777" w:rsidR="007A68C1" w:rsidRDefault="0096718F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A50F8D" w14:textId="77777777" w:rsidR="007A68C1" w:rsidRDefault="004A6C49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4DE"/>
    <w:rsid w:val="004A6C49"/>
    <w:rsid w:val="00646D0C"/>
    <w:rsid w:val="007B17E5"/>
    <w:rsid w:val="008D04DE"/>
    <w:rsid w:val="0096718F"/>
    <w:rsid w:val="00B36278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E383A"/>
  <w15:chartTrackingRefBased/>
  <w15:docId w15:val="{ACFDB4D7-CE1E-4A3A-94D4-CDE182C8B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D04DE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8D04D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8D04D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8D04DE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8D04DE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Antrats">
    <w:name w:val="header"/>
    <w:basedOn w:val="prastasis"/>
    <w:link w:val="AntratsDiagrama"/>
    <w:rsid w:val="008D04D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8D04DE"/>
    <w:rPr>
      <w:rFonts w:ascii="TimesLT" w:eastAsia="Times New Roman" w:hAnsi="TimesLT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rsid w:val="008D04D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D04DE"/>
    <w:rPr>
      <w:rFonts w:ascii="TimesLT" w:eastAsia="Times New Roman" w:hAnsi="TimesLT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74298-32C9-4308-9A80-C0CD8FCCFE4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1172</Words>
  <Characters>669</Characters>
  <Application>Microsoft Office Word</Application>
  <DocSecurity>0</DocSecurity>
  <Lines>5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3</cp:revision>
  <dcterms:created xsi:type="dcterms:W3CDTF">2021-11-19T11:35:00Z</dcterms:created>
  <dcterms:modified xsi:type="dcterms:W3CDTF">2021-11-22T06:15:00Z</dcterms:modified>
</cp:coreProperties>
</file>