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B53B6" w14:textId="086B182E" w:rsidR="00C774A2" w:rsidRDefault="00DF76EF" w:rsidP="00CD1C90">
      <w:pPr>
        <w:jc w:val="center"/>
        <w:rPr>
          <w:noProof/>
        </w:rPr>
      </w:pPr>
      <w:r w:rsidRPr="008E7113">
        <w:rPr>
          <w:noProof/>
        </w:rPr>
        <w:t xml:space="preserve">                </w:t>
      </w:r>
      <w:r w:rsidR="00C774A2" w:rsidRPr="008E7113">
        <w:rPr>
          <w:noProof/>
        </w:rPr>
        <w:drawing>
          <wp:inline distT="0" distB="0" distL="0" distR="0" wp14:anchorId="0F8B42ED" wp14:editId="6C9349F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E7113">
        <w:rPr>
          <w:noProof/>
        </w:rPr>
        <w:t xml:space="preserve">        </w:t>
      </w:r>
      <w:r w:rsidRPr="008E7113">
        <w:rPr>
          <w:noProof/>
        </w:rPr>
        <w:tab/>
      </w:r>
    </w:p>
    <w:p w14:paraId="56258514" w14:textId="753D15D4" w:rsidR="00A209BF" w:rsidRPr="008E7113" w:rsidRDefault="00DF76EF" w:rsidP="00CD1C90">
      <w:pPr>
        <w:jc w:val="center"/>
        <w:rPr>
          <w:b/>
        </w:rPr>
      </w:pPr>
      <w:r w:rsidRPr="008E7113">
        <w:rPr>
          <w:noProof/>
        </w:rPr>
        <w:tab/>
      </w: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1D01F18D" w14:textId="77777777" w:rsidR="008018C4" w:rsidRPr="008E7113" w:rsidRDefault="008018C4" w:rsidP="008018C4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6E9C75B4" w14:textId="2B230EEB" w:rsidR="008018C4" w:rsidRPr="0021509E" w:rsidRDefault="008018C4" w:rsidP="00EB0E3F">
      <w:pPr>
        <w:pStyle w:val="prastasiniatinklio"/>
        <w:spacing w:before="0" w:beforeAutospacing="0" w:after="0" w:afterAutospacing="0"/>
        <w:jc w:val="center"/>
      </w:pPr>
      <w:r>
        <w:rPr>
          <w:b/>
          <w:bCs/>
        </w:rPr>
        <w:t xml:space="preserve">DĖL </w:t>
      </w:r>
      <w:r w:rsidRPr="0021509E">
        <w:rPr>
          <w:b/>
          <w:bCs/>
        </w:rPr>
        <w:t>ŠAKIŲ RAJONO SAVIVALDYBĖS TARYBOS 202</w:t>
      </w:r>
      <w:r>
        <w:rPr>
          <w:b/>
          <w:bCs/>
        </w:rPr>
        <w:t>1</w:t>
      </w:r>
      <w:r w:rsidRPr="0021509E">
        <w:rPr>
          <w:b/>
          <w:bCs/>
        </w:rPr>
        <w:t xml:space="preserve"> M. </w:t>
      </w:r>
      <w:r>
        <w:rPr>
          <w:b/>
          <w:bCs/>
        </w:rPr>
        <w:t>VASARIO</w:t>
      </w:r>
      <w:r w:rsidRPr="0021509E">
        <w:rPr>
          <w:b/>
          <w:bCs/>
        </w:rPr>
        <w:t xml:space="preserve"> </w:t>
      </w:r>
      <w:r>
        <w:rPr>
          <w:b/>
          <w:bCs/>
        </w:rPr>
        <w:t xml:space="preserve">19 </w:t>
      </w:r>
      <w:r w:rsidRPr="0021509E">
        <w:rPr>
          <w:b/>
          <w:bCs/>
        </w:rPr>
        <w:t>D. SPRENDIMO NR. T-</w:t>
      </w:r>
      <w:r>
        <w:rPr>
          <w:b/>
          <w:bCs/>
        </w:rPr>
        <w:t>74 „</w:t>
      </w:r>
      <w:r w:rsidRPr="0021509E">
        <w:rPr>
          <w:b/>
          <w:bCs/>
        </w:rPr>
        <w:t>DĖL ŠAKIŲ RAJONO SAVIVALDYBĖS APLINKOS APSAUGOS RĖMIMO SPECIALIOSIOS PROGRAMOS 202</w:t>
      </w:r>
      <w:r>
        <w:rPr>
          <w:b/>
          <w:bCs/>
        </w:rPr>
        <w:t>1</w:t>
      </w:r>
      <w:r w:rsidRPr="0021509E">
        <w:rPr>
          <w:b/>
          <w:bCs/>
        </w:rPr>
        <w:t xml:space="preserve"> M. PRIEMONIŲ VYKDYMO SĄMATOS PATVIRTINIMO“ </w:t>
      </w:r>
      <w:r>
        <w:rPr>
          <w:b/>
          <w:bCs/>
        </w:rPr>
        <w:t>PAKEITIMO</w:t>
      </w:r>
    </w:p>
    <w:p w14:paraId="035C5F2C" w14:textId="77777777" w:rsidR="008018C4" w:rsidRDefault="008018C4" w:rsidP="008018C4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09BBDA4D" w14:textId="724438CA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>
        <w:rPr>
          <w:color w:val="000000"/>
        </w:rPr>
        <w:t>1</w:t>
      </w:r>
      <w:r w:rsidRPr="0021509E">
        <w:rPr>
          <w:color w:val="000000"/>
        </w:rPr>
        <w:t xml:space="preserve"> m. </w:t>
      </w:r>
      <w:r>
        <w:rPr>
          <w:color w:val="000000"/>
        </w:rPr>
        <w:t xml:space="preserve">lapkričio 25 </w:t>
      </w:r>
      <w:r w:rsidRPr="0021509E">
        <w:rPr>
          <w:color w:val="000000"/>
        </w:rPr>
        <w:t xml:space="preserve">d. Nr. </w:t>
      </w:r>
      <w:r>
        <w:rPr>
          <w:color w:val="000000"/>
        </w:rPr>
        <w:t>T-</w:t>
      </w:r>
      <w:r w:rsidR="0075059E">
        <w:rPr>
          <w:color w:val="000000"/>
        </w:rPr>
        <w:t>3</w:t>
      </w:r>
      <w:r w:rsidR="000206B8">
        <w:rPr>
          <w:color w:val="000000"/>
        </w:rPr>
        <w:t>29</w:t>
      </w:r>
    </w:p>
    <w:p w14:paraId="06B2821C" w14:textId="77777777" w:rsidR="008018C4" w:rsidRPr="0021509E" w:rsidRDefault="008018C4" w:rsidP="008018C4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09362040" w14:textId="77777777" w:rsidR="008018C4" w:rsidRPr="0021509E" w:rsidRDefault="008018C4" w:rsidP="008018C4"/>
    <w:p w14:paraId="7C7FF3F0" w14:textId="77777777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rPr>
          <w:shd w:val="clear" w:color="auto" w:fill="FFFFFF"/>
        </w:rPr>
        <w:t>Vadovaudamasi Lietuvos Respublikos vietos savivaldos įstatymo 18 straipsnio 1 dalimi</w:t>
      </w:r>
      <w:r w:rsidRPr="0021509E">
        <w:t xml:space="preserve">, </w:t>
      </w:r>
      <w:r>
        <w:t>Lietuvos Respublikos s</w:t>
      </w:r>
      <w:r w:rsidRPr="0021509E">
        <w:t>avivaldybių aplinkos apsaugos rėmimo specialiosios programos įstatymo 2 straipsnio 3 dalimi, Šakių rajono s</w:t>
      </w:r>
      <w:r w:rsidRPr="0021509E">
        <w:rPr>
          <w:shd w:val="clear" w:color="auto" w:fill="FFFFFF"/>
        </w:rPr>
        <w:t>avivaldybės taryba</w:t>
      </w:r>
      <w:r w:rsidRPr="0021509E">
        <w:t xml:space="preserve"> n u s p r e n d ž i a,</w:t>
      </w:r>
    </w:p>
    <w:p w14:paraId="53BE4356" w14:textId="6220FBB0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pakeisti Šakių rajono savivaldybės aplinkos apsaugos rėmimo specialiosios programos 202</w:t>
      </w:r>
      <w:r>
        <w:t>1</w:t>
      </w:r>
      <w:r w:rsidRPr="0021509E">
        <w:t xml:space="preserve"> m. priemonių vykdymo sąmatą, patvirtintą</w:t>
      </w:r>
      <w:r w:rsidRPr="006A2ECE">
        <w:t xml:space="preserve"> </w:t>
      </w:r>
      <w:r>
        <w:t>Š</w:t>
      </w:r>
      <w:r w:rsidRPr="006A2ECE">
        <w:t>akių rajono savivaldybės tarybos 2021 m. vasario 19 d. sprendim</w:t>
      </w:r>
      <w:r w:rsidR="00EB0E3F">
        <w:t>u</w:t>
      </w:r>
      <w:r w:rsidRPr="006A2ECE">
        <w:t xml:space="preserve"> </w:t>
      </w:r>
      <w:r>
        <w:t>N</w:t>
      </w:r>
      <w:r w:rsidRPr="006A2ECE">
        <w:t xml:space="preserve">r. </w:t>
      </w:r>
      <w:r>
        <w:t>T</w:t>
      </w:r>
      <w:r w:rsidRPr="006A2ECE">
        <w:t>-74 „</w:t>
      </w:r>
      <w:r>
        <w:t>D</w:t>
      </w:r>
      <w:r w:rsidRPr="006A2ECE">
        <w:t xml:space="preserve">ėl </w:t>
      </w:r>
      <w:r>
        <w:t>Š</w:t>
      </w:r>
      <w:r w:rsidRPr="006A2ECE">
        <w:t>akių rajono savivaldybės aplinkos apsaugos rėmimo specialiosios programos 2021 m. priemonių vykdymo sąmatos patvirtinimo“</w:t>
      </w:r>
      <w:r w:rsidRPr="0021509E">
        <w:t xml:space="preserve"> ir išdėstyti ją nauja redakcija</w:t>
      </w:r>
      <w:r w:rsidRPr="0021509E">
        <w:rPr>
          <w:b/>
          <w:bCs/>
        </w:rPr>
        <w:t xml:space="preserve"> </w:t>
      </w:r>
      <w:r w:rsidRPr="0021509E">
        <w:t>(pridedama).</w:t>
      </w:r>
    </w:p>
    <w:p w14:paraId="452A0B8A" w14:textId="77777777" w:rsidR="008018C4" w:rsidRPr="0021509E" w:rsidRDefault="008018C4" w:rsidP="008018C4">
      <w:pPr>
        <w:pStyle w:val="prastasiniatinklio"/>
        <w:spacing w:before="0" w:beforeAutospacing="0" w:after="0" w:afterAutospacing="0" w:line="360" w:lineRule="auto"/>
        <w:ind w:firstLine="720"/>
        <w:jc w:val="both"/>
      </w:pPr>
      <w:r w:rsidRPr="0021509E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098A0A" w14:textId="77777777" w:rsidR="008018C4" w:rsidRPr="008E7113" w:rsidRDefault="008018C4" w:rsidP="008018C4">
      <w:pPr>
        <w:tabs>
          <w:tab w:val="left" w:pos="663"/>
        </w:tabs>
        <w:jc w:val="both"/>
        <w:rPr>
          <w:lang w:eastAsia="en-US"/>
        </w:rPr>
      </w:pPr>
    </w:p>
    <w:p w14:paraId="5D6A43AF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</w:p>
    <w:p w14:paraId="50B388E9" w14:textId="77777777" w:rsidR="00BA3453" w:rsidRPr="008E7113" w:rsidRDefault="00BA3453" w:rsidP="00DC5FD0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DC5FD0">
      <w:pPr>
        <w:tabs>
          <w:tab w:val="left" w:pos="663"/>
        </w:tabs>
        <w:jc w:val="both"/>
        <w:rPr>
          <w:lang w:eastAsia="en-US"/>
        </w:rPr>
      </w:pPr>
    </w:p>
    <w:p w14:paraId="714BB599" w14:textId="77777777" w:rsidR="00027857" w:rsidRDefault="00027857" w:rsidP="00BA3453">
      <w:pPr>
        <w:jc w:val="both"/>
        <w:rPr>
          <w:lang w:eastAsia="en-US"/>
        </w:rPr>
      </w:pPr>
    </w:p>
    <w:p w14:paraId="0082A233" w14:textId="77777777" w:rsidR="00027857" w:rsidRDefault="00027857" w:rsidP="00BA3453">
      <w:pPr>
        <w:jc w:val="both"/>
        <w:rPr>
          <w:lang w:eastAsia="en-US"/>
        </w:rPr>
      </w:pPr>
    </w:p>
    <w:p w14:paraId="2E953C7F" w14:textId="77777777" w:rsidR="00027857" w:rsidRDefault="00027857" w:rsidP="00BA3453">
      <w:pPr>
        <w:jc w:val="both"/>
        <w:rPr>
          <w:lang w:eastAsia="en-US"/>
        </w:rPr>
      </w:pPr>
    </w:p>
    <w:p w14:paraId="2E3E8FEF" w14:textId="77777777" w:rsidR="00027857" w:rsidRDefault="00027857" w:rsidP="00BA3453">
      <w:pPr>
        <w:jc w:val="both"/>
        <w:rPr>
          <w:lang w:eastAsia="en-US"/>
        </w:rPr>
      </w:pPr>
    </w:p>
    <w:p w14:paraId="054D72F6" w14:textId="77777777" w:rsidR="00CD1C90" w:rsidRPr="00811465" w:rsidRDefault="00CD1C90" w:rsidP="002F2008">
      <w:pPr>
        <w:tabs>
          <w:tab w:val="left" w:pos="1191"/>
        </w:tabs>
        <w:ind w:firstLine="709"/>
        <w:jc w:val="both"/>
      </w:pPr>
    </w:p>
    <w:sectPr w:rsidR="00CD1C90" w:rsidRPr="00811465" w:rsidSect="00695600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B2F0F" w14:textId="77777777" w:rsidR="006318B2" w:rsidRDefault="006318B2">
      <w:r>
        <w:separator/>
      </w:r>
    </w:p>
  </w:endnote>
  <w:endnote w:type="continuationSeparator" w:id="0">
    <w:p w14:paraId="02AAF52B" w14:textId="77777777" w:rsidR="006318B2" w:rsidRDefault="00631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E4EF" w14:textId="77777777" w:rsidR="006318B2" w:rsidRDefault="006318B2">
      <w:r>
        <w:separator/>
      </w:r>
    </w:p>
  </w:footnote>
  <w:footnote w:type="continuationSeparator" w:id="0">
    <w:p w14:paraId="6E0F73D4" w14:textId="77777777" w:rsidR="006318B2" w:rsidRDefault="00631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87F6" w14:textId="51009374" w:rsidR="00CD1C90" w:rsidRDefault="00CD1C90" w:rsidP="00CD1C90">
    <w:r>
      <w:tab/>
    </w:r>
    <w:r>
      <w:tab/>
    </w:r>
    <w:r>
      <w:tab/>
    </w:r>
    <w:r>
      <w:tab/>
    </w:r>
    <w:r>
      <w:tab/>
    </w:r>
    <w:r w:rsidR="001C42E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29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4"/>
  </w:num>
  <w:num w:numId="4">
    <w:abstractNumId w:val="30"/>
  </w:num>
  <w:num w:numId="5">
    <w:abstractNumId w:val="21"/>
  </w:num>
  <w:num w:numId="6">
    <w:abstractNumId w:val="2"/>
  </w:num>
  <w:num w:numId="7">
    <w:abstractNumId w:val="10"/>
  </w:num>
  <w:num w:numId="8">
    <w:abstractNumId w:val="0"/>
  </w:num>
  <w:num w:numId="9">
    <w:abstractNumId w:val="29"/>
  </w:num>
  <w:num w:numId="10">
    <w:abstractNumId w:val="11"/>
  </w:num>
  <w:num w:numId="11">
    <w:abstractNumId w:val="6"/>
  </w:num>
  <w:num w:numId="12">
    <w:abstractNumId w:val="31"/>
  </w:num>
  <w:num w:numId="13">
    <w:abstractNumId w:val="27"/>
  </w:num>
  <w:num w:numId="14">
    <w:abstractNumId w:val="12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4"/>
  </w:num>
  <w:num w:numId="21">
    <w:abstractNumId w:val="20"/>
  </w:num>
  <w:num w:numId="22">
    <w:abstractNumId w:val="22"/>
  </w:num>
  <w:num w:numId="23">
    <w:abstractNumId w:val="9"/>
  </w:num>
  <w:num w:numId="24">
    <w:abstractNumId w:val="17"/>
  </w:num>
  <w:num w:numId="25">
    <w:abstractNumId w:val="5"/>
  </w:num>
  <w:num w:numId="26">
    <w:abstractNumId w:val="8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7"/>
  </w:num>
  <w:num w:numId="31">
    <w:abstractNumId w:val="18"/>
  </w:num>
  <w:num w:numId="32">
    <w:abstractNumId w:val="16"/>
  </w:num>
  <w:num w:numId="33">
    <w:abstractNumId w:val="15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06B8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3ED2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5CF8"/>
    <w:rsid w:val="00207464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43FC"/>
    <w:rsid w:val="00246164"/>
    <w:rsid w:val="0024620F"/>
    <w:rsid w:val="002477DD"/>
    <w:rsid w:val="00247C37"/>
    <w:rsid w:val="00252140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6A66"/>
    <w:rsid w:val="002710FB"/>
    <w:rsid w:val="00273A1B"/>
    <w:rsid w:val="0027467F"/>
    <w:rsid w:val="0027750E"/>
    <w:rsid w:val="00277B0F"/>
    <w:rsid w:val="002803C6"/>
    <w:rsid w:val="00281520"/>
    <w:rsid w:val="00281D39"/>
    <w:rsid w:val="00282679"/>
    <w:rsid w:val="002827CB"/>
    <w:rsid w:val="00283F0E"/>
    <w:rsid w:val="00285903"/>
    <w:rsid w:val="00286CC0"/>
    <w:rsid w:val="0029533F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50E2"/>
    <w:rsid w:val="003C5E74"/>
    <w:rsid w:val="003D19BE"/>
    <w:rsid w:val="003D1FD7"/>
    <w:rsid w:val="003D451E"/>
    <w:rsid w:val="003D4788"/>
    <w:rsid w:val="003D7BF9"/>
    <w:rsid w:val="003E0055"/>
    <w:rsid w:val="003E0137"/>
    <w:rsid w:val="003E55AC"/>
    <w:rsid w:val="003F31C8"/>
    <w:rsid w:val="003F43BC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070E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8B2"/>
    <w:rsid w:val="00631C93"/>
    <w:rsid w:val="0063537A"/>
    <w:rsid w:val="006360E2"/>
    <w:rsid w:val="00640665"/>
    <w:rsid w:val="006436A4"/>
    <w:rsid w:val="00644AB2"/>
    <w:rsid w:val="00644DB1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C89"/>
    <w:rsid w:val="00663404"/>
    <w:rsid w:val="006645BF"/>
    <w:rsid w:val="006700AE"/>
    <w:rsid w:val="0068526F"/>
    <w:rsid w:val="0068606D"/>
    <w:rsid w:val="00686667"/>
    <w:rsid w:val="00686703"/>
    <w:rsid w:val="006915E5"/>
    <w:rsid w:val="0069189C"/>
    <w:rsid w:val="0069217B"/>
    <w:rsid w:val="00695600"/>
    <w:rsid w:val="006A0D2A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D4"/>
    <w:rsid w:val="006B4C6E"/>
    <w:rsid w:val="006B6E0A"/>
    <w:rsid w:val="006B74EF"/>
    <w:rsid w:val="006C04EB"/>
    <w:rsid w:val="006C1663"/>
    <w:rsid w:val="006C557B"/>
    <w:rsid w:val="006C6F1E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1B25"/>
    <w:rsid w:val="00711FE8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059E"/>
    <w:rsid w:val="007514C1"/>
    <w:rsid w:val="00752E63"/>
    <w:rsid w:val="0075637D"/>
    <w:rsid w:val="0075749A"/>
    <w:rsid w:val="0076306A"/>
    <w:rsid w:val="007716F4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E4851"/>
    <w:rsid w:val="007F0AA0"/>
    <w:rsid w:val="007F1E57"/>
    <w:rsid w:val="007F3D52"/>
    <w:rsid w:val="007F4A58"/>
    <w:rsid w:val="007F4E45"/>
    <w:rsid w:val="007F5472"/>
    <w:rsid w:val="008003BB"/>
    <w:rsid w:val="008018A4"/>
    <w:rsid w:val="008018C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7E53"/>
    <w:rsid w:val="008C1108"/>
    <w:rsid w:val="008C2D67"/>
    <w:rsid w:val="008C61AE"/>
    <w:rsid w:val="008C6CC4"/>
    <w:rsid w:val="008C6DD8"/>
    <w:rsid w:val="008C7F09"/>
    <w:rsid w:val="008D2B4E"/>
    <w:rsid w:val="008D328F"/>
    <w:rsid w:val="008D6666"/>
    <w:rsid w:val="008E2CEE"/>
    <w:rsid w:val="008E413F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450B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469B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C0207"/>
    <w:rsid w:val="00AC1C5A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47D7"/>
    <w:rsid w:val="00B0689E"/>
    <w:rsid w:val="00B06C13"/>
    <w:rsid w:val="00B06E43"/>
    <w:rsid w:val="00B07622"/>
    <w:rsid w:val="00B07B94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F47"/>
    <w:rsid w:val="00B6110B"/>
    <w:rsid w:val="00B62E00"/>
    <w:rsid w:val="00B6446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50A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774A2"/>
    <w:rsid w:val="00C804FA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D96"/>
    <w:rsid w:val="00CD2E37"/>
    <w:rsid w:val="00CD6E7A"/>
    <w:rsid w:val="00CE043D"/>
    <w:rsid w:val="00CE16A1"/>
    <w:rsid w:val="00CE1D3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56E18"/>
    <w:rsid w:val="00E62D9F"/>
    <w:rsid w:val="00E6526A"/>
    <w:rsid w:val="00E73522"/>
    <w:rsid w:val="00E739C6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3F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F04C9"/>
    <w:rsid w:val="00EF13A6"/>
    <w:rsid w:val="00EF563E"/>
    <w:rsid w:val="00EF5B4C"/>
    <w:rsid w:val="00EF649D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6ABC"/>
    <w:rsid w:val="00F676A2"/>
    <w:rsid w:val="00F71234"/>
    <w:rsid w:val="00F71F44"/>
    <w:rsid w:val="00F7333F"/>
    <w:rsid w:val="00F7334A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8AE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5C040-FA57-48F5-B4DB-2926EB8E5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4</cp:revision>
  <cp:lastPrinted>2019-06-11T07:30:00Z</cp:lastPrinted>
  <dcterms:created xsi:type="dcterms:W3CDTF">2021-11-17T07:30:00Z</dcterms:created>
  <dcterms:modified xsi:type="dcterms:W3CDTF">2021-11-25T13:16:00Z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