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CEDC" w14:textId="07B53B79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60C1994C" w14:textId="77777777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Šakių rajono savivaldybės tarybos</w:t>
      </w:r>
    </w:p>
    <w:p w14:paraId="7E22EE78" w14:textId="4F5C9E45" w:rsidR="008710B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 w:rsid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vasario </w:t>
      </w:r>
      <w:r w:rsidR="007A3F98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 sprendimu Nr. T-</w:t>
      </w:r>
      <w:r w:rsidR="00934D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74</w:t>
      </w:r>
    </w:p>
    <w:p w14:paraId="60D1DAD9" w14:textId="43793926" w:rsidR="00920090" w:rsidRPr="00AA7C0C" w:rsidRDefault="00AA7C0C" w:rsidP="00920090">
      <w:pPr>
        <w:pStyle w:val="prastasiniatinklio"/>
        <w:spacing w:before="0" w:beforeAutospacing="0" w:after="0" w:afterAutospacing="0"/>
        <w:ind w:left="3600" w:firstLine="1362"/>
      </w:pPr>
      <w:r>
        <w:t xml:space="preserve">  </w:t>
      </w:r>
      <w:r w:rsidRPr="00AA7C0C">
        <w:t>(</w:t>
      </w:r>
      <w:r w:rsidR="00920090" w:rsidRPr="00AA7C0C">
        <w:t>Šakių rajono savivaldybės tarybos</w:t>
      </w:r>
    </w:p>
    <w:p w14:paraId="6DC59251" w14:textId="3687FCC4" w:rsidR="00920090" w:rsidRPr="00B4772F" w:rsidRDefault="00920090" w:rsidP="00AE64B4">
      <w:pPr>
        <w:pStyle w:val="prastasiniatinklio"/>
        <w:spacing w:before="0" w:beforeAutospacing="0" w:after="0" w:afterAutospacing="0"/>
        <w:ind w:left="4242" w:firstLine="861"/>
      </w:pPr>
      <w:r w:rsidRPr="00B4772F">
        <w:t xml:space="preserve">2021 m. </w:t>
      </w:r>
      <w:r>
        <w:t>lapkričio</w:t>
      </w:r>
      <w:r w:rsidRPr="00B4772F">
        <w:t xml:space="preserve"> </w:t>
      </w:r>
      <w:r>
        <w:t>25</w:t>
      </w:r>
      <w:r w:rsidRPr="00B4772F">
        <w:t xml:space="preserve"> d. sprendimo Nr. T-</w:t>
      </w:r>
      <w:r w:rsidR="0085134B">
        <w:t>329</w:t>
      </w:r>
    </w:p>
    <w:p w14:paraId="2F309602" w14:textId="4F8B254F" w:rsidR="00AA7C0C" w:rsidRPr="00B4772F" w:rsidRDefault="00920090" w:rsidP="00920090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B4772F">
        <w:rPr>
          <w:rFonts w:ascii="Times New Roman" w:hAnsi="Times New Roman" w:cs="Times New Roman"/>
          <w:sz w:val="24"/>
          <w:szCs w:val="24"/>
        </w:rPr>
        <w:t>edakcija</w:t>
      </w:r>
      <w:r w:rsidR="00AA7C0C" w:rsidRPr="00B4772F">
        <w:rPr>
          <w:rFonts w:ascii="Times New Roman" w:hAnsi="Times New Roman" w:cs="Times New Roman"/>
          <w:sz w:val="24"/>
          <w:szCs w:val="24"/>
        </w:rPr>
        <w:t>)</w:t>
      </w:r>
    </w:p>
    <w:p w14:paraId="72366346" w14:textId="74B1C8DE" w:rsidR="008710B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373E355" w14:textId="77777777" w:rsidR="007A3F98" w:rsidRPr="007A3F98" w:rsidRDefault="007A3F9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8B5BAF" w14:textId="1D191888" w:rsidR="008710B8" w:rsidRPr="007A3F98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ŠAKIŲ 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RAJONO SAVIVALDYBĖS APLINKOS APSAUGOS RĖM</w:t>
      </w:r>
      <w:r w:rsidR="00041E71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IMO SPECIALIOSIOS PROGRAMOS 202</w:t>
      </w:r>
      <w:r w:rsidR="00B21369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</w:t>
      </w:r>
      <w:r w:rsidR="007A3F9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PRIEMONIŲ VYKDYMO SĄMATA</w:t>
      </w:r>
    </w:p>
    <w:p w14:paraId="1C4907BE" w14:textId="6FE5294A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</w:p>
    <w:p w14:paraId="456DEDEC" w14:textId="77777777" w:rsidR="007A3F98" w:rsidRP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8BABC38" w14:textId="408888D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552"/>
        <w:gridCol w:w="1273"/>
      </w:tblGrid>
      <w:tr w:rsidR="00AA7C0C" w:rsidRPr="007A3F98" w14:paraId="0B244D9D" w14:textId="52D81E99" w:rsidTr="00AA7C0C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2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7A3F98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(1) Programos finansavimo šaltiniai</w:t>
            </w:r>
          </w:p>
        </w:tc>
        <w:tc>
          <w:tcPr>
            <w:tcW w:w="66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Surinkta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AA7C0C" w:rsidRPr="007A3F98" w14:paraId="13D54021" w14:textId="4139E864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4B4B6A4C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31 600</w:t>
            </w:r>
          </w:p>
        </w:tc>
      </w:tr>
      <w:tr w:rsidR="00AA7C0C" w:rsidRPr="007A3F98" w14:paraId="68B4FB20" w14:textId="24CFE800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6DDAF95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</w:tr>
      <w:tr w:rsidR="00AA7C0C" w:rsidRPr="007A3F98" w14:paraId="61691168" w14:textId="54148C77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049BBE5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4FE767FF" w14:textId="2AC913E1" w:rsidTr="00AA7C0C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65E1094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3C13E452" w14:textId="1A97AD2B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(1.1 + 1.2 + 1.3 + 1.4 )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4A43A63E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39 600</w:t>
            </w:r>
          </w:p>
        </w:tc>
      </w:tr>
      <w:tr w:rsidR="00AA7C0C" w:rsidRPr="007A3F98" w14:paraId="18EF045B" w14:textId="378C542B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00DDC0BC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46 700</w:t>
            </w:r>
          </w:p>
        </w:tc>
      </w:tr>
      <w:tr w:rsidR="00AA7C0C" w:rsidRPr="007A3F98" w14:paraId="39B687B9" w14:textId="3088FE25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1B19E3F8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8 823</w:t>
            </w:r>
          </w:p>
        </w:tc>
      </w:tr>
      <w:tr w:rsidR="00AA7C0C" w:rsidRPr="007A3F98" w14:paraId="435321A7" w14:textId="6BAEC847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1.8.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(1.6 + 1.7):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226D1525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55 523</w:t>
            </w:r>
          </w:p>
        </w:tc>
      </w:tr>
      <w:tr w:rsidR="00AA7C0C" w:rsidRPr="007A3F98" w14:paraId="271E8878" w14:textId="3E0A3EFE" w:rsidTr="00AA7C0C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6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6BEB8EE0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95 123</w:t>
            </w:r>
          </w:p>
        </w:tc>
      </w:tr>
      <w:tr w:rsidR="00AA7C0C" w:rsidRPr="007A3F98" w14:paraId="278BED34" w14:textId="1530A249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1.9.1.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7A3F98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0733F8E7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40 505</w:t>
            </w:r>
          </w:p>
        </w:tc>
      </w:tr>
      <w:tr w:rsidR="00AA7C0C" w:rsidRPr="007A3F98" w14:paraId="1F3AFF47" w14:textId="5E6E09AD" w:rsidTr="00AA7C0C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1.9.2.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programos šaltinių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4B1179B5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135 628</w:t>
            </w:r>
          </w:p>
        </w:tc>
      </w:tr>
    </w:tbl>
    <w:p w14:paraId="35600AAE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658"/>
        <w:gridCol w:w="1264"/>
      </w:tblGrid>
      <w:tr w:rsidR="00DC52CC" w:rsidRPr="007A3F98" w14:paraId="6019A1D7" w14:textId="17693750" w:rsidTr="00E80F9B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81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657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A7BAC10" w14:textId="0C8469F0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ABBD09D" w14:textId="77777777" w:rsidTr="00E80F9B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81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7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4FB5B" w14:textId="248D270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38B25CB" w14:textId="3584BDE6" w:rsidTr="00E80F9B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1.10.</w:t>
            </w:r>
          </w:p>
        </w:tc>
        <w:tc>
          <w:tcPr>
            <w:tcW w:w="39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3FB20292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7 920</w:t>
            </w:r>
          </w:p>
        </w:tc>
      </w:tr>
      <w:tr w:rsidR="00E80F9B" w:rsidRPr="007A3F98" w14:paraId="0A995265" w14:textId="0A6F96B8" w:rsidTr="00E80F9B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1.11.</w:t>
            </w:r>
          </w:p>
        </w:tc>
        <w:tc>
          <w:tcPr>
            <w:tcW w:w="39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4816FE90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4 876</w:t>
            </w:r>
          </w:p>
        </w:tc>
      </w:tr>
      <w:tr w:rsidR="00E80F9B" w:rsidRPr="007A3F98" w14:paraId="35A0AB8E" w14:textId="706AF01B" w:rsidTr="00E80F9B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(1.10 + 1.11)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508BA280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12 796</w:t>
            </w:r>
          </w:p>
        </w:tc>
      </w:tr>
    </w:tbl>
    <w:p w14:paraId="6FE24704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E80F9B" w:rsidRPr="007A3F98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7A3F98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44F69F1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31 680</w:t>
            </w:r>
          </w:p>
        </w:tc>
      </w:tr>
      <w:tr w:rsidR="00E80F9B" w:rsidRPr="007A3F98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55DD72A8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35 629</w:t>
            </w:r>
          </w:p>
        </w:tc>
      </w:tr>
      <w:tr w:rsidR="00E80F9B" w:rsidRPr="007A3F98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1.15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116C50A0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67 309</w:t>
            </w:r>
          </w:p>
        </w:tc>
      </w:tr>
    </w:tbl>
    <w:p w14:paraId="2FDBA192" w14:textId="3D128402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17D2303D" w14:textId="50F75A0E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2. Priemonės, kurioms finansuoti naudojamos lėšos, surinktos už medžiojamųjų gyvūnų išteklių naudojimą:</w:t>
      </w:r>
    </w:p>
    <w:p w14:paraId="75915199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DC52CC" w:rsidRPr="007A3F98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7A3F98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0F9B" w:rsidRPr="007A3F98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VĮ Šakių miškų urėdijai 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įdiegtoms prevencinėms priemonėms (</w:t>
            </w: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repelentų panaudojimui bei apsaugos ąžuolams uždėjimui)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7B5CF43A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52 523</w:t>
            </w:r>
          </w:p>
        </w:tc>
      </w:tr>
      <w:tr w:rsidR="00E80F9B" w:rsidRPr="007A3F98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3812488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0F9B" w:rsidRPr="007A3F98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7A3F98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3FD86252" w:rsidR="00E80F9B" w:rsidRPr="00E80F9B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80F9B" w:rsidRPr="007A3F98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0A6C67FB" w:rsidR="00E80F9B" w:rsidRPr="00E80F9B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55 523</w:t>
            </w:r>
          </w:p>
        </w:tc>
      </w:tr>
    </w:tbl>
    <w:p w14:paraId="0F30A38B" w14:textId="77777777" w:rsidR="000D3C4F" w:rsidRPr="007A3F98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EC916" w14:textId="3C46A7C6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Programos lėšos, skirtos Savivaldybės visuomenės sveikatos rėmimo specialiajai programai:</w:t>
      </w:r>
    </w:p>
    <w:p w14:paraId="647536AB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DC52CC" w:rsidRPr="007A3F98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7A3F98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7A3F98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0A35108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12 796</w:t>
            </w:r>
          </w:p>
        </w:tc>
      </w:tr>
    </w:tbl>
    <w:p w14:paraId="2191FD1A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8A78357" w14:textId="7D9F24DA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4. Kitos aplinkosaugos priemonės, kurioms įgyvendinti panaudotos Programos lėšos:</w:t>
      </w:r>
    </w:p>
    <w:p w14:paraId="4D66A9F3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59"/>
        <w:gridCol w:w="4825"/>
        <w:gridCol w:w="1413"/>
      </w:tblGrid>
      <w:tr w:rsidR="00E80F9B" w:rsidRPr="007A3F98" w14:paraId="46887277" w14:textId="24279974" w:rsidTr="007678B8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Panaudota lėšų, Eur</w:t>
            </w:r>
          </w:p>
        </w:tc>
      </w:tr>
      <w:tr w:rsidR="00E80F9B" w:rsidRPr="007A3F98" w14:paraId="7B5D5C73" w14:textId="37A8A29B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A0D3A11" w14:textId="63BF529F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4.1.1. 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0806C60E" w:rsidR="00E80F9B" w:rsidRPr="007A3F98" w:rsidRDefault="00A4537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10 789</w:t>
            </w:r>
          </w:p>
        </w:tc>
      </w:tr>
      <w:tr w:rsidR="00E80F9B" w:rsidRPr="007A3F98" w14:paraId="14C5EB04" w14:textId="29982D1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EE71" w14:textId="76D5439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4.1.2.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1D3F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DC9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069C47" w14:textId="2D6DB62D" w:rsidR="00E80F9B" w:rsidRPr="007A3F98" w:rsidRDefault="00680EA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17 000</w:t>
            </w:r>
          </w:p>
        </w:tc>
      </w:tr>
      <w:tr w:rsidR="00E80F9B" w:rsidRPr="007A3F98" w14:paraId="38D5D4D7" w14:textId="6EA63039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66CEE94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4.1.3.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77777777" w:rsid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Atlikti tamponavimo darbus nenaudojamiems vandens gręžiniams</w:t>
            </w:r>
          </w:p>
          <w:p w14:paraId="015DDF76" w14:textId="77BCE496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1F2D39A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3509</w:t>
            </w:r>
          </w:p>
        </w:tc>
      </w:tr>
      <w:tr w:rsidR="00E80F9B" w:rsidRPr="007A3F98" w14:paraId="44F108FF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0BCF77F5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4.1.4.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5792B5F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>Individualių nuotekų valymo įrenginių įrengimo išlaidų kompensavimas pareiškėjams.</w:t>
            </w:r>
          </w:p>
          <w:p w14:paraId="7DEE53EB" w14:textId="77777777" w:rsidR="00E80F9B" w:rsidRP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0481C28C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E80F9B" w:rsidRPr="007A3F98" w14:paraId="7FDEEBE9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0AA701B1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4.1.5.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68216CC7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bCs/>
                <w:iCs/>
                <w:sz w:val="24"/>
                <w:szCs w:val="24"/>
              </w:rPr>
              <w:t>Invazinių Lietuvoje rūšių sąraše esančių rūšių gausos 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57A8D33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>Atlikti invazinių Lietuvoje rūšių sąraše esančių Luizitaninių arionų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489234A2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1362</w:t>
            </w:r>
          </w:p>
        </w:tc>
      </w:tr>
      <w:tr w:rsidR="00E80F9B" w:rsidRPr="007A3F98" w14:paraId="6F3A97FB" w14:textId="051A3D9A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A5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EFB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B9ED6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0F1A3ED9" w14:textId="29D63615" w:rsidTr="00E80F9B">
        <w:trPr>
          <w:trHeight w:val="1930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7A09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4.2.1.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77CDE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Konteinerių aikštelių infrastruktūros plėtra Šakių mieste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2312" w14:textId="77777777" w:rsidR="00E80F9B" w:rsidRPr="007A3F98" w:rsidRDefault="00E80F9B" w:rsidP="00E258BC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Pagal UAB MAATC įgyvendinamą projektą „Komunalinių atliekų rūšiuojamojo surinkimo infrastruktūros plėtra Šakių rajone“ įrengiamoms konteinerių  aikštelėms (pagal projektą bus įrengti jų pagrindai), pagrindinėse Šakių miesto vietose įrengti sieneles ir stogelius.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9E5820C" w14:textId="7A0C273D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9129</w:t>
            </w:r>
          </w:p>
        </w:tc>
      </w:tr>
      <w:tr w:rsidR="00E80F9B" w:rsidRPr="001D041A" w14:paraId="2FB228A6" w14:textId="14BAC59A" w:rsidTr="00E80F9B">
        <w:trPr>
          <w:trHeight w:val="594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E8AA" w14:textId="2D278F50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4.2.2.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9D19" w14:textId="236682EF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Atliekų surinkimo iš viešųjų teritorijų priemonių (šiukšlių ir ekskrementų surinkimo dėžės, konteineriai ir pan.) įsigijimas ir įrengimas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8BAB" w14:textId="4B8B6D02" w:rsidR="00E80F9B" w:rsidRPr="007A3F98" w:rsidRDefault="00E80F9B" w:rsidP="00E258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Įsigyti bei įrengti šiukšliadėžes, skirtas šunų ekskrementams. 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3B641C" w14:textId="6B4C62BD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E80F9B" w:rsidRPr="007A3F98" w14:paraId="2B656F2A" w14:textId="6D7C64BB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E013C02" w14:textId="73EF356A" w:rsidTr="00E80F9B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4.3.1.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22F11C6E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Sutvarkyti bešeimininkėmis atliekomis užterštas teritorijas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5A3514D6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1 000</w:t>
            </w:r>
          </w:p>
        </w:tc>
      </w:tr>
      <w:tr w:rsidR="00E80F9B" w:rsidRPr="007A3F98" w14:paraId="6464B6EF" w14:textId="0145F9A4" w:rsidTr="00E80F9B">
        <w:trPr>
          <w:trHeight w:val="741"/>
        </w:trPr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CFE4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4.3.2.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4262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Bešeimininkių padangų išvežimui utilizuoti 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7A4D" w14:textId="77777777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Surinkti ir išvežti utilizavimui bešeimininkes padangas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486CBB6" w14:textId="0E8C7A3A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2 000</w:t>
            </w:r>
          </w:p>
        </w:tc>
      </w:tr>
      <w:tr w:rsidR="00E80F9B" w:rsidRPr="007A3F98" w14:paraId="173B1B71" w14:textId="7241FBBA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CC61650" w14:textId="07FB2A51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71FB08B7" w14:textId="289FC514" w:rsidTr="00E80F9B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4.5.1.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7A3F98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8B7698C" w:rsidR="00E80F9B" w:rsidRPr="00934DE3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D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83E12" w14:textId="77777777" w:rsid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458562D" w14:textId="01F7DC02" w:rsidR="00E80F9B" w:rsidRPr="00934DE3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2 600</w:t>
            </w:r>
          </w:p>
        </w:tc>
      </w:tr>
      <w:tr w:rsidR="00E80F9B" w:rsidRPr="007A3F98" w14:paraId="0532FED1" w14:textId="1BEEC1E2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91A05FF" w14:textId="19C21032" w:rsidTr="00E80F9B">
        <w:trPr>
          <w:trHeight w:val="6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4.6.1.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Miestų ir miestelių visuomeninių teritorijų apželdinimui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53F193AE" w:rsidR="00E80F9B" w:rsidRPr="00DD270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270B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E80F9B" w:rsidRPr="007A3F98" w14:paraId="41C930C2" w14:textId="603A7EE3" w:rsidTr="00E80F9B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4.6.2.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67A93146" w:rsidR="00E80F9B" w:rsidRPr="00DD270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270B">
              <w:rPr>
                <w:rFonts w:ascii="Times New Roman" w:eastAsia="Times New Roman" w:hAnsi="Times New Roman" w:cs="Times New Roman"/>
                <w:sz w:val="24"/>
                <w:szCs w:val="24"/>
              </w:rPr>
              <w:t>8 420</w:t>
            </w:r>
          </w:p>
        </w:tc>
      </w:tr>
      <w:tr w:rsidR="00E80F9B" w:rsidRPr="007A3F98" w14:paraId="175C11FD" w14:textId="30258914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7A2" w14:textId="5B24745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4.6.3.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04CB" w14:textId="4AF69202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skaitmenės ir geoinformacinės duomenų bazės atnaujinimas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BA7" w14:textId="55ED17DB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skaitmenės ir geoinformacinės duomenų bazės atnaujinimas bei IT sprendimų sukūrimas bei įdiegimas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812F" w14:textId="6F50CB45" w:rsidR="00E80F9B" w:rsidRPr="007A3F98" w:rsidRDefault="00680EA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E80F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E80F9B" w:rsidRPr="007A3F98" w14:paraId="398A6B2A" w14:textId="0050B568" w:rsidTr="00E80F9B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057C23B7" w:rsidR="00E80F9B" w:rsidRPr="007A3F98" w:rsidRDefault="00A4537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67 309</w:t>
            </w:r>
          </w:p>
        </w:tc>
      </w:tr>
    </w:tbl>
    <w:p w14:paraId="0E3E0D0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D86155C" w14:textId="5D55BBC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Ataskaitinio laikotarpio Programos lėšų likučiai (nepanaudotos lėšos)</w:t>
      </w:r>
      <w:r w:rsid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1BEE727F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05380F" w:rsidRPr="007A3F98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Lėšų likutis,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239B108D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ED6B24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p w14:paraId="5D81814A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C49E2A0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987FFCC" w14:textId="77777777" w:rsidR="002D1DC0" w:rsidRPr="007A3F98" w:rsidRDefault="002D1DC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1DC0" w:rsidRPr="007A3F98" w:rsidSect="00AE64B4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F64A1" w14:textId="77777777" w:rsidR="00082749" w:rsidRDefault="00082749" w:rsidP="007A3F98">
      <w:pPr>
        <w:spacing w:after="0" w:line="240" w:lineRule="auto"/>
      </w:pPr>
      <w:r>
        <w:separator/>
      </w:r>
    </w:p>
  </w:endnote>
  <w:endnote w:type="continuationSeparator" w:id="0">
    <w:p w14:paraId="2573D4F3" w14:textId="77777777" w:rsidR="00082749" w:rsidRDefault="00082749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0F7B" w14:textId="77777777" w:rsidR="00082749" w:rsidRDefault="00082749" w:rsidP="007A3F98">
      <w:pPr>
        <w:spacing w:after="0" w:line="240" w:lineRule="auto"/>
      </w:pPr>
      <w:r>
        <w:separator/>
      </w:r>
    </w:p>
  </w:footnote>
  <w:footnote w:type="continuationSeparator" w:id="0">
    <w:p w14:paraId="4D054B86" w14:textId="77777777" w:rsidR="00082749" w:rsidRDefault="00082749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2749"/>
    <w:rsid w:val="000A4702"/>
    <w:rsid w:val="000D3C4F"/>
    <w:rsid w:val="00124AFB"/>
    <w:rsid w:val="00125D85"/>
    <w:rsid w:val="00134BFC"/>
    <w:rsid w:val="00137B71"/>
    <w:rsid w:val="00142913"/>
    <w:rsid w:val="00164ED8"/>
    <w:rsid w:val="0017221C"/>
    <w:rsid w:val="00196C02"/>
    <w:rsid w:val="001C351C"/>
    <w:rsid w:val="001D041A"/>
    <w:rsid w:val="001E25EE"/>
    <w:rsid w:val="00255463"/>
    <w:rsid w:val="002B0AEF"/>
    <w:rsid w:val="002B24B8"/>
    <w:rsid w:val="002D1DC0"/>
    <w:rsid w:val="002F0173"/>
    <w:rsid w:val="0033543A"/>
    <w:rsid w:val="00363C73"/>
    <w:rsid w:val="003F5CF1"/>
    <w:rsid w:val="004514A1"/>
    <w:rsid w:val="004B26E0"/>
    <w:rsid w:val="004D09F0"/>
    <w:rsid w:val="004D131E"/>
    <w:rsid w:val="00514D8D"/>
    <w:rsid w:val="00551055"/>
    <w:rsid w:val="005E7683"/>
    <w:rsid w:val="00610339"/>
    <w:rsid w:val="00680EA6"/>
    <w:rsid w:val="006A299B"/>
    <w:rsid w:val="006D0222"/>
    <w:rsid w:val="006E1A8B"/>
    <w:rsid w:val="006F38B4"/>
    <w:rsid w:val="00707FE8"/>
    <w:rsid w:val="00725588"/>
    <w:rsid w:val="00781F44"/>
    <w:rsid w:val="007A3F98"/>
    <w:rsid w:val="007D71C5"/>
    <w:rsid w:val="008011F4"/>
    <w:rsid w:val="0085134B"/>
    <w:rsid w:val="008710B8"/>
    <w:rsid w:val="00881F22"/>
    <w:rsid w:val="00891820"/>
    <w:rsid w:val="008C63B8"/>
    <w:rsid w:val="00912CC7"/>
    <w:rsid w:val="00920090"/>
    <w:rsid w:val="009278E3"/>
    <w:rsid w:val="00934DE3"/>
    <w:rsid w:val="00936E23"/>
    <w:rsid w:val="009638FC"/>
    <w:rsid w:val="009B52B6"/>
    <w:rsid w:val="00A24AD8"/>
    <w:rsid w:val="00A335A0"/>
    <w:rsid w:val="00A45376"/>
    <w:rsid w:val="00A70754"/>
    <w:rsid w:val="00AA7C0C"/>
    <w:rsid w:val="00AB41A8"/>
    <w:rsid w:val="00AD3B6D"/>
    <w:rsid w:val="00AE64B4"/>
    <w:rsid w:val="00B21369"/>
    <w:rsid w:val="00B45584"/>
    <w:rsid w:val="00B4772F"/>
    <w:rsid w:val="00B663E6"/>
    <w:rsid w:val="00BB0E44"/>
    <w:rsid w:val="00BB6A65"/>
    <w:rsid w:val="00BD463A"/>
    <w:rsid w:val="00BD6AE5"/>
    <w:rsid w:val="00D25736"/>
    <w:rsid w:val="00D82C01"/>
    <w:rsid w:val="00DA0098"/>
    <w:rsid w:val="00DC52CC"/>
    <w:rsid w:val="00DD270B"/>
    <w:rsid w:val="00E22B88"/>
    <w:rsid w:val="00E24CDE"/>
    <w:rsid w:val="00E3369B"/>
    <w:rsid w:val="00E80F9B"/>
    <w:rsid w:val="00EC747C"/>
    <w:rsid w:val="00F22D62"/>
    <w:rsid w:val="00F60628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4457</Words>
  <Characters>2541</Characters>
  <Application>Microsoft Office Word</Application>
  <DocSecurity>0</DocSecurity>
  <Lines>21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2021-07-16T11:51:00Z</cp:lastPrinted>
  <dcterms:created xsi:type="dcterms:W3CDTF">2021-11-17T07:31:00Z</dcterms:created>
  <dcterms:modified xsi:type="dcterms:W3CDTF">2021-11-25T13:16:00Z</dcterms:modified>
</cp:coreProperties>
</file>