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FBBDE" w14:textId="77777777" w:rsidR="000831FF" w:rsidRDefault="000831FF" w:rsidP="000831FF">
      <w:pPr>
        <w:tabs>
          <w:tab w:val="left" w:pos="1191"/>
        </w:tabs>
        <w:ind w:left="5387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SUDERINTA</w:t>
      </w:r>
    </w:p>
    <w:p w14:paraId="03C6F5BD" w14:textId="7E7F36D1" w:rsidR="000831FF" w:rsidRDefault="000831FF" w:rsidP="000831FF">
      <w:pPr>
        <w:tabs>
          <w:tab w:val="left" w:pos="1191"/>
        </w:tabs>
        <w:ind w:left="5387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</w:p>
    <w:p w14:paraId="02CE0F15" w14:textId="62E5052A" w:rsidR="000831FF" w:rsidRDefault="000831FF" w:rsidP="000831FF">
      <w:pPr>
        <w:tabs>
          <w:tab w:val="left" w:pos="1191"/>
        </w:tabs>
        <w:ind w:left="5387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2021 m. lapkričio 25 d. sprendimu Nr. T-</w:t>
      </w:r>
      <w:r w:rsidR="003A4C3D">
        <w:rPr>
          <w:rFonts w:ascii="Times New Roman" w:hAnsi="Times New Roman"/>
          <w:sz w:val="24"/>
          <w:szCs w:val="24"/>
          <w:lang w:val="lt-LT"/>
        </w:rPr>
        <w:t>332</w:t>
      </w:r>
    </w:p>
    <w:p w14:paraId="36254DAE" w14:textId="77777777" w:rsidR="000831FF" w:rsidRDefault="000831FF" w:rsidP="000831FF">
      <w:pPr>
        <w:tabs>
          <w:tab w:val="left" w:pos="1191"/>
        </w:tabs>
        <w:jc w:val="both"/>
        <w:rPr>
          <w:rFonts w:ascii="Times New Roman" w:hAnsi="Times New Roman"/>
          <w:lang w:val="lt-LT" w:eastAsia="lt-LT"/>
        </w:rPr>
      </w:pPr>
    </w:p>
    <w:p w14:paraId="5021D6C4" w14:textId="77777777" w:rsidR="000831FF" w:rsidRDefault="000831FF" w:rsidP="000831FF">
      <w:pPr>
        <w:tabs>
          <w:tab w:val="left" w:pos="1191"/>
        </w:tabs>
        <w:jc w:val="center"/>
        <w:rPr>
          <w:rFonts w:ascii="Times New Roman" w:hAnsi="Times New Roman"/>
          <w:b/>
          <w:bCs/>
          <w:sz w:val="24"/>
          <w:szCs w:val="24"/>
          <w:lang w:val="lt-LT" w:eastAsia="lt-LT"/>
        </w:rPr>
      </w:pPr>
    </w:p>
    <w:p w14:paraId="3D3903C8" w14:textId="0F29D69A" w:rsidR="000831FF" w:rsidRPr="00744C5B" w:rsidRDefault="000831FF" w:rsidP="000831FF">
      <w:pPr>
        <w:tabs>
          <w:tab w:val="left" w:pos="1191"/>
        </w:tabs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744C5B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UŽDAROSIOS AKCINĖS BENDROVĖS ,,ŠAKIŲ ŠILUMOS TINKLAI“ </w:t>
      </w:r>
      <w:r w:rsidR="00162C03" w:rsidRPr="00744C5B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2022-2026 METŲ </w:t>
      </w:r>
      <w:r w:rsidRPr="00744C5B">
        <w:rPr>
          <w:rFonts w:ascii="Times New Roman" w:hAnsi="Times New Roman"/>
          <w:b/>
          <w:bCs/>
          <w:sz w:val="24"/>
          <w:szCs w:val="24"/>
          <w:lang w:val="lt-LT" w:eastAsia="lt-LT"/>
        </w:rPr>
        <w:t>ATSISKAITOMŲJŲ KARŠTO VANDENS APSKAITOS PRIETAISŲ ĮRENGIMO, APTARNAVIMO VEIKLOS PLANAS</w:t>
      </w:r>
    </w:p>
    <w:p w14:paraId="4F52DCAF" w14:textId="77777777" w:rsidR="000831FF" w:rsidRDefault="000831FF" w:rsidP="000831FF">
      <w:pPr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8E8F4ED" w14:textId="77777777" w:rsidR="000831FF" w:rsidRDefault="000831FF" w:rsidP="000831FF">
      <w:pPr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tbl>
      <w:tblPr>
        <w:tblW w:w="10069" w:type="dxa"/>
        <w:jc w:val="center"/>
        <w:tblLook w:val="04A0" w:firstRow="1" w:lastRow="0" w:firstColumn="1" w:lastColumn="0" w:noHBand="0" w:noVBand="1"/>
      </w:tblPr>
      <w:tblGrid>
        <w:gridCol w:w="285"/>
        <w:gridCol w:w="2625"/>
        <w:gridCol w:w="723"/>
        <w:gridCol w:w="841"/>
        <w:gridCol w:w="842"/>
        <w:gridCol w:w="841"/>
        <w:gridCol w:w="816"/>
        <w:gridCol w:w="816"/>
        <w:gridCol w:w="824"/>
        <w:gridCol w:w="1456"/>
      </w:tblGrid>
      <w:tr w:rsidR="000831FF" w:rsidRPr="00BA7D9F" w14:paraId="7EAE8340" w14:textId="77777777" w:rsidTr="00A22963">
        <w:trPr>
          <w:trHeight w:val="645"/>
          <w:jc w:val="center"/>
        </w:trPr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8E949" w14:textId="77777777" w:rsidR="000831FF" w:rsidRPr="00744C5B" w:rsidRDefault="000831FF" w:rsidP="00A22963">
            <w:pPr>
              <w:rPr>
                <w:rFonts w:ascii="Times New Roman" w:hAnsi="Times New Roman"/>
                <w:lang w:val="lt-LT" w:eastAsia="lt-LT"/>
              </w:rPr>
            </w:pPr>
          </w:p>
        </w:tc>
        <w:tc>
          <w:tcPr>
            <w:tcW w:w="26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EA7068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Rodiklio pavadinimas</w:t>
            </w:r>
          </w:p>
        </w:tc>
        <w:tc>
          <w:tcPr>
            <w:tcW w:w="7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E72C49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Mato vnt.</w:t>
            </w:r>
          </w:p>
        </w:tc>
        <w:tc>
          <w:tcPr>
            <w:tcW w:w="8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9AB294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2022 m.</w:t>
            </w:r>
          </w:p>
        </w:tc>
        <w:tc>
          <w:tcPr>
            <w:tcW w:w="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C1AB3D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2023 m.</w:t>
            </w:r>
          </w:p>
        </w:tc>
        <w:tc>
          <w:tcPr>
            <w:tcW w:w="8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D303F9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2024 m.</w:t>
            </w:r>
          </w:p>
        </w:tc>
        <w:tc>
          <w:tcPr>
            <w:tcW w:w="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4C45DF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2025 m.</w:t>
            </w:r>
          </w:p>
        </w:tc>
        <w:tc>
          <w:tcPr>
            <w:tcW w:w="8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12A65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2026 m.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66428E0" w14:textId="77777777" w:rsidR="000831FF" w:rsidRPr="00BA7D9F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BA7D9F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Iš viso</w:t>
            </w:r>
          </w:p>
        </w:tc>
        <w:tc>
          <w:tcPr>
            <w:tcW w:w="14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80FE74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BA7D9F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Finansavimo šaltiniai</w:t>
            </w:r>
          </w:p>
        </w:tc>
      </w:tr>
      <w:tr w:rsidR="000831FF" w:rsidRPr="00BA7D9F" w14:paraId="0B520080" w14:textId="77777777" w:rsidTr="00A22963">
        <w:trPr>
          <w:trHeight w:val="960"/>
          <w:jc w:val="center"/>
        </w:trPr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E29A9" w14:textId="77777777" w:rsidR="000831FF" w:rsidRPr="00744C5B" w:rsidRDefault="000831FF" w:rsidP="00A22963">
            <w:pPr>
              <w:rPr>
                <w:rFonts w:ascii="Times New Roman" w:hAnsi="Times New Roman"/>
                <w:lang w:val="lt-LT" w:eastAsia="lt-LT"/>
              </w:rPr>
            </w:pPr>
          </w:p>
        </w:tc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C0F22A" w14:textId="77777777" w:rsidR="000831FF" w:rsidRPr="00744C5B" w:rsidRDefault="000831FF" w:rsidP="00A22963">
            <w:pPr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Planuojamų įrengti naujuose objektuose atsiskaitomųjų karšto vandens apskaitos prietaisų skaičius*</w:t>
            </w:r>
          </w:p>
        </w:tc>
        <w:tc>
          <w:tcPr>
            <w:tcW w:w="7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1710D2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Vnt.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ED20C7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0F5FFD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E243C1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4E0A99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94E00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82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832153D" w14:textId="77777777" w:rsidR="000831FF" w:rsidRPr="00BA7D9F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0</w:t>
            </w:r>
          </w:p>
        </w:tc>
        <w:tc>
          <w:tcPr>
            <w:tcW w:w="145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65AAB0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</w:p>
        </w:tc>
      </w:tr>
      <w:tr w:rsidR="000831FF" w:rsidRPr="00BA7D9F" w14:paraId="19F9C445" w14:textId="77777777" w:rsidTr="00A22963">
        <w:trPr>
          <w:trHeight w:val="960"/>
          <w:jc w:val="center"/>
        </w:trPr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9EAD1" w14:textId="77777777" w:rsidR="000831FF" w:rsidRPr="00744C5B" w:rsidRDefault="000831FF" w:rsidP="00A22963">
            <w:pPr>
              <w:rPr>
                <w:rFonts w:ascii="Times New Roman" w:hAnsi="Times New Roman"/>
                <w:lang w:val="lt-LT" w:eastAsia="lt-LT"/>
              </w:rPr>
            </w:pPr>
          </w:p>
        </w:tc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E2363C" w14:textId="77777777" w:rsidR="000831FF" w:rsidRPr="00744C5B" w:rsidRDefault="000831FF" w:rsidP="00A22963">
            <w:pPr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Planuojami jau įrengtų atsiskaitomųjų karšto vandens apskaitos prietaisų keitimai naujais**</w:t>
            </w:r>
          </w:p>
        </w:tc>
        <w:tc>
          <w:tcPr>
            <w:tcW w:w="7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475B43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Vnt.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84ED6A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348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94A758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348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E4986A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348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B7D762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348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EA000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348</w:t>
            </w:r>
          </w:p>
        </w:tc>
        <w:tc>
          <w:tcPr>
            <w:tcW w:w="82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3DD0467" w14:textId="77777777" w:rsidR="000831FF" w:rsidRPr="00BA7D9F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BA7D9F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1740</w:t>
            </w:r>
          </w:p>
        </w:tc>
        <w:tc>
          <w:tcPr>
            <w:tcW w:w="145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FECC8C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BA7D9F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Šilumos tiekėjo investicijos</w:t>
            </w:r>
          </w:p>
        </w:tc>
      </w:tr>
      <w:tr w:rsidR="000831FF" w:rsidRPr="00BA7D9F" w14:paraId="3FA51915" w14:textId="77777777" w:rsidTr="00A22963">
        <w:trPr>
          <w:trHeight w:val="960"/>
          <w:jc w:val="center"/>
        </w:trPr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B4164" w14:textId="77777777" w:rsidR="000831FF" w:rsidRPr="00744C5B" w:rsidRDefault="000831FF" w:rsidP="00A22963">
            <w:pPr>
              <w:rPr>
                <w:rFonts w:ascii="Times New Roman" w:hAnsi="Times New Roman"/>
                <w:lang w:val="lt-LT" w:eastAsia="lt-LT"/>
              </w:rPr>
            </w:pPr>
          </w:p>
        </w:tc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386740" w14:textId="77777777" w:rsidR="000831FF" w:rsidRPr="00744C5B" w:rsidRDefault="000831FF" w:rsidP="00A22963">
            <w:pPr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Atsiskaitomųjų karšto vandens apskaitos prietaisų įrengimo sąnaudos</w:t>
            </w:r>
          </w:p>
        </w:tc>
        <w:tc>
          <w:tcPr>
            <w:tcW w:w="7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DDFEDB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Eur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86F405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10788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4C4333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10788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BADE22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10788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E899B0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10788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CDEE4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744C5B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10788</w:t>
            </w:r>
          </w:p>
        </w:tc>
        <w:tc>
          <w:tcPr>
            <w:tcW w:w="8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F7E28" w14:textId="77777777" w:rsidR="000831FF" w:rsidRPr="00BA7D9F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BA7D9F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53940</w:t>
            </w:r>
          </w:p>
        </w:tc>
        <w:tc>
          <w:tcPr>
            <w:tcW w:w="145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F7C09D" w14:textId="77777777" w:rsidR="000831FF" w:rsidRPr="00744C5B" w:rsidRDefault="000831FF" w:rsidP="00A229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</w:pPr>
            <w:r w:rsidRPr="00BA7D9F">
              <w:rPr>
                <w:rFonts w:ascii="Times New Roman" w:hAnsi="Times New Roman"/>
                <w:color w:val="000000"/>
                <w:sz w:val="24"/>
                <w:szCs w:val="24"/>
                <w:lang w:val="lt-LT" w:eastAsia="lt-LT"/>
              </w:rPr>
              <w:t>Šilumos tiekėjo investicijos</w:t>
            </w:r>
          </w:p>
        </w:tc>
      </w:tr>
    </w:tbl>
    <w:p w14:paraId="3BC0107F" w14:textId="77777777" w:rsidR="000831FF" w:rsidRDefault="000831FF" w:rsidP="000831FF">
      <w:pPr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245B81E" w14:textId="5EBC3BA7" w:rsidR="000831FF" w:rsidRDefault="000831FF" w:rsidP="000831FF">
      <w:pPr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>__________________________________________________________</w:t>
      </w:r>
    </w:p>
    <w:p w14:paraId="57B54AE3" w14:textId="77777777" w:rsidR="000831FF" w:rsidRDefault="000831FF" w:rsidP="000831FF">
      <w:pPr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106C732" w14:textId="77777777" w:rsidR="000831FF" w:rsidRDefault="000831FF" w:rsidP="000831FF">
      <w:pPr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C14B61C" w14:textId="77777777" w:rsidR="000831FF" w:rsidRDefault="000831FF" w:rsidP="000831FF">
      <w:pPr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19B2E0F" w14:textId="77777777" w:rsidR="000831FF" w:rsidRDefault="000831FF" w:rsidP="000831FF">
      <w:pPr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06E37AB" w14:textId="77777777" w:rsidR="00272C0E" w:rsidRDefault="00272C0E"/>
    <w:sectPr w:rsidR="00272C0E" w:rsidSect="00925062">
      <w:pgSz w:w="11907" w:h="16840" w:code="9"/>
      <w:pgMar w:top="1134" w:right="567" w:bottom="567" w:left="1701" w:header="567" w:footer="369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evenAndOddHeaders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1FF"/>
    <w:rsid w:val="00060F86"/>
    <w:rsid w:val="000831FF"/>
    <w:rsid w:val="00134E37"/>
    <w:rsid w:val="00162C03"/>
    <w:rsid w:val="00272C0E"/>
    <w:rsid w:val="00390D30"/>
    <w:rsid w:val="003A4C3D"/>
    <w:rsid w:val="00925062"/>
    <w:rsid w:val="00DF7EF5"/>
    <w:rsid w:val="00E3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FA77A"/>
  <w15:chartTrackingRefBased/>
  <w15:docId w15:val="{5EBFF69D-1BD9-413E-928A-145A2B5A2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831FF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6F84F20-0998-48FD-AB9C-3C3AFA7A08F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528</Words>
  <Characters>301</Characters>
  <Application>Microsoft Office Word</Application>
  <DocSecurity>0</DocSecurity>
  <Lines>2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211_ukio_2</dc:creator>
  <cp:keywords/>
  <dc:description/>
  <cp:lastModifiedBy>Inga Kanapeckienė</cp:lastModifiedBy>
  <cp:revision>4</cp:revision>
  <dcterms:created xsi:type="dcterms:W3CDTF">2021-11-16T12:31:00Z</dcterms:created>
  <dcterms:modified xsi:type="dcterms:W3CDTF">2021-11-25T13:21:00Z</dcterms:modified>
</cp:coreProperties>
</file>