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2FE61CA4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6D02D4">
        <w:rPr>
          <w:rFonts w:ascii="Times New Roman" w:eastAsia="Times New Roman" w:hAnsi="Times New Roman"/>
          <w:sz w:val="24"/>
          <w:szCs w:val="20"/>
          <w:lang w:eastAsia="lt-LT"/>
        </w:rPr>
        <w:t>gruodžio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2690C9DF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 w:rsidR="00CB189F">
        <w:rPr>
          <w:rFonts w:ascii="Times New Roman" w:eastAsia="Times New Roman" w:hAnsi="Times New Roman"/>
          <w:sz w:val="24"/>
          <w:szCs w:val="24"/>
        </w:rPr>
        <w:t>Šakių rajono savivaldybės mero 2021 m. rugsėjo 3 d. potvarkio Nr. MAK-58 „Dėl kasmetinių atostogų suteikimo Dainiui Grincevičiui“ 2 punktu</w:t>
      </w:r>
      <w:r w:rsidR="00CD5214">
        <w:rPr>
          <w:rFonts w:ascii="Times New Roman" w:eastAsia="Times New Roman" w:hAnsi="Times New Roman"/>
          <w:sz w:val="24"/>
          <w:szCs w:val="24"/>
        </w:rPr>
        <w:t>,</w:t>
      </w:r>
    </w:p>
    <w:p w14:paraId="26323C7B" w14:textId="2EE7E229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6D02D4">
        <w:rPr>
          <w:rFonts w:ascii="Times New Roman" w:eastAsia="Times New Roman" w:hAnsi="Times New Roman"/>
          <w:sz w:val="24"/>
          <w:szCs w:val="20"/>
        </w:rPr>
        <w:t>233,63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6D02D4">
        <w:rPr>
          <w:rFonts w:ascii="Times New Roman" w:eastAsia="Times New Roman" w:hAnsi="Times New Roman"/>
          <w:sz w:val="24"/>
          <w:szCs w:val="20"/>
        </w:rPr>
        <w:t>du šimtus trisdešimt tris eurus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 </w:t>
      </w:r>
      <w:r w:rsidR="006D02D4">
        <w:rPr>
          <w:rFonts w:ascii="Times New Roman" w:eastAsia="Times New Roman" w:hAnsi="Times New Roman"/>
          <w:sz w:val="24"/>
          <w:szCs w:val="20"/>
        </w:rPr>
        <w:t>63 euro centus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)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skirti savivaldybės administracijai 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investicijų </w:t>
      </w:r>
      <w:r w:rsidR="000D1BF2">
        <w:rPr>
          <w:rFonts w:ascii="Times New Roman" w:eastAsia="Times New Roman" w:hAnsi="Times New Roman"/>
          <w:sz w:val="24"/>
          <w:szCs w:val="20"/>
        </w:rPr>
        <w:t xml:space="preserve">projekto </w:t>
      </w:r>
      <w:r w:rsidR="00CB189F">
        <w:rPr>
          <w:rFonts w:ascii="Times New Roman" w:eastAsia="Times New Roman" w:hAnsi="Times New Roman"/>
          <w:sz w:val="24"/>
          <w:szCs w:val="20"/>
        </w:rPr>
        <w:t>„</w:t>
      </w:r>
      <w:r w:rsidR="006D02D4">
        <w:rPr>
          <w:rFonts w:ascii="Times New Roman" w:eastAsia="Times New Roman" w:hAnsi="Times New Roman"/>
          <w:sz w:val="24"/>
          <w:szCs w:val="20"/>
        </w:rPr>
        <w:t>Kudirkos Naumiesčio gyvenamosios vietovės atnaujinimas</w:t>
      </w:r>
      <w:r w:rsidR="00CB189F">
        <w:rPr>
          <w:rFonts w:ascii="Times New Roman" w:eastAsia="Times New Roman" w:hAnsi="Times New Roman"/>
          <w:sz w:val="24"/>
          <w:szCs w:val="20"/>
        </w:rPr>
        <w:t>“ finansavim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AB60DF">
        <w:rPr>
          <w:rFonts w:ascii="Times New Roman" w:eastAsia="Times New Roman" w:hAnsi="Times New Roman"/>
          <w:sz w:val="24"/>
          <w:szCs w:val="20"/>
        </w:rPr>
        <w:t>4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6D02D4">
        <w:rPr>
          <w:rFonts w:ascii="Times New Roman" w:eastAsia="Times New Roman" w:hAnsi="Times New Roman"/>
          <w:sz w:val="24"/>
          <w:szCs w:val="20"/>
        </w:rPr>
        <w:t>9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CB189F">
        <w:rPr>
          <w:rFonts w:ascii="Times New Roman" w:eastAsia="Times New Roman" w:hAnsi="Times New Roman"/>
          <w:sz w:val="24"/>
          <w:szCs w:val="20"/>
        </w:rPr>
        <w:t xml:space="preserve">iš jų: 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CB189F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CB189F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6D02D4">
        <w:rPr>
          <w:rFonts w:ascii="Times New Roman" w:eastAsia="Times New Roman" w:hAnsi="Times New Roman"/>
          <w:sz w:val="24"/>
          <w:szCs w:val="20"/>
        </w:rPr>
        <w:t>1.1</w:t>
      </w:r>
      <w:r w:rsidR="004C3340">
        <w:rPr>
          <w:rFonts w:ascii="Times New Roman" w:eastAsia="Times New Roman" w:hAnsi="Times New Roman"/>
          <w:sz w:val="24"/>
          <w:szCs w:val="20"/>
        </w:rPr>
        <w:t>.</w:t>
      </w:r>
      <w:r w:rsidR="00C94EAE">
        <w:rPr>
          <w:rFonts w:ascii="Times New Roman" w:eastAsia="Times New Roman" w:hAnsi="Times New Roman"/>
          <w:sz w:val="24"/>
          <w:szCs w:val="20"/>
        </w:rPr>
        <w:t>5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– </w:t>
      </w:r>
      <w:r w:rsidR="006D02D4">
        <w:rPr>
          <w:rFonts w:ascii="Times New Roman" w:eastAsia="Times New Roman" w:hAnsi="Times New Roman"/>
          <w:sz w:val="24"/>
          <w:szCs w:val="20"/>
        </w:rPr>
        <w:t>198,99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6D02D4">
        <w:rPr>
          <w:rFonts w:ascii="Times New Roman" w:eastAsia="Times New Roman" w:hAnsi="Times New Roman"/>
          <w:sz w:val="24"/>
          <w:szCs w:val="20"/>
        </w:rPr>
        <w:t>vieną šimtą devyniasdešimt aštuonis eurus 99 euro centus</w:t>
      </w:r>
      <w:r w:rsidR="00CB189F">
        <w:rPr>
          <w:rFonts w:ascii="Times New Roman" w:eastAsia="Times New Roman" w:hAnsi="Times New Roman"/>
          <w:sz w:val="24"/>
          <w:szCs w:val="20"/>
        </w:rPr>
        <w:t>)</w:t>
      </w:r>
      <w:r w:rsidR="00A562F1">
        <w:rPr>
          <w:rFonts w:ascii="Times New Roman" w:eastAsia="Times New Roman" w:hAnsi="Times New Roman"/>
          <w:sz w:val="24"/>
          <w:szCs w:val="20"/>
        </w:rPr>
        <w:t xml:space="preserve">, į ekonominę funkciją </w:t>
      </w:r>
      <w:r w:rsidR="006D02D4">
        <w:rPr>
          <w:rFonts w:ascii="Times New Roman" w:eastAsia="Times New Roman" w:hAnsi="Times New Roman"/>
          <w:sz w:val="24"/>
          <w:szCs w:val="20"/>
        </w:rPr>
        <w:t>2.1.2.1.1.1.</w:t>
      </w:r>
      <w:r w:rsidR="00A562F1">
        <w:rPr>
          <w:rFonts w:ascii="Times New Roman" w:eastAsia="Times New Roman" w:hAnsi="Times New Roman"/>
          <w:sz w:val="24"/>
          <w:szCs w:val="20"/>
        </w:rPr>
        <w:t xml:space="preserve"> – </w:t>
      </w:r>
      <w:r w:rsidR="006D02D4">
        <w:rPr>
          <w:rFonts w:ascii="Times New Roman" w:eastAsia="Times New Roman" w:hAnsi="Times New Roman"/>
          <w:sz w:val="24"/>
          <w:szCs w:val="20"/>
        </w:rPr>
        <w:t>2,89</w:t>
      </w:r>
      <w:r w:rsidR="00A562F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6D02D4">
        <w:rPr>
          <w:rFonts w:ascii="Times New Roman" w:eastAsia="Times New Roman" w:hAnsi="Times New Roman"/>
          <w:sz w:val="24"/>
          <w:szCs w:val="20"/>
        </w:rPr>
        <w:t>du eurus 89 euro centus</w:t>
      </w:r>
      <w:r w:rsidR="00A562F1">
        <w:rPr>
          <w:rFonts w:ascii="Times New Roman" w:eastAsia="Times New Roman" w:hAnsi="Times New Roman"/>
          <w:sz w:val="24"/>
          <w:szCs w:val="20"/>
        </w:rPr>
        <w:t>)</w:t>
      </w:r>
      <w:r w:rsidR="006D02D4">
        <w:rPr>
          <w:rFonts w:ascii="Times New Roman" w:eastAsia="Times New Roman" w:hAnsi="Times New Roman"/>
          <w:sz w:val="24"/>
          <w:szCs w:val="20"/>
        </w:rPr>
        <w:t>, į ekonominę funkciją 2.2.1.1.1.30</w:t>
      </w:r>
      <w:r w:rsidR="00A562F1">
        <w:rPr>
          <w:rFonts w:ascii="Times New Roman" w:eastAsia="Times New Roman" w:hAnsi="Times New Roman"/>
          <w:sz w:val="24"/>
          <w:szCs w:val="20"/>
        </w:rPr>
        <w:t>.</w:t>
      </w:r>
      <w:r w:rsidR="006D02D4">
        <w:rPr>
          <w:rFonts w:ascii="Times New Roman" w:eastAsia="Times New Roman" w:hAnsi="Times New Roman"/>
          <w:sz w:val="24"/>
          <w:szCs w:val="20"/>
        </w:rPr>
        <w:t xml:space="preserve"> – 31,75 Eur (trisdešimt vieną eurą 75 euro centus).</w:t>
      </w:r>
    </w:p>
    <w:bookmarkEnd w:id="2"/>
    <w:bookmarkEnd w:id="3"/>
    <w:p w14:paraId="3BD3B493" w14:textId="2CBC30EE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4AADF20D" w14:textId="77777777" w:rsidR="00A562F1" w:rsidRDefault="00A562F1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70FA573" w14:textId="01630849" w:rsidR="00631970" w:rsidRDefault="00631970" w:rsidP="00A562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</w:t>
      </w:r>
      <w:r w:rsidR="00A562F1">
        <w:rPr>
          <w:rFonts w:ascii="Times New Roman" w:eastAsia="Times New Roman" w:hAnsi="Times New Roman"/>
          <w:sz w:val="24"/>
          <w:szCs w:val="20"/>
        </w:rPr>
        <w:t>aus pavaduotojas,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</w:t>
      </w:r>
    </w:p>
    <w:p w14:paraId="2E4B342D" w14:textId="25258DC3" w:rsidR="00631970" w:rsidRDefault="00A562F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pavaduojantis administracijos direktorių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  <w:t xml:space="preserve">           Redas Juškaitis</w:t>
      </w: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545D7833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938FB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C94EAE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C94EAE">
        <w:rPr>
          <w:rFonts w:ascii="Times New Roman" w:eastAsia="Times New Roman" w:hAnsi="Times New Roman"/>
          <w:sz w:val="24"/>
          <w:szCs w:val="24"/>
          <w:lang w:eastAsia="lt-LT"/>
        </w:rPr>
        <w:t>01</w:t>
      </w:r>
    </w:p>
    <w:p w14:paraId="3A37F438" w14:textId="77777777" w:rsidR="00C5783B" w:rsidRDefault="00C5783B">
      <w:pPr>
        <w:overflowPunct w:val="0"/>
        <w:spacing w:after="0" w:line="240" w:lineRule="auto"/>
      </w:pPr>
    </w:p>
    <w:sectPr w:rsidR="00C578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429BB" w14:textId="77777777" w:rsidR="007E1B05" w:rsidRDefault="007E1B05">
      <w:pPr>
        <w:spacing w:after="0" w:line="240" w:lineRule="auto"/>
      </w:pPr>
      <w:r>
        <w:separator/>
      </w:r>
    </w:p>
  </w:endnote>
  <w:endnote w:type="continuationSeparator" w:id="0">
    <w:p w14:paraId="2BF8C254" w14:textId="77777777" w:rsidR="007E1B05" w:rsidRDefault="007E1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F22F18" w:rsidRDefault="00154F1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417164" w:rsidRPr="00434111" w:rsidRDefault="00154F16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F22F18" w:rsidRDefault="00154F1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2A013" w14:textId="77777777" w:rsidR="007E1B05" w:rsidRDefault="007E1B05">
      <w:pPr>
        <w:spacing w:after="0" w:line="240" w:lineRule="auto"/>
      </w:pPr>
      <w:r>
        <w:separator/>
      </w:r>
    </w:p>
  </w:footnote>
  <w:footnote w:type="continuationSeparator" w:id="0">
    <w:p w14:paraId="3E716A38" w14:textId="77777777" w:rsidR="007E1B05" w:rsidRDefault="007E1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F22F18" w:rsidRDefault="00154F1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F22F18" w:rsidRDefault="00154F1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C2FF8"/>
    <w:rsid w:val="000C5394"/>
    <w:rsid w:val="000D1BF2"/>
    <w:rsid w:val="000F7943"/>
    <w:rsid w:val="00116824"/>
    <w:rsid w:val="001330FC"/>
    <w:rsid w:val="00154F16"/>
    <w:rsid w:val="00160F08"/>
    <w:rsid w:val="00161A4C"/>
    <w:rsid w:val="00184409"/>
    <w:rsid w:val="00196020"/>
    <w:rsid w:val="00196705"/>
    <w:rsid w:val="001B7D13"/>
    <w:rsid w:val="001C52AA"/>
    <w:rsid w:val="001D1B2F"/>
    <w:rsid w:val="001E4F48"/>
    <w:rsid w:val="00222683"/>
    <w:rsid w:val="00236177"/>
    <w:rsid w:val="00247433"/>
    <w:rsid w:val="00251597"/>
    <w:rsid w:val="002540EB"/>
    <w:rsid w:val="002739EA"/>
    <w:rsid w:val="002A5D72"/>
    <w:rsid w:val="002B6074"/>
    <w:rsid w:val="002C4217"/>
    <w:rsid w:val="002C52E7"/>
    <w:rsid w:val="002D53FD"/>
    <w:rsid w:val="002E677C"/>
    <w:rsid w:val="002E7520"/>
    <w:rsid w:val="002F0C1E"/>
    <w:rsid w:val="002F3CB2"/>
    <w:rsid w:val="00357083"/>
    <w:rsid w:val="00372FC8"/>
    <w:rsid w:val="00393BA5"/>
    <w:rsid w:val="003B7781"/>
    <w:rsid w:val="003C489B"/>
    <w:rsid w:val="0041651A"/>
    <w:rsid w:val="00421274"/>
    <w:rsid w:val="004635FF"/>
    <w:rsid w:val="00477530"/>
    <w:rsid w:val="0049320F"/>
    <w:rsid w:val="004A3BD9"/>
    <w:rsid w:val="004C3340"/>
    <w:rsid w:val="004F1EBD"/>
    <w:rsid w:val="00501971"/>
    <w:rsid w:val="00507B31"/>
    <w:rsid w:val="00555A50"/>
    <w:rsid w:val="005B30D0"/>
    <w:rsid w:val="005C3D86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B3CB7"/>
    <w:rsid w:val="006D02D4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A6743"/>
    <w:rsid w:val="007B35F9"/>
    <w:rsid w:val="007C7B64"/>
    <w:rsid w:val="007E0BCC"/>
    <w:rsid w:val="007E1B05"/>
    <w:rsid w:val="007E27A8"/>
    <w:rsid w:val="007F3893"/>
    <w:rsid w:val="007F3A6E"/>
    <w:rsid w:val="00833BD0"/>
    <w:rsid w:val="008346DC"/>
    <w:rsid w:val="00844F9C"/>
    <w:rsid w:val="00866199"/>
    <w:rsid w:val="008938FB"/>
    <w:rsid w:val="008B61BF"/>
    <w:rsid w:val="008B7B36"/>
    <w:rsid w:val="008D1486"/>
    <w:rsid w:val="008E160E"/>
    <w:rsid w:val="008F218D"/>
    <w:rsid w:val="008F5F7D"/>
    <w:rsid w:val="00901C9D"/>
    <w:rsid w:val="009177F4"/>
    <w:rsid w:val="009600E9"/>
    <w:rsid w:val="00991C95"/>
    <w:rsid w:val="00996564"/>
    <w:rsid w:val="009A555E"/>
    <w:rsid w:val="009B299D"/>
    <w:rsid w:val="00A162F3"/>
    <w:rsid w:val="00A31555"/>
    <w:rsid w:val="00A3507E"/>
    <w:rsid w:val="00A3657A"/>
    <w:rsid w:val="00A43DBC"/>
    <w:rsid w:val="00A562F1"/>
    <w:rsid w:val="00A647D9"/>
    <w:rsid w:val="00AA63AA"/>
    <w:rsid w:val="00AB60DF"/>
    <w:rsid w:val="00AC2660"/>
    <w:rsid w:val="00AD1351"/>
    <w:rsid w:val="00AE15CC"/>
    <w:rsid w:val="00AE2BA7"/>
    <w:rsid w:val="00B037E5"/>
    <w:rsid w:val="00B252CB"/>
    <w:rsid w:val="00B548D5"/>
    <w:rsid w:val="00B8061E"/>
    <w:rsid w:val="00B90EF2"/>
    <w:rsid w:val="00BE7C61"/>
    <w:rsid w:val="00C235B6"/>
    <w:rsid w:val="00C27524"/>
    <w:rsid w:val="00C3110A"/>
    <w:rsid w:val="00C4524B"/>
    <w:rsid w:val="00C511DD"/>
    <w:rsid w:val="00C53C0B"/>
    <w:rsid w:val="00C546DA"/>
    <w:rsid w:val="00C5783B"/>
    <w:rsid w:val="00C92DE4"/>
    <w:rsid w:val="00C94EAE"/>
    <w:rsid w:val="00C953D1"/>
    <w:rsid w:val="00C975BE"/>
    <w:rsid w:val="00CA09E7"/>
    <w:rsid w:val="00CA3B3D"/>
    <w:rsid w:val="00CA440E"/>
    <w:rsid w:val="00CA76F5"/>
    <w:rsid w:val="00CB189F"/>
    <w:rsid w:val="00CC02DF"/>
    <w:rsid w:val="00CD5214"/>
    <w:rsid w:val="00CD7661"/>
    <w:rsid w:val="00CE4FB9"/>
    <w:rsid w:val="00D03CB5"/>
    <w:rsid w:val="00D53E2B"/>
    <w:rsid w:val="00D60820"/>
    <w:rsid w:val="00D60A64"/>
    <w:rsid w:val="00D7329F"/>
    <w:rsid w:val="00D81A16"/>
    <w:rsid w:val="00DA4143"/>
    <w:rsid w:val="00DA514C"/>
    <w:rsid w:val="00DE1035"/>
    <w:rsid w:val="00DF3AD7"/>
    <w:rsid w:val="00E03FD6"/>
    <w:rsid w:val="00E079F5"/>
    <w:rsid w:val="00E50E98"/>
    <w:rsid w:val="00E526B6"/>
    <w:rsid w:val="00E770B3"/>
    <w:rsid w:val="00E92138"/>
    <w:rsid w:val="00EC2AF7"/>
    <w:rsid w:val="00ED1974"/>
    <w:rsid w:val="00EE393A"/>
    <w:rsid w:val="00EE500F"/>
    <w:rsid w:val="00EF1A4C"/>
    <w:rsid w:val="00EF6D7D"/>
    <w:rsid w:val="00EF717C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  <w:rsid w:val="00FC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26E640E-0FEF-459C-B74D-EBFE8AA3073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5</cp:revision>
  <dcterms:created xsi:type="dcterms:W3CDTF">2021-12-01T08:43:00Z</dcterms:created>
  <dcterms:modified xsi:type="dcterms:W3CDTF">2021-12-01T09:28:00Z</dcterms:modified>
</cp:coreProperties>
</file>