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116D7D88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DE3F13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2A3D40CB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227C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4F6322">
        <w:rPr>
          <w:rFonts w:ascii="Times New Roman" w:hAnsi="Times New Roman"/>
        </w:rPr>
        <w:t>gruodžio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6944E980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161A61">
        <w:rPr>
          <w:rFonts w:ascii="Times New Roman" w:hAnsi="Times New Roman"/>
          <w:color w:val="auto"/>
        </w:rPr>
        <w:t>,</w:t>
      </w:r>
      <w:r w:rsidR="00D01294">
        <w:rPr>
          <w:rFonts w:ascii="Times New Roman" w:hAnsi="Times New Roman"/>
          <w:color w:val="auto"/>
        </w:rPr>
        <w:t xml:space="preserve"> </w:t>
      </w:r>
    </w:p>
    <w:p w14:paraId="4AFCF721" w14:textId="1283ED05" w:rsidR="007B4D6B" w:rsidRDefault="00161A61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D01294">
        <w:rPr>
          <w:rFonts w:ascii="Times New Roman" w:hAnsi="Times New Roman"/>
        </w:rPr>
        <w:t xml:space="preserve"> k e l b i u</w:t>
      </w:r>
      <w:r w:rsidR="00E77EE6"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atrank</w:t>
      </w:r>
      <w:r w:rsidR="00DE3F13">
        <w:rPr>
          <w:rFonts w:ascii="Times New Roman" w:hAnsi="Times New Roman"/>
        </w:rPr>
        <w:t>ą</w:t>
      </w:r>
      <w:r w:rsidR="00D01294"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 w:rsidR="00D01294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Socialinės paramos skyriaus nedirbančių asmenų atvejo vadybininko</w:t>
      </w:r>
      <w:r w:rsidR="006B691E">
        <w:rPr>
          <w:rFonts w:ascii="Times New Roman" w:hAnsi="Times New Roman"/>
        </w:rPr>
        <w:t xml:space="preserve"> pareigoms </w:t>
      </w:r>
      <w:r w:rsidR="00D01294"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3EA65878" w14:textId="77777777"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0E9CD9B9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6A289595" w:rsidR="003664D1" w:rsidRDefault="003664D1" w:rsidP="00B01444">
      <w:pPr>
        <w:tabs>
          <w:tab w:val="left" w:pos="2445"/>
        </w:tabs>
        <w:rPr>
          <w:kern w:val="2"/>
        </w:rPr>
      </w:pPr>
    </w:p>
    <w:p w14:paraId="31FF5AE2" w14:textId="2C4E5D34" w:rsidR="00161A61" w:rsidRDefault="00161A61" w:rsidP="00B01444">
      <w:pPr>
        <w:tabs>
          <w:tab w:val="left" w:pos="2445"/>
        </w:tabs>
        <w:rPr>
          <w:kern w:val="2"/>
        </w:rPr>
      </w:pPr>
    </w:p>
    <w:p w14:paraId="555A6A35" w14:textId="08A956B0" w:rsidR="00161A61" w:rsidRDefault="00161A61" w:rsidP="00B01444">
      <w:pPr>
        <w:tabs>
          <w:tab w:val="left" w:pos="2445"/>
        </w:tabs>
        <w:rPr>
          <w:kern w:val="2"/>
        </w:rPr>
      </w:pPr>
    </w:p>
    <w:p w14:paraId="636F52D6" w14:textId="40C9BEB9" w:rsidR="00161A61" w:rsidRDefault="00161A61" w:rsidP="00B01444">
      <w:pPr>
        <w:tabs>
          <w:tab w:val="left" w:pos="2445"/>
        </w:tabs>
        <w:rPr>
          <w:kern w:val="2"/>
        </w:rPr>
      </w:pPr>
    </w:p>
    <w:p w14:paraId="16A69707" w14:textId="77777777" w:rsidR="00161A61" w:rsidRDefault="00161A61" w:rsidP="00B01444">
      <w:pPr>
        <w:tabs>
          <w:tab w:val="left" w:pos="2445"/>
        </w:tabs>
        <w:rPr>
          <w:kern w:val="2"/>
        </w:rPr>
      </w:pPr>
    </w:p>
    <w:p w14:paraId="017C89D9" w14:textId="77777777" w:rsidR="00DF772F" w:rsidRDefault="00DF772F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13AD8B6E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8227C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3C2B2F">
        <w:rPr>
          <w:rFonts w:ascii="Times New Roman" w:hAnsi="Times New Roman"/>
          <w:szCs w:val="24"/>
        </w:rPr>
        <w:t>1</w:t>
      </w:r>
      <w:r w:rsidR="004F6322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DE3F13">
        <w:rPr>
          <w:rFonts w:ascii="Times New Roman" w:hAnsi="Times New Roman"/>
          <w:szCs w:val="24"/>
        </w:rPr>
        <w:t>1</w:t>
      </w:r>
      <w:r w:rsidR="004F6322">
        <w:rPr>
          <w:rFonts w:ascii="Times New Roman" w:hAnsi="Times New Roman"/>
          <w:szCs w:val="24"/>
        </w:rPr>
        <w:t>3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3C285" w14:textId="77777777" w:rsidR="005B567C" w:rsidRDefault="005B567C">
      <w:r>
        <w:separator/>
      </w:r>
    </w:p>
  </w:endnote>
  <w:endnote w:type="continuationSeparator" w:id="0">
    <w:p w14:paraId="4897B67D" w14:textId="77777777" w:rsidR="005B567C" w:rsidRDefault="005B5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E3278" w14:textId="77777777" w:rsidR="005B567C" w:rsidRDefault="005B567C">
      <w:r>
        <w:separator/>
      </w:r>
    </w:p>
  </w:footnote>
  <w:footnote w:type="continuationSeparator" w:id="0">
    <w:p w14:paraId="68AB9EB2" w14:textId="77777777" w:rsidR="005B567C" w:rsidRDefault="005B5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871FE"/>
    <w:rsid w:val="000C3CD4"/>
    <w:rsid w:val="000D2AA7"/>
    <w:rsid w:val="000E6408"/>
    <w:rsid w:val="000F6B16"/>
    <w:rsid w:val="00146721"/>
    <w:rsid w:val="00161A61"/>
    <w:rsid w:val="00170B5E"/>
    <w:rsid w:val="0021518F"/>
    <w:rsid w:val="0023039A"/>
    <w:rsid w:val="002347EB"/>
    <w:rsid w:val="00265F07"/>
    <w:rsid w:val="0027515C"/>
    <w:rsid w:val="00280331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54A9"/>
    <w:rsid w:val="00456864"/>
    <w:rsid w:val="00456BA5"/>
    <w:rsid w:val="004E2B9E"/>
    <w:rsid w:val="004F6322"/>
    <w:rsid w:val="004F737D"/>
    <w:rsid w:val="00550E43"/>
    <w:rsid w:val="005564B9"/>
    <w:rsid w:val="0058064D"/>
    <w:rsid w:val="005873BD"/>
    <w:rsid w:val="00592251"/>
    <w:rsid w:val="00595081"/>
    <w:rsid w:val="005B567C"/>
    <w:rsid w:val="005C1C82"/>
    <w:rsid w:val="005E35EB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A1625"/>
    <w:rsid w:val="007B4D6B"/>
    <w:rsid w:val="007C1A54"/>
    <w:rsid w:val="007D5FA8"/>
    <w:rsid w:val="008227C5"/>
    <w:rsid w:val="00832AF0"/>
    <w:rsid w:val="0088171E"/>
    <w:rsid w:val="008B6321"/>
    <w:rsid w:val="008E5F26"/>
    <w:rsid w:val="009337F4"/>
    <w:rsid w:val="00961247"/>
    <w:rsid w:val="00974842"/>
    <w:rsid w:val="00987F8B"/>
    <w:rsid w:val="009C7ECC"/>
    <w:rsid w:val="00A33059"/>
    <w:rsid w:val="00A52D9B"/>
    <w:rsid w:val="00AC7215"/>
    <w:rsid w:val="00AD2C8F"/>
    <w:rsid w:val="00B01444"/>
    <w:rsid w:val="00B34731"/>
    <w:rsid w:val="00B51659"/>
    <w:rsid w:val="00B63AAD"/>
    <w:rsid w:val="00B800A3"/>
    <w:rsid w:val="00B86373"/>
    <w:rsid w:val="00BA79D3"/>
    <w:rsid w:val="00BE75F4"/>
    <w:rsid w:val="00BF205E"/>
    <w:rsid w:val="00C41B00"/>
    <w:rsid w:val="00C556C8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3F13"/>
    <w:rsid w:val="00DE70E0"/>
    <w:rsid w:val="00DF772F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2021-12-13T08:29:00Z</dcterms:created>
  <dcterms:modified xsi:type="dcterms:W3CDTF">2021-12-13T08:31:00Z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