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340E6E" w14:textId="293A75AC" w:rsidR="00B36C0C" w:rsidRDefault="00B36C0C" w:rsidP="00B36C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C0C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A64FCCE" wp14:editId="08E0D65D">
                <wp:simplePos x="0" y="0"/>
                <wp:positionH relativeFrom="column">
                  <wp:posOffset>6834911</wp:posOffset>
                </wp:positionH>
                <wp:positionV relativeFrom="paragraph">
                  <wp:posOffset>-581711</wp:posOffset>
                </wp:positionV>
                <wp:extent cx="2625725" cy="840740"/>
                <wp:effectExtent l="0" t="0" r="3175" b="0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5725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6287DE" w14:textId="22740588" w:rsidR="00B36C0C" w:rsidRPr="00B36C0C" w:rsidRDefault="00B36C0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36C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PATVIRTINTA</w:t>
                            </w:r>
                          </w:p>
                          <w:p w14:paraId="58050726" w14:textId="2F9523BA" w:rsidR="00B36C0C" w:rsidRPr="00B36C0C" w:rsidRDefault="00B36C0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36C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Šakių rajono savivaldybės</w:t>
                            </w:r>
                          </w:p>
                          <w:p w14:paraId="07885849" w14:textId="78D6AC1E" w:rsidR="00B36C0C" w:rsidRPr="00B36C0C" w:rsidRDefault="00B36C0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36C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Administracijos direktoriaus </w:t>
                            </w:r>
                          </w:p>
                          <w:p w14:paraId="5E95F3E8" w14:textId="284BCED7" w:rsidR="00B36C0C" w:rsidRPr="00B36C0C" w:rsidRDefault="00B36C0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36C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2021 m. gruodžio   d. įsakymu Nr. AT-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64FCCE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left:0;text-align:left;margin-left:538.2pt;margin-top:-45.8pt;width:206.75pt;height:66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" stroked="f">
                <v:textbox>
                  <w:txbxContent>
                    <w:p w14:paraId="666287DE" w14:textId="22740588" w:rsidR="00B36C0C" w:rsidRPr="00B36C0C" w:rsidRDefault="00B36C0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36C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PATVIRTINTA</w:t>
                      </w:r>
                    </w:p>
                    <w:p w14:paraId="58050726" w14:textId="2F9523BA" w:rsidR="00B36C0C" w:rsidRPr="00B36C0C" w:rsidRDefault="00B36C0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36C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Šakių rajono savivaldybės</w:t>
                      </w:r>
                    </w:p>
                    <w:p w14:paraId="07885849" w14:textId="78D6AC1E" w:rsidR="00B36C0C" w:rsidRPr="00B36C0C" w:rsidRDefault="00B36C0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36C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Administracijos direktoriaus </w:t>
                      </w:r>
                    </w:p>
                    <w:p w14:paraId="5E95F3E8" w14:textId="284BCED7" w:rsidR="00B36C0C" w:rsidRPr="00B36C0C" w:rsidRDefault="00B36C0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36C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2021 m. gruodžio   d. įsakymu Nr. AT-</w:t>
                      </w:r>
                    </w:p>
                  </w:txbxContent>
                </v:textbox>
              </v:shape>
            </w:pict>
          </mc:Fallback>
        </mc:AlternateContent>
      </w:r>
    </w:p>
    <w:p w14:paraId="1672D6FC" w14:textId="6789B1F6" w:rsidR="00B36C0C" w:rsidRDefault="00B36C0C" w:rsidP="00B36C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3067D6" w14:textId="73804DE5" w:rsidR="00B150E3" w:rsidRDefault="00B36C0C" w:rsidP="00BD711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C0C">
        <w:rPr>
          <w:rFonts w:ascii="Times New Roman" w:hAnsi="Times New Roman" w:cs="Times New Roman"/>
          <w:b/>
          <w:bCs/>
          <w:sz w:val="24"/>
          <w:szCs w:val="24"/>
        </w:rPr>
        <w:t>LĖŠOS, SKIRTOS 2022 M. SOCIALINĖS REABILITACIJOS PASLAUGŲ NEĮGALIESIEMS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TEIKIMO</w:t>
      </w:r>
      <w:r w:rsidRPr="00B36C0C">
        <w:rPr>
          <w:rFonts w:ascii="Times New Roman" w:hAnsi="Times New Roman" w:cs="Times New Roman"/>
          <w:b/>
          <w:bCs/>
          <w:sz w:val="24"/>
          <w:szCs w:val="24"/>
        </w:rPr>
        <w:t xml:space="preserve"> BENDRUOMENĖJE PROJEKTŲ ĮGYVENDINIMUI FINANSUOTI</w:t>
      </w:r>
    </w:p>
    <w:p w14:paraId="0A61E329" w14:textId="04CB5F39" w:rsidR="00B36C0C" w:rsidRDefault="00B36C0C" w:rsidP="00B36C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15026" w:type="dxa"/>
        <w:jc w:val="center"/>
        <w:tblInd w:w="0" w:type="dxa"/>
        <w:tblLook w:val="01E0" w:firstRow="1" w:lastRow="1" w:firstColumn="1" w:lastColumn="1" w:noHBand="0" w:noVBand="0"/>
      </w:tblPr>
      <w:tblGrid>
        <w:gridCol w:w="570"/>
        <w:gridCol w:w="2784"/>
        <w:gridCol w:w="1296"/>
        <w:gridCol w:w="3362"/>
        <w:gridCol w:w="1306"/>
        <w:gridCol w:w="1398"/>
        <w:gridCol w:w="1222"/>
        <w:gridCol w:w="1399"/>
        <w:gridCol w:w="1689"/>
      </w:tblGrid>
      <w:tr w:rsidR="00871B6E" w:rsidRPr="002A050D" w14:paraId="1136DF47" w14:textId="77777777" w:rsidTr="00BD711A">
        <w:trPr>
          <w:trHeight w:val="227"/>
          <w:jc w:val="center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AD619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Eil.</w:t>
            </w:r>
          </w:p>
          <w:p w14:paraId="52042D43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Nr.</w:t>
            </w:r>
          </w:p>
          <w:p w14:paraId="05493551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8F1B59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Projektą vykdančios organizacijos</w:t>
            </w:r>
          </w:p>
          <w:p w14:paraId="611904A4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pavadinimas</w:t>
            </w: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3E338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Juridinio asmens kodas</w:t>
            </w:r>
          </w:p>
        </w:tc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C09471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Projekto pavadinimas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0B7644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Surinktų balų vidurkis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4BF8E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Prašoma suma</w:t>
            </w:r>
          </w:p>
          <w:p w14:paraId="5DF594E8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(Eur)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7EE5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Skirta suma  (Eur)</w:t>
            </w:r>
          </w:p>
        </w:tc>
      </w:tr>
      <w:tr w:rsidR="00871B6E" w:rsidRPr="002A050D" w14:paraId="23C2E493" w14:textId="77777777" w:rsidTr="00BD711A">
        <w:trPr>
          <w:trHeight w:val="482"/>
          <w:jc w:val="center"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503C" w14:textId="77777777" w:rsidR="00B36C0C" w:rsidRPr="002A050D" w:rsidRDefault="00B36C0C" w:rsidP="004F130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AC11" w14:textId="77777777" w:rsidR="00B36C0C" w:rsidRPr="002A050D" w:rsidRDefault="00B36C0C" w:rsidP="004F130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F0B4" w14:textId="77777777" w:rsidR="00B36C0C" w:rsidRPr="002A050D" w:rsidRDefault="00B36C0C" w:rsidP="004F130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F73F" w14:textId="77777777" w:rsidR="00B36C0C" w:rsidRPr="002A050D" w:rsidRDefault="00B36C0C" w:rsidP="004F130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D4CB" w14:textId="77777777" w:rsidR="00B36C0C" w:rsidRPr="002A050D" w:rsidRDefault="00B36C0C" w:rsidP="004F130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76B2" w14:textId="77777777" w:rsidR="00B36C0C" w:rsidRPr="002A050D" w:rsidRDefault="00B36C0C" w:rsidP="004F130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F3B2" w14:textId="064DD1CB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DF7D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Valstybės</w:t>
            </w:r>
          </w:p>
          <w:p w14:paraId="2FE08080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biudžeto lėšos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E69EB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Savivaldybės</w:t>
            </w:r>
          </w:p>
          <w:p w14:paraId="082237CA" w14:textId="77777777" w:rsidR="00B36C0C" w:rsidRPr="002A050D" w:rsidRDefault="00B36C0C" w:rsidP="007275F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A050D">
              <w:rPr>
                <w:b/>
                <w:sz w:val="24"/>
                <w:szCs w:val="24"/>
              </w:rPr>
              <w:t>biudžeto lėšos</w:t>
            </w:r>
          </w:p>
        </w:tc>
      </w:tr>
      <w:tr w:rsidR="00871B6E" w:rsidRPr="002A050D" w14:paraId="2C9E3DA6" w14:textId="77777777" w:rsidTr="00BD711A">
        <w:trPr>
          <w:trHeight w:val="209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AAFB" w14:textId="77777777" w:rsidR="00B36C0C" w:rsidRPr="00B36C0C" w:rsidRDefault="00B36C0C" w:rsidP="00B36C0C">
            <w:pPr>
              <w:pStyle w:val="Sraopastraip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</w:pPr>
            <w:bookmarkStart w:id="0" w:name="_Hlk531617182"/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0EEA" w14:textId="34DE1549" w:rsidR="00B36C0C" w:rsidRPr="00E14586" w:rsidRDefault="00A34AD2" w:rsidP="004F1308">
            <w:pPr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 xml:space="preserve">Viešoji įstaiga LASS pietvakarių centras 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F589" w14:textId="597BA98E" w:rsidR="00B36C0C" w:rsidRPr="00E14586" w:rsidRDefault="00E14586" w:rsidP="00E14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134984856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4A09" w14:textId="3BDAC40D" w:rsidR="00B36C0C" w:rsidRPr="00E14586" w:rsidRDefault="00E14586" w:rsidP="00A34AD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„Regėjimo negalia – ne kliūtis pilnaverčiam gyvenimui“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27938" w14:textId="799D12BC" w:rsidR="00B36C0C" w:rsidRPr="00E14586" w:rsidRDefault="007275FE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35,5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CA306" w14:textId="45AE9766" w:rsidR="00B36C0C" w:rsidRPr="00E14586" w:rsidRDefault="007275FE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16 000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36F7" w14:textId="5A270E53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9 476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CEA1" w14:textId="48757A1B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3 476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4758C" w14:textId="6D7ECFD6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6 000</w:t>
            </w:r>
          </w:p>
        </w:tc>
      </w:tr>
      <w:tr w:rsidR="00871B6E" w:rsidRPr="002A050D" w14:paraId="50812E44" w14:textId="77777777" w:rsidTr="00BD711A">
        <w:trPr>
          <w:trHeight w:val="56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CF36" w14:textId="77777777" w:rsidR="00B36C0C" w:rsidRPr="00B36C0C" w:rsidRDefault="00B36C0C" w:rsidP="00B36C0C">
            <w:pPr>
              <w:pStyle w:val="Sraopastraip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3683" w14:textId="2914C9F6" w:rsidR="00B36C0C" w:rsidRPr="00E14586" w:rsidRDefault="00A34AD2" w:rsidP="004F1308">
            <w:pPr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 xml:space="preserve">Sutrikusio intelekto žmonių globos bendrija „Šakių </w:t>
            </w:r>
            <w:r w:rsidR="001C26B7">
              <w:rPr>
                <w:sz w:val="24"/>
                <w:szCs w:val="24"/>
              </w:rPr>
              <w:t>V</w:t>
            </w:r>
            <w:r w:rsidRPr="00E14586">
              <w:rPr>
                <w:sz w:val="24"/>
                <w:szCs w:val="24"/>
              </w:rPr>
              <w:t>iltis“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12F02" w14:textId="5229563F" w:rsidR="00B36C0C" w:rsidRPr="00E14586" w:rsidRDefault="001C26B7" w:rsidP="00E14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1916864</w:t>
            </w:r>
            <w:r w:rsidR="00871B6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3D76" w14:textId="5EE8C33E" w:rsidR="00B36C0C" w:rsidRPr="00E14586" w:rsidRDefault="001C26B7" w:rsidP="00A34AD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Socialinių-kultūrinių bei aktyvios bei sveikos gyvensenos skatinimas „Šakių Vilties“ bendrijos nariams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B4F09" w14:textId="74A4D08E" w:rsidR="00B36C0C" w:rsidRPr="00E14586" w:rsidRDefault="007275FE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C5361" w14:textId="7D1A9651" w:rsidR="00B36C0C" w:rsidRPr="00E14586" w:rsidRDefault="007275FE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15 999,91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0C54E" w14:textId="4D2FCCBF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10 375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A1133" w14:textId="290884F3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10 375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5CCF" w14:textId="46E12F80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X</w:t>
            </w:r>
          </w:p>
        </w:tc>
      </w:tr>
      <w:tr w:rsidR="00871B6E" w:rsidRPr="002A050D" w14:paraId="4020E1B4" w14:textId="77777777" w:rsidTr="00BD711A">
        <w:trPr>
          <w:trHeight w:val="56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C1F8" w14:textId="77777777" w:rsidR="00B36C0C" w:rsidRPr="00B36C0C" w:rsidRDefault="00B36C0C" w:rsidP="00B36C0C">
            <w:pPr>
              <w:pStyle w:val="Sraopastraip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03B6" w14:textId="3ACF2DE2" w:rsidR="00B36C0C" w:rsidRPr="00E14586" w:rsidRDefault="00A34AD2" w:rsidP="004F130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Šakių rajono sutrikusios psichikos žmonių globos bendrija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934EF" w14:textId="1EDDD70B" w:rsidR="00B36C0C" w:rsidRPr="00E14586" w:rsidRDefault="005077AB" w:rsidP="00E14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300547727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8A2B" w14:textId="0B9987CA" w:rsidR="00B36C0C" w:rsidRPr="00E14586" w:rsidRDefault="005077AB" w:rsidP="00A34AD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Socialinės reabilitacijos paslaugos psichikos negalią turintiems neįgaliesiems ir jų integracija į visuomenę Šakių rajone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40E9" w14:textId="609D7229" w:rsidR="00B36C0C" w:rsidRPr="00E14586" w:rsidRDefault="007275FE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38,5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3201" w14:textId="566212BC" w:rsidR="00B36C0C" w:rsidRPr="00E14586" w:rsidRDefault="007275FE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7 988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CFF8" w14:textId="1D86E28A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7 988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1828" w14:textId="6BD5476D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7 988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D6CB9" w14:textId="702205D3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X</w:t>
            </w:r>
          </w:p>
        </w:tc>
      </w:tr>
      <w:tr w:rsidR="00871B6E" w:rsidRPr="002A050D" w14:paraId="46B23293" w14:textId="77777777" w:rsidTr="00BD711A">
        <w:trPr>
          <w:trHeight w:val="56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90D4" w14:textId="1F6A0AAF" w:rsidR="00B36C0C" w:rsidRPr="00B36C0C" w:rsidRDefault="00B36C0C" w:rsidP="00B36C0C">
            <w:pPr>
              <w:pStyle w:val="Sraopastraip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F812" w14:textId="49BA065A" w:rsidR="00B36C0C" w:rsidRPr="00E14586" w:rsidRDefault="00A34AD2" w:rsidP="004F1308">
            <w:pPr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Viešoji įstaiga „Vilties žiedas“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A953" w14:textId="080DBC17" w:rsidR="00B36C0C" w:rsidRPr="00E14586" w:rsidRDefault="005077AB" w:rsidP="00E14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135977640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A660" w14:textId="49947BDD" w:rsidR="00B36C0C" w:rsidRPr="00E14586" w:rsidRDefault="005077AB" w:rsidP="00A34AD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Socialinės reabilitacijos paslaugos neįgaliesiems Šakių rajono savivaldybėje 2022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0F3F" w14:textId="0C823854" w:rsidR="00B36C0C" w:rsidRPr="00E14586" w:rsidRDefault="007275FE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34,5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8972D" w14:textId="1B3D3B5B" w:rsidR="00B36C0C" w:rsidRPr="00E14586" w:rsidRDefault="007275FE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15 828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9FEEE" w14:textId="4F85AFC9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6 875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661A" w14:textId="56AA5E4A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6 875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69294" w14:textId="618521D5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X</w:t>
            </w:r>
          </w:p>
        </w:tc>
      </w:tr>
      <w:tr w:rsidR="00871B6E" w:rsidRPr="002A050D" w14:paraId="2F976D61" w14:textId="77777777" w:rsidTr="00BD711A">
        <w:trPr>
          <w:trHeight w:val="56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AE57" w14:textId="77777777" w:rsidR="00B36C0C" w:rsidRPr="00B36C0C" w:rsidRDefault="00B36C0C" w:rsidP="00B36C0C">
            <w:pPr>
              <w:pStyle w:val="Sraopastraip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EEBD" w14:textId="05271FE0" w:rsidR="00B36C0C" w:rsidRPr="00E14586" w:rsidRDefault="00A34AD2" w:rsidP="004F1308">
            <w:pPr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Šakių rajono neįgaliųjų draugija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85CD" w14:textId="45036F06" w:rsidR="00B36C0C" w:rsidRPr="00E14586" w:rsidRDefault="00F65EB4" w:rsidP="00E14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284446040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F72B" w14:textId="763FB69C" w:rsidR="00B36C0C" w:rsidRPr="00F65EB4" w:rsidRDefault="00F65EB4" w:rsidP="00A34AD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Tapdami stipresniais – pamiršime negalią</w:t>
            </w:r>
            <w:r>
              <w:rPr>
                <w:sz w:val="24"/>
                <w:szCs w:val="24"/>
                <w:lang w:val="en-US"/>
              </w:rPr>
              <w:t>!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5B3B7" w14:textId="714DC33D" w:rsidR="00B36C0C" w:rsidRPr="00E14586" w:rsidRDefault="007275FE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303CC" w14:textId="2BD01ACA" w:rsidR="00B36C0C" w:rsidRPr="00E14586" w:rsidRDefault="007275FE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16 000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23FE" w14:textId="6D2AF966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15 500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D9E6" w14:textId="65EFFDAD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9 500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F980" w14:textId="1FDA7671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6 000</w:t>
            </w:r>
          </w:p>
        </w:tc>
      </w:tr>
      <w:tr w:rsidR="00871B6E" w:rsidRPr="002A050D" w14:paraId="0A4C9C90" w14:textId="77777777" w:rsidTr="00BD711A">
        <w:trPr>
          <w:trHeight w:val="56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FFD2" w14:textId="4228AC7F" w:rsidR="00B36C0C" w:rsidRPr="00B36C0C" w:rsidRDefault="00B36C0C" w:rsidP="00B36C0C">
            <w:pPr>
              <w:pStyle w:val="Sraopastraip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167A" w14:textId="7115459F" w:rsidR="00B36C0C" w:rsidRPr="00E14586" w:rsidRDefault="00A34AD2" w:rsidP="004F1308">
            <w:pPr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Viešoji įstaiga Šakių vaikų globos namai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4EB1C" w14:textId="24916DD5" w:rsidR="00B36C0C" w:rsidRPr="00E14586" w:rsidRDefault="00871B6E" w:rsidP="00E14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300100936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7221" w14:textId="41D20ECF" w:rsidR="00B36C0C" w:rsidRPr="00E14586" w:rsidRDefault="00871B6E" w:rsidP="00A34AD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2022 m. Socialinės reabilitacijos paslaugų neįgaliesiems bendruomenėje projektas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BE10D" w14:textId="13080410" w:rsidR="00B36C0C" w:rsidRPr="00E14586" w:rsidRDefault="007275FE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1BC39" w14:textId="7BAA669D" w:rsidR="00B36C0C" w:rsidRPr="00E14586" w:rsidRDefault="007275FE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15 000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C370B" w14:textId="4C69F3B0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7 375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DF585" w14:textId="5B86CB12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7 375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B9915" w14:textId="0A92C419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X</w:t>
            </w:r>
          </w:p>
        </w:tc>
      </w:tr>
      <w:tr w:rsidR="00871B6E" w:rsidRPr="002A050D" w14:paraId="3FE684AA" w14:textId="77777777" w:rsidTr="00BD711A">
        <w:trPr>
          <w:trHeight w:val="56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034D" w14:textId="2D6E6492" w:rsidR="00B36C0C" w:rsidRPr="00B36C0C" w:rsidRDefault="00B36C0C" w:rsidP="00B36C0C">
            <w:pPr>
              <w:pStyle w:val="Sraopastraip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6349" w14:textId="098CD733" w:rsidR="00B36C0C" w:rsidRPr="00E14586" w:rsidRDefault="00A34AD2" w:rsidP="004F1308">
            <w:pPr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 xml:space="preserve">Šakių žmonių su negalia sąjunga 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3B7D8" w14:textId="5E1ADEC4" w:rsidR="00B36C0C" w:rsidRPr="00E14586" w:rsidRDefault="00871B6E" w:rsidP="00E14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174425440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A885" w14:textId="344E8536" w:rsidR="00B36C0C" w:rsidRPr="00E14586" w:rsidRDefault="00871B6E" w:rsidP="00A34AD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„Sveikatingumas, veiklumas – neįgaliųjų kelias į visuomenę“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DC1FF" w14:textId="04ABCB84" w:rsidR="00B36C0C" w:rsidRPr="00E14586" w:rsidRDefault="007275FE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818A6" w14:textId="4518C1D9" w:rsidR="00B36C0C" w:rsidRPr="00E14586" w:rsidRDefault="007275FE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16 000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56F1" w14:textId="262CE217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15 000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560E" w14:textId="0641C0DF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15 000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C56B0" w14:textId="2390D1AD" w:rsidR="00B36C0C" w:rsidRPr="00E14586" w:rsidRDefault="00E14586" w:rsidP="007275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586">
              <w:rPr>
                <w:sz w:val="24"/>
                <w:szCs w:val="24"/>
              </w:rPr>
              <w:t>X</w:t>
            </w:r>
          </w:p>
        </w:tc>
      </w:tr>
      <w:tr w:rsidR="00B36C0C" w:rsidRPr="002A050D" w14:paraId="1777EDCF" w14:textId="77777777" w:rsidTr="00BD711A">
        <w:trPr>
          <w:trHeight w:val="56"/>
          <w:jc w:val="center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9A07E" w14:textId="77777777" w:rsidR="00B36C0C" w:rsidRPr="005077AB" w:rsidRDefault="00B36C0C" w:rsidP="00A34AD2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077AB">
              <w:rPr>
                <w:sz w:val="24"/>
                <w:szCs w:val="24"/>
              </w:rPr>
              <w:t xml:space="preserve">                                                                                   Iš viso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FB87" w14:textId="53593D0E" w:rsidR="00B36C0C" w:rsidRPr="005077AB" w:rsidRDefault="00B36C0C" w:rsidP="004F130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5077AB">
              <w:rPr>
                <w:b/>
                <w:bCs/>
                <w:sz w:val="24"/>
                <w:szCs w:val="24"/>
              </w:rPr>
              <w:t>72 589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70B1" w14:textId="040BAB11" w:rsidR="00B36C0C" w:rsidRPr="005077AB" w:rsidRDefault="00B36C0C" w:rsidP="004F130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5077AB">
              <w:rPr>
                <w:b/>
                <w:bCs/>
                <w:sz w:val="24"/>
                <w:szCs w:val="24"/>
              </w:rPr>
              <w:t>60 589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F983" w14:textId="77777777" w:rsidR="00B36C0C" w:rsidRPr="005077AB" w:rsidRDefault="00B36C0C" w:rsidP="004F130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5077AB">
              <w:rPr>
                <w:b/>
                <w:bCs/>
                <w:sz w:val="24"/>
                <w:szCs w:val="24"/>
              </w:rPr>
              <w:t>12000</w:t>
            </w:r>
          </w:p>
        </w:tc>
      </w:tr>
      <w:tr w:rsidR="00B36C0C" w:rsidRPr="002A050D" w14:paraId="43F30F11" w14:textId="77777777" w:rsidTr="00BD711A">
        <w:trPr>
          <w:trHeight w:val="214"/>
          <w:jc w:val="center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E228" w14:textId="77777777" w:rsidR="00B36C0C" w:rsidRPr="00AA7E21" w:rsidRDefault="00B36C0C" w:rsidP="004F1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7E21">
              <w:rPr>
                <w:sz w:val="24"/>
                <w:szCs w:val="24"/>
              </w:rPr>
              <w:t>Nefinansuotini projektai</w:t>
            </w:r>
            <w:r>
              <w:rPr>
                <w:sz w:val="24"/>
                <w:szCs w:val="24"/>
              </w:rPr>
              <w:t xml:space="preserve"> – nėra</w:t>
            </w:r>
          </w:p>
        </w:tc>
      </w:tr>
      <w:tr w:rsidR="00B36C0C" w:rsidRPr="002A050D" w14:paraId="37C42854" w14:textId="77777777" w:rsidTr="00BD711A">
        <w:trPr>
          <w:trHeight w:val="62"/>
          <w:jc w:val="center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E6CD" w14:textId="77777777" w:rsidR="00B36C0C" w:rsidRPr="00AA7E21" w:rsidRDefault="00B36C0C" w:rsidP="004F1308">
            <w:pPr>
              <w:tabs>
                <w:tab w:val="left" w:pos="589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A7E21">
              <w:rPr>
                <w:sz w:val="24"/>
                <w:szCs w:val="24"/>
              </w:rPr>
              <w:tab/>
              <w:t xml:space="preserve">Atmestini projektai </w:t>
            </w:r>
            <w:r>
              <w:rPr>
                <w:sz w:val="24"/>
                <w:szCs w:val="24"/>
              </w:rPr>
              <w:t>–</w:t>
            </w:r>
            <w:r w:rsidRPr="00AA7E21">
              <w:rPr>
                <w:sz w:val="24"/>
                <w:szCs w:val="24"/>
              </w:rPr>
              <w:t xml:space="preserve"> nėra</w:t>
            </w:r>
          </w:p>
        </w:tc>
      </w:tr>
      <w:bookmarkEnd w:id="0"/>
    </w:tbl>
    <w:p w14:paraId="73BE9FF6" w14:textId="737D4E87" w:rsidR="00B36C0C" w:rsidRPr="00B36C0C" w:rsidRDefault="00B36C0C" w:rsidP="00B36C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36C0C" w:rsidRPr="00B36C0C" w:rsidSect="00BD711A">
      <w:pgSz w:w="16838" w:h="11906" w:orient="landscape"/>
      <w:pgMar w:top="1701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22412"/>
    <w:multiLevelType w:val="hybridMultilevel"/>
    <w:tmpl w:val="D122B9D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273344"/>
    <w:multiLevelType w:val="multilevel"/>
    <w:tmpl w:val="52DE674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trackRevisions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C0C"/>
    <w:rsid w:val="001C26B7"/>
    <w:rsid w:val="00416C87"/>
    <w:rsid w:val="004F11E9"/>
    <w:rsid w:val="005077AB"/>
    <w:rsid w:val="007275FE"/>
    <w:rsid w:val="00871B6E"/>
    <w:rsid w:val="00905C6A"/>
    <w:rsid w:val="00A34AD2"/>
    <w:rsid w:val="00B150E3"/>
    <w:rsid w:val="00B36C0C"/>
    <w:rsid w:val="00BD711A"/>
    <w:rsid w:val="00D423FD"/>
    <w:rsid w:val="00E14586"/>
    <w:rsid w:val="00F6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44082"/>
  <w15:chartTrackingRefBased/>
  <w15:docId w15:val="{440E0E23-8B84-4A8E-99A9-C8D7FDD9B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B36C0C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B36C0C"/>
    <w:pPr>
      <w:spacing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330DC-0D82-4BC3-849B-2D490EC83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Justė Kazlauskaitė</cp:lastModifiedBy>
  <cp:revision>11</cp:revision>
  <dcterms:created xsi:type="dcterms:W3CDTF">2021-12-16T07:51:00Z</dcterms:created>
  <dcterms:modified xsi:type="dcterms:W3CDTF">2021-12-16T13:44:00Z</dcterms:modified>
</cp:coreProperties>
</file>