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2613" w14:textId="4419FE0C" w:rsidR="000860B6" w:rsidRPr="002810C1" w:rsidRDefault="00BD3A9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 w:eastAsia="lt-LT"/>
        </w:rPr>
      </w:pPr>
      <w:r w:rsidRPr="002810C1"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577EB942" wp14:editId="33960ACB">
            <wp:extent cx="533400" cy="600075"/>
            <wp:effectExtent l="0" t="0" r="0" b="9525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33EEF9" w14:textId="77777777" w:rsidR="006E78A5" w:rsidRPr="002810C1" w:rsidRDefault="006E78A5">
      <w:pPr>
        <w:jc w:val="center"/>
        <w:rPr>
          <w:rFonts w:ascii="Times New Roman" w:hAnsi="Times New Roman" w:cs="Times New Roman"/>
          <w:b/>
          <w:bCs/>
          <w:lang w:val="lt-LT" w:eastAsia="lt-LT"/>
        </w:rPr>
      </w:pPr>
    </w:p>
    <w:p w14:paraId="3CBE6C10" w14:textId="77777777" w:rsidR="000860B6" w:rsidRPr="002810C1" w:rsidRDefault="000860B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2810C1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TARYBA</w:t>
      </w:r>
    </w:p>
    <w:p w14:paraId="70446E63" w14:textId="77777777" w:rsidR="000860B6" w:rsidRPr="002810C1" w:rsidRDefault="000860B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C4BBE3C" w14:textId="77777777" w:rsidR="00BD3A9C" w:rsidRPr="00BF1848" w:rsidRDefault="00BD3A9C" w:rsidP="00BD3A9C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BF1848">
        <w:rPr>
          <w:rFonts w:ascii="Times New Roman" w:hAnsi="Times New Roman" w:cs="Times New Roman"/>
          <w:b/>
          <w:bCs/>
          <w:lang w:val="lt-LT"/>
        </w:rPr>
        <w:t>SPRENDIMAS</w:t>
      </w:r>
    </w:p>
    <w:p w14:paraId="50CDB76C" w14:textId="4134E7AD" w:rsidR="00BD3A9C" w:rsidRPr="002810C1" w:rsidRDefault="00BD3A9C" w:rsidP="00BD3A9C">
      <w:pPr>
        <w:pStyle w:val="Antrat1"/>
        <w:jc w:val="center"/>
        <w:rPr>
          <w:rFonts w:ascii="Times New Roman" w:hAnsi="Times New Roman"/>
          <w:b/>
          <w:bCs/>
          <w:lang w:val="lt-LT"/>
        </w:rPr>
      </w:pPr>
      <w:r w:rsidRPr="002810C1">
        <w:rPr>
          <w:rFonts w:ascii="Times New Roman" w:hAnsi="Times New Roman"/>
          <w:b/>
          <w:bCs/>
          <w:lang w:val="lt-LT"/>
        </w:rPr>
        <w:t>DĖL ŠAKIŲ R</w:t>
      </w:r>
      <w:r w:rsidR="00D10E5A" w:rsidRPr="002810C1">
        <w:rPr>
          <w:rFonts w:ascii="Times New Roman" w:hAnsi="Times New Roman"/>
          <w:b/>
          <w:bCs/>
          <w:lang w:val="lt-LT"/>
        </w:rPr>
        <w:t xml:space="preserve">AJONO SAVIVALDYBĖS </w:t>
      </w:r>
      <w:r w:rsidR="00E46C62" w:rsidRPr="002810C1">
        <w:rPr>
          <w:rFonts w:ascii="Times New Roman" w:hAnsi="Times New Roman"/>
          <w:b/>
          <w:bCs/>
          <w:lang w:val="lt-LT"/>
        </w:rPr>
        <w:t xml:space="preserve">ŠEIMOS </w:t>
      </w:r>
      <w:r w:rsidR="00D10E5A" w:rsidRPr="002810C1">
        <w:rPr>
          <w:rFonts w:ascii="Times New Roman" w:hAnsi="Times New Roman"/>
          <w:b/>
          <w:bCs/>
          <w:lang w:val="lt-LT"/>
        </w:rPr>
        <w:t xml:space="preserve">TARYBOS </w:t>
      </w:r>
      <w:r w:rsidR="00E46C62" w:rsidRPr="002810C1">
        <w:rPr>
          <w:rFonts w:ascii="Times New Roman" w:hAnsi="Times New Roman"/>
          <w:b/>
          <w:bCs/>
          <w:lang w:val="lt-LT"/>
        </w:rPr>
        <w:t>SUDARYMO IR JOS NUOSTATŲ PATVIRTINIMO</w:t>
      </w:r>
    </w:p>
    <w:p w14:paraId="1428B517" w14:textId="77777777" w:rsidR="00E46C62" w:rsidRPr="002810C1" w:rsidRDefault="00E46C62" w:rsidP="00E46C62">
      <w:pPr>
        <w:rPr>
          <w:lang w:val="lt-LT"/>
        </w:rPr>
      </w:pPr>
    </w:p>
    <w:p w14:paraId="7EAB2072" w14:textId="1DBD07F3" w:rsidR="00BD3A9C" w:rsidRPr="002810C1" w:rsidRDefault="00837431" w:rsidP="00E46C62">
      <w:pPr>
        <w:tabs>
          <w:tab w:val="left" w:pos="709"/>
          <w:tab w:val="left" w:pos="851"/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2810C1">
        <w:rPr>
          <w:rFonts w:ascii="Times New Roman" w:hAnsi="Times New Roman" w:cs="Times New Roman"/>
          <w:sz w:val="24"/>
          <w:szCs w:val="24"/>
          <w:lang w:val="lt-LT"/>
        </w:rPr>
        <w:t xml:space="preserve">2021 m. gruodžio </w:t>
      </w:r>
      <w:r w:rsidR="0000242A" w:rsidRPr="002810C1">
        <w:rPr>
          <w:rFonts w:ascii="Times New Roman" w:hAnsi="Times New Roman" w:cs="Times New Roman"/>
          <w:sz w:val="24"/>
          <w:szCs w:val="24"/>
          <w:lang w:val="lt-LT"/>
        </w:rPr>
        <w:t>23</w:t>
      </w:r>
      <w:r w:rsidR="00A26B00" w:rsidRPr="002810C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D3A9C" w:rsidRPr="002810C1">
        <w:rPr>
          <w:rFonts w:ascii="Times New Roman" w:hAnsi="Times New Roman" w:cs="Times New Roman"/>
          <w:sz w:val="24"/>
          <w:szCs w:val="24"/>
          <w:lang w:val="lt-LT"/>
        </w:rPr>
        <w:t>d. Nr. T-</w:t>
      </w:r>
      <w:r w:rsidR="004B6DC7">
        <w:rPr>
          <w:rFonts w:ascii="Times New Roman" w:hAnsi="Times New Roman" w:cs="Times New Roman"/>
          <w:sz w:val="24"/>
          <w:szCs w:val="24"/>
          <w:lang w:val="lt-LT"/>
        </w:rPr>
        <w:t>359</w:t>
      </w:r>
    </w:p>
    <w:p w14:paraId="0608A775" w14:textId="77777777" w:rsidR="00BD3A9C" w:rsidRPr="002810C1" w:rsidRDefault="00BD3A9C" w:rsidP="00BD3A9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2810C1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150CF8AA" w14:textId="77777777" w:rsidR="00BD3A9C" w:rsidRPr="002810C1" w:rsidRDefault="00BD3A9C" w:rsidP="00BD3A9C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48ABD525" w14:textId="5768C6DD" w:rsidR="00BD3A9C" w:rsidRPr="002810C1" w:rsidRDefault="00BD3A9C" w:rsidP="001D7F54">
      <w:pPr>
        <w:pStyle w:val="prastasiniatinklio"/>
        <w:spacing w:before="0" w:beforeAutospacing="0" w:after="0" w:afterAutospacing="0" w:line="360" w:lineRule="auto"/>
        <w:ind w:firstLine="709"/>
        <w:jc w:val="both"/>
        <w:rPr>
          <w:rFonts w:ascii="Times New Roman" w:hAnsi="Times New Roman"/>
        </w:rPr>
      </w:pPr>
      <w:r w:rsidRPr="002810C1">
        <w:rPr>
          <w:rFonts w:ascii="Times New Roman" w:hAnsi="Times New Roman"/>
        </w:rPr>
        <w:tab/>
        <w:t>Vadovaudamasi Lietuvos Respublikos vietos savivaldos įstatymo 16 straipsnio 2 dalies 6 punktu,</w:t>
      </w:r>
      <w:r w:rsidR="00563898">
        <w:rPr>
          <w:rFonts w:ascii="Times New Roman" w:hAnsi="Times New Roman"/>
        </w:rPr>
        <w:t xml:space="preserve"> 18 straipsnio 1 dalimi,</w:t>
      </w:r>
      <w:r w:rsidR="00A21C43" w:rsidRPr="002810C1">
        <w:rPr>
          <w:rFonts w:ascii="Times New Roman" w:hAnsi="Times New Roman"/>
        </w:rPr>
        <w:t xml:space="preserve"> Lietuvos Respublikos šeimos stiprinimo įstatymo 14 straipsnio 1 dalies 2 punktu</w:t>
      </w:r>
      <w:r w:rsidR="00563898">
        <w:rPr>
          <w:rFonts w:ascii="Times New Roman" w:hAnsi="Times New Roman"/>
        </w:rPr>
        <w:t>, 15 straipsnio 1 dalimi</w:t>
      </w:r>
      <w:r w:rsidR="00A21C43" w:rsidRPr="002810C1">
        <w:rPr>
          <w:rFonts w:ascii="Times New Roman" w:hAnsi="Times New Roman"/>
        </w:rPr>
        <w:t xml:space="preserve"> </w:t>
      </w:r>
      <w:r w:rsidRPr="002810C1">
        <w:rPr>
          <w:rFonts w:ascii="Times New Roman" w:hAnsi="Times New Roman"/>
        </w:rPr>
        <w:t xml:space="preserve">ir </w:t>
      </w:r>
      <w:r w:rsidR="008E0F93" w:rsidRPr="002810C1">
        <w:rPr>
          <w:rFonts w:ascii="Times New Roman" w:hAnsi="Times New Roman"/>
        </w:rPr>
        <w:t xml:space="preserve">atsižvelgdama į </w:t>
      </w:r>
      <w:r w:rsidR="001D7F54">
        <w:rPr>
          <w:rFonts w:ascii="Times New Roman" w:hAnsi="Times New Roman"/>
        </w:rPr>
        <w:t>Šakių atviro jaunimo centro asociacijos „Apskritasis stalas“ pirmininkės</w:t>
      </w:r>
      <w:r w:rsidR="008D0870">
        <w:rPr>
          <w:rFonts w:ascii="Times New Roman" w:hAnsi="Times New Roman"/>
        </w:rPr>
        <w:t xml:space="preserve"> </w:t>
      </w:r>
      <w:r w:rsidR="00416BF9">
        <w:rPr>
          <w:rFonts w:ascii="Times New Roman" w:hAnsi="Times New Roman"/>
        </w:rPr>
        <w:t>Juditos Ambrasienės,</w:t>
      </w:r>
      <w:r w:rsidR="001D7F54">
        <w:rPr>
          <w:rFonts w:ascii="Times New Roman" w:hAnsi="Times New Roman"/>
        </w:rPr>
        <w:t xml:space="preserve"> Vilkaviškio vyskupijos Šakių dekanato šeimos centro koordinatoriaus</w:t>
      </w:r>
      <w:r w:rsidR="002C6AC4">
        <w:rPr>
          <w:rFonts w:ascii="Times New Roman" w:hAnsi="Times New Roman"/>
        </w:rPr>
        <w:t xml:space="preserve"> Vaido Balčiūno, </w:t>
      </w:r>
      <w:r w:rsidR="00B3253B">
        <w:rPr>
          <w:rFonts w:ascii="Times New Roman" w:hAnsi="Times New Roman"/>
        </w:rPr>
        <w:t xml:space="preserve">Šakių socialinių paslaugų centro direktorės Vilmos Bielskienės, </w:t>
      </w:r>
      <w:r w:rsidR="008E0F93" w:rsidRPr="002810C1">
        <w:rPr>
          <w:rFonts w:ascii="Times New Roman" w:hAnsi="Times New Roman"/>
        </w:rPr>
        <w:t>Valstybės vaiko teisių apsaugos ir įvaikinimo tarnybos prie Socialinės apsaugos ir darbo ministerijos Marijampolės apskrities vaiko teisių apsaugos skyriaus Šakių rajone patarėj</w:t>
      </w:r>
      <w:r w:rsidR="00B3253B">
        <w:rPr>
          <w:rFonts w:ascii="Times New Roman" w:hAnsi="Times New Roman"/>
        </w:rPr>
        <w:t>os Indrės Jurjonienės</w:t>
      </w:r>
      <w:r w:rsidR="001D7F54">
        <w:rPr>
          <w:rFonts w:ascii="Times New Roman" w:hAnsi="Times New Roman"/>
        </w:rPr>
        <w:t xml:space="preserve">, </w:t>
      </w:r>
      <w:r w:rsidR="00DE3F1C">
        <w:rPr>
          <w:rFonts w:ascii="Times New Roman" w:hAnsi="Times New Roman"/>
        </w:rPr>
        <w:t>L</w:t>
      </w:r>
      <w:r w:rsidR="001D7F54">
        <w:rPr>
          <w:rFonts w:ascii="Times New Roman" w:hAnsi="Times New Roman"/>
        </w:rPr>
        <w:t>abdaros fondo Lekėčių bendruomenės centro administracijos direktorės Ingridos Kasparavičienės, VšĮ „Gelbėkit vaikus“ Šakių vaikų dienos centro socialinė darbuotojos, Bendruomeninių šeimos namų koordinatorės Jurgos Raškauskienės, VšĮ „Nam</w:t>
      </w:r>
      <w:r w:rsidR="00DE3F1C">
        <w:rPr>
          <w:rFonts w:ascii="Times New Roman" w:hAnsi="Times New Roman"/>
        </w:rPr>
        <w:t>ai vi</w:t>
      </w:r>
      <w:r w:rsidR="001D7F54">
        <w:rPr>
          <w:rFonts w:ascii="Times New Roman" w:hAnsi="Times New Roman"/>
        </w:rPr>
        <w:t xml:space="preserve">siems“ direktorės Giedrės Šedbarienės sutikimus, </w:t>
      </w:r>
      <w:r w:rsidRPr="002810C1">
        <w:rPr>
          <w:rFonts w:ascii="Times New Roman" w:hAnsi="Times New Roman"/>
        </w:rPr>
        <w:t xml:space="preserve">Šakių rajono savivaldybės taryba </w:t>
      </w:r>
      <w:r w:rsidRPr="002810C1">
        <w:rPr>
          <w:rFonts w:ascii="Times New Roman" w:hAnsi="Times New Roman"/>
          <w:spacing w:val="60"/>
        </w:rPr>
        <w:t>nusprendžia</w:t>
      </w:r>
      <w:r w:rsidR="006E78A5" w:rsidRPr="002810C1">
        <w:rPr>
          <w:rFonts w:ascii="Times New Roman" w:hAnsi="Times New Roman"/>
        </w:rPr>
        <w:t>:</w:t>
      </w:r>
    </w:p>
    <w:p w14:paraId="0AF24DBD" w14:textId="3B9F795C" w:rsidR="00BB0BBF" w:rsidRDefault="008F35D5" w:rsidP="00DE3F1C">
      <w:pPr>
        <w:pStyle w:val="prastasiniatinklio"/>
        <w:numPr>
          <w:ilvl w:val="0"/>
          <w:numId w:val="19"/>
        </w:numPr>
        <w:spacing w:before="0" w:beforeAutospacing="0" w:after="0" w:afterAutospacing="0"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Sudaryti </w:t>
      </w:r>
      <w:r w:rsidR="00563898">
        <w:rPr>
          <w:rFonts w:ascii="Times New Roman" w:hAnsi="Times New Roman"/>
        </w:rPr>
        <w:t xml:space="preserve">rajono </w:t>
      </w:r>
      <w:r>
        <w:rPr>
          <w:rFonts w:ascii="Times New Roman" w:hAnsi="Times New Roman"/>
        </w:rPr>
        <w:t>savivaldybės tarybos kadencijos laikotarpiui</w:t>
      </w:r>
      <w:r w:rsidR="00900340" w:rsidRPr="002810C1">
        <w:rPr>
          <w:rFonts w:ascii="Times New Roman" w:hAnsi="Times New Roman"/>
        </w:rPr>
        <w:t xml:space="preserve"> Šakių </w:t>
      </w:r>
      <w:r w:rsidR="00A21C43" w:rsidRPr="002810C1">
        <w:rPr>
          <w:rFonts w:ascii="Times New Roman" w:hAnsi="Times New Roman"/>
        </w:rPr>
        <w:t xml:space="preserve">rajono savivaldybės </w:t>
      </w:r>
      <w:r w:rsidR="00E46C62" w:rsidRPr="002810C1">
        <w:rPr>
          <w:rFonts w:ascii="Times New Roman" w:hAnsi="Times New Roman"/>
        </w:rPr>
        <w:t>Šeimos tarybą:</w:t>
      </w:r>
    </w:p>
    <w:p w14:paraId="388FF5E5" w14:textId="5C244C1B" w:rsidR="00246CFA" w:rsidRDefault="00246CFA" w:rsidP="004B6DC7">
      <w:pPr>
        <w:pStyle w:val="prastasiniatinklio"/>
        <w:spacing w:before="0" w:beforeAutospacing="0" w:after="0" w:afterAutospacing="0" w:line="360" w:lineRule="auto"/>
        <w:ind w:left="3600" w:hanging="28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Judita Ambrasienė </w:t>
      </w:r>
      <w:r>
        <w:rPr>
          <w:rFonts w:ascii="Times New Roman" w:hAnsi="Times New Roman"/>
        </w:rPr>
        <w:tab/>
        <w:t>– Šakių atviro jaunimo centro asociacijos „Apskritasis stalas“ pirmininkė;</w:t>
      </w:r>
    </w:p>
    <w:p w14:paraId="1CB18BD3" w14:textId="22687EAB" w:rsidR="00BB0BBF" w:rsidRDefault="00BB0BBF" w:rsidP="00246CFA">
      <w:pPr>
        <w:pStyle w:val="prastasiniatinklio"/>
        <w:spacing w:before="0" w:beforeAutospacing="0" w:after="0" w:afterAutospacing="0" w:line="360" w:lineRule="auto"/>
        <w:ind w:left="3600" w:hanging="289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Darius Aštrauskas</w:t>
      </w:r>
      <w:r w:rsidR="00FD2BE8">
        <w:rPr>
          <w:rFonts w:ascii="Times New Roman" w:hAnsi="Times New Roman"/>
        </w:rPr>
        <w:t xml:space="preserve"> </w:t>
      </w:r>
      <w:r w:rsidR="001D3504">
        <w:rPr>
          <w:rFonts w:ascii="Times New Roman" w:hAnsi="Times New Roman"/>
        </w:rPr>
        <w:tab/>
      </w:r>
      <w:r w:rsidR="00FD2BE8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Pr="002810C1">
        <w:rPr>
          <w:rFonts w:ascii="Times New Roman" w:hAnsi="Times New Roman"/>
        </w:rPr>
        <w:t>Šakių rajono savivaldybės administracijos Švietimo, kultūros ir sporto</w:t>
      </w:r>
      <w:r w:rsidR="00FD2BE8">
        <w:rPr>
          <w:rFonts w:ascii="Times New Roman" w:hAnsi="Times New Roman"/>
        </w:rPr>
        <w:t xml:space="preserve"> </w:t>
      </w:r>
      <w:r w:rsidRPr="002810C1">
        <w:rPr>
          <w:rFonts w:ascii="Times New Roman" w:hAnsi="Times New Roman"/>
        </w:rPr>
        <w:t>s</w:t>
      </w:r>
      <w:r>
        <w:rPr>
          <w:rFonts w:ascii="Times New Roman" w:hAnsi="Times New Roman"/>
        </w:rPr>
        <w:t>kyriaus v</w:t>
      </w:r>
      <w:r w:rsidR="00563898">
        <w:rPr>
          <w:rFonts w:ascii="Times New Roman" w:hAnsi="Times New Roman"/>
        </w:rPr>
        <w:t>e</w:t>
      </w:r>
      <w:r>
        <w:rPr>
          <w:rFonts w:ascii="Times New Roman" w:hAnsi="Times New Roman"/>
        </w:rPr>
        <w:t>dėjas;</w:t>
      </w:r>
    </w:p>
    <w:p w14:paraId="6E386D50" w14:textId="55C7F402" w:rsidR="00AA1686" w:rsidRDefault="00AA1686" w:rsidP="00246CFA">
      <w:pPr>
        <w:pStyle w:val="prastasiniatinklio"/>
        <w:spacing w:before="0" w:beforeAutospacing="0" w:after="0" w:afterAutospacing="0" w:line="360" w:lineRule="auto"/>
        <w:ind w:left="3600" w:hanging="28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Vaidas B</w:t>
      </w:r>
      <w:r w:rsidR="00D31DFB">
        <w:rPr>
          <w:rFonts w:ascii="Times New Roman" w:hAnsi="Times New Roman"/>
        </w:rPr>
        <w:t>alčiūnas</w:t>
      </w:r>
      <w:r w:rsidR="00FD2BE8">
        <w:rPr>
          <w:rFonts w:ascii="Times New Roman" w:hAnsi="Times New Roman"/>
        </w:rPr>
        <w:t xml:space="preserve"> </w:t>
      </w:r>
      <w:r w:rsidR="00246CFA">
        <w:rPr>
          <w:rFonts w:ascii="Times New Roman" w:hAnsi="Times New Roman"/>
        </w:rPr>
        <w:tab/>
      </w:r>
      <w:r w:rsidR="00FD2BE8">
        <w:rPr>
          <w:rFonts w:ascii="Times New Roman" w:hAnsi="Times New Roman"/>
        </w:rPr>
        <w:t xml:space="preserve">– </w:t>
      </w:r>
      <w:r w:rsidR="0091640F">
        <w:rPr>
          <w:rFonts w:ascii="Times New Roman" w:hAnsi="Times New Roman"/>
        </w:rPr>
        <w:t>Vilkaviškio vyskupijos Šakių dekanato šeimos centro koordinatorius;</w:t>
      </w:r>
    </w:p>
    <w:p w14:paraId="6E71ECBE" w14:textId="72E8D7FA" w:rsidR="00BB0BBF" w:rsidRPr="002810C1" w:rsidRDefault="00BB0BBF" w:rsidP="00BB0BBF">
      <w:pPr>
        <w:pStyle w:val="prastasiniatinklio"/>
        <w:spacing w:before="0" w:beforeAutospacing="0" w:after="0" w:afterAutospacing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Vilma Bielskienė</w:t>
      </w:r>
      <w:r w:rsidR="00FD2BE8">
        <w:rPr>
          <w:rFonts w:ascii="Times New Roman" w:hAnsi="Times New Roman"/>
        </w:rPr>
        <w:t xml:space="preserve"> </w:t>
      </w:r>
      <w:r w:rsidR="00246CFA">
        <w:rPr>
          <w:rFonts w:ascii="Times New Roman" w:hAnsi="Times New Roman"/>
        </w:rPr>
        <w:tab/>
      </w:r>
      <w:r w:rsidR="00246CFA">
        <w:rPr>
          <w:rFonts w:ascii="Times New Roman" w:hAnsi="Times New Roman"/>
        </w:rPr>
        <w:tab/>
      </w:r>
      <w:r w:rsidR="00FD2BE8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>Šakių socialinių paslaugų centro direktorė;</w:t>
      </w:r>
    </w:p>
    <w:p w14:paraId="4BCDCD4C" w14:textId="69B27732" w:rsidR="00900340" w:rsidRPr="002810C1" w:rsidRDefault="00BB0BBF" w:rsidP="00246CFA">
      <w:pPr>
        <w:pStyle w:val="prastasiniatinklio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00340" w:rsidRPr="002810C1">
        <w:rPr>
          <w:rFonts w:ascii="Times New Roman" w:hAnsi="Times New Roman"/>
        </w:rPr>
        <w:t>Darius Jakavičius</w:t>
      </w:r>
      <w:r w:rsidR="00FD2BE8">
        <w:rPr>
          <w:rFonts w:ascii="Times New Roman" w:hAnsi="Times New Roman"/>
        </w:rPr>
        <w:t xml:space="preserve"> </w:t>
      </w:r>
      <w:r w:rsidR="00246CFA">
        <w:rPr>
          <w:rFonts w:ascii="Times New Roman" w:hAnsi="Times New Roman"/>
        </w:rPr>
        <w:tab/>
      </w:r>
      <w:r w:rsidR="00246CFA">
        <w:rPr>
          <w:rFonts w:ascii="Times New Roman" w:hAnsi="Times New Roman"/>
        </w:rPr>
        <w:tab/>
      </w:r>
      <w:r w:rsidR="00FD2BE8">
        <w:rPr>
          <w:rFonts w:ascii="Times New Roman" w:hAnsi="Times New Roman"/>
        </w:rPr>
        <w:t xml:space="preserve">– </w:t>
      </w:r>
      <w:r w:rsidR="00900340" w:rsidRPr="002810C1">
        <w:rPr>
          <w:rFonts w:ascii="Times New Roman" w:hAnsi="Times New Roman"/>
        </w:rPr>
        <w:t xml:space="preserve">Šakių rajono savivaldybės mero </w:t>
      </w:r>
      <w:r w:rsidR="00E46C62" w:rsidRPr="002810C1">
        <w:rPr>
          <w:rFonts w:ascii="Times New Roman" w:hAnsi="Times New Roman"/>
        </w:rPr>
        <w:t>pavaduotojas</w:t>
      </w:r>
      <w:r w:rsidR="00900340" w:rsidRPr="002810C1">
        <w:rPr>
          <w:rFonts w:ascii="Times New Roman" w:hAnsi="Times New Roman"/>
        </w:rPr>
        <w:t>;</w:t>
      </w:r>
    </w:p>
    <w:p w14:paraId="05136E11" w14:textId="55FD11B3" w:rsidR="00246CFA" w:rsidRDefault="006E78A5" w:rsidP="00246CFA">
      <w:pPr>
        <w:pStyle w:val="prastasiniatinklio"/>
        <w:spacing w:before="0" w:beforeAutospacing="0" w:after="0" w:afterAutospacing="0" w:line="360" w:lineRule="auto"/>
        <w:ind w:left="3600" w:hanging="2891"/>
        <w:jc w:val="both"/>
        <w:rPr>
          <w:rFonts w:ascii="Times New Roman" w:hAnsi="Times New Roman"/>
        </w:rPr>
      </w:pPr>
      <w:r w:rsidRPr="002810C1">
        <w:rPr>
          <w:rFonts w:ascii="Times New Roman" w:hAnsi="Times New Roman"/>
        </w:rPr>
        <w:t>Indrė Jurjonienė</w:t>
      </w:r>
      <w:r w:rsidR="00FD2BE8">
        <w:rPr>
          <w:rFonts w:ascii="Times New Roman" w:hAnsi="Times New Roman"/>
        </w:rPr>
        <w:t xml:space="preserve"> </w:t>
      </w:r>
      <w:r w:rsidR="00246CFA">
        <w:rPr>
          <w:rFonts w:ascii="Times New Roman" w:hAnsi="Times New Roman"/>
        </w:rPr>
        <w:tab/>
      </w:r>
      <w:r w:rsidR="00FD2BE8">
        <w:rPr>
          <w:rFonts w:ascii="Times New Roman" w:hAnsi="Times New Roman"/>
        </w:rPr>
        <w:t xml:space="preserve">– </w:t>
      </w:r>
      <w:r w:rsidRPr="002810C1">
        <w:rPr>
          <w:rFonts w:ascii="Times New Roman" w:hAnsi="Times New Roman"/>
        </w:rPr>
        <w:t>Valstybės vaiko teisių apsaugos ir įvaikinimo tarnybos prie Socialinės apsaugos ir darbo ministerijos Marijampolės apskrities vaiko teisių apsaugos skyriaus Šakių</w:t>
      </w:r>
      <w:r w:rsidR="00246CFA">
        <w:rPr>
          <w:rFonts w:ascii="Times New Roman" w:hAnsi="Times New Roman"/>
        </w:rPr>
        <w:t xml:space="preserve"> </w:t>
      </w:r>
      <w:r w:rsidRPr="002810C1">
        <w:rPr>
          <w:rFonts w:ascii="Times New Roman" w:hAnsi="Times New Roman"/>
        </w:rPr>
        <w:t>rajone patarėja;</w:t>
      </w:r>
    </w:p>
    <w:p w14:paraId="4B852325" w14:textId="7FBB80E6" w:rsidR="00707A7E" w:rsidRDefault="00DE3F1C" w:rsidP="00246CFA">
      <w:pPr>
        <w:pStyle w:val="prastasiniatinklio"/>
        <w:spacing w:before="0" w:beforeAutospacing="0" w:after="0" w:afterAutospacing="0" w:line="360" w:lineRule="auto"/>
        <w:ind w:left="3600" w:hanging="28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Ingrida Kasparavičienė</w:t>
      </w:r>
      <w:r w:rsidR="00756E52">
        <w:rPr>
          <w:rFonts w:ascii="Times New Roman" w:hAnsi="Times New Roman"/>
        </w:rPr>
        <w:t xml:space="preserve"> </w:t>
      </w:r>
      <w:r w:rsidR="00246CFA">
        <w:rPr>
          <w:rFonts w:ascii="Times New Roman" w:hAnsi="Times New Roman"/>
        </w:rPr>
        <w:tab/>
      </w:r>
      <w:r w:rsidR="00756E52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>L</w:t>
      </w:r>
      <w:r w:rsidR="00707A7E">
        <w:rPr>
          <w:rFonts w:ascii="Times New Roman" w:hAnsi="Times New Roman"/>
        </w:rPr>
        <w:t>abdaros fondo Lekėčių bendruomenės centro administracijos direktorė;</w:t>
      </w:r>
    </w:p>
    <w:p w14:paraId="3E7C02A4" w14:textId="77777777" w:rsidR="008B7212" w:rsidRDefault="008B7212" w:rsidP="008B7212">
      <w:pPr>
        <w:pStyle w:val="prastasiniatinklio"/>
        <w:spacing w:before="0" w:beforeAutospacing="0" w:after="0" w:afterAutospacing="0" w:line="360" w:lineRule="auto"/>
        <w:ind w:firstLine="709"/>
        <w:jc w:val="both"/>
        <w:rPr>
          <w:rFonts w:ascii="Times New Roman" w:hAnsi="Times New Roman"/>
        </w:rPr>
      </w:pPr>
      <w:r w:rsidRPr="002810C1">
        <w:rPr>
          <w:rFonts w:ascii="Times New Roman" w:hAnsi="Times New Roman"/>
        </w:rPr>
        <w:t>Aušra Pavydienė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– </w:t>
      </w:r>
      <w:r w:rsidRPr="002810C1">
        <w:rPr>
          <w:rFonts w:ascii="Times New Roman" w:hAnsi="Times New Roman"/>
        </w:rPr>
        <w:t>Šakių rajono savivaldybės administracijos vyriausioji specialistė</w:t>
      </w:r>
    </w:p>
    <w:p w14:paraId="574CF5BC" w14:textId="367E2326" w:rsidR="008B7212" w:rsidRPr="002810C1" w:rsidRDefault="008B7212" w:rsidP="008B7212">
      <w:pPr>
        <w:pStyle w:val="prastasiniatinklio"/>
        <w:spacing w:before="0" w:beforeAutospacing="0" w:after="0" w:afterAutospacing="0" w:line="360" w:lineRule="auto"/>
        <w:ind w:left="3600" w:hanging="2880"/>
        <w:jc w:val="both"/>
        <w:rPr>
          <w:rFonts w:ascii="Times New Roman" w:hAnsi="Times New Roman"/>
        </w:rPr>
      </w:pPr>
      <w:r w:rsidRPr="002810C1">
        <w:rPr>
          <w:rFonts w:ascii="Times New Roman" w:hAnsi="Times New Roman"/>
        </w:rPr>
        <w:t>(tarpinstitucinio bendradarbiavimo koordinatorė);</w:t>
      </w:r>
    </w:p>
    <w:p w14:paraId="6D7EB468" w14:textId="57A46B7D" w:rsidR="005D4D7C" w:rsidRPr="002810C1" w:rsidRDefault="005D4D7C" w:rsidP="00246CFA">
      <w:pPr>
        <w:pStyle w:val="prastasiniatinklio"/>
        <w:spacing w:before="0" w:beforeAutospacing="0" w:after="0" w:afterAutospacing="0" w:line="360" w:lineRule="auto"/>
        <w:ind w:left="3600" w:hanging="2891"/>
        <w:jc w:val="both"/>
        <w:rPr>
          <w:rFonts w:ascii="Times New Roman" w:hAnsi="Times New Roman"/>
        </w:rPr>
      </w:pPr>
      <w:r w:rsidRPr="002810C1">
        <w:rPr>
          <w:rFonts w:ascii="Times New Roman" w:hAnsi="Times New Roman"/>
        </w:rPr>
        <w:t>Daiva Pilypaitytė</w:t>
      </w:r>
      <w:r w:rsidR="00246CFA">
        <w:rPr>
          <w:rFonts w:ascii="Times New Roman" w:hAnsi="Times New Roman"/>
        </w:rPr>
        <w:tab/>
      </w:r>
      <w:r w:rsidR="00756E52">
        <w:rPr>
          <w:rFonts w:ascii="Times New Roman" w:hAnsi="Times New Roman"/>
        </w:rPr>
        <w:t xml:space="preserve"> – </w:t>
      </w:r>
      <w:r w:rsidRPr="002810C1">
        <w:rPr>
          <w:rFonts w:ascii="Times New Roman" w:hAnsi="Times New Roman"/>
        </w:rPr>
        <w:t>Šakių rajono savivaldybės administracijos Socialinės paramos skyriaus vedėja;</w:t>
      </w:r>
    </w:p>
    <w:p w14:paraId="29C8F535" w14:textId="0CEA3741" w:rsidR="00D31DFB" w:rsidRDefault="00D31DFB" w:rsidP="00246CFA">
      <w:pPr>
        <w:pStyle w:val="prastasiniatinklio"/>
        <w:spacing w:before="0" w:beforeAutospacing="0" w:after="0" w:afterAutospacing="0" w:line="360" w:lineRule="auto"/>
        <w:ind w:left="3600" w:hanging="28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Jurga Raškauskienė</w:t>
      </w:r>
      <w:r w:rsidR="00756E52">
        <w:rPr>
          <w:rFonts w:ascii="Times New Roman" w:hAnsi="Times New Roman"/>
        </w:rPr>
        <w:t xml:space="preserve"> </w:t>
      </w:r>
      <w:r w:rsidR="00246CFA">
        <w:rPr>
          <w:rFonts w:ascii="Times New Roman" w:hAnsi="Times New Roman"/>
        </w:rPr>
        <w:tab/>
      </w:r>
      <w:r w:rsidR="00756E52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VšĮ „Gelbėkit vaikus“ Šakių vaikų dienos centro socialinė darbuotoja, Bendruomeninių šeimos namų koordinatorė; </w:t>
      </w:r>
    </w:p>
    <w:p w14:paraId="646033AD" w14:textId="5C4FD91D" w:rsidR="001D7F54" w:rsidRDefault="001D7F54" w:rsidP="005D4D7C">
      <w:pPr>
        <w:pStyle w:val="prastasiniatinklio"/>
        <w:spacing w:before="0" w:beforeAutospacing="0" w:after="0" w:afterAutospacing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Giedrė Šedbarien</w:t>
      </w:r>
      <w:r w:rsidR="00756E52">
        <w:rPr>
          <w:rFonts w:ascii="Times New Roman" w:hAnsi="Times New Roman"/>
        </w:rPr>
        <w:t xml:space="preserve">ė </w:t>
      </w:r>
      <w:r w:rsidR="00246CFA">
        <w:rPr>
          <w:rFonts w:ascii="Times New Roman" w:hAnsi="Times New Roman"/>
        </w:rPr>
        <w:tab/>
      </w:r>
      <w:r w:rsidR="00246CFA">
        <w:rPr>
          <w:rFonts w:ascii="Times New Roman" w:hAnsi="Times New Roman"/>
        </w:rPr>
        <w:tab/>
      </w:r>
      <w:r w:rsidR="00756E52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VšĮ „Namai visiems“ direktorė;</w:t>
      </w:r>
    </w:p>
    <w:p w14:paraId="5F0067F2" w14:textId="576F88B6" w:rsidR="00756E52" w:rsidRDefault="00AA1686" w:rsidP="005D4D7C">
      <w:pPr>
        <w:pStyle w:val="prastasiniatinklio"/>
        <w:spacing w:before="0" w:beforeAutospacing="0" w:after="0" w:afterAutospacing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Edita Zubrickienė</w:t>
      </w:r>
      <w:r w:rsidR="00756E52">
        <w:rPr>
          <w:rFonts w:ascii="Times New Roman" w:hAnsi="Times New Roman"/>
        </w:rPr>
        <w:t xml:space="preserve"> </w:t>
      </w:r>
      <w:r w:rsidR="00246CFA">
        <w:rPr>
          <w:rFonts w:ascii="Times New Roman" w:hAnsi="Times New Roman"/>
        </w:rPr>
        <w:tab/>
      </w:r>
      <w:r w:rsidR="00246CFA">
        <w:rPr>
          <w:rFonts w:ascii="Times New Roman" w:hAnsi="Times New Roman"/>
        </w:rPr>
        <w:tab/>
      </w:r>
      <w:r w:rsidR="00756E52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CB3FCD">
        <w:rPr>
          <w:rFonts w:ascii="Times New Roman" w:hAnsi="Times New Roman"/>
        </w:rPr>
        <w:t>Šakių rajono savivaldybės administracijos vyriausioji specialistė</w:t>
      </w:r>
    </w:p>
    <w:p w14:paraId="5750A9A0" w14:textId="2DA0926C" w:rsidR="00AA1686" w:rsidRPr="002810C1" w:rsidRDefault="00CB3FCD" w:rsidP="00246CFA">
      <w:pPr>
        <w:pStyle w:val="prastasiniatinklio"/>
        <w:spacing w:before="0" w:beforeAutospacing="0" w:after="0" w:afterAutospacing="0" w:line="360" w:lineRule="auto"/>
        <w:ind w:left="288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(savivaldybės gydytoja)</w:t>
      </w:r>
      <w:r w:rsidR="003D16CE">
        <w:rPr>
          <w:rFonts w:ascii="Times New Roman" w:hAnsi="Times New Roman"/>
        </w:rPr>
        <w:t>.</w:t>
      </w:r>
    </w:p>
    <w:p w14:paraId="6F394D14" w14:textId="56BEEFCB" w:rsidR="00074EE5" w:rsidRPr="002810C1" w:rsidRDefault="00074EE5" w:rsidP="005D4D7C">
      <w:pPr>
        <w:pStyle w:val="prastasiniatinklio"/>
        <w:spacing w:before="0" w:beforeAutospacing="0" w:after="0" w:afterAutospacing="0" w:line="360" w:lineRule="auto"/>
        <w:ind w:firstLine="709"/>
        <w:jc w:val="both"/>
        <w:rPr>
          <w:rFonts w:ascii="Times New Roman" w:hAnsi="Times New Roman"/>
        </w:rPr>
      </w:pPr>
      <w:r w:rsidRPr="002810C1">
        <w:rPr>
          <w:rFonts w:ascii="Times New Roman" w:hAnsi="Times New Roman"/>
        </w:rPr>
        <w:t xml:space="preserve">2. Patvirtinti Šakių rajono savivaldybės </w:t>
      </w:r>
      <w:r w:rsidR="00563898">
        <w:rPr>
          <w:rFonts w:ascii="Times New Roman" w:hAnsi="Times New Roman"/>
        </w:rPr>
        <w:t>Š</w:t>
      </w:r>
      <w:r w:rsidRPr="002810C1">
        <w:rPr>
          <w:rFonts w:ascii="Times New Roman" w:hAnsi="Times New Roman"/>
        </w:rPr>
        <w:t>eimos tarybos nuostatus (pridedama).</w:t>
      </w:r>
    </w:p>
    <w:p w14:paraId="6FDD60A1" w14:textId="6CDC990A" w:rsidR="009D57B7" w:rsidRPr="002810C1" w:rsidRDefault="00074EE5" w:rsidP="00351A92">
      <w:pPr>
        <w:pStyle w:val="prastasiniatinklio"/>
        <w:spacing w:before="0" w:beforeAutospacing="0" w:after="0" w:afterAutospacing="0" w:line="360" w:lineRule="auto"/>
        <w:ind w:firstLine="709"/>
        <w:jc w:val="both"/>
        <w:rPr>
          <w:rFonts w:ascii="Times New Roman" w:hAnsi="Times New Roman"/>
        </w:rPr>
      </w:pPr>
      <w:r w:rsidRPr="002810C1">
        <w:rPr>
          <w:rFonts w:ascii="Times New Roman" w:hAnsi="Times New Roman"/>
        </w:rPr>
        <w:t>3.</w:t>
      </w:r>
      <w:r w:rsidR="009D57B7" w:rsidRPr="002810C1">
        <w:rPr>
          <w:rFonts w:ascii="Times New Roman" w:hAnsi="Times New Roman"/>
        </w:rPr>
        <w:t xml:space="preserve"> Pripažinti netekusiu galios Šakių rajono savivaldyb</w:t>
      </w:r>
      <w:r w:rsidR="0000242A" w:rsidRPr="002810C1">
        <w:rPr>
          <w:rFonts w:ascii="Times New Roman" w:hAnsi="Times New Roman"/>
        </w:rPr>
        <w:t>ės tarybos 2</w:t>
      </w:r>
      <w:r w:rsidR="00284836" w:rsidRPr="002810C1">
        <w:rPr>
          <w:rFonts w:ascii="Times New Roman" w:hAnsi="Times New Roman"/>
        </w:rPr>
        <w:t>017 m. lapkričio 24 d. sprendimą</w:t>
      </w:r>
      <w:r w:rsidR="0000242A" w:rsidRPr="002810C1">
        <w:rPr>
          <w:rFonts w:ascii="Times New Roman" w:hAnsi="Times New Roman"/>
        </w:rPr>
        <w:t xml:space="preserve"> Nr. T-349 ,,Dėl Šakių rajono šeimų tarybos nuostatų ir</w:t>
      </w:r>
      <w:r w:rsidR="00284836" w:rsidRPr="002810C1">
        <w:rPr>
          <w:rFonts w:ascii="Times New Roman" w:hAnsi="Times New Roman"/>
        </w:rPr>
        <w:t xml:space="preserve"> sudėties patvirtinimo“ </w:t>
      </w:r>
      <w:r w:rsidR="00563898">
        <w:rPr>
          <w:rFonts w:ascii="Times New Roman" w:hAnsi="Times New Roman"/>
        </w:rPr>
        <w:t>su visais pakeitimais ir papildymais</w:t>
      </w:r>
      <w:r w:rsidR="0000242A" w:rsidRPr="002810C1">
        <w:rPr>
          <w:rFonts w:ascii="Times New Roman" w:hAnsi="Times New Roman"/>
        </w:rPr>
        <w:t>.</w:t>
      </w:r>
    </w:p>
    <w:p w14:paraId="26FDE1F6" w14:textId="77777777" w:rsidR="00900340" w:rsidRPr="002810C1" w:rsidRDefault="00900340" w:rsidP="00351A92">
      <w:pPr>
        <w:spacing w:line="360" w:lineRule="auto"/>
        <w:ind w:firstLine="709"/>
        <w:jc w:val="both"/>
        <w:rPr>
          <w:rStyle w:val="uficommentbody"/>
          <w:rFonts w:ascii="Times New Roman" w:hAnsi="Times New Roman"/>
          <w:sz w:val="24"/>
          <w:szCs w:val="24"/>
          <w:lang w:val="lt-LT"/>
        </w:rPr>
      </w:pPr>
      <w:r w:rsidRPr="002810C1">
        <w:rPr>
          <w:rStyle w:val="uficommentbody"/>
          <w:rFonts w:ascii="Times New Roman" w:hAnsi="Times New Roman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4D262BF" w14:textId="77777777" w:rsidR="00900340" w:rsidRPr="002810C1" w:rsidRDefault="00900340" w:rsidP="00BD3A9C">
      <w:pPr>
        <w:pStyle w:val="prastasiniatinklio"/>
        <w:tabs>
          <w:tab w:val="left" w:pos="709"/>
        </w:tabs>
        <w:spacing w:before="0" w:beforeAutospacing="0" w:after="0" w:afterAutospacing="0" w:line="360" w:lineRule="auto"/>
        <w:jc w:val="both"/>
        <w:rPr>
          <w:rFonts w:ascii="Times New Roman" w:hAnsi="Times New Roman"/>
        </w:rPr>
      </w:pPr>
    </w:p>
    <w:p w14:paraId="4623250F" w14:textId="77777777" w:rsidR="00BD3A9C" w:rsidRPr="002810C1" w:rsidRDefault="00BD3A9C" w:rsidP="00BD3A9C">
      <w:pPr>
        <w:spacing w:line="360" w:lineRule="auto"/>
        <w:jc w:val="both"/>
        <w:rPr>
          <w:rStyle w:val="uficommentbody"/>
          <w:rFonts w:ascii="Times New Roman" w:hAnsi="Times New Roman"/>
          <w:sz w:val="24"/>
          <w:szCs w:val="24"/>
          <w:lang w:val="lt-LT"/>
        </w:rPr>
      </w:pPr>
    </w:p>
    <w:p w14:paraId="4D518B09" w14:textId="77777777" w:rsidR="00BD3A9C" w:rsidRPr="002810C1" w:rsidRDefault="00BD3A9C" w:rsidP="00BD3A9C">
      <w:pPr>
        <w:rPr>
          <w:lang w:val="lt-LT"/>
        </w:rPr>
      </w:pPr>
    </w:p>
    <w:p w14:paraId="4C4FC943" w14:textId="175C6DBD" w:rsidR="000860B6" w:rsidRPr="002810C1" w:rsidRDefault="000860B6" w:rsidP="00DC7CF9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t-LT"/>
        </w:rPr>
      </w:pPr>
      <w:r w:rsidRPr="002810C1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Pr="002810C1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810C1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810C1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810C1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810C1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810C1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810C1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810C1">
        <w:rPr>
          <w:rFonts w:ascii="Times New Roman" w:hAnsi="Times New Roman" w:cs="Times New Roman"/>
          <w:sz w:val="24"/>
          <w:szCs w:val="24"/>
          <w:lang w:val="lt-LT"/>
        </w:rPr>
        <w:tab/>
      </w:r>
      <w:r w:rsidR="00C446BE">
        <w:rPr>
          <w:rFonts w:ascii="Times New Roman" w:hAnsi="Times New Roman" w:cs="Times New Roman"/>
          <w:sz w:val="24"/>
          <w:szCs w:val="24"/>
          <w:lang w:val="lt-LT"/>
        </w:rPr>
        <w:tab/>
      </w:r>
      <w:r w:rsidR="00AC497E">
        <w:rPr>
          <w:rFonts w:ascii="Times New Roman" w:hAnsi="Times New Roman" w:cs="Times New Roman"/>
          <w:sz w:val="24"/>
          <w:szCs w:val="24"/>
          <w:lang w:val="lt-LT"/>
        </w:rPr>
        <w:t xml:space="preserve">     </w:t>
      </w:r>
      <w:r w:rsidRPr="002810C1">
        <w:rPr>
          <w:rFonts w:ascii="Times New Roman" w:hAnsi="Times New Roman" w:cs="Times New Roman"/>
          <w:sz w:val="24"/>
          <w:szCs w:val="24"/>
          <w:lang w:val="lt-LT"/>
        </w:rPr>
        <w:t>Edgaras Pilypaitis</w:t>
      </w:r>
    </w:p>
    <w:p w14:paraId="2BE8E5E2" w14:textId="77777777" w:rsidR="000860B6" w:rsidRPr="002810C1" w:rsidRDefault="000860B6" w:rsidP="00DC7CF9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t-LT"/>
        </w:rPr>
      </w:pPr>
    </w:p>
    <w:p w14:paraId="20C7E113" w14:textId="77777777" w:rsidR="000860B6" w:rsidRPr="002810C1" w:rsidRDefault="000860B6" w:rsidP="00DC7CF9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t-LT"/>
        </w:rPr>
      </w:pPr>
    </w:p>
    <w:p w14:paraId="6FB1F093" w14:textId="77777777" w:rsidR="00D55DA0" w:rsidRPr="002810C1" w:rsidRDefault="00D55DA0" w:rsidP="00DC7CF9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t-LT"/>
        </w:rPr>
      </w:pPr>
    </w:p>
    <w:p w14:paraId="18672B05" w14:textId="77777777" w:rsidR="00D55DA0" w:rsidRPr="002810C1" w:rsidRDefault="00D55DA0" w:rsidP="00DC7CF9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t-LT"/>
        </w:rPr>
      </w:pPr>
    </w:p>
    <w:p w14:paraId="55648F57" w14:textId="77777777" w:rsidR="00D55DA0" w:rsidRPr="002810C1" w:rsidRDefault="00D55DA0" w:rsidP="00DC7CF9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t-LT"/>
        </w:rPr>
      </w:pPr>
    </w:p>
    <w:p w14:paraId="7EC66B79" w14:textId="77777777" w:rsidR="00D55DA0" w:rsidRPr="002810C1" w:rsidRDefault="00D55DA0" w:rsidP="00DC7CF9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t-LT"/>
        </w:rPr>
      </w:pPr>
    </w:p>
    <w:p w14:paraId="1D15F074" w14:textId="77777777" w:rsidR="00D55DA0" w:rsidRPr="002810C1" w:rsidRDefault="00D55DA0" w:rsidP="00DC7CF9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t-LT"/>
        </w:rPr>
      </w:pPr>
    </w:p>
    <w:sectPr w:rsidR="00D55DA0" w:rsidRPr="002810C1" w:rsidSect="00AC49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567" w:bottom="1134" w:left="1701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62D72" w14:textId="77777777" w:rsidR="00250D25" w:rsidRDefault="00250D25">
      <w:r>
        <w:separator/>
      </w:r>
    </w:p>
  </w:endnote>
  <w:endnote w:type="continuationSeparator" w:id="0">
    <w:p w14:paraId="4A82B309" w14:textId="77777777" w:rsidR="00250D25" w:rsidRDefault="00250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34E8E" w14:textId="77777777" w:rsidR="0088659C" w:rsidRDefault="0088659C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1264F" w14:textId="5F9DEDD6" w:rsidR="000860B6" w:rsidRPr="00901048" w:rsidRDefault="00411354" w:rsidP="00D21B08">
    <w:pPr>
      <w:pStyle w:val="Porat"/>
      <w:jc w:val="right"/>
      <w:rPr>
        <w:lang w:val="de-DE"/>
      </w:rPr>
    </w:pPr>
    <w:r>
      <w:rPr>
        <w:noProof/>
        <w:sz w:val="8"/>
        <w:lang w:val="de-DE"/>
      </w:rPr>
      <w:fldChar w:fldCharType="begin"/>
    </w:r>
    <w:r>
      <w:rPr>
        <w:noProof/>
        <w:sz w:val="8"/>
        <w:lang w:val="de-DE"/>
      </w:rPr>
      <w:instrText xml:space="preserve"> FILENAME \p \* MERGEFORMAT </w:instrText>
    </w:r>
    <w:r>
      <w:rPr>
        <w:noProof/>
        <w:sz w:val="8"/>
        <w:lang w:val="de-DE"/>
      </w:rPr>
      <w:fldChar w:fldCharType="separate"/>
    </w:r>
    <w:r w:rsidR="00C446BE">
      <w:rPr>
        <w:noProof/>
        <w:sz w:val="8"/>
        <w:lang w:val="de-DE"/>
      </w:rPr>
      <w:t>D:\dokumentai\2021\Sprendimai\Darbui\12sp16.docx</w:t>
    </w:r>
    <w:r>
      <w:rPr>
        <w:noProof/>
        <w:sz w:val="8"/>
        <w:lang w:val="de-DE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57B28" w14:textId="77777777" w:rsidR="0088659C" w:rsidRDefault="0088659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6C621" w14:textId="77777777" w:rsidR="00250D25" w:rsidRDefault="00250D25">
      <w:r>
        <w:separator/>
      </w:r>
    </w:p>
  </w:footnote>
  <w:footnote w:type="continuationSeparator" w:id="0">
    <w:p w14:paraId="1A1CD838" w14:textId="77777777" w:rsidR="00250D25" w:rsidRDefault="00250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5384587"/>
      <w:docPartObj>
        <w:docPartGallery w:val="Page Numbers (Top of Page)"/>
        <w:docPartUnique/>
      </w:docPartObj>
    </w:sdtPr>
    <w:sdtEndPr/>
    <w:sdtContent>
      <w:p w14:paraId="4DFC94DB" w14:textId="77777777" w:rsidR="00C03463" w:rsidRDefault="00C0346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6C3C" w:rsidRPr="003C6C3C">
          <w:rPr>
            <w:noProof/>
            <w:lang w:val="lt-LT"/>
          </w:rPr>
          <w:t>8</w:t>
        </w:r>
        <w:r>
          <w:fldChar w:fldCharType="end"/>
        </w:r>
      </w:p>
    </w:sdtContent>
  </w:sdt>
  <w:p w14:paraId="6DE78786" w14:textId="77777777" w:rsidR="00C03463" w:rsidRDefault="00C0346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83315718"/>
      <w:docPartObj>
        <w:docPartGallery w:val="Page Numbers (Top of Page)"/>
        <w:docPartUnique/>
      </w:docPartObj>
    </w:sdtPr>
    <w:sdtEndPr/>
    <w:sdtContent>
      <w:p w14:paraId="4D7482C1" w14:textId="77777777" w:rsidR="00AB4222" w:rsidRDefault="00AB422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1848" w:rsidRPr="00BF1848">
          <w:rPr>
            <w:noProof/>
            <w:lang w:val="lt-LT"/>
          </w:rPr>
          <w:t>9</w:t>
        </w:r>
        <w:r>
          <w:fldChar w:fldCharType="end"/>
        </w:r>
      </w:p>
    </w:sdtContent>
  </w:sdt>
  <w:p w14:paraId="09C8F9E3" w14:textId="77777777" w:rsidR="000860B6" w:rsidRPr="00D21B08" w:rsidRDefault="000860B6" w:rsidP="00D21B08">
    <w:pPr>
      <w:pStyle w:val="Antrats"/>
      <w:jc w:val="right"/>
      <w:rPr>
        <w:rFonts w:ascii="Times New Roman" w:hAnsi="Times New Roman" w:cs="Times New Roman"/>
        <w:b/>
        <w:bCs/>
        <w:sz w:val="24"/>
        <w:szCs w:val="24"/>
        <w:lang w:val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986B3" w14:textId="35044A21" w:rsidR="006E78A5" w:rsidRPr="0088659C" w:rsidRDefault="006E78A5" w:rsidP="0088659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469B9"/>
    <w:multiLevelType w:val="hybridMultilevel"/>
    <w:tmpl w:val="1108B898"/>
    <w:lvl w:ilvl="0" w:tplc="B41076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604CFF"/>
    <w:multiLevelType w:val="hybridMultilevel"/>
    <w:tmpl w:val="FC862596"/>
    <w:lvl w:ilvl="0" w:tplc="8B2C861A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2" w15:restartNumberingAfterBreak="0">
    <w:nsid w:val="0FCC2D4F"/>
    <w:multiLevelType w:val="hybridMultilevel"/>
    <w:tmpl w:val="BABE932A"/>
    <w:lvl w:ilvl="0" w:tplc="4502B6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02E7292"/>
    <w:multiLevelType w:val="multilevel"/>
    <w:tmpl w:val="D7CC250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020"/>
        </w:tabs>
        <w:ind w:left="10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320"/>
        </w:tabs>
        <w:ind w:left="13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80"/>
        </w:tabs>
        <w:ind w:left="16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80"/>
        </w:tabs>
        <w:ind w:left="16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40"/>
        </w:tabs>
        <w:ind w:left="20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040"/>
        </w:tabs>
        <w:ind w:left="20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400"/>
        </w:tabs>
        <w:ind w:left="2400" w:hanging="1800"/>
      </w:pPr>
      <w:rPr>
        <w:rFonts w:cs="Times New Roman" w:hint="default"/>
      </w:rPr>
    </w:lvl>
  </w:abstractNum>
  <w:abstractNum w:abstractNumId="4" w15:restartNumberingAfterBreak="0">
    <w:nsid w:val="15A873B8"/>
    <w:multiLevelType w:val="hybridMultilevel"/>
    <w:tmpl w:val="0E96D22A"/>
    <w:lvl w:ilvl="0" w:tplc="88E2C8C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8EF30B4"/>
    <w:multiLevelType w:val="hybridMultilevel"/>
    <w:tmpl w:val="C1820C68"/>
    <w:lvl w:ilvl="0" w:tplc="941EC2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B1E7734"/>
    <w:multiLevelType w:val="multilevel"/>
    <w:tmpl w:val="EB3842D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5" w:hanging="180"/>
      </w:pPr>
      <w:rPr>
        <w:rFonts w:hint="default"/>
      </w:rPr>
    </w:lvl>
  </w:abstractNum>
  <w:abstractNum w:abstractNumId="7" w15:restartNumberingAfterBreak="0">
    <w:nsid w:val="268A4370"/>
    <w:multiLevelType w:val="hybridMultilevel"/>
    <w:tmpl w:val="7BDAE7B6"/>
    <w:lvl w:ilvl="0" w:tplc="61789F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C70017F"/>
    <w:multiLevelType w:val="hybridMultilevel"/>
    <w:tmpl w:val="E37235FA"/>
    <w:lvl w:ilvl="0" w:tplc="EC7C0F44">
      <w:start w:val="3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9" w15:restartNumberingAfterBreak="0">
    <w:nsid w:val="306F4279"/>
    <w:multiLevelType w:val="hybridMultilevel"/>
    <w:tmpl w:val="070C9160"/>
    <w:lvl w:ilvl="0" w:tplc="45727208">
      <w:start w:val="6"/>
      <w:numFmt w:val="upperRoman"/>
      <w:lvlText w:val="%1."/>
      <w:lvlJc w:val="left"/>
      <w:pPr>
        <w:tabs>
          <w:tab w:val="num" w:pos="1140"/>
        </w:tabs>
        <w:ind w:left="114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10" w15:restartNumberingAfterBreak="0">
    <w:nsid w:val="37A731C0"/>
    <w:multiLevelType w:val="hybridMultilevel"/>
    <w:tmpl w:val="3D403B2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AD32E6"/>
    <w:multiLevelType w:val="hybridMultilevel"/>
    <w:tmpl w:val="69CC51E2"/>
    <w:lvl w:ilvl="0" w:tplc="3FF04C52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2" w15:restartNumberingAfterBreak="0">
    <w:nsid w:val="3E9225FA"/>
    <w:multiLevelType w:val="multilevel"/>
    <w:tmpl w:val="F4DAEEFA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EA03796"/>
    <w:multiLevelType w:val="hybridMultilevel"/>
    <w:tmpl w:val="E5C2DFEA"/>
    <w:lvl w:ilvl="0" w:tplc="5CE4346E">
      <w:start w:val="2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4" w15:restartNumberingAfterBreak="0">
    <w:nsid w:val="4DF16E79"/>
    <w:multiLevelType w:val="hybridMultilevel"/>
    <w:tmpl w:val="9EBE7E9E"/>
    <w:lvl w:ilvl="0" w:tplc="F18AD316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15" w15:restartNumberingAfterBreak="0">
    <w:nsid w:val="52153D18"/>
    <w:multiLevelType w:val="hybridMultilevel"/>
    <w:tmpl w:val="43381B2A"/>
    <w:lvl w:ilvl="0" w:tplc="C0DAFB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5AF0EE4"/>
    <w:multiLevelType w:val="hybridMultilevel"/>
    <w:tmpl w:val="44140D6E"/>
    <w:lvl w:ilvl="0" w:tplc="A42CCC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8D30C82"/>
    <w:multiLevelType w:val="hybridMultilevel"/>
    <w:tmpl w:val="7A464E0C"/>
    <w:lvl w:ilvl="0" w:tplc="6F3243C0">
      <w:start w:val="4"/>
      <w:numFmt w:val="upperRoman"/>
      <w:lvlText w:val="%1."/>
      <w:lvlJc w:val="left"/>
      <w:pPr>
        <w:tabs>
          <w:tab w:val="num" w:pos="1140"/>
        </w:tabs>
        <w:ind w:left="114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18" w15:restartNumberingAfterBreak="0">
    <w:nsid w:val="7C673D9D"/>
    <w:multiLevelType w:val="hybridMultilevel"/>
    <w:tmpl w:val="2474D512"/>
    <w:lvl w:ilvl="0" w:tplc="140423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17"/>
  </w:num>
  <w:num w:numId="4">
    <w:abstractNumId w:val="9"/>
  </w:num>
  <w:num w:numId="5">
    <w:abstractNumId w:val="4"/>
  </w:num>
  <w:num w:numId="6">
    <w:abstractNumId w:val="2"/>
  </w:num>
  <w:num w:numId="7">
    <w:abstractNumId w:val="13"/>
  </w:num>
  <w:num w:numId="8">
    <w:abstractNumId w:val="11"/>
  </w:num>
  <w:num w:numId="9">
    <w:abstractNumId w:val="14"/>
  </w:num>
  <w:num w:numId="10">
    <w:abstractNumId w:val="1"/>
  </w:num>
  <w:num w:numId="11">
    <w:abstractNumId w:val="8"/>
  </w:num>
  <w:num w:numId="12">
    <w:abstractNumId w:val="16"/>
  </w:num>
  <w:num w:numId="13">
    <w:abstractNumId w:val="15"/>
  </w:num>
  <w:num w:numId="14">
    <w:abstractNumId w:val="18"/>
  </w:num>
  <w:num w:numId="15">
    <w:abstractNumId w:val="6"/>
  </w:num>
  <w:num w:numId="16">
    <w:abstractNumId w:val="5"/>
  </w:num>
  <w:num w:numId="17">
    <w:abstractNumId w:val="10"/>
  </w:num>
  <w:num w:numId="18">
    <w:abstractNumId w:val="0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242A"/>
    <w:rsid w:val="00002973"/>
    <w:rsid w:val="00003FAE"/>
    <w:rsid w:val="00004C42"/>
    <w:rsid w:val="00005B6F"/>
    <w:rsid w:val="00005EFB"/>
    <w:rsid w:val="00007F5C"/>
    <w:rsid w:val="00024E07"/>
    <w:rsid w:val="000268D3"/>
    <w:rsid w:val="00030303"/>
    <w:rsid w:val="000332D7"/>
    <w:rsid w:val="000363DC"/>
    <w:rsid w:val="00037B84"/>
    <w:rsid w:val="0005000E"/>
    <w:rsid w:val="00054B31"/>
    <w:rsid w:val="00060458"/>
    <w:rsid w:val="00060994"/>
    <w:rsid w:val="00065188"/>
    <w:rsid w:val="0006732B"/>
    <w:rsid w:val="00073841"/>
    <w:rsid w:val="00074EE5"/>
    <w:rsid w:val="00083261"/>
    <w:rsid w:val="000860B6"/>
    <w:rsid w:val="00093E2D"/>
    <w:rsid w:val="00097933"/>
    <w:rsid w:val="000A0634"/>
    <w:rsid w:val="000A5019"/>
    <w:rsid w:val="000B631E"/>
    <w:rsid w:val="000B7BE9"/>
    <w:rsid w:val="000C1B82"/>
    <w:rsid w:val="000D0181"/>
    <w:rsid w:val="000D0C9C"/>
    <w:rsid w:val="000D1B22"/>
    <w:rsid w:val="000D66B3"/>
    <w:rsid w:val="000D7B81"/>
    <w:rsid w:val="000E54D4"/>
    <w:rsid w:val="000E645C"/>
    <w:rsid w:val="000F02B9"/>
    <w:rsid w:val="000F54E5"/>
    <w:rsid w:val="000F55E6"/>
    <w:rsid w:val="0010253F"/>
    <w:rsid w:val="00113B39"/>
    <w:rsid w:val="00131896"/>
    <w:rsid w:val="0013661F"/>
    <w:rsid w:val="00140E73"/>
    <w:rsid w:val="001437C5"/>
    <w:rsid w:val="001454D7"/>
    <w:rsid w:val="00146E5A"/>
    <w:rsid w:val="00150289"/>
    <w:rsid w:val="0015099C"/>
    <w:rsid w:val="001525EA"/>
    <w:rsid w:val="0015559B"/>
    <w:rsid w:val="00157A77"/>
    <w:rsid w:val="00160E25"/>
    <w:rsid w:val="0016396E"/>
    <w:rsid w:val="00163CA8"/>
    <w:rsid w:val="00164A34"/>
    <w:rsid w:val="00165A6A"/>
    <w:rsid w:val="001742B2"/>
    <w:rsid w:val="0018038A"/>
    <w:rsid w:val="001865C7"/>
    <w:rsid w:val="00190F1A"/>
    <w:rsid w:val="001920F0"/>
    <w:rsid w:val="00193E4F"/>
    <w:rsid w:val="001A4F32"/>
    <w:rsid w:val="001B554B"/>
    <w:rsid w:val="001B64A7"/>
    <w:rsid w:val="001C37DB"/>
    <w:rsid w:val="001C56FD"/>
    <w:rsid w:val="001C72EE"/>
    <w:rsid w:val="001D29A0"/>
    <w:rsid w:val="001D3504"/>
    <w:rsid w:val="001D5694"/>
    <w:rsid w:val="001D585A"/>
    <w:rsid w:val="001D7F54"/>
    <w:rsid w:val="001E0B58"/>
    <w:rsid w:val="001E0E74"/>
    <w:rsid w:val="001E4312"/>
    <w:rsid w:val="001E4738"/>
    <w:rsid w:val="001E59B6"/>
    <w:rsid w:val="001E6933"/>
    <w:rsid w:val="001F257D"/>
    <w:rsid w:val="001F5B8A"/>
    <w:rsid w:val="00202226"/>
    <w:rsid w:val="00205FCB"/>
    <w:rsid w:val="00210EB1"/>
    <w:rsid w:val="00213868"/>
    <w:rsid w:val="002172FF"/>
    <w:rsid w:val="00221C41"/>
    <w:rsid w:val="00227D83"/>
    <w:rsid w:val="002307B0"/>
    <w:rsid w:val="00232578"/>
    <w:rsid w:val="0023699C"/>
    <w:rsid w:val="00240893"/>
    <w:rsid w:val="00246CFA"/>
    <w:rsid w:val="002477FC"/>
    <w:rsid w:val="00250D25"/>
    <w:rsid w:val="002673E0"/>
    <w:rsid w:val="00270EC4"/>
    <w:rsid w:val="00275A8D"/>
    <w:rsid w:val="00276C19"/>
    <w:rsid w:val="002810C1"/>
    <w:rsid w:val="00284836"/>
    <w:rsid w:val="00291F31"/>
    <w:rsid w:val="002A185E"/>
    <w:rsid w:val="002A1B09"/>
    <w:rsid w:val="002C538C"/>
    <w:rsid w:val="002C6476"/>
    <w:rsid w:val="002C67F9"/>
    <w:rsid w:val="002C6AC4"/>
    <w:rsid w:val="002D0AA1"/>
    <w:rsid w:val="002E1BC6"/>
    <w:rsid w:val="002E6E6A"/>
    <w:rsid w:val="002F744E"/>
    <w:rsid w:val="00305BE1"/>
    <w:rsid w:val="00306773"/>
    <w:rsid w:val="003125F8"/>
    <w:rsid w:val="00320085"/>
    <w:rsid w:val="0032192D"/>
    <w:rsid w:val="00322D03"/>
    <w:rsid w:val="003239DE"/>
    <w:rsid w:val="003261BD"/>
    <w:rsid w:val="003303CD"/>
    <w:rsid w:val="003308CC"/>
    <w:rsid w:val="003359FF"/>
    <w:rsid w:val="00335A32"/>
    <w:rsid w:val="003403FF"/>
    <w:rsid w:val="00344F9D"/>
    <w:rsid w:val="00346896"/>
    <w:rsid w:val="00351A92"/>
    <w:rsid w:val="00353888"/>
    <w:rsid w:val="00362900"/>
    <w:rsid w:val="0036555E"/>
    <w:rsid w:val="0038437F"/>
    <w:rsid w:val="00385334"/>
    <w:rsid w:val="00385450"/>
    <w:rsid w:val="0039056B"/>
    <w:rsid w:val="003945C2"/>
    <w:rsid w:val="003963AF"/>
    <w:rsid w:val="003A7C08"/>
    <w:rsid w:val="003C6C3C"/>
    <w:rsid w:val="003D16CE"/>
    <w:rsid w:val="003D3D5B"/>
    <w:rsid w:val="003E295E"/>
    <w:rsid w:val="003E36B8"/>
    <w:rsid w:val="003F4651"/>
    <w:rsid w:val="003F70EA"/>
    <w:rsid w:val="004003A2"/>
    <w:rsid w:val="00411354"/>
    <w:rsid w:val="00412849"/>
    <w:rsid w:val="00413147"/>
    <w:rsid w:val="00416BF9"/>
    <w:rsid w:val="004170CC"/>
    <w:rsid w:val="00417F2D"/>
    <w:rsid w:val="00423505"/>
    <w:rsid w:val="00424096"/>
    <w:rsid w:val="004248D3"/>
    <w:rsid w:val="00427475"/>
    <w:rsid w:val="004304D3"/>
    <w:rsid w:val="00434A6F"/>
    <w:rsid w:val="004408A8"/>
    <w:rsid w:val="0044448A"/>
    <w:rsid w:val="00452F9E"/>
    <w:rsid w:val="00455184"/>
    <w:rsid w:val="00460B16"/>
    <w:rsid w:val="00472F66"/>
    <w:rsid w:val="00477023"/>
    <w:rsid w:val="00480136"/>
    <w:rsid w:val="004820B2"/>
    <w:rsid w:val="00482C18"/>
    <w:rsid w:val="00487C66"/>
    <w:rsid w:val="00490149"/>
    <w:rsid w:val="004925A7"/>
    <w:rsid w:val="00496935"/>
    <w:rsid w:val="004A6962"/>
    <w:rsid w:val="004A69E9"/>
    <w:rsid w:val="004B0B15"/>
    <w:rsid w:val="004B20D7"/>
    <w:rsid w:val="004B6DC7"/>
    <w:rsid w:val="004C47FF"/>
    <w:rsid w:val="004D5A49"/>
    <w:rsid w:val="004D5EC8"/>
    <w:rsid w:val="004E0B94"/>
    <w:rsid w:val="004E139F"/>
    <w:rsid w:val="004E28D0"/>
    <w:rsid w:val="004E3CEF"/>
    <w:rsid w:val="004E64C3"/>
    <w:rsid w:val="004F3F0A"/>
    <w:rsid w:val="004F4C24"/>
    <w:rsid w:val="004F726C"/>
    <w:rsid w:val="00502A0C"/>
    <w:rsid w:val="005072FA"/>
    <w:rsid w:val="005074AF"/>
    <w:rsid w:val="00520BC5"/>
    <w:rsid w:val="0053726C"/>
    <w:rsid w:val="005414AD"/>
    <w:rsid w:val="00541A90"/>
    <w:rsid w:val="00544748"/>
    <w:rsid w:val="00544C1E"/>
    <w:rsid w:val="00544CAA"/>
    <w:rsid w:val="00546DF4"/>
    <w:rsid w:val="0055500A"/>
    <w:rsid w:val="0055661A"/>
    <w:rsid w:val="00562612"/>
    <w:rsid w:val="00563898"/>
    <w:rsid w:val="0056508C"/>
    <w:rsid w:val="005656DF"/>
    <w:rsid w:val="0056634A"/>
    <w:rsid w:val="005708A8"/>
    <w:rsid w:val="005807A5"/>
    <w:rsid w:val="00585787"/>
    <w:rsid w:val="005948D8"/>
    <w:rsid w:val="00595CB9"/>
    <w:rsid w:val="005A0EAD"/>
    <w:rsid w:val="005A3706"/>
    <w:rsid w:val="005A392D"/>
    <w:rsid w:val="005A4FF4"/>
    <w:rsid w:val="005B3A4C"/>
    <w:rsid w:val="005B65A7"/>
    <w:rsid w:val="005B7434"/>
    <w:rsid w:val="005C7060"/>
    <w:rsid w:val="005D1CF2"/>
    <w:rsid w:val="005D4B26"/>
    <w:rsid w:val="005D4D7C"/>
    <w:rsid w:val="005D6D31"/>
    <w:rsid w:val="005D6E11"/>
    <w:rsid w:val="005D72B6"/>
    <w:rsid w:val="005F21FA"/>
    <w:rsid w:val="005F3BB4"/>
    <w:rsid w:val="005F4BF2"/>
    <w:rsid w:val="00600407"/>
    <w:rsid w:val="00601C9B"/>
    <w:rsid w:val="00603A10"/>
    <w:rsid w:val="00611CB1"/>
    <w:rsid w:val="00621467"/>
    <w:rsid w:val="00622C83"/>
    <w:rsid w:val="00626166"/>
    <w:rsid w:val="00626C9E"/>
    <w:rsid w:val="00627D79"/>
    <w:rsid w:val="00635009"/>
    <w:rsid w:val="006366AB"/>
    <w:rsid w:val="00642621"/>
    <w:rsid w:val="00650262"/>
    <w:rsid w:val="006572C0"/>
    <w:rsid w:val="00677785"/>
    <w:rsid w:val="00681601"/>
    <w:rsid w:val="006944F3"/>
    <w:rsid w:val="00695934"/>
    <w:rsid w:val="006959C3"/>
    <w:rsid w:val="006B00E9"/>
    <w:rsid w:val="006B5FA4"/>
    <w:rsid w:val="006C3222"/>
    <w:rsid w:val="006C5114"/>
    <w:rsid w:val="006C7285"/>
    <w:rsid w:val="006C78A2"/>
    <w:rsid w:val="006C79FB"/>
    <w:rsid w:val="006D0BA2"/>
    <w:rsid w:val="006E1875"/>
    <w:rsid w:val="006E3816"/>
    <w:rsid w:val="006E78A5"/>
    <w:rsid w:val="0070034E"/>
    <w:rsid w:val="00707A7E"/>
    <w:rsid w:val="007156E5"/>
    <w:rsid w:val="00726E16"/>
    <w:rsid w:val="007309E1"/>
    <w:rsid w:val="0073185F"/>
    <w:rsid w:val="0073375E"/>
    <w:rsid w:val="007338B1"/>
    <w:rsid w:val="00733CDF"/>
    <w:rsid w:val="00745481"/>
    <w:rsid w:val="00753785"/>
    <w:rsid w:val="007546FB"/>
    <w:rsid w:val="00755026"/>
    <w:rsid w:val="00755D4C"/>
    <w:rsid w:val="00756E52"/>
    <w:rsid w:val="00767AC1"/>
    <w:rsid w:val="00770392"/>
    <w:rsid w:val="00770629"/>
    <w:rsid w:val="00783EC3"/>
    <w:rsid w:val="00792928"/>
    <w:rsid w:val="00795E1B"/>
    <w:rsid w:val="007A027B"/>
    <w:rsid w:val="007A19C4"/>
    <w:rsid w:val="007A686D"/>
    <w:rsid w:val="007C1156"/>
    <w:rsid w:val="007C3A08"/>
    <w:rsid w:val="007C5320"/>
    <w:rsid w:val="007C6E20"/>
    <w:rsid w:val="007D2508"/>
    <w:rsid w:val="007D5A67"/>
    <w:rsid w:val="007E323E"/>
    <w:rsid w:val="007F5B0B"/>
    <w:rsid w:val="008069E7"/>
    <w:rsid w:val="00811CCA"/>
    <w:rsid w:val="00816997"/>
    <w:rsid w:val="008371B6"/>
    <w:rsid w:val="00837431"/>
    <w:rsid w:val="00842D68"/>
    <w:rsid w:val="00843198"/>
    <w:rsid w:val="008452C6"/>
    <w:rsid w:val="00846B74"/>
    <w:rsid w:val="0085018B"/>
    <w:rsid w:val="0086015E"/>
    <w:rsid w:val="00862D73"/>
    <w:rsid w:val="00870936"/>
    <w:rsid w:val="00875824"/>
    <w:rsid w:val="0088659C"/>
    <w:rsid w:val="00887585"/>
    <w:rsid w:val="00893B19"/>
    <w:rsid w:val="0089485F"/>
    <w:rsid w:val="00894B04"/>
    <w:rsid w:val="008953F9"/>
    <w:rsid w:val="008A2980"/>
    <w:rsid w:val="008A6AFA"/>
    <w:rsid w:val="008B2D2A"/>
    <w:rsid w:val="008B4F10"/>
    <w:rsid w:val="008B5C63"/>
    <w:rsid w:val="008B6FB6"/>
    <w:rsid w:val="008B7067"/>
    <w:rsid w:val="008B7212"/>
    <w:rsid w:val="008C2F43"/>
    <w:rsid w:val="008C6817"/>
    <w:rsid w:val="008D0870"/>
    <w:rsid w:val="008D4163"/>
    <w:rsid w:val="008E0F93"/>
    <w:rsid w:val="008E46E8"/>
    <w:rsid w:val="008E5D80"/>
    <w:rsid w:val="008E7ACA"/>
    <w:rsid w:val="008F08CE"/>
    <w:rsid w:val="008F0D0C"/>
    <w:rsid w:val="008F0F59"/>
    <w:rsid w:val="008F35D5"/>
    <w:rsid w:val="008F6C01"/>
    <w:rsid w:val="00900340"/>
    <w:rsid w:val="0090050A"/>
    <w:rsid w:val="00901048"/>
    <w:rsid w:val="00910889"/>
    <w:rsid w:val="00913637"/>
    <w:rsid w:val="00914F62"/>
    <w:rsid w:val="00915073"/>
    <w:rsid w:val="00915F6E"/>
    <w:rsid w:val="0091640F"/>
    <w:rsid w:val="00921571"/>
    <w:rsid w:val="00924FDC"/>
    <w:rsid w:val="00925354"/>
    <w:rsid w:val="00935619"/>
    <w:rsid w:val="00943982"/>
    <w:rsid w:val="00943D2C"/>
    <w:rsid w:val="00946BFF"/>
    <w:rsid w:val="00947D03"/>
    <w:rsid w:val="00953A65"/>
    <w:rsid w:val="0095564E"/>
    <w:rsid w:val="009557BE"/>
    <w:rsid w:val="00956785"/>
    <w:rsid w:val="00960981"/>
    <w:rsid w:val="0096151C"/>
    <w:rsid w:val="00964453"/>
    <w:rsid w:val="00965528"/>
    <w:rsid w:val="00967C82"/>
    <w:rsid w:val="00970FDD"/>
    <w:rsid w:val="00972484"/>
    <w:rsid w:val="0097339C"/>
    <w:rsid w:val="009748CE"/>
    <w:rsid w:val="0098108C"/>
    <w:rsid w:val="009813EA"/>
    <w:rsid w:val="00982CEF"/>
    <w:rsid w:val="009854C3"/>
    <w:rsid w:val="00985D0C"/>
    <w:rsid w:val="00991C77"/>
    <w:rsid w:val="00994B63"/>
    <w:rsid w:val="009A50D0"/>
    <w:rsid w:val="009A526C"/>
    <w:rsid w:val="009A5F4A"/>
    <w:rsid w:val="009B0892"/>
    <w:rsid w:val="009B200A"/>
    <w:rsid w:val="009B22E7"/>
    <w:rsid w:val="009B2E61"/>
    <w:rsid w:val="009C2373"/>
    <w:rsid w:val="009C75F8"/>
    <w:rsid w:val="009D1AF8"/>
    <w:rsid w:val="009D1FCF"/>
    <w:rsid w:val="009D3A4B"/>
    <w:rsid w:val="009D57B7"/>
    <w:rsid w:val="009E070E"/>
    <w:rsid w:val="009E440D"/>
    <w:rsid w:val="009E63DD"/>
    <w:rsid w:val="009E7814"/>
    <w:rsid w:val="009F3E9D"/>
    <w:rsid w:val="009F65AD"/>
    <w:rsid w:val="00A072A2"/>
    <w:rsid w:val="00A10337"/>
    <w:rsid w:val="00A1231E"/>
    <w:rsid w:val="00A125D4"/>
    <w:rsid w:val="00A1499E"/>
    <w:rsid w:val="00A21C43"/>
    <w:rsid w:val="00A25AAE"/>
    <w:rsid w:val="00A26B00"/>
    <w:rsid w:val="00A35406"/>
    <w:rsid w:val="00A355AA"/>
    <w:rsid w:val="00A55469"/>
    <w:rsid w:val="00A71D60"/>
    <w:rsid w:val="00A75B3D"/>
    <w:rsid w:val="00A77DB9"/>
    <w:rsid w:val="00A82C10"/>
    <w:rsid w:val="00A84E5A"/>
    <w:rsid w:val="00A87B36"/>
    <w:rsid w:val="00A95F43"/>
    <w:rsid w:val="00AA1686"/>
    <w:rsid w:val="00AA1827"/>
    <w:rsid w:val="00AA202F"/>
    <w:rsid w:val="00AA3B65"/>
    <w:rsid w:val="00AA5C3E"/>
    <w:rsid w:val="00AA79E0"/>
    <w:rsid w:val="00AB0921"/>
    <w:rsid w:val="00AB0F4D"/>
    <w:rsid w:val="00AB1DB8"/>
    <w:rsid w:val="00AB4222"/>
    <w:rsid w:val="00AB786E"/>
    <w:rsid w:val="00AC029C"/>
    <w:rsid w:val="00AC3D50"/>
    <w:rsid w:val="00AC497E"/>
    <w:rsid w:val="00AC7DB9"/>
    <w:rsid w:val="00AD7CA2"/>
    <w:rsid w:val="00AE10B3"/>
    <w:rsid w:val="00AE432E"/>
    <w:rsid w:val="00AF1BD3"/>
    <w:rsid w:val="00AF5808"/>
    <w:rsid w:val="00B01699"/>
    <w:rsid w:val="00B0345B"/>
    <w:rsid w:val="00B04148"/>
    <w:rsid w:val="00B06137"/>
    <w:rsid w:val="00B127B3"/>
    <w:rsid w:val="00B238DC"/>
    <w:rsid w:val="00B24174"/>
    <w:rsid w:val="00B2482D"/>
    <w:rsid w:val="00B2576C"/>
    <w:rsid w:val="00B323FA"/>
    <w:rsid w:val="00B3253B"/>
    <w:rsid w:val="00B34FC3"/>
    <w:rsid w:val="00B46E2E"/>
    <w:rsid w:val="00B5485C"/>
    <w:rsid w:val="00B635AC"/>
    <w:rsid w:val="00B6497E"/>
    <w:rsid w:val="00B655BA"/>
    <w:rsid w:val="00B752C8"/>
    <w:rsid w:val="00B8109E"/>
    <w:rsid w:val="00B8610F"/>
    <w:rsid w:val="00B90E49"/>
    <w:rsid w:val="00B91267"/>
    <w:rsid w:val="00BA667D"/>
    <w:rsid w:val="00BB0BBF"/>
    <w:rsid w:val="00BB0DD3"/>
    <w:rsid w:val="00BB1C69"/>
    <w:rsid w:val="00BC12C5"/>
    <w:rsid w:val="00BC6DB3"/>
    <w:rsid w:val="00BD3A9C"/>
    <w:rsid w:val="00BE1D2B"/>
    <w:rsid w:val="00BE4DF8"/>
    <w:rsid w:val="00BE6F9E"/>
    <w:rsid w:val="00BE70FD"/>
    <w:rsid w:val="00BF1848"/>
    <w:rsid w:val="00BF46D8"/>
    <w:rsid w:val="00BF6DEA"/>
    <w:rsid w:val="00C01DAB"/>
    <w:rsid w:val="00C02FF0"/>
    <w:rsid w:val="00C03463"/>
    <w:rsid w:val="00C102FF"/>
    <w:rsid w:val="00C240D0"/>
    <w:rsid w:val="00C266FC"/>
    <w:rsid w:val="00C35F15"/>
    <w:rsid w:val="00C40EA7"/>
    <w:rsid w:val="00C4235C"/>
    <w:rsid w:val="00C43116"/>
    <w:rsid w:val="00C446BE"/>
    <w:rsid w:val="00C45FE8"/>
    <w:rsid w:val="00C51728"/>
    <w:rsid w:val="00C51B21"/>
    <w:rsid w:val="00C52D4E"/>
    <w:rsid w:val="00C71540"/>
    <w:rsid w:val="00C7730F"/>
    <w:rsid w:val="00C7797F"/>
    <w:rsid w:val="00C80336"/>
    <w:rsid w:val="00C92D04"/>
    <w:rsid w:val="00CA7BAF"/>
    <w:rsid w:val="00CB1B12"/>
    <w:rsid w:val="00CB3FCD"/>
    <w:rsid w:val="00CC2277"/>
    <w:rsid w:val="00CC2F08"/>
    <w:rsid w:val="00CC3CA8"/>
    <w:rsid w:val="00CC4523"/>
    <w:rsid w:val="00CC53F6"/>
    <w:rsid w:val="00CC5EA5"/>
    <w:rsid w:val="00CC68C8"/>
    <w:rsid w:val="00CD378D"/>
    <w:rsid w:val="00CD381D"/>
    <w:rsid w:val="00CD5470"/>
    <w:rsid w:val="00CD6BAE"/>
    <w:rsid w:val="00CE4EF9"/>
    <w:rsid w:val="00D012AD"/>
    <w:rsid w:val="00D053EA"/>
    <w:rsid w:val="00D10E5A"/>
    <w:rsid w:val="00D150F8"/>
    <w:rsid w:val="00D16591"/>
    <w:rsid w:val="00D21B08"/>
    <w:rsid w:val="00D23731"/>
    <w:rsid w:val="00D251C0"/>
    <w:rsid w:val="00D31DFB"/>
    <w:rsid w:val="00D42E04"/>
    <w:rsid w:val="00D50D64"/>
    <w:rsid w:val="00D55DA0"/>
    <w:rsid w:val="00D56975"/>
    <w:rsid w:val="00D829F6"/>
    <w:rsid w:val="00D8610D"/>
    <w:rsid w:val="00D9148D"/>
    <w:rsid w:val="00D96652"/>
    <w:rsid w:val="00D96C22"/>
    <w:rsid w:val="00DA4B9F"/>
    <w:rsid w:val="00DA6016"/>
    <w:rsid w:val="00DA7BC3"/>
    <w:rsid w:val="00DA7FC6"/>
    <w:rsid w:val="00DB27CB"/>
    <w:rsid w:val="00DB34D4"/>
    <w:rsid w:val="00DB486D"/>
    <w:rsid w:val="00DB57DB"/>
    <w:rsid w:val="00DB77D5"/>
    <w:rsid w:val="00DB7B48"/>
    <w:rsid w:val="00DC78D4"/>
    <w:rsid w:val="00DC7CF9"/>
    <w:rsid w:val="00DD1250"/>
    <w:rsid w:val="00DD204E"/>
    <w:rsid w:val="00DD6167"/>
    <w:rsid w:val="00DE16C8"/>
    <w:rsid w:val="00DE3F1C"/>
    <w:rsid w:val="00DE674D"/>
    <w:rsid w:val="00DE728B"/>
    <w:rsid w:val="00DE7EFD"/>
    <w:rsid w:val="00DF10E2"/>
    <w:rsid w:val="00DF4798"/>
    <w:rsid w:val="00DF6558"/>
    <w:rsid w:val="00E03CF9"/>
    <w:rsid w:val="00E1009F"/>
    <w:rsid w:val="00E17AB1"/>
    <w:rsid w:val="00E203BF"/>
    <w:rsid w:val="00E22BA3"/>
    <w:rsid w:val="00E23DD2"/>
    <w:rsid w:val="00E27FAE"/>
    <w:rsid w:val="00E32850"/>
    <w:rsid w:val="00E3522B"/>
    <w:rsid w:val="00E40882"/>
    <w:rsid w:val="00E411AB"/>
    <w:rsid w:val="00E41DD5"/>
    <w:rsid w:val="00E44167"/>
    <w:rsid w:val="00E46C62"/>
    <w:rsid w:val="00E46CF1"/>
    <w:rsid w:val="00E526A3"/>
    <w:rsid w:val="00E529DA"/>
    <w:rsid w:val="00E63458"/>
    <w:rsid w:val="00E70CB9"/>
    <w:rsid w:val="00E73F62"/>
    <w:rsid w:val="00E74031"/>
    <w:rsid w:val="00E74F74"/>
    <w:rsid w:val="00E80D49"/>
    <w:rsid w:val="00E80E18"/>
    <w:rsid w:val="00E92820"/>
    <w:rsid w:val="00E976CD"/>
    <w:rsid w:val="00EA4604"/>
    <w:rsid w:val="00EA79B7"/>
    <w:rsid w:val="00EA7CF6"/>
    <w:rsid w:val="00EB1412"/>
    <w:rsid w:val="00EB2450"/>
    <w:rsid w:val="00EB389D"/>
    <w:rsid w:val="00EB3B2F"/>
    <w:rsid w:val="00EC1348"/>
    <w:rsid w:val="00EC535C"/>
    <w:rsid w:val="00ED5A84"/>
    <w:rsid w:val="00ED6756"/>
    <w:rsid w:val="00ED6B1F"/>
    <w:rsid w:val="00ED7BC8"/>
    <w:rsid w:val="00EE0072"/>
    <w:rsid w:val="00EE7FF6"/>
    <w:rsid w:val="00EF4F3C"/>
    <w:rsid w:val="00F02497"/>
    <w:rsid w:val="00F03258"/>
    <w:rsid w:val="00F04907"/>
    <w:rsid w:val="00F0782F"/>
    <w:rsid w:val="00F07F57"/>
    <w:rsid w:val="00F11951"/>
    <w:rsid w:val="00F154B7"/>
    <w:rsid w:val="00F21398"/>
    <w:rsid w:val="00F21F02"/>
    <w:rsid w:val="00F22437"/>
    <w:rsid w:val="00F261CF"/>
    <w:rsid w:val="00F26A7D"/>
    <w:rsid w:val="00F35EAF"/>
    <w:rsid w:val="00F36C7E"/>
    <w:rsid w:val="00F36D79"/>
    <w:rsid w:val="00F550CD"/>
    <w:rsid w:val="00F56180"/>
    <w:rsid w:val="00F71498"/>
    <w:rsid w:val="00F7334D"/>
    <w:rsid w:val="00F741B0"/>
    <w:rsid w:val="00F8013A"/>
    <w:rsid w:val="00F80AD3"/>
    <w:rsid w:val="00F90CD3"/>
    <w:rsid w:val="00FA68C6"/>
    <w:rsid w:val="00FA695C"/>
    <w:rsid w:val="00FB3E6B"/>
    <w:rsid w:val="00FB539A"/>
    <w:rsid w:val="00FD2BE8"/>
    <w:rsid w:val="00FD67BB"/>
    <w:rsid w:val="00FE1FF5"/>
    <w:rsid w:val="00FE5359"/>
    <w:rsid w:val="00FF3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89D7A8F"/>
  <w15:docId w15:val="{0C3C3F09-381B-4B7D-A5AC-275FD8A50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E187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6E187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6E187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6E187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AF5808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AF5808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AF5808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6E187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AF5808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6E187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F5808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DB34D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A77DB9"/>
    <w:rPr>
      <w:rFonts w:cs="Times New Roman"/>
      <w:sz w:val="2"/>
      <w:szCs w:val="2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7156E5"/>
    <w:rPr>
      <w:rFonts w:cs="Times New Roman"/>
    </w:rPr>
  </w:style>
  <w:style w:type="paragraph" w:styleId="prastasiniatinklio">
    <w:name w:val="Normal (Web)"/>
    <w:basedOn w:val="prastasis"/>
    <w:uiPriority w:val="99"/>
    <w:rsid w:val="00BD3A9C"/>
    <w:pPr>
      <w:spacing w:before="100" w:beforeAutospacing="1" w:after="100" w:afterAutospacing="1"/>
    </w:pPr>
    <w:rPr>
      <w:rFonts w:cs="Times New Roman"/>
      <w:sz w:val="24"/>
      <w:szCs w:val="24"/>
      <w:lang w:val="lt-LT" w:eastAsia="lt-LT"/>
    </w:rPr>
  </w:style>
  <w:style w:type="character" w:styleId="Hipersaitas">
    <w:name w:val="Hyperlink"/>
    <w:unhideWhenUsed/>
    <w:rsid w:val="00A21C43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A21C43"/>
    <w:pPr>
      <w:ind w:left="720"/>
      <w:contextualSpacing/>
    </w:pPr>
    <w:rPr>
      <w:rFonts w:ascii="Times New Roman" w:hAnsi="Times New Roman" w:cs="Times New Roman"/>
      <w:sz w:val="24"/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0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1292054-0C6F-42F7-BDB5-4532DBD5564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D1661-5717-4D24-BB77-2349C5BB5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2032</Words>
  <Characters>1159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REO</Company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7</cp:revision>
  <cp:lastPrinted>2021-12-13T07:00:00Z</cp:lastPrinted>
  <dcterms:created xsi:type="dcterms:W3CDTF">2021-12-13T07:00:00Z</dcterms:created>
  <dcterms:modified xsi:type="dcterms:W3CDTF">2021-12-27T09:36:00Z</dcterms:modified>
</cp:coreProperties>
</file>