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9AB674" w14:textId="2DAF197D" w:rsidR="008B3F7E" w:rsidRDefault="0015042A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080FA023" wp14:editId="539C4926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66A51" w14:textId="77777777" w:rsidR="008B3F7E" w:rsidRDefault="008B3F7E">
      <w:pPr>
        <w:jc w:val="center"/>
        <w:rPr>
          <w:rFonts w:ascii="Times New Roman" w:hAnsi="Times New Roman"/>
          <w:b/>
        </w:rPr>
      </w:pPr>
    </w:p>
    <w:p w14:paraId="533967A9" w14:textId="77777777" w:rsidR="008B3F7E" w:rsidRPr="006F71B3" w:rsidRDefault="008B3F7E" w:rsidP="006F71B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C4AAE1C" w14:textId="77777777" w:rsidR="008B3F7E" w:rsidRDefault="008B3F7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80661B5" w14:textId="77777777" w:rsidR="008B3F7E" w:rsidRDefault="008B3F7E" w:rsidP="006F71B3">
      <w:pPr>
        <w:jc w:val="center"/>
        <w:rPr>
          <w:rFonts w:ascii="Times New Roman" w:hAnsi="Times New Roman"/>
          <w:b/>
          <w:bCs/>
        </w:rPr>
      </w:pPr>
    </w:p>
    <w:p w14:paraId="67DF280E" w14:textId="77777777" w:rsidR="008B3F7E" w:rsidRDefault="008B3F7E" w:rsidP="006F71B3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ĮSAKYMAS</w:t>
      </w:r>
    </w:p>
    <w:p w14:paraId="77108FFA" w14:textId="77777777" w:rsidR="008B3F7E" w:rsidRDefault="008B3F7E" w:rsidP="00E203E0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DĖL MOKINIŲ NEMOKAMAM MAITINIMUI SKIRTIEMS PRODUKTAMS ĮSIGYTI SKIRIAMŲ VIENAI DIENAI VIENAM MOKINIUI LĖŠŲ DYDŽIO NUSTATYMO</w:t>
      </w:r>
    </w:p>
    <w:p w14:paraId="5170636E" w14:textId="77777777" w:rsidR="008B3F7E" w:rsidRDefault="008B3F7E" w:rsidP="006F71B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FA3454E" w14:textId="59AE0DA5" w:rsidR="008B3F7E" w:rsidRDefault="008B3F7E" w:rsidP="006F71B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2021 m. </w:t>
      </w:r>
      <w:r w:rsidR="002303C0">
        <w:rPr>
          <w:rFonts w:ascii="Times New Roman" w:hAnsi="Times New Roman"/>
        </w:rPr>
        <w:t xml:space="preserve">gruodžio 29  </w:t>
      </w:r>
      <w:r>
        <w:rPr>
          <w:rFonts w:ascii="Times New Roman" w:hAnsi="Times New Roman"/>
        </w:rPr>
        <w:t>d.  Nr. AT-</w:t>
      </w:r>
    </w:p>
    <w:p w14:paraId="15A6B314" w14:textId="77777777" w:rsidR="008B3F7E" w:rsidRPr="0023303B" w:rsidRDefault="008B3F7E" w:rsidP="00E203E0">
      <w:pPr>
        <w:pStyle w:val="Antrat1"/>
        <w:tabs>
          <w:tab w:val="left" w:pos="720"/>
        </w:tabs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</w:t>
      </w:r>
      <w:r w:rsidRPr="0023303B">
        <w:rPr>
          <w:rFonts w:ascii="Times New Roman" w:hAnsi="Times New Roman"/>
        </w:rPr>
        <w:t>akiai</w:t>
      </w:r>
    </w:p>
    <w:p w14:paraId="3730D5C4" w14:textId="77777777" w:rsidR="008B3F7E" w:rsidRDefault="008B3F7E" w:rsidP="00E203E0">
      <w:pPr>
        <w:tabs>
          <w:tab w:val="left" w:pos="720"/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7858F53" w14:textId="77777777" w:rsidR="008B3F7E" w:rsidRDefault="008B3F7E" w:rsidP="006F71B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9D85C2A" w14:textId="77777777" w:rsidR="008B3F7E" w:rsidRDefault="008B3F7E" w:rsidP="00E203E0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Lietuvos Respublikos socialinės paramos mokiniams įstatymo 7 straipsnio 2 dalimi, 15 straipsnio 3 dalies 2 punktu, Šakių rajono savivaldybės administracijos nuostatų, patvirtintų Šakių rajono savivaldybės tarybos 2016 m. rugsėjo 23 d. sprendimu Nr. T-277 „Dėl Šakių rajono savivaldybės administracijos nuostatų patvirtinimo“,  24 punktu, </w:t>
      </w:r>
    </w:p>
    <w:p w14:paraId="4C547825" w14:textId="4A50AA60" w:rsidR="008B3F7E" w:rsidRDefault="002303C0" w:rsidP="00E203E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n u s t a t a u  nuo 2022 m. sausio</w:t>
      </w:r>
      <w:r w:rsidR="00410356">
        <w:rPr>
          <w:rFonts w:ascii="Times New Roman" w:hAnsi="Times New Roman"/>
        </w:rPr>
        <w:t xml:space="preserve"> 3</w:t>
      </w:r>
      <w:r>
        <w:rPr>
          <w:rFonts w:ascii="Times New Roman" w:hAnsi="Times New Roman"/>
        </w:rPr>
        <w:t xml:space="preserve"> </w:t>
      </w:r>
      <w:r w:rsidR="00F53A2A">
        <w:rPr>
          <w:rFonts w:ascii="Times New Roman" w:hAnsi="Times New Roman"/>
        </w:rPr>
        <w:t>d. iki 2022</w:t>
      </w:r>
      <w:r w:rsidR="008B3F7E">
        <w:rPr>
          <w:rFonts w:ascii="Times New Roman" w:hAnsi="Times New Roman"/>
        </w:rPr>
        <w:t xml:space="preserve"> m. gruodžio 31 d. nemokamam maitinimui (pietums) skirtiems produktams įsigyti skiriamų lėšų dydį vienai </w:t>
      </w:r>
      <w:r>
        <w:rPr>
          <w:rFonts w:ascii="Times New Roman" w:hAnsi="Times New Roman"/>
        </w:rPr>
        <w:t>dienai vienam mokiniui – 4,33</w:t>
      </w:r>
      <w:r w:rsidR="008B3F7E">
        <w:rPr>
          <w:rFonts w:ascii="Times New Roman" w:hAnsi="Times New Roman"/>
        </w:rPr>
        <w:t xml:space="preserve"> proc. bazinės</w:t>
      </w:r>
      <w:r>
        <w:rPr>
          <w:rFonts w:ascii="Times New Roman" w:hAnsi="Times New Roman"/>
        </w:rPr>
        <w:t xml:space="preserve"> socialinės išmokos dydžio (1,82</w:t>
      </w:r>
      <w:r w:rsidR="008B3F7E">
        <w:rPr>
          <w:rFonts w:ascii="Times New Roman" w:hAnsi="Times New Roman"/>
        </w:rPr>
        <w:t xml:space="preserve"> </w:t>
      </w:r>
      <w:proofErr w:type="spellStart"/>
      <w:r w:rsidR="008B3F7E">
        <w:rPr>
          <w:rFonts w:ascii="Times New Roman" w:hAnsi="Times New Roman"/>
        </w:rPr>
        <w:t>Eur</w:t>
      </w:r>
      <w:proofErr w:type="spellEnd"/>
      <w:r w:rsidR="008B3F7E">
        <w:rPr>
          <w:rFonts w:ascii="Times New Roman" w:hAnsi="Times New Roman"/>
        </w:rPr>
        <w:t>).</w:t>
      </w:r>
    </w:p>
    <w:p w14:paraId="5F9208D1" w14:textId="77777777" w:rsidR="008B3F7E" w:rsidRPr="00E203E0" w:rsidRDefault="008B3F7E" w:rsidP="00E203E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Style w:val="uficommentbody"/>
        </w:rPr>
      </w:pPr>
      <w:r>
        <w:rPr>
          <w:rStyle w:val="uficommentbody"/>
          <w:color w:val="000000"/>
          <w:szCs w:val="24"/>
        </w:rPr>
        <w:tab/>
      </w:r>
      <w:r w:rsidRPr="00606DC8">
        <w:rPr>
          <w:rStyle w:val="uficommentbody"/>
          <w:color w:val="000000"/>
          <w:szCs w:val="24"/>
        </w:rPr>
        <w:t>Šis įsakymas per vi</w:t>
      </w:r>
      <w:r>
        <w:rPr>
          <w:rStyle w:val="uficommentbody"/>
          <w:color w:val="000000"/>
          <w:szCs w:val="24"/>
        </w:rPr>
        <w:t xml:space="preserve">eną mėnesį nuo įsakymo paskelbimo </w:t>
      </w:r>
      <w:r w:rsidRPr="00606DC8">
        <w:rPr>
          <w:rStyle w:val="uficommentbody"/>
          <w:color w:val="000000"/>
          <w:szCs w:val="24"/>
        </w:rPr>
        <w:t>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06930EB" w14:textId="77777777" w:rsidR="008B3F7E" w:rsidRDefault="008B3F7E" w:rsidP="00E03E70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14:paraId="5E864591" w14:textId="77777777" w:rsidR="008B3F7E" w:rsidRDefault="008B3F7E" w:rsidP="002D528A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</w:p>
    <w:p w14:paraId="6027AD3B" w14:textId="77777777" w:rsidR="008B3F7E" w:rsidRDefault="008B3F7E" w:rsidP="002D528A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6D2DABB0" w14:textId="13A505C3" w:rsidR="008B3F7E" w:rsidRDefault="008B3F7E" w:rsidP="00E03E70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                                                                   </w:t>
      </w:r>
      <w:r w:rsidR="00F53A2A">
        <w:rPr>
          <w:rFonts w:ascii="Times New Roman" w:hAnsi="Times New Roman"/>
        </w:rPr>
        <w:t xml:space="preserve">          </w:t>
      </w:r>
      <w:bookmarkStart w:id="0" w:name="_GoBack"/>
      <w:bookmarkEnd w:id="0"/>
      <w:r>
        <w:rPr>
          <w:rFonts w:ascii="Times New Roman" w:hAnsi="Times New Roman"/>
        </w:rPr>
        <w:t xml:space="preserve">  Dainius Grincevičius</w:t>
      </w:r>
    </w:p>
    <w:p w14:paraId="0C20776D" w14:textId="77777777" w:rsidR="008B3F7E" w:rsidRDefault="008B3F7E" w:rsidP="006F71B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4924712" w14:textId="77777777" w:rsidR="008B3F7E" w:rsidRPr="001904B6" w:rsidRDefault="008B3F7E" w:rsidP="006F71B3">
      <w:pPr>
        <w:tabs>
          <w:tab w:val="left" w:pos="2445"/>
        </w:tabs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0ABD5968" w14:textId="77777777" w:rsidR="008B3F7E" w:rsidRDefault="008B3F7E" w:rsidP="006F71B3">
      <w:pPr>
        <w:overflowPunct w:val="0"/>
        <w:rPr>
          <w:rFonts w:ascii="Times New Roman" w:hAnsi="Times New Roman"/>
        </w:rPr>
      </w:pPr>
    </w:p>
    <w:p w14:paraId="1D1B926C" w14:textId="77777777" w:rsidR="008B3F7E" w:rsidRDefault="008B3F7E" w:rsidP="006F71B3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45CCF015" w14:textId="77777777" w:rsidR="008B3F7E" w:rsidRDefault="008B3F7E" w:rsidP="006F71B3">
      <w:pPr>
        <w:overflowPunct w:val="0"/>
        <w:rPr>
          <w:rFonts w:ascii="Times New Roman" w:hAnsi="Times New Roman"/>
        </w:rPr>
      </w:pPr>
    </w:p>
    <w:p w14:paraId="62232DF8" w14:textId="77777777" w:rsidR="008B3F7E" w:rsidRDefault="008B3F7E" w:rsidP="006F71B3">
      <w:pPr>
        <w:overflowPunct w:val="0"/>
        <w:rPr>
          <w:rFonts w:ascii="Times New Roman" w:hAnsi="Times New Roman"/>
        </w:rPr>
      </w:pPr>
    </w:p>
    <w:p w14:paraId="7AA762D9" w14:textId="77777777" w:rsidR="008B3F7E" w:rsidRPr="00434111" w:rsidRDefault="008B3F7E" w:rsidP="006F71B3">
      <w:pPr>
        <w:overflowPunct w:val="0"/>
        <w:rPr>
          <w:rFonts w:ascii="Times New Roman" w:hAnsi="Times New Roman"/>
        </w:rPr>
      </w:pPr>
    </w:p>
    <w:p w14:paraId="02882449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BE4A4F7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4D996429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</w:p>
    <w:p w14:paraId="10A44DDE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 darbuotoja</w:t>
      </w:r>
    </w:p>
    <w:p w14:paraId="0A4BF061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E516B98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Rima Valaitienė</w:t>
      </w:r>
    </w:p>
    <w:p w14:paraId="34995C18" w14:textId="390E5BDA" w:rsidR="008B3F7E" w:rsidRDefault="006B53D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2021-12-29</w:t>
      </w:r>
    </w:p>
    <w:p w14:paraId="7A6ECF32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sectPr w:rsidR="008B3F7E" w:rsidSect="0025033D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21A2D8" w14:textId="77777777" w:rsidR="00170096" w:rsidRDefault="00170096">
      <w:r>
        <w:separator/>
      </w:r>
    </w:p>
  </w:endnote>
  <w:endnote w:type="continuationSeparator" w:id="0">
    <w:p w14:paraId="5335334B" w14:textId="77777777" w:rsidR="00170096" w:rsidRDefault="00170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EAA2C" w14:textId="77777777" w:rsidR="008B3F7E" w:rsidRPr="00434111" w:rsidRDefault="008B3F7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550A31" w14:textId="77777777" w:rsidR="00170096" w:rsidRDefault="00170096">
      <w:r>
        <w:separator/>
      </w:r>
    </w:p>
  </w:footnote>
  <w:footnote w:type="continuationSeparator" w:id="0">
    <w:p w14:paraId="21BD7C39" w14:textId="77777777" w:rsidR="00170096" w:rsidRDefault="001700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7CFE6" w14:textId="77777777" w:rsidR="008B3F7E" w:rsidRDefault="008B3F7E">
    <w:pPr>
      <w:pStyle w:val="Antrats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23E7"/>
    <w:rsid w:val="00016AA7"/>
    <w:rsid w:val="00027235"/>
    <w:rsid w:val="00027C27"/>
    <w:rsid w:val="00076EEB"/>
    <w:rsid w:val="000E2587"/>
    <w:rsid w:val="00117499"/>
    <w:rsid w:val="0015042A"/>
    <w:rsid w:val="00170096"/>
    <w:rsid w:val="001904B6"/>
    <w:rsid w:val="001D38EF"/>
    <w:rsid w:val="001E7250"/>
    <w:rsid w:val="002303C0"/>
    <w:rsid w:val="0023303B"/>
    <w:rsid w:val="0025033D"/>
    <w:rsid w:val="00264BE4"/>
    <w:rsid w:val="002765E4"/>
    <w:rsid w:val="0028720A"/>
    <w:rsid w:val="002C1FC7"/>
    <w:rsid w:val="002D3ABC"/>
    <w:rsid w:val="002D528A"/>
    <w:rsid w:val="00313CF0"/>
    <w:rsid w:val="00323769"/>
    <w:rsid w:val="00342E29"/>
    <w:rsid w:val="003A0C31"/>
    <w:rsid w:val="003C4765"/>
    <w:rsid w:val="003F491F"/>
    <w:rsid w:val="003F507B"/>
    <w:rsid w:val="00410356"/>
    <w:rsid w:val="00434111"/>
    <w:rsid w:val="00435ADB"/>
    <w:rsid w:val="00475FCF"/>
    <w:rsid w:val="004A53B6"/>
    <w:rsid w:val="00521D86"/>
    <w:rsid w:val="00583E25"/>
    <w:rsid w:val="005D72B6"/>
    <w:rsid w:val="005E3058"/>
    <w:rsid w:val="00606DC8"/>
    <w:rsid w:val="00610881"/>
    <w:rsid w:val="0069689A"/>
    <w:rsid w:val="006B53D2"/>
    <w:rsid w:val="006F6790"/>
    <w:rsid w:val="006F71B3"/>
    <w:rsid w:val="0070001E"/>
    <w:rsid w:val="0073361C"/>
    <w:rsid w:val="007E4CDB"/>
    <w:rsid w:val="0080662E"/>
    <w:rsid w:val="008B3F7E"/>
    <w:rsid w:val="008C1B78"/>
    <w:rsid w:val="008E0AD4"/>
    <w:rsid w:val="008F4809"/>
    <w:rsid w:val="0098205C"/>
    <w:rsid w:val="009C4EAB"/>
    <w:rsid w:val="009E72D1"/>
    <w:rsid w:val="009F065C"/>
    <w:rsid w:val="009F60A6"/>
    <w:rsid w:val="00A1512F"/>
    <w:rsid w:val="00A7154A"/>
    <w:rsid w:val="00AA5C80"/>
    <w:rsid w:val="00AE7378"/>
    <w:rsid w:val="00B05474"/>
    <w:rsid w:val="00B75F85"/>
    <w:rsid w:val="00BE1E33"/>
    <w:rsid w:val="00BE4C6A"/>
    <w:rsid w:val="00BE6D25"/>
    <w:rsid w:val="00C2225A"/>
    <w:rsid w:val="00C6014D"/>
    <w:rsid w:val="00C838D9"/>
    <w:rsid w:val="00C84A75"/>
    <w:rsid w:val="00C921BD"/>
    <w:rsid w:val="00CA67DC"/>
    <w:rsid w:val="00CA6ECE"/>
    <w:rsid w:val="00CE726F"/>
    <w:rsid w:val="00D14DD5"/>
    <w:rsid w:val="00D85F45"/>
    <w:rsid w:val="00DD2377"/>
    <w:rsid w:val="00DD47CE"/>
    <w:rsid w:val="00E03E70"/>
    <w:rsid w:val="00E203E0"/>
    <w:rsid w:val="00E918BB"/>
    <w:rsid w:val="00ED113F"/>
    <w:rsid w:val="00EE2CE3"/>
    <w:rsid w:val="00F01EF6"/>
    <w:rsid w:val="00F53A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77C98F"/>
  <w15:docId w15:val="{7DBE1CDC-96FF-4CE8-8FCA-D647B5378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5033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5033D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73361C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25033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73361C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25033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73361C"/>
    <w:rPr>
      <w:rFonts w:ascii="TimesLT" w:hAnsi="TimesLT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rsid w:val="00264BE4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Pr>
      <w:rFonts w:cs="Times New Roman"/>
      <w:sz w:val="2"/>
    </w:rPr>
  </w:style>
  <w:style w:type="character" w:customStyle="1" w:styleId="uficommentbody">
    <w:name w:val="uficommentbody"/>
    <w:basedOn w:val="Numatytasispastraiposriftas"/>
    <w:uiPriority w:val="99"/>
    <w:rsid w:val="00E03E70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97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856</Words>
  <Characters>488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>REO</Company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Vartotojas</cp:lastModifiedBy>
  <cp:revision>6</cp:revision>
  <cp:lastPrinted>2021-12-29T09:35:00Z</cp:lastPrinted>
  <dcterms:created xsi:type="dcterms:W3CDTF">2021-12-29T09:10:00Z</dcterms:created>
  <dcterms:modified xsi:type="dcterms:W3CDTF">2021-12-29T09:47:00Z</dcterms:modified>
</cp:coreProperties>
</file>