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A37DA" w14:textId="2DCB7630" w:rsidR="00E82EDC" w:rsidRPr="00E82EDC" w:rsidRDefault="00E82EDC" w:rsidP="00E82EDC">
      <w:pPr>
        <w:ind w:left="3888" w:firstLine="1296"/>
        <w:rPr>
          <w:bCs/>
        </w:rPr>
      </w:pPr>
      <w:r w:rsidRPr="00E82EDC">
        <w:rPr>
          <w:bCs/>
        </w:rPr>
        <w:t>PRITARTA</w:t>
      </w:r>
    </w:p>
    <w:p w14:paraId="7181EB5F" w14:textId="088EF378" w:rsidR="00E82EDC" w:rsidRPr="00E82EDC" w:rsidRDefault="00E82EDC" w:rsidP="00E82EDC">
      <w:pPr>
        <w:ind w:left="3888" w:firstLine="1296"/>
        <w:rPr>
          <w:bCs/>
        </w:rPr>
      </w:pPr>
      <w:r w:rsidRPr="00E82EDC">
        <w:rPr>
          <w:bCs/>
        </w:rPr>
        <w:t xml:space="preserve">Šakių rajono savivaldybės tarybos </w:t>
      </w:r>
    </w:p>
    <w:p w14:paraId="6F1EEDAD" w14:textId="16B5300E" w:rsidR="00E82EDC" w:rsidRPr="00E82EDC" w:rsidRDefault="00E82EDC" w:rsidP="00E82EDC">
      <w:pPr>
        <w:ind w:left="3888" w:firstLine="1296"/>
        <w:rPr>
          <w:bCs/>
        </w:rPr>
      </w:pPr>
      <w:r w:rsidRPr="00E82EDC">
        <w:rPr>
          <w:bCs/>
        </w:rPr>
        <w:t>2022 m. sausio 21 d. sprendimu Nr. T-</w:t>
      </w:r>
      <w:r w:rsidR="0065002F">
        <w:rPr>
          <w:bCs/>
        </w:rPr>
        <w:t>24</w:t>
      </w:r>
    </w:p>
    <w:p w14:paraId="24415070" w14:textId="77777777" w:rsidR="00E82EDC" w:rsidRPr="00E82EDC" w:rsidRDefault="00E82EDC" w:rsidP="00E82EDC">
      <w:pPr>
        <w:rPr>
          <w:b/>
        </w:rPr>
      </w:pPr>
    </w:p>
    <w:p w14:paraId="797E80A0" w14:textId="618AA148" w:rsidR="001A6651" w:rsidRPr="00E82EDC" w:rsidRDefault="001A6651" w:rsidP="005D71D2">
      <w:pPr>
        <w:jc w:val="center"/>
        <w:rPr>
          <w:b/>
        </w:rPr>
      </w:pPr>
      <w:r w:rsidRPr="00E82EDC">
        <w:rPr>
          <w:b/>
        </w:rPr>
        <w:t>SAVIVALDYBĖS BIUDŽETINĖS Į</w:t>
      </w:r>
      <w:r w:rsidR="006F17B7" w:rsidRPr="00E82EDC">
        <w:rPr>
          <w:b/>
        </w:rPr>
        <w:t>STAIGOS LUKŠIŲ KULTŪROS CENTR</w:t>
      </w:r>
      <w:r w:rsidR="00EF247F" w:rsidRPr="00E82EDC">
        <w:rPr>
          <w:b/>
        </w:rPr>
        <w:t>O</w:t>
      </w:r>
      <w:r w:rsidR="006F17B7" w:rsidRPr="00E82EDC">
        <w:rPr>
          <w:b/>
        </w:rPr>
        <w:t xml:space="preserve"> </w:t>
      </w:r>
      <w:r w:rsidR="00CC7776" w:rsidRPr="00E82EDC">
        <w:rPr>
          <w:b/>
        </w:rPr>
        <w:t>20</w:t>
      </w:r>
      <w:r w:rsidR="001173B7" w:rsidRPr="00E82EDC">
        <w:rPr>
          <w:b/>
        </w:rPr>
        <w:t>21</w:t>
      </w:r>
      <w:r w:rsidRPr="00E82EDC">
        <w:rPr>
          <w:b/>
        </w:rPr>
        <w:t xml:space="preserve"> METŲ VEIKLOS ATASKAITA </w:t>
      </w:r>
    </w:p>
    <w:p w14:paraId="05196BA5" w14:textId="77777777" w:rsidR="008B6F56" w:rsidRPr="00E82EDC" w:rsidRDefault="008B6F56" w:rsidP="0007162E">
      <w:pPr>
        <w:spacing w:line="360" w:lineRule="auto"/>
        <w:jc w:val="center"/>
        <w:rPr>
          <w:b/>
        </w:rPr>
      </w:pPr>
    </w:p>
    <w:p w14:paraId="3B43539C" w14:textId="77777777" w:rsidR="001A6651" w:rsidRPr="00E82EDC" w:rsidRDefault="001A6651" w:rsidP="0007162E">
      <w:pPr>
        <w:spacing w:line="360" w:lineRule="auto"/>
        <w:jc w:val="center"/>
        <w:rPr>
          <w:b/>
        </w:rPr>
      </w:pPr>
      <w:r w:rsidRPr="00E82EDC">
        <w:rPr>
          <w:b/>
        </w:rPr>
        <w:t>I. INFORMACIJA APIE ĮSTAIGOS VADOVĄ</w:t>
      </w:r>
    </w:p>
    <w:p w14:paraId="20EB6A21" w14:textId="77777777" w:rsidR="001A6651" w:rsidRPr="00E82EDC" w:rsidRDefault="001A6651" w:rsidP="00D92DB5">
      <w:pPr>
        <w:spacing w:line="360" w:lineRule="auto"/>
        <w:ind w:firstLine="567"/>
        <w:rPr>
          <w:lang w:eastAsia="en-US"/>
        </w:rPr>
      </w:pPr>
      <w:r w:rsidRPr="00E82EDC">
        <w:rPr>
          <w:b/>
          <w:lang w:eastAsia="en-US"/>
        </w:rPr>
        <w:t xml:space="preserve">Vardas, pavardė: </w:t>
      </w:r>
      <w:r w:rsidRPr="00E82EDC">
        <w:rPr>
          <w:lang w:eastAsia="en-US"/>
        </w:rPr>
        <w:t>DAIVA BUKŠNIENĖ</w:t>
      </w:r>
    </w:p>
    <w:p w14:paraId="02534165" w14:textId="77777777" w:rsidR="001A6651" w:rsidRPr="00E82EDC" w:rsidRDefault="001A6651" w:rsidP="00D92DB5">
      <w:pPr>
        <w:spacing w:line="360" w:lineRule="auto"/>
        <w:ind w:firstLine="567"/>
        <w:rPr>
          <w:lang w:eastAsia="en-US"/>
        </w:rPr>
      </w:pPr>
      <w:r w:rsidRPr="00E82EDC">
        <w:rPr>
          <w:b/>
          <w:lang w:eastAsia="en-US"/>
        </w:rPr>
        <w:t>Gimimo metai:</w:t>
      </w:r>
      <w:r w:rsidR="008B6F56" w:rsidRPr="00E82EDC">
        <w:rPr>
          <w:b/>
          <w:lang w:eastAsia="en-US"/>
        </w:rPr>
        <w:t xml:space="preserve"> </w:t>
      </w:r>
      <w:r w:rsidRPr="00E82EDC">
        <w:rPr>
          <w:lang w:eastAsia="en-US"/>
        </w:rPr>
        <w:t>1969-03-18</w:t>
      </w:r>
    </w:p>
    <w:p w14:paraId="4F006528" w14:textId="77777777" w:rsidR="001A6651" w:rsidRPr="00E82EDC" w:rsidRDefault="001A6651" w:rsidP="00D92DB5">
      <w:pPr>
        <w:spacing w:line="360" w:lineRule="auto"/>
        <w:ind w:firstLine="567"/>
        <w:rPr>
          <w:lang w:eastAsia="en-US"/>
        </w:rPr>
      </w:pPr>
      <w:r w:rsidRPr="00E82EDC">
        <w:rPr>
          <w:b/>
          <w:lang w:eastAsia="en-US"/>
        </w:rPr>
        <w:t>Namų adresas:</w:t>
      </w:r>
      <w:r w:rsidRPr="00E82EDC">
        <w:rPr>
          <w:lang w:eastAsia="en-US"/>
        </w:rPr>
        <w:t xml:space="preserve"> A.Tatarės g. 83, Lukšiai, Šakių rajonas</w:t>
      </w:r>
    </w:p>
    <w:p w14:paraId="5D35827A" w14:textId="77777777" w:rsidR="001A6651" w:rsidRPr="00E82EDC" w:rsidRDefault="001A6651" w:rsidP="00D92DB5">
      <w:pPr>
        <w:ind w:firstLine="567"/>
        <w:rPr>
          <w:lang w:eastAsia="en-US"/>
        </w:rPr>
      </w:pPr>
      <w:r w:rsidRPr="00E82EDC">
        <w:rPr>
          <w:b/>
          <w:lang w:eastAsia="en-US"/>
        </w:rPr>
        <w:t>Telefonai: (</w:t>
      </w:r>
      <w:r w:rsidRPr="00E82EDC">
        <w:rPr>
          <w:lang w:eastAsia="en-US"/>
        </w:rPr>
        <w:t>8 345) 44123, mob.</w:t>
      </w:r>
      <w:r w:rsidRPr="00E82EDC">
        <w:rPr>
          <w:b/>
          <w:lang w:eastAsia="en-US"/>
        </w:rPr>
        <w:t xml:space="preserve"> </w:t>
      </w:r>
      <w:r w:rsidRPr="00E82EDC">
        <w:rPr>
          <w:lang w:eastAsia="en-US"/>
        </w:rPr>
        <w:t xml:space="preserve">8 615 12560     </w:t>
      </w:r>
    </w:p>
    <w:p w14:paraId="68DB7615" w14:textId="77777777" w:rsidR="001A6651" w:rsidRPr="00E82EDC" w:rsidRDefault="001A6651" w:rsidP="00D92DB5">
      <w:pPr>
        <w:ind w:firstLine="567"/>
        <w:rPr>
          <w:sz w:val="20"/>
          <w:szCs w:val="20"/>
          <w:lang w:eastAsia="en-US"/>
        </w:rPr>
      </w:pPr>
      <w:r w:rsidRPr="00E82EDC">
        <w:rPr>
          <w:lang w:eastAsia="en-US"/>
        </w:rPr>
        <w:tab/>
      </w:r>
      <w:r w:rsidR="00923D64" w:rsidRPr="00E82EDC">
        <w:rPr>
          <w:lang w:eastAsia="en-US"/>
        </w:rPr>
        <w:t xml:space="preserve">            </w:t>
      </w:r>
      <w:r w:rsidR="00923D64" w:rsidRPr="00E82EDC">
        <w:rPr>
          <w:sz w:val="20"/>
          <w:szCs w:val="20"/>
          <w:lang w:eastAsia="en-US"/>
        </w:rPr>
        <w:t xml:space="preserve">(darbo)                        </w:t>
      </w:r>
      <w:r w:rsidRPr="00E82EDC">
        <w:rPr>
          <w:sz w:val="20"/>
          <w:szCs w:val="20"/>
          <w:lang w:eastAsia="en-US"/>
        </w:rPr>
        <w:t xml:space="preserve">(asmeninis)                                 </w:t>
      </w:r>
    </w:p>
    <w:p w14:paraId="464DF5D2" w14:textId="77777777" w:rsidR="001A6651" w:rsidRPr="00E82EDC" w:rsidRDefault="001A6651" w:rsidP="00D92DB5">
      <w:pPr>
        <w:spacing w:line="360" w:lineRule="auto"/>
        <w:ind w:firstLine="567"/>
        <w:rPr>
          <w:rStyle w:val="Antrat2Diagrama"/>
          <w:b w:val="0"/>
        </w:rPr>
      </w:pPr>
      <w:r w:rsidRPr="00E82EDC">
        <w:rPr>
          <w:b/>
          <w:lang w:eastAsia="en-US"/>
        </w:rPr>
        <w:t xml:space="preserve">Išsilavinimas: </w:t>
      </w:r>
      <w:r w:rsidRPr="00E82EDC">
        <w:rPr>
          <w:rStyle w:val="Antrat2Diagrama"/>
          <w:b w:val="0"/>
        </w:rPr>
        <w:t>Aukštasis neuniversitetinis.</w:t>
      </w:r>
    </w:p>
    <w:p w14:paraId="37DC4C3C" w14:textId="77777777" w:rsidR="00820600" w:rsidRPr="00E82EDC" w:rsidRDefault="001A6651" w:rsidP="00D92DB5">
      <w:pPr>
        <w:spacing w:line="360" w:lineRule="auto"/>
        <w:ind w:firstLine="567"/>
        <w:rPr>
          <w:lang w:eastAsia="en-US"/>
        </w:rPr>
      </w:pPr>
      <w:r w:rsidRPr="00E82EDC">
        <w:rPr>
          <w:lang w:eastAsia="en-US"/>
        </w:rPr>
        <w:t>Diplomo ar pažymėjimo Nr. 262124, išduotas 1989 m. birželio 28 d.</w:t>
      </w:r>
    </w:p>
    <w:p w14:paraId="19657690" w14:textId="77777777" w:rsidR="001A6651" w:rsidRPr="00E82EDC" w:rsidRDefault="00820600" w:rsidP="00D92DB5">
      <w:pPr>
        <w:spacing w:line="360" w:lineRule="auto"/>
        <w:ind w:firstLine="567"/>
        <w:rPr>
          <w:lang w:eastAsia="en-US"/>
        </w:rPr>
      </w:pPr>
      <w:r w:rsidRPr="00E82EDC">
        <w:rPr>
          <w:lang w:eastAsia="en-US"/>
        </w:rPr>
        <w:t>Mokosi VDU</w:t>
      </w:r>
      <w:r w:rsidR="00A7206F" w:rsidRPr="00E82EDC">
        <w:rPr>
          <w:lang w:eastAsia="en-US"/>
        </w:rPr>
        <w:t xml:space="preserve"> K</w:t>
      </w:r>
      <w:r w:rsidRPr="00E82EDC">
        <w:rPr>
          <w:lang w:eastAsia="en-US"/>
        </w:rPr>
        <w:t>ultūro</w:t>
      </w:r>
      <w:r w:rsidR="00A7206F" w:rsidRPr="00E82EDC">
        <w:rPr>
          <w:lang w:eastAsia="en-US"/>
        </w:rPr>
        <w:t>s ir turizmo vadybos studijų programoje (</w:t>
      </w:r>
      <w:r w:rsidRPr="00E82EDC">
        <w:rPr>
          <w:lang w:eastAsia="en-US"/>
        </w:rPr>
        <w:t>V kursas</w:t>
      </w:r>
      <w:r w:rsidR="00A7206F" w:rsidRPr="00E82EDC">
        <w:rPr>
          <w:lang w:eastAsia="en-US"/>
        </w:rPr>
        <w:t>)</w:t>
      </w:r>
      <w:r w:rsidRPr="00E82EDC">
        <w:rPr>
          <w:lang w:eastAsia="en-US"/>
        </w:rPr>
        <w:t>.</w:t>
      </w:r>
      <w:r w:rsidR="001A6651" w:rsidRPr="00E82EDC">
        <w:rPr>
          <w:lang w:eastAsia="en-US"/>
        </w:rPr>
        <w:tab/>
      </w:r>
      <w:r w:rsidR="001A6651" w:rsidRPr="00E82EDC">
        <w:rPr>
          <w:lang w:eastAsia="en-US"/>
        </w:rPr>
        <w:tab/>
      </w:r>
    </w:p>
    <w:p w14:paraId="648220D7" w14:textId="77777777" w:rsidR="001A6651" w:rsidRPr="00E82EDC" w:rsidRDefault="001A6651" w:rsidP="00D92DB5">
      <w:pPr>
        <w:spacing w:line="360" w:lineRule="auto"/>
        <w:ind w:firstLine="567"/>
        <w:jc w:val="both"/>
        <w:rPr>
          <w:lang w:eastAsia="en-US"/>
        </w:rPr>
      </w:pPr>
      <w:r w:rsidRPr="00E82EDC">
        <w:rPr>
          <w:b/>
          <w:lang w:eastAsia="en-US"/>
        </w:rPr>
        <w:t>Paskyrimo į pareigas data:</w:t>
      </w:r>
      <w:r w:rsidRPr="00E82EDC">
        <w:rPr>
          <w:lang w:eastAsia="en-US"/>
        </w:rPr>
        <w:t xml:space="preserve"> Lukšių seniūnijos Lukšių kultūros centro direktorė nuo 2004 m. vasario 23 d.; BĮ Lukšių kultūros centras, laikinai einanti direktorės pareigas nuo 2015 m. rugpjūčio 1 d.; nuo 2015 m. gruodžio 1 d. </w:t>
      </w:r>
      <w:r w:rsidR="00C344E4" w:rsidRPr="00E82EDC">
        <w:rPr>
          <w:lang w:eastAsia="en-US"/>
        </w:rPr>
        <w:t>–</w:t>
      </w:r>
      <w:r w:rsidRPr="00E82EDC">
        <w:rPr>
          <w:lang w:eastAsia="en-US"/>
        </w:rPr>
        <w:t xml:space="preserve"> BĮ Lukšių kultūros centras direktorė.</w:t>
      </w:r>
    </w:p>
    <w:p w14:paraId="6F32D096" w14:textId="77777777" w:rsidR="001A6651" w:rsidRPr="00E82EDC" w:rsidRDefault="001A6651" w:rsidP="00D92DB5">
      <w:pPr>
        <w:spacing w:line="360" w:lineRule="auto"/>
        <w:ind w:firstLine="567"/>
        <w:rPr>
          <w:lang w:eastAsia="en-US"/>
        </w:rPr>
      </w:pPr>
      <w:r w:rsidRPr="00E82EDC">
        <w:rPr>
          <w:b/>
          <w:lang w:eastAsia="en-US"/>
        </w:rPr>
        <w:t xml:space="preserve">Darbo kultūros centre stažas: </w:t>
      </w:r>
      <w:r w:rsidR="008B6F56" w:rsidRPr="00E82EDC">
        <w:rPr>
          <w:lang w:eastAsia="en-US"/>
        </w:rPr>
        <w:t>17</w:t>
      </w:r>
      <w:r w:rsidRPr="00E82EDC">
        <w:rPr>
          <w:lang w:eastAsia="en-US"/>
        </w:rPr>
        <w:t xml:space="preserve"> m.</w:t>
      </w:r>
    </w:p>
    <w:p w14:paraId="0B790DB2" w14:textId="77777777" w:rsidR="001A6651" w:rsidRPr="00E82EDC" w:rsidRDefault="001A6651" w:rsidP="00D92DB5">
      <w:pPr>
        <w:spacing w:line="360" w:lineRule="auto"/>
        <w:ind w:firstLine="567"/>
        <w:jc w:val="both"/>
        <w:rPr>
          <w:lang w:eastAsia="en-US"/>
        </w:rPr>
      </w:pPr>
      <w:r w:rsidRPr="00E82EDC">
        <w:rPr>
          <w:b/>
          <w:lang w:eastAsia="en-US"/>
        </w:rPr>
        <w:t xml:space="preserve">Paskutinio atestavimo data ir išvada (siūlymas): </w:t>
      </w:r>
      <w:r w:rsidRPr="00E82EDC">
        <w:rPr>
          <w:lang w:eastAsia="en-US"/>
        </w:rPr>
        <w:t>2016 m., l. gerai, suteikta antra kvalifikacinė klasė.</w:t>
      </w:r>
    </w:p>
    <w:p w14:paraId="3E0F1B3D" w14:textId="77777777" w:rsidR="001A6651" w:rsidRPr="00E82EDC" w:rsidRDefault="001A6651" w:rsidP="005D71D2">
      <w:pPr>
        <w:jc w:val="center"/>
        <w:rPr>
          <w:b/>
        </w:rPr>
      </w:pPr>
    </w:p>
    <w:p w14:paraId="6494C820" w14:textId="77777777" w:rsidR="001A6651" w:rsidRPr="00E82EDC" w:rsidRDefault="001A6651" w:rsidP="005D71D2">
      <w:pPr>
        <w:pStyle w:val="Antrat1"/>
        <w:numPr>
          <w:ilvl w:val="0"/>
          <w:numId w:val="0"/>
        </w:numPr>
        <w:jc w:val="center"/>
      </w:pPr>
      <w:r w:rsidRPr="00E82EDC">
        <w:t>II. ĮSTAIGOS TIKSLAI IR PAGRINDINĖS VEIKLOS KRYPTYS</w:t>
      </w:r>
    </w:p>
    <w:p w14:paraId="3ACE7314" w14:textId="77777777" w:rsidR="001A6651" w:rsidRPr="00E82EDC" w:rsidRDefault="001A6651" w:rsidP="005D71D2"/>
    <w:p w14:paraId="1D219EFC" w14:textId="77777777" w:rsidR="001A6651" w:rsidRPr="00E82EDC" w:rsidRDefault="001A6651" w:rsidP="0007162E">
      <w:pPr>
        <w:spacing w:line="360" w:lineRule="auto"/>
        <w:ind w:firstLine="567"/>
        <w:jc w:val="both"/>
      </w:pPr>
      <w:r w:rsidRPr="00E82EDC">
        <w:t xml:space="preserve">Biudžetinė įstaiga Lukšių kultūros centras (kodas 304076856) juridinių asmenų registre įregistruota 2015 m. rugpjūčio 3 d. </w:t>
      </w:r>
    </w:p>
    <w:p w14:paraId="2DDCDF6C" w14:textId="77777777" w:rsidR="001A6651" w:rsidRPr="00E82EDC" w:rsidRDefault="001A6651" w:rsidP="0007162E">
      <w:pPr>
        <w:spacing w:line="360" w:lineRule="auto"/>
        <w:ind w:firstLine="567"/>
        <w:jc w:val="both"/>
      </w:pPr>
      <w:r w:rsidRPr="00E82EDC">
        <w:t>Įstaigos pavadinimas – Lukšių kultūros centras (II kategorija).</w:t>
      </w:r>
    </w:p>
    <w:p w14:paraId="0D73FCB7" w14:textId="77777777" w:rsidR="001A6651" w:rsidRPr="00E82EDC" w:rsidRDefault="001A6651" w:rsidP="0007162E">
      <w:pPr>
        <w:spacing w:line="360" w:lineRule="auto"/>
        <w:ind w:firstLine="567"/>
        <w:jc w:val="both"/>
      </w:pPr>
      <w:r w:rsidRPr="00E82EDC">
        <w:t>Teisinė forma – savivaldybės biudžetinė įstaiga.</w:t>
      </w:r>
    </w:p>
    <w:p w14:paraId="35B2C116" w14:textId="77777777" w:rsidR="001A6651" w:rsidRPr="00E82EDC" w:rsidRDefault="001A6651" w:rsidP="0007162E">
      <w:pPr>
        <w:spacing w:line="360" w:lineRule="auto"/>
        <w:ind w:firstLine="567"/>
        <w:jc w:val="both"/>
      </w:pPr>
      <w:r w:rsidRPr="00E82EDC">
        <w:t>Kultūros centro savininkas – Šakių rajono savivaldybė.</w:t>
      </w:r>
    </w:p>
    <w:p w14:paraId="25A64335" w14:textId="77777777" w:rsidR="001A6651" w:rsidRPr="00E82EDC" w:rsidRDefault="001A6651" w:rsidP="0007162E">
      <w:pPr>
        <w:tabs>
          <w:tab w:val="left" w:pos="720"/>
        </w:tabs>
        <w:spacing w:line="360" w:lineRule="auto"/>
        <w:ind w:firstLine="567"/>
        <w:jc w:val="both"/>
      </w:pPr>
      <w:r w:rsidRPr="00E82EDC">
        <w:t>Kultūros centro savininko teises ir pareigas įgyvendinanti institucija – Šakių rajono savivaldybės taryba.</w:t>
      </w:r>
    </w:p>
    <w:p w14:paraId="766D1667" w14:textId="77777777" w:rsidR="001A6651" w:rsidRPr="00E82EDC" w:rsidRDefault="001A6651" w:rsidP="0007162E">
      <w:pPr>
        <w:tabs>
          <w:tab w:val="left" w:pos="720"/>
        </w:tabs>
        <w:spacing w:line="360" w:lineRule="auto"/>
        <w:ind w:firstLine="567"/>
        <w:jc w:val="both"/>
      </w:pPr>
      <w:r w:rsidRPr="00E82EDC">
        <w:t>Kultūros centro buveinė – Beržų g. 3, LT-71184, Tubelių k., Lukšių sen., Šakių rajonas.</w:t>
      </w:r>
    </w:p>
    <w:p w14:paraId="52015891" w14:textId="77777777" w:rsidR="001A6651" w:rsidRPr="00E82EDC" w:rsidRDefault="001A6651" w:rsidP="0007162E">
      <w:pPr>
        <w:spacing w:line="360" w:lineRule="auto"/>
        <w:ind w:firstLine="567"/>
        <w:jc w:val="both"/>
      </w:pPr>
      <w:r w:rsidRPr="00E82EDC">
        <w:t>Kultūros centro veiklos tikslas – puoselėti etninę kultūrą, mėgėjų meną, kurti menines programas, plėtoti švietėjišką (edukacinę) veiklą, kultūros paveldo ir kultūrinio turizmo sklaidą, tenkinti bendruomenės kultūrinius poreikius ir organizuoti profesionalaus meno sklaidą.</w:t>
      </w:r>
    </w:p>
    <w:p w14:paraId="18AF82ED" w14:textId="77777777" w:rsidR="001A6651" w:rsidRPr="00E82EDC" w:rsidRDefault="001A6651" w:rsidP="0007162E">
      <w:pPr>
        <w:tabs>
          <w:tab w:val="left" w:pos="720"/>
        </w:tabs>
        <w:spacing w:line="360" w:lineRule="auto"/>
        <w:ind w:firstLine="567"/>
        <w:jc w:val="both"/>
      </w:pPr>
      <w:r w:rsidRPr="00E82EDC">
        <w:t>Kultūros centro veiklos uždaviniai:</w:t>
      </w:r>
    </w:p>
    <w:p w14:paraId="203E862E" w14:textId="77777777" w:rsidR="001A6651" w:rsidRPr="00E82EDC" w:rsidRDefault="001A6651" w:rsidP="0007162E">
      <w:pPr>
        <w:tabs>
          <w:tab w:val="left" w:pos="720"/>
        </w:tabs>
        <w:spacing w:line="360" w:lineRule="auto"/>
        <w:ind w:firstLine="567"/>
        <w:jc w:val="both"/>
      </w:pPr>
      <w:r w:rsidRPr="00E82EDC">
        <w:t>1.</w:t>
      </w:r>
      <w:r w:rsidR="00ED7223" w:rsidRPr="00E82EDC">
        <w:t xml:space="preserve"> rūpintis vertingiausių vietos kultūros tradicijų gyvybingumu ir tęstinumu, kultūros paveldo išsaugojimu;</w:t>
      </w:r>
    </w:p>
    <w:p w14:paraId="19AE6283" w14:textId="77777777" w:rsidR="001A6651" w:rsidRPr="00E82EDC" w:rsidRDefault="001A6651" w:rsidP="0007162E">
      <w:pPr>
        <w:tabs>
          <w:tab w:val="left" w:pos="720"/>
        </w:tabs>
        <w:spacing w:line="360" w:lineRule="auto"/>
        <w:ind w:firstLine="567"/>
        <w:jc w:val="both"/>
      </w:pPr>
      <w:r w:rsidRPr="00E82EDC">
        <w:lastRenderedPageBreak/>
        <w:t xml:space="preserve">2. sudaryti sąlygas etninės kultūros sklaidai, garantuoti etninės kultūros perimamumą; </w:t>
      </w:r>
    </w:p>
    <w:p w14:paraId="52060039" w14:textId="77777777" w:rsidR="001A6651" w:rsidRPr="00E82EDC" w:rsidRDefault="001A6651" w:rsidP="0007162E">
      <w:pPr>
        <w:tabs>
          <w:tab w:val="left" w:pos="720"/>
        </w:tabs>
        <w:spacing w:line="360" w:lineRule="auto"/>
        <w:ind w:firstLine="567"/>
        <w:jc w:val="both"/>
      </w:pPr>
      <w:r w:rsidRPr="00E82EDC">
        <w:t>3. skatinti mėgėjų meno, liaudies meno ir amatų plėtrą;</w:t>
      </w:r>
    </w:p>
    <w:p w14:paraId="4B43733B" w14:textId="77777777" w:rsidR="001A6651" w:rsidRPr="00E82EDC" w:rsidRDefault="001A6651" w:rsidP="0007162E">
      <w:pPr>
        <w:tabs>
          <w:tab w:val="left" w:pos="720"/>
        </w:tabs>
        <w:spacing w:line="360" w:lineRule="auto"/>
        <w:ind w:firstLine="567"/>
        <w:jc w:val="both"/>
      </w:pPr>
      <w:r w:rsidRPr="00E82EDC">
        <w:t xml:space="preserve">4. </w:t>
      </w:r>
      <w:r w:rsidR="00ED7223" w:rsidRPr="00E82EDC">
        <w:t>propaguoti profesionalųjį meną;</w:t>
      </w:r>
    </w:p>
    <w:p w14:paraId="75A8872E" w14:textId="77777777" w:rsidR="00ED7223" w:rsidRPr="00E82EDC" w:rsidRDefault="00ED7223" w:rsidP="0007162E">
      <w:pPr>
        <w:tabs>
          <w:tab w:val="left" w:pos="720"/>
        </w:tabs>
        <w:spacing w:line="360" w:lineRule="auto"/>
        <w:ind w:firstLine="567"/>
        <w:jc w:val="both"/>
      </w:pPr>
      <w:r w:rsidRPr="00E82EDC">
        <w:t xml:space="preserve">5. bendradarbiauti su Šakių rajono savivaldybės kultūros ir švietimo įstaigomis, organizuojant renginius, edukacines programas;  </w:t>
      </w:r>
    </w:p>
    <w:p w14:paraId="5D56ED5D" w14:textId="77777777" w:rsidR="00ED7223" w:rsidRPr="00E82EDC" w:rsidRDefault="00ED7223" w:rsidP="0007162E">
      <w:pPr>
        <w:tabs>
          <w:tab w:val="left" w:pos="720"/>
        </w:tabs>
        <w:spacing w:line="360" w:lineRule="auto"/>
        <w:ind w:firstLine="567"/>
        <w:jc w:val="both"/>
      </w:pPr>
      <w:r w:rsidRPr="00E82EDC">
        <w:t>6. organizuoti prasmingą gyventojų laisvalaikį;</w:t>
      </w:r>
    </w:p>
    <w:p w14:paraId="6ADCFA26" w14:textId="77777777" w:rsidR="001A6651" w:rsidRPr="00E82EDC" w:rsidRDefault="00ED7223" w:rsidP="0007162E">
      <w:pPr>
        <w:tabs>
          <w:tab w:val="left" w:pos="720"/>
        </w:tabs>
        <w:spacing w:line="360" w:lineRule="auto"/>
        <w:ind w:firstLine="567"/>
        <w:jc w:val="both"/>
      </w:pPr>
      <w:r w:rsidRPr="00E82EDC">
        <w:t>7</w:t>
      </w:r>
      <w:r w:rsidR="001A6651" w:rsidRPr="00E82EDC">
        <w:t>. skatinti kūrybinę veiklą ir meno įvairovę.</w:t>
      </w:r>
    </w:p>
    <w:p w14:paraId="3A757D30" w14:textId="77777777" w:rsidR="001A6651" w:rsidRPr="00E82EDC" w:rsidRDefault="001A6651" w:rsidP="0007162E">
      <w:pPr>
        <w:tabs>
          <w:tab w:val="left" w:pos="720"/>
        </w:tabs>
        <w:spacing w:line="360" w:lineRule="auto"/>
        <w:ind w:firstLine="567"/>
        <w:jc w:val="both"/>
      </w:pPr>
      <w:r w:rsidRPr="00E82EDC">
        <w:t>Kultūros centras vykdo šias funkcijas:</w:t>
      </w:r>
    </w:p>
    <w:p w14:paraId="48507E2B" w14:textId="77777777" w:rsidR="001A6651" w:rsidRPr="00E82EDC" w:rsidRDefault="001A6651" w:rsidP="0007162E">
      <w:pPr>
        <w:tabs>
          <w:tab w:val="left" w:pos="720"/>
        </w:tabs>
        <w:spacing w:line="360" w:lineRule="auto"/>
        <w:ind w:firstLine="567"/>
        <w:jc w:val="both"/>
      </w:pPr>
      <w:r w:rsidRPr="00E82EDC">
        <w:t>1. rengia Kultūros centro metines programas bei mėnesinius renginių planus;</w:t>
      </w:r>
    </w:p>
    <w:p w14:paraId="53050865" w14:textId="77777777" w:rsidR="001A6651" w:rsidRPr="00E82EDC" w:rsidRDefault="001A6651" w:rsidP="0007162E">
      <w:pPr>
        <w:tabs>
          <w:tab w:val="left" w:pos="720"/>
        </w:tabs>
        <w:spacing w:line="360" w:lineRule="auto"/>
        <w:ind w:firstLine="567"/>
        <w:jc w:val="both"/>
      </w:pPr>
      <w:r w:rsidRPr="00E82EDC">
        <w:t>2. tiria veiklos teritorijos gyventojų kultūrinius poreikius;</w:t>
      </w:r>
    </w:p>
    <w:p w14:paraId="031FDD31" w14:textId="77777777" w:rsidR="001A6651" w:rsidRPr="00E82EDC" w:rsidRDefault="001A6651" w:rsidP="0007162E">
      <w:pPr>
        <w:tabs>
          <w:tab w:val="left" w:pos="720"/>
        </w:tabs>
        <w:spacing w:line="360" w:lineRule="auto"/>
        <w:ind w:firstLine="567"/>
        <w:jc w:val="both"/>
      </w:pPr>
      <w:r w:rsidRPr="00E82EDC">
        <w:t>3. organizuoja valstybinių švenčių, atmintinų datų, kalendorinių švenčių paminėjimą;</w:t>
      </w:r>
    </w:p>
    <w:p w14:paraId="787553C0" w14:textId="77777777" w:rsidR="001A6651" w:rsidRPr="00E82EDC" w:rsidRDefault="001A6651" w:rsidP="0007162E">
      <w:pPr>
        <w:tabs>
          <w:tab w:val="left" w:pos="720"/>
        </w:tabs>
        <w:spacing w:line="360" w:lineRule="auto"/>
        <w:ind w:firstLine="567"/>
        <w:jc w:val="both"/>
      </w:pPr>
      <w:r w:rsidRPr="00E82EDC">
        <w:t>4. sudaro sąlygas profesionalaus meno sklaidai;</w:t>
      </w:r>
    </w:p>
    <w:p w14:paraId="481ADA5F" w14:textId="77777777" w:rsidR="001A6651" w:rsidRPr="00E82EDC" w:rsidRDefault="001A6651" w:rsidP="0007162E">
      <w:pPr>
        <w:tabs>
          <w:tab w:val="left" w:pos="720"/>
        </w:tabs>
        <w:spacing w:line="360" w:lineRule="auto"/>
        <w:ind w:firstLine="567"/>
        <w:jc w:val="both"/>
      </w:pPr>
      <w:r w:rsidRPr="00E82EDC">
        <w:t>5. organizuoja mėgėjų meno kolektyvų, studijų, būrelių veiklą;</w:t>
      </w:r>
    </w:p>
    <w:p w14:paraId="49385563" w14:textId="77777777" w:rsidR="001A6651" w:rsidRPr="00E82EDC" w:rsidRDefault="001A6651" w:rsidP="0007162E">
      <w:pPr>
        <w:tabs>
          <w:tab w:val="left" w:pos="720"/>
        </w:tabs>
        <w:spacing w:line="360" w:lineRule="auto"/>
        <w:ind w:firstLine="567"/>
        <w:jc w:val="both"/>
      </w:pPr>
      <w:r w:rsidRPr="00E82EDC">
        <w:t>6. rūpinasi mėgėjų meno kolektyvų parengimu ir dalyvavimu dainų šventėse, vietiniuose, regioniniuose, respublikiniuose ir tarptautiniuose renginiuose;</w:t>
      </w:r>
    </w:p>
    <w:p w14:paraId="11309FDE" w14:textId="77777777" w:rsidR="001A6651" w:rsidRPr="00E82EDC" w:rsidRDefault="001A6651" w:rsidP="0007162E">
      <w:pPr>
        <w:tabs>
          <w:tab w:val="left" w:pos="720"/>
        </w:tabs>
        <w:spacing w:line="360" w:lineRule="auto"/>
        <w:ind w:firstLine="567"/>
        <w:jc w:val="both"/>
      </w:pPr>
      <w:r w:rsidRPr="00E82EDC">
        <w:t>7. vykdo švietėjišką (edukacinę) veiklą;</w:t>
      </w:r>
    </w:p>
    <w:p w14:paraId="1171C684" w14:textId="77777777" w:rsidR="001A6651" w:rsidRPr="00E82EDC" w:rsidRDefault="001A6651" w:rsidP="0007162E">
      <w:pPr>
        <w:tabs>
          <w:tab w:val="left" w:pos="720"/>
        </w:tabs>
        <w:spacing w:line="360" w:lineRule="auto"/>
        <w:ind w:firstLine="567"/>
        <w:jc w:val="both"/>
      </w:pPr>
      <w:r w:rsidRPr="00E82EDC">
        <w:t xml:space="preserve">8. rengia parodas, koncertines mėgėjų meno kolektyvų išvykas; </w:t>
      </w:r>
    </w:p>
    <w:p w14:paraId="54D978A3" w14:textId="77777777" w:rsidR="001A6651" w:rsidRPr="00E82EDC" w:rsidRDefault="001A6651" w:rsidP="0007162E">
      <w:pPr>
        <w:tabs>
          <w:tab w:val="left" w:pos="720"/>
        </w:tabs>
        <w:spacing w:line="360" w:lineRule="auto"/>
        <w:ind w:firstLine="567"/>
        <w:jc w:val="both"/>
      </w:pPr>
      <w:r w:rsidRPr="00E82EDC">
        <w:t>9. organizuoja pramoginius, profesionalaus meno ir kitus renginius;</w:t>
      </w:r>
    </w:p>
    <w:p w14:paraId="35F5F861" w14:textId="77777777" w:rsidR="001A6651" w:rsidRPr="00E82EDC" w:rsidRDefault="001A6651" w:rsidP="0007162E">
      <w:pPr>
        <w:tabs>
          <w:tab w:val="left" w:pos="720"/>
        </w:tabs>
        <w:spacing w:line="360" w:lineRule="auto"/>
        <w:ind w:firstLine="567"/>
        <w:jc w:val="both"/>
      </w:pPr>
      <w:r w:rsidRPr="00E82EDC">
        <w:t>10. rūpinasi vaikų ir jaunimo meniniu ugdymu;</w:t>
      </w:r>
    </w:p>
    <w:p w14:paraId="3846820C" w14:textId="77777777" w:rsidR="001A6651" w:rsidRPr="00E82EDC" w:rsidRDefault="001A6651" w:rsidP="0007162E">
      <w:pPr>
        <w:tabs>
          <w:tab w:val="left" w:pos="720"/>
        </w:tabs>
        <w:spacing w:line="360" w:lineRule="auto"/>
        <w:ind w:firstLine="567"/>
        <w:jc w:val="both"/>
      </w:pPr>
      <w:r w:rsidRPr="00E82EDC">
        <w:t>11. kaupia ir skleidžia kultūrinę informaciją;</w:t>
      </w:r>
    </w:p>
    <w:p w14:paraId="03F7D3EA" w14:textId="77777777" w:rsidR="001A6651" w:rsidRPr="00E82EDC" w:rsidRDefault="001A6651" w:rsidP="0007162E">
      <w:pPr>
        <w:tabs>
          <w:tab w:val="left" w:pos="720"/>
        </w:tabs>
        <w:spacing w:line="360" w:lineRule="auto"/>
        <w:ind w:firstLine="567"/>
        <w:jc w:val="both"/>
      </w:pPr>
      <w:r w:rsidRPr="00E82EDC">
        <w:t xml:space="preserve">12. populiarina Lukšių seniūnijos kultūros paveldą, organizuoja kultūrinį turizmą; </w:t>
      </w:r>
    </w:p>
    <w:p w14:paraId="55896B68" w14:textId="77777777" w:rsidR="001A6651" w:rsidRPr="00E82EDC" w:rsidRDefault="001A6651" w:rsidP="0007162E">
      <w:pPr>
        <w:spacing w:line="360" w:lineRule="auto"/>
        <w:ind w:firstLine="567"/>
        <w:jc w:val="both"/>
      </w:pPr>
      <w:r w:rsidRPr="00E82EDC">
        <w:t>13. rūpinasi vietos etninės kultūros išsaugojimu ir stiprinimu bei gyvosios tradicijos tęstinumu;</w:t>
      </w:r>
    </w:p>
    <w:p w14:paraId="13EA65DA" w14:textId="77777777" w:rsidR="001A6651" w:rsidRPr="00E82EDC" w:rsidRDefault="001A6651" w:rsidP="0007162E">
      <w:pPr>
        <w:tabs>
          <w:tab w:val="left" w:pos="720"/>
        </w:tabs>
        <w:spacing w:line="360" w:lineRule="auto"/>
        <w:ind w:firstLine="567"/>
        <w:jc w:val="both"/>
      </w:pPr>
      <w:r w:rsidRPr="00E82EDC">
        <w:t>14. organizuoja etnine kultūra pagrįstas šventes, vaikų ir jaunimo konkursus, vietinius ir tarptautinius folkloro festivalius bei kitus etninės kultūros populiarinimui skirtus renginius;</w:t>
      </w:r>
    </w:p>
    <w:p w14:paraId="22521358" w14:textId="77777777" w:rsidR="001A6651" w:rsidRPr="00E82EDC" w:rsidRDefault="001A6651" w:rsidP="0007162E">
      <w:pPr>
        <w:tabs>
          <w:tab w:val="left" w:pos="720"/>
        </w:tabs>
        <w:spacing w:line="360" w:lineRule="auto"/>
        <w:ind w:firstLine="567"/>
        <w:jc w:val="both"/>
      </w:pPr>
      <w:r w:rsidRPr="00E82EDC">
        <w:t xml:space="preserve">15. organizuoja liaudies menininkų ir profesionalių </w:t>
      </w:r>
      <w:r w:rsidR="00C165C9" w:rsidRPr="00E82EDC">
        <w:t xml:space="preserve">menininkų </w:t>
      </w:r>
      <w:r w:rsidRPr="00E82EDC">
        <w:t>kūrybos pristatymus, eksponuoja jų darbus;</w:t>
      </w:r>
    </w:p>
    <w:p w14:paraId="41BCE4D2" w14:textId="77777777" w:rsidR="001A6651" w:rsidRPr="00E82EDC" w:rsidRDefault="001A6651" w:rsidP="0007162E">
      <w:pPr>
        <w:tabs>
          <w:tab w:val="left" w:pos="720"/>
        </w:tabs>
        <w:spacing w:line="360" w:lineRule="auto"/>
        <w:ind w:firstLine="567"/>
        <w:jc w:val="both"/>
      </w:pPr>
      <w:r w:rsidRPr="00E82EDC">
        <w:t>16. nuolat informuoja Šakių rajono savivaldybės visuomenę apie Kultūros centro veiklą ir renginius, rūpinasi garso įrašų, muzikinių kūrinių, knygų, lankstinukų ir kita leidyba;</w:t>
      </w:r>
    </w:p>
    <w:p w14:paraId="06A31B91" w14:textId="77777777" w:rsidR="001A6651" w:rsidRPr="00E82EDC" w:rsidRDefault="001A6651" w:rsidP="0007162E">
      <w:pPr>
        <w:tabs>
          <w:tab w:val="left" w:pos="720"/>
        </w:tabs>
        <w:spacing w:line="360" w:lineRule="auto"/>
        <w:ind w:firstLine="567"/>
        <w:jc w:val="both"/>
      </w:pPr>
      <w:r w:rsidRPr="00E82EDC">
        <w:t>17. bendradarbiauja su meno, mokslo, religijos, kultūros, švietimo institucijomis ir organizacijomis;</w:t>
      </w:r>
    </w:p>
    <w:p w14:paraId="3A6543E5" w14:textId="77777777" w:rsidR="001A6651" w:rsidRPr="00E82EDC" w:rsidRDefault="001A6651" w:rsidP="0007162E">
      <w:pPr>
        <w:tabs>
          <w:tab w:val="left" w:pos="720"/>
        </w:tabs>
        <w:spacing w:line="360" w:lineRule="auto"/>
        <w:ind w:firstLine="567"/>
        <w:jc w:val="both"/>
      </w:pPr>
      <w:r w:rsidRPr="00E82EDC">
        <w:t>18. bendradarbiauja su nevyriausybinėmis organizacijomis bei dalyvauja jų veikloje;</w:t>
      </w:r>
    </w:p>
    <w:p w14:paraId="59EA8733" w14:textId="77777777" w:rsidR="001A6651" w:rsidRPr="00E82EDC" w:rsidRDefault="001A6651" w:rsidP="0007162E">
      <w:pPr>
        <w:tabs>
          <w:tab w:val="left" w:pos="720"/>
        </w:tabs>
        <w:spacing w:line="360" w:lineRule="auto"/>
        <w:ind w:firstLine="567"/>
        <w:jc w:val="both"/>
      </w:pPr>
      <w:r w:rsidRPr="00E82EDC">
        <w:t>19. rengia ir įgyvendina kultūrines-menines programas bei projektus;</w:t>
      </w:r>
    </w:p>
    <w:p w14:paraId="155195A8" w14:textId="77777777" w:rsidR="001A6651" w:rsidRPr="00E82EDC" w:rsidRDefault="001A6651" w:rsidP="0007162E">
      <w:pPr>
        <w:tabs>
          <w:tab w:val="left" w:pos="720"/>
        </w:tabs>
        <w:spacing w:line="360" w:lineRule="auto"/>
        <w:ind w:firstLine="567"/>
        <w:jc w:val="both"/>
      </w:pPr>
      <w:r w:rsidRPr="00E82EDC">
        <w:t>20. rengia projektus ir teikia paraiškas Lietuvos ir užsienio fondams, ieško rėmėjų;</w:t>
      </w:r>
    </w:p>
    <w:p w14:paraId="75E7179C" w14:textId="77777777" w:rsidR="001A6651" w:rsidRPr="00E82EDC" w:rsidRDefault="001A6651" w:rsidP="0007162E">
      <w:pPr>
        <w:tabs>
          <w:tab w:val="left" w:pos="720"/>
        </w:tabs>
        <w:spacing w:line="360" w:lineRule="auto"/>
        <w:ind w:firstLine="567"/>
        <w:jc w:val="both"/>
      </w:pPr>
      <w:r w:rsidRPr="00E82EDC">
        <w:t>21. gali teikti mokamas paslaugas įstatymų nustatyta tvarka;</w:t>
      </w:r>
    </w:p>
    <w:p w14:paraId="3D81A3BF" w14:textId="77777777" w:rsidR="001A6651" w:rsidRPr="00E82EDC" w:rsidRDefault="001A6651" w:rsidP="0007162E">
      <w:pPr>
        <w:tabs>
          <w:tab w:val="left" w:pos="720"/>
        </w:tabs>
        <w:spacing w:line="360" w:lineRule="auto"/>
        <w:ind w:firstLine="567"/>
        <w:jc w:val="both"/>
      </w:pPr>
      <w:r w:rsidRPr="00E82EDC">
        <w:t>22. vykdo kitas teisės aktuose nustatytas funkcijas.</w:t>
      </w:r>
    </w:p>
    <w:p w14:paraId="3173BBC4" w14:textId="77777777" w:rsidR="001A6651" w:rsidRPr="00E82EDC" w:rsidRDefault="001A6651" w:rsidP="0007162E">
      <w:pPr>
        <w:pStyle w:val="Betarp"/>
        <w:spacing w:line="360" w:lineRule="auto"/>
        <w:ind w:firstLine="567"/>
        <w:jc w:val="both"/>
      </w:pPr>
      <w:r w:rsidRPr="00E82EDC">
        <w:lastRenderedPageBreak/>
        <w:t xml:space="preserve">Įstaigai patikėjimo teise priskirti administruoti </w:t>
      </w:r>
      <w:r w:rsidR="00D92DB5" w:rsidRPr="00E82EDC">
        <w:t>trys</w:t>
      </w:r>
      <w:r w:rsidRPr="00E82EDC">
        <w:t xml:space="preserve"> Zyplių dvaro pastatai: centriniai rūmai, kairioji oficina, arklidės. </w:t>
      </w:r>
      <w:r w:rsidR="000405FD" w:rsidRPr="00E82EDC">
        <w:t>D</w:t>
      </w:r>
      <w:r w:rsidR="00B82F3B" w:rsidRPr="00E82EDC">
        <w:t>u pastatai</w:t>
      </w:r>
      <w:r w:rsidR="000405FD" w:rsidRPr="00E82EDC">
        <w:t xml:space="preserve"> yra</w:t>
      </w:r>
      <w:r w:rsidR="00B82F3B" w:rsidRPr="00E82EDC">
        <w:t xml:space="preserve"> šildomi</w:t>
      </w:r>
      <w:r w:rsidR="00C165C9" w:rsidRPr="00E82EDC">
        <w:t>.</w:t>
      </w:r>
      <w:r w:rsidRPr="00E82EDC">
        <w:t xml:space="preserve"> Centriniuose rūmuose yra dvi salės koncertinei bei įvairiai kūrybinei veiklai vykdyti. Šiose salėse telpa po 100 žmonių, arklidžių pastate renginių metu telpa iki 300 žmonių. Rūmuose yra įrengtos 6 specializuotos parodų salės, yra veikianti </w:t>
      </w:r>
      <w:r w:rsidR="00C165C9" w:rsidRPr="00E82EDC">
        <w:t>konferencijų</w:t>
      </w:r>
      <w:r w:rsidR="00EA1BC4" w:rsidRPr="00E82EDC">
        <w:t xml:space="preserve"> salė</w:t>
      </w:r>
      <w:r w:rsidR="00C165C9" w:rsidRPr="00E82EDC">
        <w:t>,</w:t>
      </w:r>
      <w:r w:rsidR="00EA1BC4" w:rsidRPr="00E82EDC">
        <w:t xml:space="preserve"> su</w:t>
      </w:r>
      <w:r w:rsidR="00C165C9" w:rsidRPr="00E82EDC">
        <w:t xml:space="preserve"> </w:t>
      </w:r>
      <w:r w:rsidRPr="00E82EDC">
        <w:t>kino filmų demonstravimo įranga, internetas.</w:t>
      </w:r>
      <w:r w:rsidR="000405FD" w:rsidRPr="00E82EDC">
        <w:t xml:space="preserve"> Kairioji oficina</w:t>
      </w:r>
      <w:r w:rsidR="00BB6014" w:rsidRPr="00E82EDC">
        <w:t xml:space="preserve"> tarybos sprendimu</w:t>
      </w:r>
      <w:r w:rsidR="000405FD" w:rsidRPr="00E82EDC">
        <w:t xml:space="preserve"> išnuomota</w:t>
      </w:r>
      <w:r w:rsidR="00BB6014" w:rsidRPr="00E82EDC">
        <w:t xml:space="preserve"> </w:t>
      </w:r>
      <w:r w:rsidR="000405FD" w:rsidRPr="00E82EDC">
        <w:t>verslininkui.</w:t>
      </w:r>
    </w:p>
    <w:p w14:paraId="3FF71ED4" w14:textId="77777777" w:rsidR="001A6651" w:rsidRPr="00E82EDC" w:rsidRDefault="001A6651" w:rsidP="0007162E">
      <w:pPr>
        <w:pStyle w:val="Betarp"/>
        <w:spacing w:line="360" w:lineRule="auto"/>
        <w:ind w:firstLine="567"/>
        <w:jc w:val="both"/>
        <w:rPr>
          <w:u w:val="single"/>
        </w:rPr>
      </w:pPr>
      <w:r w:rsidRPr="00E82EDC">
        <w:t>Lukšių kultūros centras kultūrinę veiklą vykdo bendradarbiaudamas su visomis Lukšių seniūnijoje esančiomis bendruomenėmis (Lukšių, Liepalotų, Lepšių), nevyriausybinėmis organizacijomis, įs</w:t>
      </w:r>
      <w:r w:rsidR="000955B1" w:rsidRPr="00E82EDC">
        <w:t>taigomis, religine bendruomene, kitomis Šakių rajono kultūros įstaigomis. Glaudžiai bendradarbiaujam</w:t>
      </w:r>
      <w:r w:rsidR="006F17B7" w:rsidRPr="00E82EDC">
        <w:t>a</w:t>
      </w:r>
      <w:r w:rsidR="000955B1" w:rsidRPr="00E82EDC">
        <w:t xml:space="preserve"> su kitomis Zyplių dvaro ansamblyje įsikūrusiomis </w:t>
      </w:r>
      <w:r w:rsidR="00CC7776" w:rsidRPr="00E82EDC">
        <w:t>įstaigomis – Zanavykų muziejumi</w:t>
      </w:r>
      <w:r w:rsidR="000955B1" w:rsidRPr="00E82EDC">
        <w:t xml:space="preserve">, </w:t>
      </w:r>
      <w:r w:rsidR="0044759E" w:rsidRPr="00E82EDC">
        <w:t>UAB</w:t>
      </w:r>
      <w:r w:rsidR="000955B1" w:rsidRPr="00E82EDC">
        <w:t xml:space="preserve"> „Kuchmistrai“</w:t>
      </w:r>
      <w:r w:rsidR="00967276" w:rsidRPr="00E82EDC">
        <w:t>, Lukšių seniūnija</w:t>
      </w:r>
      <w:r w:rsidR="000955B1" w:rsidRPr="00E82EDC">
        <w:t>.</w:t>
      </w:r>
      <w:r w:rsidR="000955B1" w:rsidRPr="00E82EDC">
        <w:rPr>
          <w:u w:val="single"/>
        </w:rPr>
        <w:t xml:space="preserve"> </w:t>
      </w:r>
    </w:p>
    <w:p w14:paraId="22D33BF6" w14:textId="77777777" w:rsidR="004D11DD" w:rsidRPr="00E82EDC" w:rsidRDefault="004D11DD" w:rsidP="00E82EDC"/>
    <w:p w14:paraId="1CB012E1" w14:textId="77777777" w:rsidR="001A6651" w:rsidRPr="00E82EDC" w:rsidRDefault="001A6651" w:rsidP="00E82EDC">
      <w:pPr>
        <w:pStyle w:val="Antrat2"/>
        <w:ind w:left="0" w:firstLine="567"/>
        <w:jc w:val="center"/>
      </w:pPr>
      <w:r w:rsidRPr="00E82EDC">
        <w:t>III. INFORMACIJA APIE TIKSLŲ ĮGYVENDINIMĄ</w:t>
      </w:r>
    </w:p>
    <w:p w14:paraId="29D0F24B" w14:textId="77777777" w:rsidR="001A6651" w:rsidRPr="00E82EDC" w:rsidRDefault="001A6651" w:rsidP="00E82EDC">
      <w:pPr>
        <w:ind w:firstLine="567"/>
        <w:jc w:val="center"/>
      </w:pPr>
    </w:p>
    <w:p w14:paraId="4FEBF5B2" w14:textId="77777777" w:rsidR="001A6651" w:rsidRPr="00E82EDC" w:rsidRDefault="001A6651" w:rsidP="00E82EDC">
      <w:pPr>
        <w:ind w:firstLine="567"/>
        <w:jc w:val="center"/>
        <w:rPr>
          <w:b/>
        </w:rPr>
      </w:pPr>
      <w:r w:rsidRPr="00E82EDC">
        <w:rPr>
          <w:b/>
        </w:rPr>
        <w:t xml:space="preserve">Renginiai,  pasiekimai ir </w:t>
      </w:r>
      <w:r w:rsidR="0080610A" w:rsidRPr="00E82EDC">
        <w:rPr>
          <w:b/>
        </w:rPr>
        <w:t>laimėjimai</w:t>
      </w:r>
    </w:p>
    <w:p w14:paraId="2A3D8E53" w14:textId="6744F613" w:rsidR="006F2081" w:rsidRPr="00E82EDC" w:rsidRDefault="006F2081" w:rsidP="006F2081">
      <w:pPr>
        <w:spacing w:line="360" w:lineRule="auto"/>
        <w:ind w:firstLine="567"/>
        <w:jc w:val="both"/>
      </w:pPr>
      <w:r w:rsidRPr="00E82EDC">
        <w:t>Per 2021 m. Lukšių kultūros cent</w:t>
      </w:r>
      <w:r w:rsidR="006C5AC8" w:rsidRPr="00E82EDC">
        <w:t>re buvo suorganizuoti ir vyko 72</w:t>
      </w:r>
      <w:r w:rsidRPr="00E82EDC">
        <w:t xml:space="preserve"> įvairaus pobūdžio kultūriniai renginiai. Dėl Covid – 19 pandemijos, sausio – kovo mėnesių renginius ir parodas organizavome nuotoliniu būdu.  Norime pasidžiaugti surengtomis tautodailininkų ir profesionalaus meno parodomis Zyplių dvaro erdvėse.  Birželio 11 d. Zyplių dvare buvo surengta dailininko, asambliažų kūrėjo Valentino Antanavičiaus jubiliejinė paroda. Jos metu autoriui buvo įteiktos Šakių rajono Garbės piliečio reagalijos. Lapkričio 27 d. surengėme Adelės Liepos Kaunaitės tapybos darbų parodą „Tylos miestas“. Gruodžio 15 d.  kartu su Šakių tautodailininkų bendrija „Dailius“ surengėme prisiminimų vakarą „Šviesioji kūrybos namų Karalienė“, skirtą  tautodailininkės Elenos Ruzgienės 100 – osioms gimimo metinėms paminėti. </w:t>
      </w:r>
    </w:p>
    <w:p w14:paraId="1689C5C5" w14:textId="77777777" w:rsidR="006F2081" w:rsidRPr="00E82EDC" w:rsidRDefault="006F2081" w:rsidP="006F2081">
      <w:pPr>
        <w:spacing w:line="360" w:lineRule="auto"/>
        <w:ind w:firstLine="567"/>
        <w:jc w:val="both"/>
      </w:pPr>
      <w:r w:rsidRPr="00E82EDC">
        <w:t>Tradiciškai Lukšių kultūros centras mini valstybines šventes. Laisvės gynėjų dienos 30 – mečiui, Lukšių miestelio centre buvo sukurta meninė instaliacija, vyko pilietinė akcija „Atmintis gyva, nes liudija“, kurios metu buvo uždegtos atminimo žvakelės Zyplių dvaro centrinių rūmų languose, parengta ekspozicija Laisvės gynėjams.  Sausio 13 – osios minėjimą užbaigėme  virtualiu renginiu.</w:t>
      </w:r>
    </w:p>
    <w:p w14:paraId="3E74D236" w14:textId="77777777" w:rsidR="006F2081" w:rsidRPr="00E82EDC" w:rsidRDefault="006F2081" w:rsidP="006F2081">
      <w:pPr>
        <w:spacing w:line="360" w:lineRule="auto"/>
        <w:ind w:firstLine="567"/>
        <w:jc w:val="both"/>
        <w:rPr>
          <w:rStyle w:val="textexposedshow"/>
          <w:shd w:val="clear" w:color="auto" w:fill="FFFFFF"/>
        </w:rPr>
      </w:pPr>
      <w:r w:rsidRPr="00E82EDC">
        <w:rPr>
          <w:shd w:val="clear" w:color="auto" w:fill="FFFFFF"/>
        </w:rPr>
        <w:t xml:space="preserve">Vasario 16 – osios renginį Lukšiuose taip pat teko organizuoti virtualiai. Kaip ir kasmet, šventės metu, buvo įteiktos nominacijos „Žmogus yra didis“ nusipelniusiems Lukšių kraštui žmonėms. </w:t>
      </w:r>
    </w:p>
    <w:p w14:paraId="22B12B93" w14:textId="77777777" w:rsidR="006F2081" w:rsidRPr="00E82EDC" w:rsidRDefault="006F2081" w:rsidP="006F2081">
      <w:pPr>
        <w:spacing w:line="360" w:lineRule="auto"/>
        <w:ind w:firstLine="567"/>
        <w:jc w:val="both"/>
        <w:rPr>
          <w:rStyle w:val="textexposedshow"/>
          <w:shd w:val="clear" w:color="auto" w:fill="FFFFFF"/>
        </w:rPr>
      </w:pPr>
      <w:r w:rsidRPr="00E82EDC">
        <w:t>Kovo 11 – osios renginys vyko virt</w:t>
      </w:r>
      <w:r w:rsidR="00826296" w:rsidRPr="00E82EDC">
        <w:t>ualioje Lukšių kultūros centro F</w:t>
      </w:r>
      <w:r w:rsidRPr="00E82EDC">
        <w:t xml:space="preserve">acebook </w:t>
      </w:r>
      <w:r w:rsidR="00826296" w:rsidRPr="00E82EDC">
        <w:t>paskyroje</w:t>
      </w:r>
      <w:r w:rsidRPr="00E82EDC">
        <w:t>. Lukšiečius ir Lietuvą pasveikino Lukšių miestelio seniūnas Vidas Cikana, gražiausias dainas skyrė Lukšių kultūros centro kolektyvai ( Zyplių dvaro kapela, Liepalot</w:t>
      </w:r>
      <w:r w:rsidR="00826296" w:rsidRPr="00E82EDC">
        <w:t>ų kaimo kapela ir grupė „Daina“</w:t>
      </w:r>
      <w:r w:rsidRPr="00E82EDC">
        <w:t xml:space="preserve">). </w:t>
      </w:r>
    </w:p>
    <w:p w14:paraId="01E16499" w14:textId="77777777" w:rsidR="006F2081" w:rsidRPr="00E82EDC" w:rsidRDefault="006F2081" w:rsidP="006F2081">
      <w:pPr>
        <w:spacing w:line="360" w:lineRule="auto"/>
        <w:ind w:firstLine="567"/>
        <w:jc w:val="both"/>
      </w:pPr>
      <w:r w:rsidRPr="00E82EDC">
        <w:rPr>
          <w:shd w:val="clear" w:color="auto" w:fill="FFFFFF"/>
        </w:rPr>
        <w:lastRenderedPageBreak/>
        <w:t xml:space="preserve"> Karaliaus Mindaugo karūnavimo dieną – liepos 6 – </w:t>
      </w:r>
      <w:r w:rsidR="00826296" w:rsidRPr="00E82EDC">
        <w:rPr>
          <w:shd w:val="clear" w:color="auto" w:fill="FFFFFF"/>
        </w:rPr>
        <w:t>ą</w:t>
      </w:r>
      <w:r w:rsidRPr="00E82EDC">
        <w:rPr>
          <w:shd w:val="clear" w:color="auto" w:fill="FFFFFF"/>
        </w:rPr>
        <w:t xml:space="preserve">ją Lukšių kultūros centro darbuotojai dalyvavo Šakių miesto šventės „Aš myliu Šakius“ eisenoje, vakare </w:t>
      </w:r>
      <w:r w:rsidRPr="00E82EDC">
        <w:t>tradiciškai  Siesarties Vingio parke lukšiečiai sugiedojo tautišką giesmę.</w:t>
      </w:r>
    </w:p>
    <w:p w14:paraId="3EDCEBEB" w14:textId="77777777" w:rsidR="006F2081" w:rsidRPr="00E82EDC" w:rsidRDefault="006F2081" w:rsidP="006F2081">
      <w:pPr>
        <w:spacing w:line="360" w:lineRule="auto"/>
        <w:ind w:firstLine="567"/>
        <w:jc w:val="both"/>
      </w:pPr>
      <w:r w:rsidRPr="00E82EDC">
        <w:t>Šiemet kartu su Lukšių bendruomenės vaikų dienos centru dalyvavome akcijoje „Gerumo lašelis“. Vaikai lipdė keramikos dirbinius, pievoje skraidino aitvarus, skaitė eilėraščius, siuntė linkėjimus ir sveikinimus sergantiems vaikams. Birželio 1 d. visos Lietuvos vaikų linkėjimai nuskambėjo bendrame Vaikų gynimo dienos rengin</w:t>
      </w:r>
      <w:r w:rsidR="00826296" w:rsidRPr="00E82EDC">
        <w:t>yje LR Seimo F</w:t>
      </w:r>
      <w:r w:rsidRPr="00E82EDC">
        <w:t>acebook paskyroje.  Šio renginio mecenatė Lietuvos</w:t>
      </w:r>
      <w:r w:rsidR="00826296" w:rsidRPr="00E82EDC">
        <w:t xml:space="preserve"> Respublikos</w:t>
      </w:r>
      <w:r w:rsidRPr="00E82EDC">
        <w:t xml:space="preserve"> Seimo pirmininkė Viktorija Čmilytė – Nielsen.</w:t>
      </w:r>
    </w:p>
    <w:p w14:paraId="3C5361E7" w14:textId="77777777" w:rsidR="006F2081" w:rsidRPr="00E82EDC" w:rsidRDefault="006F2081" w:rsidP="006F2081">
      <w:pPr>
        <w:spacing w:line="360" w:lineRule="auto"/>
        <w:ind w:firstLine="567"/>
        <w:jc w:val="both"/>
      </w:pPr>
      <w:r w:rsidRPr="00E82EDC">
        <w:t>Daug dalyvių, lankytojų ir žiūrovų, kaip ir kiekvienas metais, sulaukė tradiciniai renginiai: Joninių šventė, keramikų šventė - mugė „Pirksiu molio puodynėlę“, kapelų šventė - koncertas „Vasarą palydint 2021“.</w:t>
      </w:r>
    </w:p>
    <w:p w14:paraId="65DFA8FE" w14:textId="77777777" w:rsidR="006F2081" w:rsidRPr="00E82EDC" w:rsidRDefault="006F2081" w:rsidP="006F2081">
      <w:pPr>
        <w:spacing w:line="360" w:lineRule="auto"/>
        <w:ind w:firstLine="567"/>
        <w:jc w:val="both"/>
        <w:rPr>
          <w:rStyle w:val="textexposedshow"/>
          <w:shd w:val="clear" w:color="auto" w:fill="FFFFFF"/>
        </w:rPr>
      </w:pPr>
      <w:r w:rsidRPr="00E82EDC">
        <w:rPr>
          <w:shd w:val="clear" w:color="auto" w:fill="FFFFFF"/>
        </w:rPr>
        <w:t>Birželio 23 d. Zyplių dvaro kieme organizavome Joninių šventę, kurios metu atvykusius svečius linksmino Liepalotų kaimo kapela, Zyplių dvaro kapela, grupė „Husarai“, grupė „AGE“. Rugpjūčio 21 d. Zyplių dvaro kieme vyko tradicinė keramikų šventė - mugė „Pirksiu molio puodynėlę“</w:t>
      </w:r>
      <w:r w:rsidRPr="00E82EDC">
        <w:rPr>
          <w:rStyle w:val="textexposedshow"/>
          <w:shd w:val="clear" w:color="auto" w:fill="FFFFFF"/>
        </w:rPr>
        <w:t xml:space="preserve">. Keramikas Andrius susidomėjusiems demonstravo </w:t>
      </w:r>
      <w:r w:rsidR="008F611A" w:rsidRPr="00E82EDC">
        <w:rPr>
          <w:rStyle w:val="textexposedshow"/>
          <w:shd w:val="clear" w:color="auto" w:fill="FFFFFF"/>
        </w:rPr>
        <w:t>„</w:t>
      </w:r>
      <w:r w:rsidRPr="00E82EDC">
        <w:rPr>
          <w:rStyle w:val="textexposedshow"/>
          <w:shd w:val="clear" w:color="auto" w:fill="FFFFFF"/>
        </w:rPr>
        <w:t>raku</w:t>
      </w:r>
      <w:r w:rsidR="008F611A" w:rsidRPr="00E82EDC">
        <w:rPr>
          <w:rStyle w:val="textexposedshow"/>
          <w:shd w:val="clear" w:color="auto" w:fill="FFFFFF"/>
        </w:rPr>
        <w:t>“</w:t>
      </w:r>
      <w:r w:rsidRPr="00E82EDC">
        <w:rPr>
          <w:rStyle w:val="textexposedshow"/>
          <w:shd w:val="clear" w:color="auto" w:fill="FFFFFF"/>
        </w:rPr>
        <w:t xml:space="preserve"> keramikos degimo būdą. Smalsūs lankytojai žiedė puodus, bendravo su keramikos meistrais, mažiausieji šventės dalyviai lipdė molio dirbinius. Nuotaikingą muziką dovanojo Šakių kultūros centro Briedžių laisvalaikio salės kapela „Linas“ (vad. Asta Grigaitienė), Slavikų kaimo kapela (vad. Renata Baltrušaitienė).</w:t>
      </w:r>
    </w:p>
    <w:p w14:paraId="5062FC74" w14:textId="77777777" w:rsidR="006F2081" w:rsidRPr="00E82EDC" w:rsidRDefault="006F2081" w:rsidP="006F2081">
      <w:pPr>
        <w:spacing w:line="360" w:lineRule="auto"/>
        <w:ind w:firstLine="567"/>
        <w:jc w:val="both"/>
      </w:pPr>
      <w:r w:rsidRPr="00E82EDC">
        <w:rPr>
          <w:rStyle w:val="textexposedshow"/>
          <w:shd w:val="clear" w:color="auto" w:fill="FFFFFF"/>
        </w:rPr>
        <w:t xml:space="preserve">Rugpjūčio 28 d. kartu su Lukšių seniūnija, Lukšių BC, Šakių MŽD, Juozo Delnevičiaus parduotuve „Žūklės reikmenys“ surengėme Lukšių miestelio šventę. Nuo ankstyvo ryto vyko plūdinės žūklės varžybos, vaišinomės Lukšių moterų klubo „Fedora“ virta  sriuba.  Vakaro koncerte  susirinkusius linksmino Arvydas Vilčinskas, grupė „Belkanto“. </w:t>
      </w:r>
    </w:p>
    <w:p w14:paraId="007BC25D" w14:textId="77777777" w:rsidR="006F2081" w:rsidRPr="00E82EDC" w:rsidRDefault="006F2081" w:rsidP="006F2081">
      <w:pPr>
        <w:spacing w:line="360" w:lineRule="auto"/>
        <w:ind w:firstLine="567"/>
        <w:jc w:val="both"/>
        <w:rPr>
          <w:shd w:val="clear" w:color="auto" w:fill="FFFFFF"/>
        </w:rPr>
      </w:pPr>
      <w:r w:rsidRPr="00E82EDC">
        <w:t xml:space="preserve">Rugsėjo 12 d. </w:t>
      </w:r>
      <w:r w:rsidRPr="00E82EDC">
        <w:rPr>
          <w:shd w:val="clear" w:color="auto" w:fill="FFFFFF"/>
        </w:rPr>
        <w:t xml:space="preserve">Zyplių dvaro kieme vyko tradicinė kapelų šventė „Vasarą palydint“.  Savo nuostabias dainas susirinkusiems skyrė </w:t>
      </w:r>
      <w:r w:rsidRPr="00E82EDC">
        <w:t>Zyplių dvaro kapela (vad. Remigijus Poderis), kapela „Punelė“ (vad. Gintautas Šmitas), Kėdainių kapela „Vilainiai“ ( vad. Antanas Mikalauskas). Šiais metais Zyplių dvaro kapela minėjo 15 - ąjį veiklos jubiliejų.</w:t>
      </w:r>
    </w:p>
    <w:p w14:paraId="26DC238F" w14:textId="77777777" w:rsidR="006F2081" w:rsidRPr="00E82EDC" w:rsidRDefault="006F2081" w:rsidP="006F2081">
      <w:pPr>
        <w:spacing w:line="360" w:lineRule="auto"/>
        <w:ind w:firstLine="567"/>
        <w:jc w:val="both"/>
        <w:rPr>
          <w:shd w:val="clear" w:color="auto" w:fill="FFFFFF"/>
        </w:rPr>
      </w:pPr>
      <w:r w:rsidRPr="00E82EDC">
        <w:rPr>
          <w:shd w:val="clear" w:color="auto" w:fill="FFFFFF"/>
        </w:rPr>
        <w:t xml:space="preserve">Zypliuose vyko XI „Beatričės vasaros“ </w:t>
      </w:r>
      <w:r w:rsidR="008F611A" w:rsidRPr="00E82EDC">
        <w:rPr>
          <w:shd w:val="clear" w:color="auto" w:fill="FFFFFF"/>
        </w:rPr>
        <w:t>muziko</w:t>
      </w:r>
      <w:r w:rsidRPr="00E82EDC">
        <w:rPr>
          <w:shd w:val="clear" w:color="auto" w:fill="FFFFFF"/>
        </w:rPr>
        <w:t xml:space="preserve">s festivalis. Gausus žiūrovų būrys Zyplių dvaro terasoje turėjo galimybę pasiklausyti net trijų koncertų. Festivalį  atidarė Lietuvos kamerinis orkestras. Vasaros nuotaiką </w:t>
      </w:r>
      <w:r w:rsidR="008F611A" w:rsidRPr="00E82EDC">
        <w:rPr>
          <w:shd w:val="clear" w:color="auto" w:fill="FFFFFF"/>
        </w:rPr>
        <w:t>skaidrino Bliuzas iš Siera Leonė</w:t>
      </w:r>
      <w:r w:rsidRPr="00E82EDC">
        <w:rPr>
          <w:shd w:val="clear" w:color="auto" w:fill="FFFFFF"/>
        </w:rPr>
        <w:t>s, ir festivalio uždarymo šventėje žiūrovai džiaugėsi „The Beatles show“.</w:t>
      </w:r>
    </w:p>
    <w:p w14:paraId="664CDA26" w14:textId="77777777" w:rsidR="006F2081" w:rsidRPr="00E82EDC" w:rsidRDefault="006F2081" w:rsidP="006F2081">
      <w:pPr>
        <w:spacing w:line="360" w:lineRule="auto"/>
        <w:ind w:firstLine="567"/>
        <w:jc w:val="both"/>
        <w:rPr>
          <w:shd w:val="clear" w:color="auto" w:fill="FFFFFF"/>
        </w:rPr>
      </w:pPr>
      <w:r w:rsidRPr="00E82EDC">
        <w:rPr>
          <w:shd w:val="clear" w:color="auto" w:fill="FFFFFF"/>
        </w:rPr>
        <w:t>Zyplių dvaro ansamblyje rugsėjo 25-26 d. vyko Zyplių dvaro dienos „Zyplių dvaro turtai“. Atvykę lankytojai dalyvavo poniškoje ekskursijoje, fazanų medžioklėje, klausėsi Zyplių dvaro kapelos dainų, operos solistų Kristinos Zmailaitės ir Edmundo Seiliaus koncerto.</w:t>
      </w:r>
    </w:p>
    <w:p w14:paraId="2D59C7CC" w14:textId="77777777" w:rsidR="006F2081" w:rsidRPr="00E82EDC" w:rsidRDefault="008F611A" w:rsidP="006F2081">
      <w:pPr>
        <w:spacing w:line="360" w:lineRule="auto"/>
        <w:ind w:firstLine="567"/>
        <w:jc w:val="both"/>
        <w:rPr>
          <w:shd w:val="clear" w:color="auto" w:fill="FFFFFF"/>
        </w:rPr>
      </w:pPr>
      <w:r w:rsidRPr="00E82EDC">
        <w:rPr>
          <w:shd w:val="clear" w:color="auto" w:fill="FFFFFF"/>
        </w:rPr>
        <w:t>Rugsėjo 26 d. vyko Š</w:t>
      </w:r>
      <w:r w:rsidR="006F2081" w:rsidRPr="00E82EDC">
        <w:rPr>
          <w:shd w:val="clear" w:color="auto" w:fill="FFFFFF"/>
        </w:rPr>
        <w:t>v. Juozapo ir šeimos metų „Šeima – Amoris  Laetitia“ šventė, kurią organizavome kartu su Lukšių seniūnija, Lukšių</w:t>
      </w:r>
      <w:r w:rsidRPr="00E82EDC">
        <w:rPr>
          <w:shd w:val="clear" w:color="auto" w:fill="FFFFFF"/>
        </w:rPr>
        <w:t xml:space="preserve"> Vinco Grybo gimnazija, Lukšių Šv. </w:t>
      </w:r>
      <w:r w:rsidR="006F2081" w:rsidRPr="00E82EDC">
        <w:rPr>
          <w:shd w:val="clear" w:color="auto" w:fill="FFFFFF"/>
        </w:rPr>
        <w:t xml:space="preserve">Juozapo </w:t>
      </w:r>
      <w:r w:rsidR="006F2081" w:rsidRPr="00E82EDC">
        <w:rPr>
          <w:shd w:val="clear" w:color="auto" w:fill="FFFFFF"/>
        </w:rPr>
        <w:lastRenderedPageBreak/>
        <w:t>parapija. Šv. Mišias vedė JE vyskupas Rimantas Norvila, giedojo Česlovo Sasnausko choras,  bažnyčios šventoriuje  atidengta ir pašventinta skulptūra „Šventa šeima“ (aut. Vidas Cikana). Vėliau šventės svečiai buvo pakviesti į klebonijos kiemelį pasiklausyti Zyplių dvaro kapelos dueto Rimantos ir Remigijaus Poderio atliekamų dainų. Šventę užbaigė operos solisto Raimundo Baranausko koncertas.</w:t>
      </w:r>
    </w:p>
    <w:p w14:paraId="6852B320" w14:textId="77777777" w:rsidR="006F2081" w:rsidRPr="00E82EDC" w:rsidRDefault="006F2081" w:rsidP="006F2081">
      <w:pPr>
        <w:spacing w:line="360" w:lineRule="auto"/>
        <w:ind w:firstLine="567"/>
        <w:jc w:val="both"/>
        <w:rPr>
          <w:shd w:val="clear" w:color="auto" w:fill="FFFFFF"/>
        </w:rPr>
      </w:pPr>
      <w:r w:rsidRPr="00E82EDC">
        <w:rPr>
          <w:shd w:val="clear" w:color="auto" w:fill="FFFFFF"/>
        </w:rPr>
        <w:t>2021 metus Šakių rajono savivaldybės taryba paskelbė lakūnės - parašiutininkės Antaninos Liorentaitės bei lakūno - pulkininko Jono Liorento metais. Minint Antaninos Liorentaitės 115 – ąsias, o Jono Liorento 120 – ąsias gimimo metines, bendradarbiaujant su Lietuvos aviacijos muziejumi, suplanavome renginių ciklą „Skraidyti – pasirinkimas visam gyvenimui“. Spalio 8 d. atidarėme parodas „Lietuvos karinė aviacija Nepriklausomybės kovose“ bei „Antano Gustaičio mokomasis ANBO – 51“, spalio 15 d. rodėme dokumentinį filmą „Į raketą sėsčiau“ apie Antaniną Liorentaitę. Renginių ciklą užbaigėme spalio 28 d. su Lukšių Vinco Grybo gimnazijos moksleiviais, kurie sudalyvavo edukacinėje programamoje bei išbandė parasparnio imituoklį.</w:t>
      </w:r>
    </w:p>
    <w:p w14:paraId="47AEC08B" w14:textId="1F321911" w:rsidR="006F2081" w:rsidRPr="00E82EDC" w:rsidRDefault="006F2081" w:rsidP="006F2081">
      <w:pPr>
        <w:spacing w:line="360" w:lineRule="auto"/>
        <w:ind w:firstLine="567"/>
        <w:jc w:val="both"/>
        <w:rPr>
          <w:shd w:val="clear" w:color="auto" w:fill="FFFFFF"/>
        </w:rPr>
      </w:pPr>
      <w:r w:rsidRPr="00E82EDC">
        <w:rPr>
          <w:shd w:val="clear" w:color="auto" w:fill="FFFFFF"/>
        </w:rPr>
        <w:t>Gruodžio 30 d. savo veiklos metus užbaigėme su grupe „Il Senso“. Solistai (sopranai Indrė Anankaitė, Ieva Barbora Juozapaitytė, tenorai Laimonas Bendaravičius, Kasparas Damulis, akompaniatorius  pianistas Rimvydas Mitkus) lukšiečiams ir svečiams dovanojo nuostabią šventinę muzikinę programą.</w:t>
      </w:r>
    </w:p>
    <w:p w14:paraId="161D803F" w14:textId="77777777" w:rsidR="006F2081" w:rsidRPr="00E82EDC" w:rsidRDefault="006F2081" w:rsidP="006F2081">
      <w:pPr>
        <w:spacing w:line="360" w:lineRule="auto"/>
        <w:jc w:val="center"/>
        <w:rPr>
          <w:b/>
        </w:rPr>
      </w:pPr>
      <w:r w:rsidRPr="00E82EDC">
        <w:rPr>
          <w:b/>
        </w:rPr>
        <w:t>2021 m. įvykę renginiai</w:t>
      </w:r>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9"/>
        <w:gridCol w:w="1574"/>
        <w:gridCol w:w="7376"/>
      </w:tblGrid>
      <w:tr w:rsidR="006F2081" w:rsidRPr="00E82EDC" w14:paraId="3BA90E19" w14:textId="77777777" w:rsidTr="006F2081">
        <w:tc>
          <w:tcPr>
            <w:tcW w:w="689" w:type="dxa"/>
            <w:tcBorders>
              <w:bottom w:val="single" w:sz="4" w:space="0" w:color="000000"/>
            </w:tcBorders>
            <w:vAlign w:val="center"/>
          </w:tcPr>
          <w:p w14:paraId="04CDAC02" w14:textId="77777777" w:rsidR="006F2081" w:rsidRPr="00E82EDC" w:rsidRDefault="006F2081" w:rsidP="006F2081">
            <w:pPr>
              <w:jc w:val="center"/>
              <w:rPr>
                <w:b/>
              </w:rPr>
            </w:pPr>
            <w:r w:rsidRPr="00E82EDC">
              <w:rPr>
                <w:b/>
              </w:rPr>
              <w:t>Eil.Nr.</w:t>
            </w:r>
          </w:p>
        </w:tc>
        <w:tc>
          <w:tcPr>
            <w:tcW w:w="1574" w:type="dxa"/>
            <w:tcBorders>
              <w:top w:val="single" w:sz="4" w:space="0" w:color="auto"/>
              <w:bottom w:val="single" w:sz="4" w:space="0" w:color="000000"/>
              <w:right w:val="single" w:sz="4" w:space="0" w:color="auto"/>
            </w:tcBorders>
            <w:vAlign w:val="center"/>
          </w:tcPr>
          <w:p w14:paraId="614C8844" w14:textId="77777777" w:rsidR="006F2081" w:rsidRPr="00E82EDC" w:rsidRDefault="006F2081" w:rsidP="006F2081">
            <w:pPr>
              <w:jc w:val="center"/>
              <w:rPr>
                <w:b/>
              </w:rPr>
            </w:pPr>
            <w:r w:rsidRPr="00E82EDC">
              <w:rPr>
                <w:b/>
              </w:rPr>
              <w:t>Data</w:t>
            </w:r>
          </w:p>
        </w:tc>
        <w:tc>
          <w:tcPr>
            <w:tcW w:w="7376" w:type="dxa"/>
            <w:tcBorders>
              <w:top w:val="single" w:sz="4" w:space="0" w:color="auto"/>
              <w:left w:val="single" w:sz="4" w:space="0" w:color="auto"/>
              <w:bottom w:val="single" w:sz="4" w:space="0" w:color="000000"/>
            </w:tcBorders>
            <w:vAlign w:val="center"/>
          </w:tcPr>
          <w:p w14:paraId="501473BE" w14:textId="77777777" w:rsidR="006F2081" w:rsidRPr="00E82EDC" w:rsidRDefault="006F2081" w:rsidP="006F2081">
            <w:pPr>
              <w:jc w:val="center"/>
              <w:rPr>
                <w:b/>
              </w:rPr>
            </w:pPr>
            <w:r w:rsidRPr="00E82EDC">
              <w:rPr>
                <w:b/>
              </w:rPr>
              <w:t>Renginio pavadinimas</w:t>
            </w:r>
          </w:p>
        </w:tc>
      </w:tr>
      <w:tr w:rsidR="006F2081" w:rsidRPr="00E82EDC" w14:paraId="30464232" w14:textId="77777777" w:rsidTr="006F2081">
        <w:tc>
          <w:tcPr>
            <w:tcW w:w="689" w:type="dxa"/>
            <w:shd w:val="clear" w:color="auto" w:fill="E7E6E6"/>
          </w:tcPr>
          <w:p w14:paraId="5F8EB942" w14:textId="77777777" w:rsidR="006F2081" w:rsidRPr="00E82EDC" w:rsidRDefault="006F2081" w:rsidP="006F2081">
            <w:pPr>
              <w:jc w:val="center"/>
            </w:pPr>
          </w:p>
        </w:tc>
        <w:tc>
          <w:tcPr>
            <w:tcW w:w="1574" w:type="dxa"/>
            <w:tcBorders>
              <w:right w:val="single" w:sz="4" w:space="0" w:color="auto"/>
            </w:tcBorders>
            <w:shd w:val="clear" w:color="auto" w:fill="E7E6E6"/>
          </w:tcPr>
          <w:p w14:paraId="01661390" w14:textId="77777777" w:rsidR="006F2081" w:rsidRPr="00E82EDC" w:rsidRDefault="006F2081" w:rsidP="006F2081">
            <w:pPr>
              <w:jc w:val="center"/>
            </w:pPr>
          </w:p>
        </w:tc>
        <w:tc>
          <w:tcPr>
            <w:tcW w:w="7376" w:type="dxa"/>
            <w:tcBorders>
              <w:left w:val="single" w:sz="4" w:space="0" w:color="auto"/>
            </w:tcBorders>
            <w:shd w:val="clear" w:color="auto" w:fill="E7E6E6"/>
          </w:tcPr>
          <w:p w14:paraId="44093515" w14:textId="77777777" w:rsidR="006F2081" w:rsidRPr="00E82EDC" w:rsidRDefault="006F2081" w:rsidP="006F2081">
            <w:pPr>
              <w:jc w:val="center"/>
              <w:rPr>
                <w:b/>
              </w:rPr>
            </w:pPr>
            <w:r w:rsidRPr="00E82EDC">
              <w:rPr>
                <w:b/>
              </w:rPr>
              <w:t>Parodos</w:t>
            </w:r>
          </w:p>
        </w:tc>
      </w:tr>
      <w:tr w:rsidR="006F2081" w:rsidRPr="00E82EDC" w14:paraId="69AE812D" w14:textId="77777777" w:rsidTr="006F2081">
        <w:tc>
          <w:tcPr>
            <w:tcW w:w="689" w:type="dxa"/>
            <w:vAlign w:val="center"/>
          </w:tcPr>
          <w:p w14:paraId="126635C2" w14:textId="77777777" w:rsidR="006F2081" w:rsidRPr="00E82EDC" w:rsidRDefault="006F2081" w:rsidP="006F2081">
            <w:pPr>
              <w:jc w:val="center"/>
            </w:pPr>
            <w:r w:rsidRPr="00E82EDC">
              <w:t>1</w:t>
            </w:r>
          </w:p>
        </w:tc>
        <w:tc>
          <w:tcPr>
            <w:tcW w:w="1574" w:type="dxa"/>
            <w:shd w:val="clear" w:color="auto" w:fill="auto"/>
            <w:vAlign w:val="center"/>
          </w:tcPr>
          <w:p w14:paraId="762912CA" w14:textId="77777777" w:rsidR="006F2081" w:rsidRPr="00E82EDC" w:rsidRDefault="006F2081" w:rsidP="006F2081">
            <w:pPr>
              <w:jc w:val="center"/>
            </w:pPr>
            <w:r w:rsidRPr="00E82EDC">
              <w:t>01.08</w:t>
            </w:r>
          </w:p>
        </w:tc>
        <w:tc>
          <w:tcPr>
            <w:tcW w:w="7376" w:type="dxa"/>
            <w:shd w:val="clear" w:color="auto" w:fill="auto"/>
          </w:tcPr>
          <w:p w14:paraId="20C2BBE2" w14:textId="77777777" w:rsidR="006F2081" w:rsidRPr="00E82EDC" w:rsidRDefault="006F2081" w:rsidP="006F2081">
            <w:r w:rsidRPr="00E82EDC">
              <w:t>Paroda – ekspozicija, skirta Sausio 13-osioms didvyriams atminti.</w:t>
            </w:r>
          </w:p>
        </w:tc>
      </w:tr>
      <w:tr w:rsidR="006F2081" w:rsidRPr="00E82EDC" w14:paraId="0F0D8E7B" w14:textId="77777777" w:rsidTr="006F2081">
        <w:tc>
          <w:tcPr>
            <w:tcW w:w="689" w:type="dxa"/>
            <w:vAlign w:val="center"/>
          </w:tcPr>
          <w:p w14:paraId="669E7E67" w14:textId="77777777" w:rsidR="006F2081" w:rsidRPr="00E82EDC" w:rsidRDefault="006F2081" w:rsidP="006F2081">
            <w:pPr>
              <w:jc w:val="center"/>
            </w:pPr>
            <w:r w:rsidRPr="00E82EDC">
              <w:t>2</w:t>
            </w:r>
          </w:p>
        </w:tc>
        <w:tc>
          <w:tcPr>
            <w:tcW w:w="1574" w:type="dxa"/>
            <w:shd w:val="clear" w:color="auto" w:fill="auto"/>
            <w:vAlign w:val="center"/>
          </w:tcPr>
          <w:p w14:paraId="69641433" w14:textId="77777777" w:rsidR="006F2081" w:rsidRPr="00E82EDC" w:rsidRDefault="006F2081" w:rsidP="006F2081">
            <w:pPr>
              <w:jc w:val="center"/>
            </w:pPr>
            <w:r w:rsidRPr="00E82EDC">
              <w:t>01.12</w:t>
            </w:r>
          </w:p>
        </w:tc>
        <w:tc>
          <w:tcPr>
            <w:tcW w:w="7376" w:type="dxa"/>
            <w:shd w:val="clear" w:color="auto" w:fill="auto"/>
          </w:tcPr>
          <w:p w14:paraId="3F67E01D" w14:textId="77777777" w:rsidR="006F2081" w:rsidRPr="00E82EDC" w:rsidRDefault="006F2081" w:rsidP="006F2081">
            <w:r w:rsidRPr="00E82EDC">
              <w:t>Meninės instaliacijos miestelio centre pristatymas, skirtas Sausio 13-ąjai paminėti.</w:t>
            </w:r>
          </w:p>
        </w:tc>
      </w:tr>
      <w:tr w:rsidR="006F2081" w:rsidRPr="00E82EDC" w14:paraId="03A1AFE4" w14:textId="77777777" w:rsidTr="006F2081">
        <w:tc>
          <w:tcPr>
            <w:tcW w:w="689" w:type="dxa"/>
            <w:vAlign w:val="center"/>
          </w:tcPr>
          <w:p w14:paraId="161FC546" w14:textId="77777777" w:rsidR="006F2081" w:rsidRPr="00E82EDC" w:rsidRDefault="006F2081" w:rsidP="006F2081">
            <w:pPr>
              <w:jc w:val="center"/>
            </w:pPr>
            <w:r w:rsidRPr="00E82EDC">
              <w:t>3</w:t>
            </w:r>
          </w:p>
        </w:tc>
        <w:tc>
          <w:tcPr>
            <w:tcW w:w="1574" w:type="dxa"/>
            <w:shd w:val="clear" w:color="auto" w:fill="auto"/>
            <w:vAlign w:val="center"/>
          </w:tcPr>
          <w:p w14:paraId="5BDFD7EF" w14:textId="77777777" w:rsidR="006F2081" w:rsidRPr="00E82EDC" w:rsidRDefault="006F2081" w:rsidP="006F2081">
            <w:pPr>
              <w:jc w:val="center"/>
            </w:pPr>
            <w:r w:rsidRPr="00E82EDC">
              <w:t>01.21</w:t>
            </w:r>
          </w:p>
        </w:tc>
        <w:tc>
          <w:tcPr>
            <w:tcW w:w="7376" w:type="dxa"/>
            <w:shd w:val="clear" w:color="auto" w:fill="auto"/>
          </w:tcPr>
          <w:p w14:paraId="356BCCEF" w14:textId="77777777" w:rsidR="006F2081" w:rsidRPr="00E82EDC" w:rsidRDefault="006F2081" w:rsidP="006F2081">
            <w:r w:rsidRPr="00E82EDC">
              <w:t>Aleksejaus Leonovo skulptūrų paroda „Dvasios keliais“.</w:t>
            </w:r>
          </w:p>
        </w:tc>
      </w:tr>
      <w:tr w:rsidR="006F2081" w:rsidRPr="00E82EDC" w14:paraId="6999052E" w14:textId="77777777" w:rsidTr="006F2081">
        <w:tc>
          <w:tcPr>
            <w:tcW w:w="689" w:type="dxa"/>
            <w:vAlign w:val="center"/>
          </w:tcPr>
          <w:p w14:paraId="6CE560BE" w14:textId="77777777" w:rsidR="006F2081" w:rsidRPr="00E82EDC" w:rsidRDefault="006F2081" w:rsidP="006F2081">
            <w:pPr>
              <w:jc w:val="center"/>
            </w:pPr>
            <w:r w:rsidRPr="00E82EDC">
              <w:t>4</w:t>
            </w:r>
          </w:p>
        </w:tc>
        <w:tc>
          <w:tcPr>
            <w:tcW w:w="1574" w:type="dxa"/>
            <w:shd w:val="clear" w:color="auto" w:fill="auto"/>
            <w:vAlign w:val="center"/>
          </w:tcPr>
          <w:p w14:paraId="36BD4B97" w14:textId="77777777" w:rsidR="006F2081" w:rsidRPr="00E82EDC" w:rsidRDefault="006F2081" w:rsidP="006F2081">
            <w:pPr>
              <w:jc w:val="center"/>
            </w:pPr>
            <w:r w:rsidRPr="00E82EDC">
              <w:t>01.21</w:t>
            </w:r>
          </w:p>
        </w:tc>
        <w:tc>
          <w:tcPr>
            <w:tcW w:w="7376" w:type="dxa"/>
            <w:shd w:val="clear" w:color="auto" w:fill="auto"/>
          </w:tcPr>
          <w:p w14:paraId="1709AF5B" w14:textId="77777777" w:rsidR="006F2081" w:rsidRPr="00E82EDC" w:rsidRDefault="006F2081" w:rsidP="006F2081">
            <w:r w:rsidRPr="00E82EDC">
              <w:t>Aleksejaus Leonovo darbų foto nuotraukų paroda.</w:t>
            </w:r>
          </w:p>
        </w:tc>
      </w:tr>
      <w:tr w:rsidR="006F2081" w:rsidRPr="00E82EDC" w14:paraId="379785B5" w14:textId="77777777" w:rsidTr="006F2081">
        <w:tc>
          <w:tcPr>
            <w:tcW w:w="689" w:type="dxa"/>
            <w:vAlign w:val="center"/>
          </w:tcPr>
          <w:p w14:paraId="2E68AEB9" w14:textId="77777777" w:rsidR="006F2081" w:rsidRPr="00E82EDC" w:rsidRDefault="006F2081" w:rsidP="006F2081">
            <w:pPr>
              <w:jc w:val="center"/>
            </w:pPr>
            <w:r w:rsidRPr="00E82EDC">
              <w:t>5</w:t>
            </w:r>
          </w:p>
        </w:tc>
        <w:tc>
          <w:tcPr>
            <w:tcW w:w="1574" w:type="dxa"/>
            <w:shd w:val="clear" w:color="auto" w:fill="auto"/>
            <w:vAlign w:val="center"/>
          </w:tcPr>
          <w:p w14:paraId="0103B019" w14:textId="77777777" w:rsidR="006F2081" w:rsidRPr="00E82EDC" w:rsidRDefault="006F2081" w:rsidP="006F2081">
            <w:pPr>
              <w:jc w:val="center"/>
            </w:pPr>
            <w:r w:rsidRPr="00E82EDC">
              <w:t>01.29</w:t>
            </w:r>
          </w:p>
        </w:tc>
        <w:tc>
          <w:tcPr>
            <w:tcW w:w="7376" w:type="dxa"/>
            <w:shd w:val="clear" w:color="auto" w:fill="auto"/>
          </w:tcPr>
          <w:p w14:paraId="05876E1A" w14:textId="77777777" w:rsidR="006F2081" w:rsidRPr="00E82EDC" w:rsidRDefault="006F2081" w:rsidP="006F2081">
            <w:r w:rsidRPr="00E82EDC">
              <w:t>Vytauto Lazausko tapybos darbų paroda „Minties siūlo gale“.</w:t>
            </w:r>
          </w:p>
        </w:tc>
      </w:tr>
      <w:tr w:rsidR="006F2081" w:rsidRPr="00E82EDC" w14:paraId="364CCA30" w14:textId="77777777" w:rsidTr="006F2081">
        <w:tc>
          <w:tcPr>
            <w:tcW w:w="689" w:type="dxa"/>
            <w:vAlign w:val="center"/>
          </w:tcPr>
          <w:p w14:paraId="4AF140CF" w14:textId="77777777" w:rsidR="006F2081" w:rsidRPr="00E82EDC" w:rsidRDefault="006F2081" w:rsidP="006F2081">
            <w:pPr>
              <w:jc w:val="center"/>
            </w:pPr>
            <w:r w:rsidRPr="00E82EDC">
              <w:t>6</w:t>
            </w:r>
          </w:p>
        </w:tc>
        <w:tc>
          <w:tcPr>
            <w:tcW w:w="1574" w:type="dxa"/>
            <w:shd w:val="clear" w:color="auto" w:fill="auto"/>
            <w:vAlign w:val="center"/>
          </w:tcPr>
          <w:p w14:paraId="24502DCD" w14:textId="77777777" w:rsidR="006F2081" w:rsidRPr="00E82EDC" w:rsidRDefault="006F2081" w:rsidP="006F2081">
            <w:pPr>
              <w:jc w:val="center"/>
            </w:pPr>
            <w:r w:rsidRPr="00E82EDC">
              <w:t>03.17</w:t>
            </w:r>
          </w:p>
        </w:tc>
        <w:tc>
          <w:tcPr>
            <w:tcW w:w="7376" w:type="dxa"/>
            <w:shd w:val="clear" w:color="auto" w:fill="auto"/>
          </w:tcPr>
          <w:p w14:paraId="32F9DAD4" w14:textId="77777777" w:rsidR="006F2081" w:rsidRPr="00E82EDC" w:rsidRDefault="006F2081" w:rsidP="006F2081">
            <w:r w:rsidRPr="00E82EDC">
              <w:t>Valdo Paukščio jubiliejinė darbų paroda „Kai noriu rimtai dirbu, kai nenoriu, tinginiauju“.</w:t>
            </w:r>
          </w:p>
        </w:tc>
      </w:tr>
      <w:tr w:rsidR="006F2081" w:rsidRPr="00E82EDC" w14:paraId="20080EBA" w14:textId="77777777" w:rsidTr="006F2081">
        <w:tc>
          <w:tcPr>
            <w:tcW w:w="689" w:type="dxa"/>
            <w:vAlign w:val="center"/>
          </w:tcPr>
          <w:p w14:paraId="3AF55EBE" w14:textId="77777777" w:rsidR="006F2081" w:rsidRPr="00E82EDC" w:rsidRDefault="006F2081" w:rsidP="006F2081">
            <w:pPr>
              <w:jc w:val="center"/>
            </w:pPr>
            <w:r w:rsidRPr="00E82EDC">
              <w:t>7</w:t>
            </w:r>
          </w:p>
        </w:tc>
        <w:tc>
          <w:tcPr>
            <w:tcW w:w="1574" w:type="dxa"/>
            <w:shd w:val="clear" w:color="auto" w:fill="auto"/>
            <w:vAlign w:val="center"/>
          </w:tcPr>
          <w:p w14:paraId="7240678D" w14:textId="77777777" w:rsidR="006F2081" w:rsidRPr="00E82EDC" w:rsidRDefault="006F2081" w:rsidP="006F2081">
            <w:pPr>
              <w:jc w:val="center"/>
            </w:pPr>
            <w:r w:rsidRPr="00E82EDC">
              <w:t>04.12</w:t>
            </w:r>
          </w:p>
        </w:tc>
        <w:tc>
          <w:tcPr>
            <w:tcW w:w="7376" w:type="dxa"/>
            <w:shd w:val="clear" w:color="auto" w:fill="auto"/>
          </w:tcPr>
          <w:p w14:paraId="2BD185D5" w14:textId="77777777" w:rsidR="006F2081" w:rsidRPr="00E82EDC" w:rsidRDefault="006F2081" w:rsidP="006F2081">
            <w:r w:rsidRPr="00E82EDC">
              <w:t>Kristinos Darulienės tapybos paroda „Šnarantys žolynai“.</w:t>
            </w:r>
          </w:p>
        </w:tc>
      </w:tr>
      <w:tr w:rsidR="006F2081" w:rsidRPr="00E82EDC" w14:paraId="140DB964" w14:textId="77777777" w:rsidTr="006F2081">
        <w:tc>
          <w:tcPr>
            <w:tcW w:w="689" w:type="dxa"/>
            <w:vAlign w:val="center"/>
          </w:tcPr>
          <w:p w14:paraId="7029C0F2" w14:textId="77777777" w:rsidR="006F2081" w:rsidRPr="00E82EDC" w:rsidRDefault="006F2081" w:rsidP="006F2081">
            <w:pPr>
              <w:jc w:val="center"/>
            </w:pPr>
            <w:r w:rsidRPr="00E82EDC">
              <w:t>8</w:t>
            </w:r>
          </w:p>
        </w:tc>
        <w:tc>
          <w:tcPr>
            <w:tcW w:w="1574" w:type="dxa"/>
            <w:shd w:val="clear" w:color="auto" w:fill="auto"/>
            <w:vAlign w:val="center"/>
          </w:tcPr>
          <w:p w14:paraId="0CDBF9C8" w14:textId="77777777" w:rsidR="006F2081" w:rsidRPr="00E82EDC" w:rsidRDefault="006F2081" w:rsidP="006F2081">
            <w:pPr>
              <w:jc w:val="center"/>
            </w:pPr>
            <w:r w:rsidRPr="00E82EDC">
              <w:t>04.12</w:t>
            </w:r>
          </w:p>
        </w:tc>
        <w:tc>
          <w:tcPr>
            <w:tcW w:w="7376" w:type="dxa"/>
            <w:shd w:val="clear" w:color="auto" w:fill="auto"/>
          </w:tcPr>
          <w:p w14:paraId="6E0A167D" w14:textId="77777777" w:rsidR="006F2081" w:rsidRPr="00E82EDC" w:rsidRDefault="006F2081" w:rsidP="006F2081">
            <w:r w:rsidRPr="00E82EDC">
              <w:t>Aušros Bartkutės – Deviatnikovos tapybos paroda „Klosniai“.</w:t>
            </w:r>
          </w:p>
        </w:tc>
      </w:tr>
      <w:tr w:rsidR="006F2081" w:rsidRPr="00E82EDC" w14:paraId="2B7A3C96" w14:textId="77777777" w:rsidTr="006F2081">
        <w:tc>
          <w:tcPr>
            <w:tcW w:w="689" w:type="dxa"/>
            <w:vAlign w:val="center"/>
          </w:tcPr>
          <w:p w14:paraId="6D8DEE18" w14:textId="77777777" w:rsidR="006F2081" w:rsidRPr="00E82EDC" w:rsidRDefault="006F2081" w:rsidP="006F2081">
            <w:pPr>
              <w:jc w:val="center"/>
            </w:pPr>
            <w:r w:rsidRPr="00E82EDC">
              <w:t>9</w:t>
            </w:r>
          </w:p>
        </w:tc>
        <w:tc>
          <w:tcPr>
            <w:tcW w:w="1574" w:type="dxa"/>
            <w:shd w:val="clear" w:color="auto" w:fill="auto"/>
            <w:vAlign w:val="center"/>
          </w:tcPr>
          <w:p w14:paraId="78F3F478" w14:textId="77777777" w:rsidR="006F2081" w:rsidRPr="00E82EDC" w:rsidRDefault="006F2081" w:rsidP="006F2081">
            <w:pPr>
              <w:jc w:val="center"/>
            </w:pPr>
            <w:r w:rsidRPr="00E82EDC">
              <w:t>05.19</w:t>
            </w:r>
          </w:p>
        </w:tc>
        <w:tc>
          <w:tcPr>
            <w:tcW w:w="7376" w:type="dxa"/>
            <w:shd w:val="clear" w:color="auto" w:fill="auto"/>
          </w:tcPr>
          <w:p w14:paraId="41F69335" w14:textId="77777777" w:rsidR="006F2081" w:rsidRPr="00E82EDC" w:rsidRDefault="006F2081" w:rsidP="006F2081">
            <w:r w:rsidRPr="00E82EDC">
              <w:t>Medžio drožėjo Zenono Skinkio paroda.</w:t>
            </w:r>
          </w:p>
        </w:tc>
      </w:tr>
      <w:tr w:rsidR="006F2081" w:rsidRPr="00E82EDC" w14:paraId="7834A3F3" w14:textId="77777777" w:rsidTr="006F2081">
        <w:tc>
          <w:tcPr>
            <w:tcW w:w="689" w:type="dxa"/>
            <w:vAlign w:val="center"/>
          </w:tcPr>
          <w:p w14:paraId="0B73024A" w14:textId="77777777" w:rsidR="006F2081" w:rsidRPr="00E82EDC" w:rsidRDefault="006F2081" w:rsidP="006F2081">
            <w:pPr>
              <w:jc w:val="center"/>
            </w:pPr>
            <w:r w:rsidRPr="00E82EDC">
              <w:t>10</w:t>
            </w:r>
          </w:p>
        </w:tc>
        <w:tc>
          <w:tcPr>
            <w:tcW w:w="1574" w:type="dxa"/>
            <w:shd w:val="clear" w:color="auto" w:fill="auto"/>
            <w:vAlign w:val="center"/>
          </w:tcPr>
          <w:p w14:paraId="562B8269" w14:textId="77777777" w:rsidR="006F2081" w:rsidRPr="00E82EDC" w:rsidRDefault="006F2081" w:rsidP="006F2081">
            <w:pPr>
              <w:jc w:val="center"/>
            </w:pPr>
            <w:r w:rsidRPr="00E82EDC">
              <w:t>06.11</w:t>
            </w:r>
          </w:p>
        </w:tc>
        <w:tc>
          <w:tcPr>
            <w:tcW w:w="7376" w:type="dxa"/>
            <w:shd w:val="clear" w:color="auto" w:fill="auto"/>
          </w:tcPr>
          <w:p w14:paraId="5E36D274" w14:textId="77777777" w:rsidR="006F2081" w:rsidRPr="00E82EDC" w:rsidRDefault="006F2081" w:rsidP="006F2081">
            <w:r w:rsidRPr="00E82EDC">
              <w:t>Valentino Antanavičiaus jubiliejinė asambliažų paroda.</w:t>
            </w:r>
          </w:p>
        </w:tc>
      </w:tr>
      <w:tr w:rsidR="006F2081" w:rsidRPr="00E82EDC" w14:paraId="61DB04FE" w14:textId="77777777" w:rsidTr="006F2081">
        <w:tc>
          <w:tcPr>
            <w:tcW w:w="689" w:type="dxa"/>
            <w:vAlign w:val="center"/>
          </w:tcPr>
          <w:p w14:paraId="16828C21" w14:textId="77777777" w:rsidR="006F2081" w:rsidRPr="00E82EDC" w:rsidRDefault="006F2081" w:rsidP="006F2081">
            <w:pPr>
              <w:jc w:val="center"/>
            </w:pPr>
            <w:r w:rsidRPr="00E82EDC">
              <w:t>11</w:t>
            </w:r>
          </w:p>
        </w:tc>
        <w:tc>
          <w:tcPr>
            <w:tcW w:w="1574" w:type="dxa"/>
            <w:shd w:val="clear" w:color="auto" w:fill="auto"/>
            <w:vAlign w:val="center"/>
          </w:tcPr>
          <w:p w14:paraId="2946825D" w14:textId="77777777" w:rsidR="006F2081" w:rsidRPr="00E82EDC" w:rsidRDefault="006F2081" w:rsidP="006F2081">
            <w:pPr>
              <w:jc w:val="center"/>
            </w:pPr>
            <w:r w:rsidRPr="00E82EDC">
              <w:t>07.07</w:t>
            </w:r>
          </w:p>
        </w:tc>
        <w:tc>
          <w:tcPr>
            <w:tcW w:w="7376" w:type="dxa"/>
            <w:shd w:val="clear" w:color="auto" w:fill="auto"/>
          </w:tcPr>
          <w:p w14:paraId="1104025B" w14:textId="77777777" w:rsidR="006F2081" w:rsidRPr="00E82EDC" w:rsidRDefault="006F2081" w:rsidP="006F2081">
            <w:r w:rsidRPr="00E82EDC">
              <w:t>Jovitos Dabašinskienės styginių meno paroda.</w:t>
            </w:r>
          </w:p>
        </w:tc>
      </w:tr>
      <w:tr w:rsidR="006F2081" w:rsidRPr="00E82EDC" w14:paraId="58B25EB8" w14:textId="77777777" w:rsidTr="006F2081">
        <w:tc>
          <w:tcPr>
            <w:tcW w:w="689" w:type="dxa"/>
            <w:vAlign w:val="center"/>
          </w:tcPr>
          <w:p w14:paraId="2A5B7D5C" w14:textId="77777777" w:rsidR="006F2081" w:rsidRPr="00E82EDC" w:rsidRDefault="006F2081" w:rsidP="006F2081">
            <w:pPr>
              <w:jc w:val="center"/>
            </w:pPr>
            <w:r w:rsidRPr="00E82EDC">
              <w:t>12</w:t>
            </w:r>
          </w:p>
        </w:tc>
        <w:tc>
          <w:tcPr>
            <w:tcW w:w="1574" w:type="dxa"/>
            <w:shd w:val="clear" w:color="auto" w:fill="auto"/>
            <w:vAlign w:val="center"/>
          </w:tcPr>
          <w:p w14:paraId="12E4FA48" w14:textId="77777777" w:rsidR="006F2081" w:rsidRPr="00E82EDC" w:rsidRDefault="006F2081" w:rsidP="006F2081">
            <w:pPr>
              <w:jc w:val="center"/>
            </w:pPr>
            <w:r w:rsidRPr="00E82EDC">
              <w:t>07.08</w:t>
            </w:r>
          </w:p>
        </w:tc>
        <w:tc>
          <w:tcPr>
            <w:tcW w:w="7376" w:type="dxa"/>
            <w:shd w:val="clear" w:color="auto" w:fill="auto"/>
          </w:tcPr>
          <w:p w14:paraId="7562570C" w14:textId="77777777" w:rsidR="006F2081" w:rsidRPr="00E82EDC" w:rsidRDefault="006F2081" w:rsidP="006F2081">
            <w:r w:rsidRPr="00E82EDC">
              <w:t>Kybartų KC menų studijos „Smiltys“  tapybos pastele paroda „Šviesa“.</w:t>
            </w:r>
          </w:p>
        </w:tc>
      </w:tr>
      <w:tr w:rsidR="006F2081" w:rsidRPr="00E82EDC" w14:paraId="00CED600" w14:textId="77777777" w:rsidTr="006F2081">
        <w:tc>
          <w:tcPr>
            <w:tcW w:w="689" w:type="dxa"/>
            <w:vAlign w:val="center"/>
          </w:tcPr>
          <w:p w14:paraId="4DE8A052" w14:textId="77777777" w:rsidR="006F2081" w:rsidRPr="00E82EDC" w:rsidRDefault="006F2081" w:rsidP="006F2081">
            <w:pPr>
              <w:jc w:val="center"/>
            </w:pPr>
            <w:r w:rsidRPr="00E82EDC">
              <w:t>13</w:t>
            </w:r>
          </w:p>
        </w:tc>
        <w:tc>
          <w:tcPr>
            <w:tcW w:w="1574" w:type="dxa"/>
            <w:shd w:val="clear" w:color="auto" w:fill="auto"/>
            <w:vAlign w:val="center"/>
          </w:tcPr>
          <w:p w14:paraId="705B3DB5" w14:textId="77777777" w:rsidR="006F2081" w:rsidRPr="00E82EDC" w:rsidRDefault="006F2081" w:rsidP="006F2081">
            <w:pPr>
              <w:jc w:val="center"/>
            </w:pPr>
            <w:r w:rsidRPr="00E82EDC">
              <w:t>07.31</w:t>
            </w:r>
          </w:p>
        </w:tc>
        <w:tc>
          <w:tcPr>
            <w:tcW w:w="7376" w:type="dxa"/>
            <w:shd w:val="clear" w:color="auto" w:fill="auto"/>
          </w:tcPr>
          <w:p w14:paraId="775B3360" w14:textId="77777777" w:rsidR="006F2081" w:rsidRPr="00E82EDC" w:rsidRDefault="006F2081" w:rsidP="006F2081">
            <w:r w:rsidRPr="00E82EDC">
              <w:t>Tautodailininkų plenero „Zyplių žiogai“ metu sukurtų darbų paroda.</w:t>
            </w:r>
          </w:p>
        </w:tc>
      </w:tr>
      <w:tr w:rsidR="006F2081" w:rsidRPr="00E82EDC" w14:paraId="4A938A86" w14:textId="77777777" w:rsidTr="006F2081">
        <w:tc>
          <w:tcPr>
            <w:tcW w:w="689" w:type="dxa"/>
            <w:vAlign w:val="center"/>
          </w:tcPr>
          <w:p w14:paraId="19F475AD" w14:textId="77777777" w:rsidR="006F2081" w:rsidRPr="00E82EDC" w:rsidRDefault="006F2081" w:rsidP="006F2081">
            <w:pPr>
              <w:jc w:val="center"/>
            </w:pPr>
            <w:r w:rsidRPr="00E82EDC">
              <w:t>14</w:t>
            </w:r>
          </w:p>
        </w:tc>
        <w:tc>
          <w:tcPr>
            <w:tcW w:w="1574" w:type="dxa"/>
            <w:shd w:val="clear" w:color="auto" w:fill="auto"/>
            <w:vAlign w:val="center"/>
          </w:tcPr>
          <w:p w14:paraId="52531FC0" w14:textId="77777777" w:rsidR="006F2081" w:rsidRPr="00E82EDC" w:rsidRDefault="006F2081" w:rsidP="006F2081">
            <w:pPr>
              <w:jc w:val="center"/>
            </w:pPr>
            <w:r w:rsidRPr="00E82EDC">
              <w:t>08.16</w:t>
            </w:r>
          </w:p>
        </w:tc>
        <w:tc>
          <w:tcPr>
            <w:tcW w:w="7376" w:type="dxa"/>
            <w:shd w:val="clear" w:color="auto" w:fill="auto"/>
          </w:tcPr>
          <w:p w14:paraId="59F5ED0A" w14:textId="77777777" w:rsidR="006F2081" w:rsidRPr="00E82EDC" w:rsidRDefault="006F2081" w:rsidP="006F2081">
            <w:r w:rsidRPr="00E82EDC">
              <w:t>Tarptautinė tapybos darbų paroda „Carpe Diem II“.</w:t>
            </w:r>
          </w:p>
        </w:tc>
      </w:tr>
      <w:tr w:rsidR="006F2081" w:rsidRPr="00E82EDC" w14:paraId="09117FEF" w14:textId="77777777" w:rsidTr="006F2081">
        <w:tc>
          <w:tcPr>
            <w:tcW w:w="689" w:type="dxa"/>
            <w:vAlign w:val="center"/>
          </w:tcPr>
          <w:p w14:paraId="1936141E" w14:textId="77777777" w:rsidR="006F2081" w:rsidRPr="00E82EDC" w:rsidRDefault="006F2081" w:rsidP="006F2081">
            <w:pPr>
              <w:jc w:val="center"/>
            </w:pPr>
            <w:r w:rsidRPr="00E82EDC">
              <w:t>15</w:t>
            </w:r>
          </w:p>
        </w:tc>
        <w:tc>
          <w:tcPr>
            <w:tcW w:w="1574" w:type="dxa"/>
            <w:shd w:val="clear" w:color="auto" w:fill="auto"/>
            <w:vAlign w:val="center"/>
          </w:tcPr>
          <w:p w14:paraId="4AAE89C8" w14:textId="77777777" w:rsidR="006F2081" w:rsidRPr="00E82EDC" w:rsidRDefault="006F2081" w:rsidP="006F2081">
            <w:pPr>
              <w:jc w:val="center"/>
            </w:pPr>
            <w:r w:rsidRPr="00E82EDC">
              <w:t>10.05</w:t>
            </w:r>
          </w:p>
        </w:tc>
        <w:tc>
          <w:tcPr>
            <w:tcW w:w="7376" w:type="dxa"/>
            <w:shd w:val="clear" w:color="auto" w:fill="auto"/>
          </w:tcPr>
          <w:p w14:paraId="24E8910E" w14:textId="77777777" w:rsidR="006F2081" w:rsidRPr="00E82EDC" w:rsidRDefault="006F2081" w:rsidP="006F2081">
            <w:r w:rsidRPr="00E82EDC">
              <w:t xml:space="preserve"> Vytauto Kalinausko akvarelės darbų paroda.</w:t>
            </w:r>
          </w:p>
        </w:tc>
      </w:tr>
      <w:tr w:rsidR="006F2081" w:rsidRPr="00E82EDC" w14:paraId="3CEEBF71" w14:textId="77777777" w:rsidTr="006F2081">
        <w:tc>
          <w:tcPr>
            <w:tcW w:w="689" w:type="dxa"/>
            <w:vAlign w:val="center"/>
          </w:tcPr>
          <w:p w14:paraId="7F65AFFD" w14:textId="77777777" w:rsidR="006F2081" w:rsidRPr="00E82EDC" w:rsidRDefault="006F2081" w:rsidP="006F2081">
            <w:pPr>
              <w:jc w:val="center"/>
            </w:pPr>
            <w:r w:rsidRPr="00E82EDC">
              <w:t>16</w:t>
            </w:r>
          </w:p>
        </w:tc>
        <w:tc>
          <w:tcPr>
            <w:tcW w:w="1574" w:type="dxa"/>
            <w:shd w:val="clear" w:color="auto" w:fill="auto"/>
            <w:vAlign w:val="center"/>
          </w:tcPr>
          <w:p w14:paraId="7B1D77A4" w14:textId="77777777" w:rsidR="006F2081" w:rsidRPr="00E82EDC" w:rsidRDefault="006F2081" w:rsidP="006F2081">
            <w:pPr>
              <w:jc w:val="center"/>
            </w:pPr>
            <w:r w:rsidRPr="00E82EDC">
              <w:t>10.08</w:t>
            </w:r>
          </w:p>
        </w:tc>
        <w:tc>
          <w:tcPr>
            <w:tcW w:w="7376" w:type="dxa"/>
            <w:shd w:val="clear" w:color="auto" w:fill="auto"/>
          </w:tcPr>
          <w:p w14:paraId="3483BCCC" w14:textId="77777777" w:rsidR="006F2081" w:rsidRPr="00E82EDC" w:rsidRDefault="006F2081" w:rsidP="006F2081">
            <w:r w:rsidRPr="00E82EDC">
              <w:t>Paroda „Lietuvos karinė aviacija Nepriklausomybės kovose“, skirta Antaninos Liorentaitės 115 – osioms, Jono Liorento 120 – osioms gimimo metinėms paminėti.</w:t>
            </w:r>
          </w:p>
        </w:tc>
      </w:tr>
      <w:tr w:rsidR="006F2081" w:rsidRPr="00E82EDC" w14:paraId="41EF61FC" w14:textId="77777777" w:rsidTr="006F2081">
        <w:tc>
          <w:tcPr>
            <w:tcW w:w="689" w:type="dxa"/>
            <w:vAlign w:val="center"/>
          </w:tcPr>
          <w:p w14:paraId="2E332A05" w14:textId="77777777" w:rsidR="006F2081" w:rsidRPr="00E82EDC" w:rsidRDefault="006F2081" w:rsidP="006F2081">
            <w:pPr>
              <w:jc w:val="center"/>
            </w:pPr>
            <w:r w:rsidRPr="00E82EDC">
              <w:lastRenderedPageBreak/>
              <w:t>17</w:t>
            </w:r>
          </w:p>
        </w:tc>
        <w:tc>
          <w:tcPr>
            <w:tcW w:w="1574" w:type="dxa"/>
            <w:shd w:val="clear" w:color="auto" w:fill="auto"/>
            <w:vAlign w:val="center"/>
          </w:tcPr>
          <w:p w14:paraId="7BDFBEBB" w14:textId="77777777" w:rsidR="006F2081" w:rsidRPr="00E82EDC" w:rsidRDefault="006F2081" w:rsidP="006F2081">
            <w:pPr>
              <w:jc w:val="center"/>
            </w:pPr>
            <w:r w:rsidRPr="00E82EDC">
              <w:t>10.08</w:t>
            </w:r>
          </w:p>
        </w:tc>
        <w:tc>
          <w:tcPr>
            <w:tcW w:w="7376" w:type="dxa"/>
            <w:shd w:val="clear" w:color="auto" w:fill="auto"/>
          </w:tcPr>
          <w:p w14:paraId="51A4FF9F" w14:textId="77777777" w:rsidR="006F2081" w:rsidRPr="00E82EDC" w:rsidRDefault="006F2081" w:rsidP="006F2081">
            <w:r w:rsidRPr="00E82EDC">
              <w:t>Paroda „Antano Gustaičio mokomasis ANBO – 51“, skirta Antaninos Liorentaitės 115 – osioms, Jono Liorento 120 – osioms gimimo metinėms paminėti.</w:t>
            </w:r>
          </w:p>
        </w:tc>
      </w:tr>
      <w:tr w:rsidR="006F2081" w:rsidRPr="00E82EDC" w14:paraId="10264009" w14:textId="77777777" w:rsidTr="006F2081">
        <w:tc>
          <w:tcPr>
            <w:tcW w:w="689" w:type="dxa"/>
            <w:vAlign w:val="center"/>
          </w:tcPr>
          <w:p w14:paraId="178ED79E" w14:textId="77777777" w:rsidR="006F2081" w:rsidRPr="00E82EDC" w:rsidRDefault="006F2081" w:rsidP="006F2081">
            <w:pPr>
              <w:jc w:val="center"/>
            </w:pPr>
            <w:r w:rsidRPr="00E82EDC">
              <w:t>18</w:t>
            </w:r>
          </w:p>
        </w:tc>
        <w:tc>
          <w:tcPr>
            <w:tcW w:w="1574" w:type="dxa"/>
            <w:shd w:val="clear" w:color="auto" w:fill="auto"/>
            <w:vAlign w:val="center"/>
          </w:tcPr>
          <w:p w14:paraId="5DF27E6C" w14:textId="77777777" w:rsidR="006F2081" w:rsidRPr="00E82EDC" w:rsidRDefault="006F2081" w:rsidP="006F2081">
            <w:pPr>
              <w:jc w:val="center"/>
            </w:pPr>
            <w:r w:rsidRPr="00E82EDC">
              <w:t>10.12</w:t>
            </w:r>
          </w:p>
        </w:tc>
        <w:tc>
          <w:tcPr>
            <w:tcW w:w="7376" w:type="dxa"/>
            <w:shd w:val="clear" w:color="auto" w:fill="auto"/>
          </w:tcPr>
          <w:p w14:paraId="3AE8CDA7" w14:textId="77777777" w:rsidR="006F2081" w:rsidRPr="00E82EDC" w:rsidRDefault="006F2081" w:rsidP="006F2081">
            <w:r w:rsidRPr="00E82EDC">
              <w:t>Neringos Dambrauskienės tapybos paroda „Kelias namo...“.</w:t>
            </w:r>
          </w:p>
        </w:tc>
      </w:tr>
      <w:tr w:rsidR="006F2081" w:rsidRPr="00E82EDC" w14:paraId="1148A660" w14:textId="77777777" w:rsidTr="006F2081">
        <w:tc>
          <w:tcPr>
            <w:tcW w:w="689" w:type="dxa"/>
            <w:vAlign w:val="center"/>
          </w:tcPr>
          <w:p w14:paraId="26734DDF" w14:textId="77777777" w:rsidR="006F2081" w:rsidRPr="00E82EDC" w:rsidRDefault="006F2081" w:rsidP="006F2081">
            <w:pPr>
              <w:jc w:val="center"/>
            </w:pPr>
            <w:r w:rsidRPr="00E82EDC">
              <w:t>19</w:t>
            </w:r>
          </w:p>
        </w:tc>
        <w:tc>
          <w:tcPr>
            <w:tcW w:w="1574" w:type="dxa"/>
            <w:shd w:val="clear" w:color="auto" w:fill="auto"/>
            <w:vAlign w:val="center"/>
          </w:tcPr>
          <w:p w14:paraId="307F2B1F" w14:textId="77777777" w:rsidR="006F2081" w:rsidRPr="00E82EDC" w:rsidRDefault="006F2081" w:rsidP="006F2081">
            <w:pPr>
              <w:jc w:val="center"/>
            </w:pPr>
            <w:r w:rsidRPr="00E82EDC">
              <w:t>11.27</w:t>
            </w:r>
          </w:p>
        </w:tc>
        <w:tc>
          <w:tcPr>
            <w:tcW w:w="7376" w:type="dxa"/>
            <w:shd w:val="clear" w:color="auto" w:fill="auto"/>
          </w:tcPr>
          <w:p w14:paraId="19A60634" w14:textId="77777777" w:rsidR="006F2081" w:rsidRPr="00E82EDC" w:rsidRDefault="006F2081" w:rsidP="006F2081">
            <w:r w:rsidRPr="00E82EDC">
              <w:t>Adelės Liepos Kaunaitės tapybos darbų paroda „Tylos miestas“.</w:t>
            </w:r>
          </w:p>
        </w:tc>
      </w:tr>
      <w:tr w:rsidR="006F2081" w:rsidRPr="00E82EDC" w14:paraId="727F8BEB" w14:textId="77777777" w:rsidTr="006F2081">
        <w:tc>
          <w:tcPr>
            <w:tcW w:w="689" w:type="dxa"/>
            <w:vAlign w:val="center"/>
          </w:tcPr>
          <w:p w14:paraId="2B236E2B" w14:textId="77777777" w:rsidR="006F2081" w:rsidRPr="00E82EDC" w:rsidRDefault="006F2081" w:rsidP="006F2081">
            <w:pPr>
              <w:jc w:val="center"/>
            </w:pPr>
            <w:r w:rsidRPr="00E82EDC">
              <w:t>20</w:t>
            </w:r>
          </w:p>
        </w:tc>
        <w:tc>
          <w:tcPr>
            <w:tcW w:w="1574" w:type="dxa"/>
            <w:shd w:val="clear" w:color="auto" w:fill="auto"/>
            <w:vAlign w:val="center"/>
          </w:tcPr>
          <w:p w14:paraId="0946316E" w14:textId="77777777" w:rsidR="006F2081" w:rsidRPr="00E82EDC" w:rsidRDefault="006F2081" w:rsidP="006F2081">
            <w:pPr>
              <w:jc w:val="center"/>
            </w:pPr>
            <w:r w:rsidRPr="00E82EDC">
              <w:t>12.15</w:t>
            </w:r>
          </w:p>
        </w:tc>
        <w:tc>
          <w:tcPr>
            <w:tcW w:w="7376" w:type="dxa"/>
            <w:shd w:val="clear" w:color="auto" w:fill="auto"/>
          </w:tcPr>
          <w:p w14:paraId="64E2F936" w14:textId="77777777" w:rsidR="006F2081" w:rsidRPr="00E82EDC" w:rsidRDefault="006F2081" w:rsidP="006F2081">
            <w:r w:rsidRPr="00E82EDC">
              <w:t>Elenos Ruzgienės tapybos darbų paroda.</w:t>
            </w:r>
          </w:p>
        </w:tc>
      </w:tr>
      <w:tr w:rsidR="006F2081" w:rsidRPr="00E82EDC" w14:paraId="2C617F7F" w14:textId="77777777" w:rsidTr="006F2081">
        <w:tc>
          <w:tcPr>
            <w:tcW w:w="689" w:type="dxa"/>
            <w:vAlign w:val="center"/>
          </w:tcPr>
          <w:p w14:paraId="2227A784" w14:textId="77777777" w:rsidR="006F2081" w:rsidRPr="00E82EDC" w:rsidRDefault="006F2081" w:rsidP="006F2081">
            <w:pPr>
              <w:jc w:val="center"/>
            </w:pPr>
          </w:p>
        </w:tc>
        <w:tc>
          <w:tcPr>
            <w:tcW w:w="1574" w:type="dxa"/>
            <w:shd w:val="clear" w:color="auto" w:fill="auto"/>
            <w:vAlign w:val="center"/>
          </w:tcPr>
          <w:p w14:paraId="66523137" w14:textId="77777777" w:rsidR="006F2081" w:rsidRPr="00E82EDC" w:rsidRDefault="006F2081" w:rsidP="006F2081">
            <w:pPr>
              <w:jc w:val="center"/>
            </w:pPr>
          </w:p>
        </w:tc>
        <w:tc>
          <w:tcPr>
            <w:tcW w:w="7376" w:type="dxa"/>
            <w:shd w:val="clear" w:color="auto" w:fill="auto"/>
          </w:tcPr>
          <w:p w14:paraId="7A370902" w14:textId="77777777" w:rsidR="006F2081" w:rsidRPr="00E82EDC" w:rsidRDefault="006F2081" w:rsidP="006F2081"/>
        </w:tc>
      </w:tr>
      <w:tr w:rsidR="006F2081" w:rsidRPr="00E82EDC" w14:paraId="47308F6F" w14:textId="77777777" w:rsidTr="006F2081">
        <w:trPr>
          <w:trHeight w:val="214"/>
        </w:trPr>
        <w:tc>
          <w:tcPr>
            <w:tcW w:w="689" w:type="dxa"/>
            <w:tcBorders>
              <w:bottom w:val="single" w:sz="4" w:space="0" w:color="000000"/>
            </w:tcBorders>
            <w:shd w:val="clear" w:color="auto" w:fill="E7E6E6"/>
            <w:vAlign w:val="center"/>
          </w:tcPr>
          <w:p w14:paraId="33650906" w14:textId="77777777" w:rsidR="006F2081" w:rsidRPr="00E82EDC" w:rsidRDefault="006F2081" w:rsidP="006F2081">
            <w:pPr>
              <w:jc w:val="center"/>
            </w:pPr>
          </w:p>
        </w:tc>
        <w:tc>
          <w:tcPr>
            <w:tcW w:w="1574" w:type="dxa"/>
            <w:tcBorders>
              <w:bottom w:val="single" w:sz="4" w:space="0" w:color="000000"/>
              <w:right w:val="single" w:sz="4" w:space="0" w:color="auto"/>
            </w:tcBorders>
            <w:shd w:val="clear" w:color="auto" w:fill="E7E6E6"/>
            <w:vAlign w:val="center"/>
          </w:tcPr>
          <w:p w14:paraId="4617F582" w14:textId="77777777" w:rsidR="006F2081" w:rsidRPr="00E82EDC" w:rsidRDefault="006F2081" w:rsidP="006F2081">
            <w:pPr>
              <w:jc w:val="center"/>
            </w:pPr>
          </w:p>
        </w:tc>
        <w:tc>
          <w:tcPr>
            <w:tcW w:w="7376" w:type="dxa"/>
            <w:tcBorders>
              <w:bottom w:val="single" w:sz="4" w:space="0" w:color="000000"/>
            </w:tcBorders>
            <w:shd w:val="clear" w:color="auto" w:fill="E7E6E6"/>
          </w:tcPr>
          <w:p w14:paraId="20325D43" w14:textId="77777777" w:rsidR="006F2081" w:rsidRPr="00E82EDC" w:rsidRDefault="006F2081" w:rsidP="006F2081">
            <w:pPr>
              <w:jc w:val="center"/>
            </w:pPr>
            <w:r w:rsidRPr="00E82EDC">
              <w:rPr>
                <w:b/>
              </w:rPr>
              <w:t>Valstybinių švenčių renginiai</w:t>
            </w:r>
          </w:p>
        </w:tc>
      </w:tr>
      <w:tr w:rsidR="006F2081" w:rsidRPr="00E82EDC" w14:paraId="1A1135C4" w14:textId="77777777" w:rsidTr="006F2081">
        <w:tc>
          <w:tcPr>
            <w:tcW w:w="689" w:type="dxa"/>
            <w:vAlign w:val="center"/>
          </w:tcPr>
          <w:p w14:paraId="2CFB62BA" w14:textId="77777777" w:rsidR="006F2081" w:rsidRPr="00E82EDC" w:rsidRDefault="006F2081" w:rsidP="006F2081">
            <w:pPr>
              <w:jc w:val="center"/>
            </w:pPr>
            <w:r w:rsidRPr="00E82EDC">
              <w:t>21</w:t>
            </w:r>
          </w:p>
        </w:tc>
        <w:tc>
          <w:tcPr>
            <w:tcW w:w="1574" w:type="dxa"/>
            <w:tcBorders>
              <w:right w:val="single" w:sz="4" w:space="0" w:color="auto"/>
            </w:tcBorders>
            <w:vAlign w:val="center"/>
          </w:tcPr>
          <w:p w14:paraId="43074566" w14:textId="77777777" w:rsidR="006F2081" w:rsidRPr="00E82EDC" w:rsidRDefault="006F2081" w:rsidP="006F2081">
            <w:pPr>
              <w:jc w:val="center"/>
            </w:pPr>
            <w:r w:rsidRPr="00E82EDC">
              <w:t>01.13</w:t>
            </w:r>
          </w:p>
        </w:tc>
        <w:tc>
          <w:tcPr>
            <w:tcW w:w="7376" w:type="dxa"/>
            <w:shd w:val="clear" w:color="auto" w:fill="auto"/>
          </w:tcPr>
          <w:p w14:paraId="08FE2D01" w14:textId="77777777" w:rsidR="006F2081" w:rsidRPr="00E82EDC" w:rsidRDefault="006F2081" w:rsidP="006F2081">
            <w:r w:rsidRPr="00E82EDC">
              <w:t>Sausio 13-oji – Laisvės gynėjų diena. Pilietinė akcija „Atmintis gyva, nes liudija“. Virtualus renginys.</w:t>
            </w:r>
          </w:p>
        </w:tc>
      </w:tr>
      <w:tr w:rsidR="006F2081" w:rsidRPr="00E82EDC" w14:paraId="44B420B1" w14:textId="77777777" w:rsidTr="006F2081">
        <w:tc>
          <w:tcPr>
            <w:tcW w:w="689" w:type="dxa"/>
            <w:vAlign w:val="center"/>
          </w:tcPr>
          <w:p w14:paraId="21484EBC" w14:textId="77777777" w:rsidR="006F2081" w:rsidRPr="00E82EDC" w:rsidRDefault="006F2081" w:rsidP="006F2081">
            <w:pPr>
              <w:jc w:val="center"/>
            </w:pPr>
            <w:r w:rsidRPr="00E82EDC">
              <w:t>22</w:t>
            </w:r>
          </w:p>
        </w:tc>
        <w:tc>
          <w:tcPr>
            <w:tcW w:w="1574" w:type="dxa"/>
            <w:tcBorders>
              <w:right w:val="single" w:sz="4" w:space="0" w:color="auto"/>
            </w:tcBorders>
            <w:vAlign w:val="center"/>
          </w:tcPr>
          <w:p w14:paraId="6E01546A" w14:textId="77777777" w:rsidR="006F2081" w:rsidRPr="00E82EDC" w:rsidRDefault="006F2081" w:rsidP="006F2081">
            <w:pPr>
              <w:jc w:val="center"/>
            </w:pPr>
            <w:r w:rsidRPr="00E82EDC">
              <w:t>02.16</w:t>
            </w:r>
          </w:p>
        </w:tc>
        <w:tc>
          <w:tcPr>
            <w:tcW w:w="7376" w:type="dxa"/>
            <w:shd w:val="clear" w:color="auto" w:fill="auto"/>
          </w:tcPr>
          <w:p w14:paraId="441069B5" w14:textId="77777777" w:rsidR="006F2081" w:rsidRPr="00E82EDC" w:rsidRDefault="006F2081" w:rsidP="006F2081">
            <w:r w:rsidRPr="00E82EDC">
              <w:t>Vasario 16-osios šventė Lukšiuose.  Nominacijų įteikimo šventė. Virtualus renginys.</w:t>
            </w:r>
          </w:p>
        </w:tc>
      </w:tr>
      <w:tr w:rsidR="006F2081" w:rsidRPr="00E82EDC" w14:paraId="4847FF20" w14:textId="77777777" w:rsidTr="006F2081">
        <w:tc>
          <w:tcPr>
            <w:tcW w:w="689" w:type="dxa"/>
            <w:vAlign w:val="center"/>
          </w:tcPr>
          <w:p w14:paraId="4D56FB45" w14:textId="77777777" w:rsidR="006F2081" w:rsidRPr="00E82EDC" w:rsidRDefault="006F2081" w:rsidP="006F2081">
            <w:pPr>
              <w:jc w:val="center"/>
            </w:pPr>
            <w:r w:rsidRPr="00E82EDC">
              <w:t>23</w:t>
            </w:r>
          </w:p>
        </w:tc>
        <w:tc>
          <w:tcPr>
            <w:tcW w:w="1574" w:type="dxa"/>
            <w:tcBorders>
              <w:right w:val="single" w:sz="4" w:space="0" w:color="auto"/>
            </w:tcBorders>
            <w:vAlign w:val="center"/>
          </w:tcPr>
          <w:p w14:paraId="1CF25F29" w14:textId="77777777" w:rsidR="006F2081" w:rsidRPr="00E82EDC" w:rsidRDefault="006F2081" w:rsidP="006F2081">
            <w:pPr>
              <w:jc w:val="center"/>
            </w:pPr>
            <w:r w:rsidRPr="00E82EDC">
              <w:t>03.11</w:t>
            </w:r>
          </w:p>
        </w:tc>
        <w:tc>
          <w:tcPr>
            <w:tcW w:w="7376" w:type="dxa"/>
            <w:shd w:val="clear" w:color="auto" w:fill="auto"/>
          </w:tcPr>
          <w:p w14:paraId="19395A40" w14:textId="77777777" w:rsidR="006F2081" w:rsidRPr="00E82EDC" w:rsidRDefault="006F2081" w:rsidP="006F2081">
            <w:r w:rsidRPr="00E82EDC">
              <w:t>Kovo 11- oji. Nepriklausomybės dienos 30 - mečio minėjimas.  Lukšių KC kolektyvų virtualus šventinis koncertas.</w:t>
            </w:r>
          </w:p>
        </w:tc>
      </w:tr>
      <w:tr w:rsidR="006F2081" w:rsidRPr="00E82EDC" w14:paraId="5223645B" w14:textId="77777777" w:rsidTr="006F2081">
        <w:tc>
          <w:tcPr>
            <w:tcW w:w="689" w:type="dxa"/>
            <w:vAlign w:val="center"/>
          </w:tcPr>
          <w:p w14:paraId="0D13391B" w14:textId="77777777" w:rsidR="006F2081" w:rsidRPr="00E82EDC" w:rsidRDefault="006F2081" w:rsidP="006F2081">
            <w:pPr>
              <w:jc w:val="center"/>
            </w:pPr>
            <w:r w:rsidRPr="00E82EDC">
              <w:t>24</w:t>
            </w:r>
          </w:p>
        </w:tc>
        <w:tc>
          <w:tcPr>
            <w:tcW w:w="1574" w:type="dxa"/>
            <w:tcBorders>
              <w:right w:val="single" w:sz="4" w:space="0" w:color="auto"/>
            </w:tcBorders>
            <w:vAlign w:val="center"/>
          </w:tcPr>
          <w:p w14:paraId="3582896A" w14:textId="77777777" w:rsidR="006F2081" w:rsidRPr="00E82EDC" w:rsidRDefault="006F2081" w:rsidP="006F2081">
            <w:pPr>
              <w:jc w:val="center"/>
            </w:pPr>
            <w:r w:rsidRPr="00E82EDC">
              <w:t>05.17</w:t>
            </w:r>
          </w:p>
        </w:tc>
        <w:tc>
          <w:tcPr>
            <w:tcW w:w="7376" w:type="dxa"/>
            <w:shd w:val="clear" w:color="auto" w:fill="auto"/>
          </w:tcPr>
          <w:p w14:paraId="6BDE81B8" w14:textId="49F6E167" w:rsidR="006F2081" w:rsidRPr="00E82EDC" w:rsidRDefault="006F2081" w:rsidP="006F2081">
            <w:r w:rsidRPr="00E82EDC">
              <w:t xml:space="preserve">Partizanų pagerbimo diena. Uždegėme atminimo žvakeles  Agurkiškės kaime, Pelenių kapinaitėse, prie A. Grybino </w:t>
            </w:r>
            <w:r w:rsidR="00E81A91" w:rsidRPr="00E82EDC">
              <w:t>-</w:t>
            </w:r>
            <w:r w:rsidRPr="00E82EDC">
              <w:t xml:space="preserve"> Fausto paminklo Lukšiuose.</w:t>
            </w:r>
          </w:p>
        </w:tc>
      </w:tr>
      <w:tr w:rsidR="006F2081" w:rsidRPr="00E82EDC" w14:paraId="1220AF23" w14:textId="77777777" w:rsidTr="006F2081">
        <w:tc>
          <w:tcPr>
            <w:tcW w:w="689" w:type="dxa"/>
            <w:vAlign w:val="center"/>
          </w:tcPr>
          <w:p w14:paraId="32CDE248" w14:textId="77777777" w:rsidR="006F2081" w:rsidRPr="00E82EDC" w:rsidRDefault="006F2081" w:rsidP="006F2081">
            <w:pPr>
              <w:jc w:val="center"/>
            </w:pPr>
            <w:r w:rsidRPr="00E82EDC">
              <w:t>25</w:t>
            </w:r>
          </w:p>
        </w:tc>
        <w:tc>
          <w:tcPr>
            <w:tcW w:w="1574" w:type="dxa"/>
            <w:tcBorders>
              <w:right w:val="single" w:sz="4" w:space="0" w:color="auto"/>
            </w:tcBorders>
            <w:vAlign w:val="center"/>
          </w:tcPr>
          <w:p w14:paraId="1F6EBB3A" w14:textId="77777777" w:rsidR="006F2081" w:rsidRPr="00E82EDC" w:rsidRDefault="006F2081" w:rsidP="006F2081">
            <w:pPr>
              <w:jc w:val="center"/>
            </w:pPr>
            <w:r w:rsidRPr="00E82EDC">
              <w:t>05.02</w:t>
            </w:r>
          </w:p>
        </w:tc>
        <w:tc>
          <w:tcPr>
            <w:tcW w:w="7376" w:type="dxa"/>
            <w:shd w:val="clear" w:color="auto" w:fill="auto"/>
          </w:tcPr>
          <w:p w14:paraId="76115617" w14:textId="77777777" w:rsidR="006F2081" w:rsidRPr="00E82EDC" w:rsidRDefault="006F2081" w:rsidP="006F2081">
            <w:r w:rsidRPr="00E82EDC">
              <w:t>Motinos dienai skirtas virtualus sveikinimas.</w:t>
            </w:r>
          </w:p>
        </w:tc>
      </w:tr>
      <w:tr w:rsidR="006F2081" w:rsidRPr="00E82EDC" w14:paraId="577E006F" w14:textId="77777777" w:rsidTr="006F2081">
        <w:tc>
          <w:tcPr>
            <w:tcW w:w="689" w:type="dxa"/>
            <w:vAlign w:val="center"/>
          </w:tcPr>
          <w:p w14:paraId="0AEB9215" w14:textId="77777777" w:rsidR="006F2081" w:rsidRPr="00E82EDC" w:rsidRDefault="006F2081" w:rsidP="006F2081">
            <w:pPr>
              <w:jc w:val="center"/>
            </w:pPr>
            <w:r w:rsidRPr="00E82EDC">
              <w:t>26</w:t>
            </w:r>
          </w:p>
        </w:tc>
        <w:tc>
          <w:tcPr>
            <w:tcW w:w="1574" w:type="dxa"/>
            <w:tcBorders>
              <w:right w:val="single" w:sz="4" w:space="0" w:color="auto"/>
            </w:tcBorders>
            <w:vAlign w:val="center"/>
          </w:tcPr>
          <w:p w14:paraId="0A4FE43B" w14:textId="77777777" w:rsidR="006F2081" w:rsidRPr="00E82EDC" w:rsidRDefault="006F2081" w:rsidP="006F2081">
            <w:pPr>
              <w:jc w:val="center"/>
            </w:pPr>
            <w:r w:rsidRPr="00E82EDC">
              <w:t>06.06</w:t>
            </w:r>
          </w:p>
        </w:tc>
        <w:tc>
          <w:tcPr>
            <w:tcW w:w="7376" w:type="dxa"/>
            <w:shd w:val="clear" w:color="auto" w:fill="auto"/>
          </w:tcPr>
          <w:p w14:paraId="35F3728B" w14:textId="77777777" w:rsidR="006F2081" w:rsidRPr="00E82EDC" w:rsidRDefault="006F2081" w:rsidP="006F2081">
            <w:r w:rsidRPr="00E82EDC">
              <w:t>Tėvo dienai skirtas virtualus sveikinimas.</w:t>
            </w:r>
          </w:p>
        </w:tc>
      </w:tr>
      <w:tr w:rsidR="006F2081" w:rsidRPr="00E82EDC" w14:paraId="4D646833" w14:textId="77777777" w:rsidTr="006F2081">
        <w:tc>
          <w:tcPr>
            <w:tcW w:w="689" w:type="dxa"/>
            <w:vAlign w:val="center"/>
          </w:tcPr>
          <w:p w14:paraId="17E3762C" w14:textId="77777777" w:rsidR="006F2081" w:rsidRPr="00E82EDC" w:rsidRDefault="006F2081" w:rsidP="006F2081">
            <w:pPr>
              <w:spacing w:after="240"/>
              <w:jc w:val="center"/>
            </w:pPr>
            <w:r w:rsidRPr="00E82EDC">
              <w:t>27</w:t>
            </w:r>
          </w:p>
        </w:tc>
        <w:tc>
          <w:tcPr>
            <w:tcW w:w="1574" w:type="dxa"/>
            <w:tcBorders>
              <w:right w:val="single" w:sz="4" w:space="0" w:color="auto"/>
            </w:tcBorders>
            <w:vAlign w:val="center"/>
          </w:tcPr>
          <w:p w14:paraId="0C393347" w14:textId="77777777" w:rsidR="006F2081" w:rsidRPr="00E82EDC" w:rsidRDefault="006F2081" w:rsidP="006F2081">
            <w:pPr>
              <w:spacing w:after="240"/>
              <w:jc w:val="center"/>
            </w:pPr>
            <w:r w:rsidRPr="00E82EDC">
              <w:t>06.13</w:t>
            </w:r>
          </w:p>
        </w:tc>
        <w:tc>
          <w:tcPr>
            <w:tcW w:w="7376" w:type="dxa"/>
            <w:shd w:val="clear" w:color="auto" w:fill="auto"/>
          </w:tcPr>
          <w:p w14:paraId="0970F49A" w14:textId="77777777" w:rsidR="006F2081" w:rsidRPr="00E82EDC" w:rsidRDefault="006F2081" w:rsidP="006F2081">
            <w:pPr>
              <w:spacing w:after="240"/>
            </w:pPr>
            <w:r w:rsidRPr="00E82EDC">
              <w:t>Gedulo ir Vilties dienos paminėjimas Staliorių koplyčioje. Šv. Mišios. Meninę programą dovanojo Šakių viešosios bibliotekos kūrėjų grupė „Mėlynosios paukštės“. Buvo uždegtos žvakelės ant partizanų kapų Staliorių kapinaitėse.</w:t>
            </w:r>
          </w:p>
        </w:tc>
      </w:tr>
      <w:tr w:rsidR="006F2081" w:rsidRPr="00E82EDC" w14:paraId="5D044914" w14:textId="77777777" w:rsidTr="006F2081">
        <w:tc>
          <w:tcPr>
            <w:tcW w:w="689" w:type="dxa"/>
            <w:vAlign w:val="center"/>
          </w:tcPr>
          <w:p w14:paraId="1FFE4578" w14:textId="77777777" w:rsidR="006F2081" w:rsidRPr="00E82EDC" w:rsidRDefault="006F2081" w:rsidP="006F2081">
            <w:pPr>
              <w:spacing w:before="240" w:after="240" w:line="360" w:lineRule="auto"/>
              <w:jc w:val="center"/>
            </w:pPr>
            <w:r w:rsidRPr="00E82EDC">
              <w:t>28</w:t>
            </w:r>
          </w:p>
        </w:tc>
        <w:tc>
          <w:tcPr>
            <w:tcW w:w="1574" w:type="dxa"/>
            <w:tcBorders>
              <w:right w:val="single" w:sz="4" w:space="0" w:color="auto"/>
            </w:tcBorders>
          </w:tcPr>
          <w:p w14:paraId="78BBD75E" w14:textId="77777777" w:rsidR="006F2081" w:rsidRPr="00E82EDC" w:rsidRDefault="006F2081" w:rsidP="006F2081">
            <w:pPr>
              <w:spacing w:before="240" w:line="360" w:lineRule="auto"/>
              <w:jc w:val="center"/>
            </w:pPr>
            <w:r w:rsidRPr="00E82EDC">
              <w:t>07.06</w:t>
            </w:r>
          </w:p>
        </w:tc>
        <w:tc>
          <w:tcPr>
            <w:tcW w:w="7376" w:type="dxa"/>
            <w:shd w:val="clear" w:color="auto" w:fill="auto"/>
          </w:tcPr>
          <w:p w14:paraId="59423BFD" w14:textId="77777777" w:rsidR="006F2081" w:rsidRPr="00E82EDC" w:rsidRDefault="006F2081" w:rsidP="006F2081">
            <w:r w:rsidRPr="00E82EDC">
              <w:t>Liepos 6 d. – Valstybės (Lietuvos Karaliaus Mindaugo karūnavimo) dienos minėjimas Lukšiuose. Tautiškos giesmės giedojimas Siesarties Vingio parke.</w:t>
            </w:r>
          </w:p>
        </w:tc>
      </w:tr>
      <w:tr w:rsidR="006F2081" w:rsidRPr="00E82EDC" w14:paraId="3067B18F" w14:textId="77777777" w:rsidTr="006F2081">
        <w:tc>
          <w:tcPr>
            <w:tcW w:w="689" w:type="dxa"/>
            <w:shd w:val="clear" w:color="auto" w:fill="E7E6E6"/>
            <w:vAlign w:val="center"/>
          </w:tcPr>
          <w:p w14:paraId="08745AE3" w14:textId="77777777" w:rsidR="006F2081" w:rsidRPr="00E82EDC" w:rsidRDefault="006F2081" w:rsidP="006F2081">
            <w:pPr>
              <w:jc w:val="center"/>
            </w:pPr>
          </w:p>
        </w:tc>
        <w:tc>
          <w:tcPr>
            <w:tcW w:w="1574" w:type="dxa"/>
            <w:shd w:val="clear" w:color="auto" w:fill="E7E6E6"/>
            <w:vAlign w:val="center"/>
          </w:tcPr>
          <w:p w14:paraId="72CF690A" w14:textId="77777777" w:rsidR="006F2081" w:rsidRPr="00E82EDC" w:rsidRDefault="006F2081" w:rsidP="006F2081">
            <w:pPr>
              <w:jc w:val="center"/>
            </w:pPr>
          </w:p>
        </w:tc>
        <w:tc>
          <w:tcPr>
            <w:tcW w:w="7376" w:type="dxa"/>
            <w:tcBorders>
              <w:left w:val="single" w:sz="4" w:space="0" w:color="auto"/>
            </w:tcBorders>
            <w:shd w:val="clear" w:color="auto" w:fill="E7E6E6"/>
          </w:tcPr>
          <w:p w14:paraId="19FD95C7" w14:textId="77777777" w:rsidR="006F2081" w:rsidRPr="00E82EDC" w:rsidRDefault="006F2081" w:rsidP="006F2081">
            <w:pPr>
              <w:jc w:val="center"/>
              <w:rPr>
                <w:b/>
              </w:rPr>
            </w:pPr>
            <w:r w:rsidRPr="00E82EDC">
              <w:rPr>
                <w:b/>
              </w:rPr>
              <w:t>Koncertai</w:t>
            </w:r>
          </w:p>
        </w:tc>
      </w:tr>
      <w:tr w:rsidR="006F2081" w:rsidRPr="00E82EDC" w14:paraId="46A5DDAA" w14:textId="77777777" w:rsidTr="006F2081">
        <w:tc>
          <w:tcPr>
            <w:tcW w:w="689" w:type="dxa"/>
            <w:vAlign w:val="center"/>
          </w:tcPr>
          <w:p w14:paraId="1513929E" w14:textId="77777777" w:rsidR="006F2081" w:rsidRPr="00E82EDC" w:rsidRDefault="006F2081" w:rsidP="006F2081">
            <w:pPr>
              <w:jc w:val="center"/>
            </w:pPr>
            <w:r w:rsidRPr="00E82EDC">
              <w:t>29</w:t>
            </w:r>
          </w:p>
        </w:tc>
        <w:tc>
          <w:tcPr>
            <w:tcW w:w="1574" w:type="dxa"/>
            <w:shd w:val="clear" w:color="auto" w:fill="auto"/>
            <w:vAlign w:val="center"/>
          </w:tcPr>
          <w:p w14:paraId="2AEC7ECF" w14:textId="77777777" w:rsidR="006F2081" w:rsidRPr="00E82EDC" w:rsidRDefault="006F2081" w:rsidP="006F2081">
            <w:pPr>
              <w:jc w:val="center"/>
            </w:pPr>
            <w:r w:rsidRPr="00E82EDC">
              <w:t>06.13</w:t>
            </w:r>
          </w:p>
        </w:tc>
        <w:tc>
          <w:tcPr>
            <w:tcW w:w="7376" w:type="dxa"/>
            <w:shd w:val="clear" w:color="auto" w:fill="auto"/>
          </w:tcPr>
          <w:p w14:paraId="4DC982A5" w14:textId="77777777" w:rsidR="006F2081" w:rsidRPr="00E82EDC" w:rsidRDefault="006F2081" w:rsidP="006F2081">
            <w:r w:rsidRPr="00E82EDC">
              <w:t xml:space="preserve">XI Beatričės muzikos festivalio „Beatričės vasaros“ atidarymo šventė. Lietuvos kamerinio orkestro koncertas. </w:t>
            </w:r>
          </w:p>
        </w:tc>
      </w:tr>
      <w:tr w:rsidR="006F2081" w:rsidRPr="00E82EDC" w14:paraId="5DAF2134" w14:textId="77777777" w:rsidTr="006F2081">
        <w:tc>
          <w:tcPr>
            <w:tcW w:w="689" w:type="dxa"/>
            <w:vAlign w:val="center"/>
          </w:tcPr>
          <w:p w14:paraId="6435A7E9" w14:textId="77777777" w:rsidR="006F2081" w:rsidRPr="00E82EDC" w:rsidRDefault="006F2081" w:rsidP="006F2081">
            <w:pPr>
              <w:jc w:val="center"/>
            </w:pPr>
            <w:r w:rsidRPr="00E82EDC">
              <w:t>30</w:t>
            </w:r>
          </w:p>
        </w:tc>
        <w:tc>
          <w:tcPr>
            <w:tcW w:w="1574" w:type="dxa"/>
            <w:shd w:val="clear" w:color="auto" w:fill="auto"/>
            <w:vAlign w:val="center"/>
          </w:tcPr>
          <w:p w14:paraId="797777B9" w14:textId="77777777" w:rsidR="006F2081" w:rsidRPr="00E82EDC" w:rsidRDefault="006F2081" w:rsidP="006F2081">
            <w:pPr>
              <w:jc w:val="center"/>
            </w:pPr>
            <w:r w:rsidRPr="00E82EDC">
              <w:t>06.23</w:t>
            </w:r>
          </w:p>
        </w:tc>
        <w:tc>
          <w:tcPr>
            <w:tcW w:w="7376" w:type="dxa"/>
            <w:shd w:val="clear" w:color="auto" w:fill="auto"/>
          </w:tcPr>
          <w:p w14:paraId="7738EB7D" w14:textId="77777777" w:rsidR="006F2081" w:rsidRPr="00E82EDC" w:rsidRDefault="006F2081" w:rsidP="006F2081">
            <w:r w:rsidRPr="00E82EDC">
              <w:t>Zyplių dvaro kapelos koncertas Joninių šventėje. Liepalotų kaimo kapelos koncertas Joninių šventėje.</w:t>
            </w:r>
          </w:p>
        </w:tc>
      </w:tr>
      <w:tr w:rsidR="006F2081" w:rsidRPr="00E82EDC" w14:paraId="34B48CA0" w14:textId="77777777" w:rsidTr="006F2081">
        <w:tc>
          <w:tcPr>
            <w:tcW w:w="689" w:type="dxa"/>
            <w:vAlign w:val="center"/>
          </w:tcPr>
          <w:p w14:paraId="2299BF67" w14:textId="77777777" w:rsidR="006F2081" w:rsidRPr="00E82EDC" w:rsidRDefault="006F2081" w:rsidP="006F2081">
            <w:pPr>
              <w:jc w:val="center"/>
            </w:pPr>
            <w:r w:rsidRPr="00E82EDC">
              <w:t>31</w:t>
            </w:r>
          </w:p>
        </w:tc>
        <w:tc>
          <w:tcPr>
            <w:tcW w:w="1574" w:type="dxa"/>
            <w:shd w:val="clear" w:color="auto" w:fill="auto"/>
            <w:vAlign w:val="center"/>
          </w:tcPr>
          <w:p w14:paraId="7F50A164" w14:textId="77777777" w:rsidR="006F2081" w:rsidRPr="00E82EDC" w:rsidRDefault="006F2081" w:rsidP="006F2081">
            <w:pPr>
              <w:jc w:val="center"/>
            </w:pPr>
            <w:r w:rsidRPr="00E82EDC">
              <w:t>06.23</w:t>
            </w:r>
          </w:p>
        </w:tc>
        <w:tc>
          <w:tcPr>
            <w:tcW w:w="7376" w:type="dxa"/>
            <w:shd w:val="clear" w:color="auto" w:fill="auto"/>
          </w:tcPr>
          <w:p w14:paraId="534C6466" w14:textId="77777777" w:rsidR="006F2081" w:rsidRPr="00E82EDC" w:rsidRDefault="006F2081" w:rsidP="006F2081">
            <w:r w:rsidRPr="00E82EDC">
              <w:t>Grupės „Husarai“ koncertas Joninių šventėje.</w:t>
            </w:r>
          </w:p>
        </w:tc>
      </w:tr>
      <w:tr w:rsidR="006F2081" w:rsidRPr="00E82EDC" w14:paraId="0CD37BAB" w14:textId="77777777" w:rsidTr="006F2081">
        <w:tc>
          <w:tcPr>
            <w:tcW w:w="689" w:type="dxa"/>
            <w:vAlign w:val="center"/>
          </w:tcPr>
          <w:p w14:paraId="0D839B5D" w14:textId="77777777" w:rsidR="006F2081" w:rsidRPr="00E82EDC" w:rsidRDefault="006F2081" w:rsidP="006F2081">
            <w:pPr>
              <w:jc w:val="center"/>
            </w:pPr>
            <w:r w:rsidRPr="00E82EDC">
              <w:t>32</w:t>
            </w:r>
          </w:p>
        </w:tc>
        <w:tc>
          <w:tcPr>
            <w:tcW w:w="1574" w:type="dxa"/>
            <w:shd w:val="clear" w:color="auto" w:fill="auto"/>
            <w:vAlign w:val="center"/>
          </w:tcPr>
          <w:p w14:paraId="0CEBEBF8" w14:textId="77777777" w:rsidR="006F2081" w:rsidRPr="00E82EDC" w:rsidRDefault="006F2081" w:rsidP="006F2081">
            <w:pPr>
              <w:jc w:val="center"/>
            </w:pPr>
            <w:r w:rsidRPr="00E82EDC">
              <w:t>06.23</w:t>
            </w:r>
          </w:p>
        </w:tc>
        <w:tc>
          <w:tcPr>
            <w:tcW w:w="7376" w:type="dxa"/>
            <w:shd w:val="clear" w:color="auto" w:fill="auto"/>
          </w:tcPr>
          <w:p w14:paraId="51C850E0" w14:textId="77777777" w:rsidR="006F2081" w:rsidRPr="00E82EDC" w:rsidRDefault="006F2081" w:rsidP="006F2081">
            <w:r w:rsidRPr="00E82EDC">
              <w:t>Grupės „AGE“ koncertas Joninių šventėje.</w:t>
            </w:r>
          </w:p>
        </w:tc>
      </w:tr>
      <w:tr w:rsidR="006F2081" w:rsidRPr="00E82EDC" w14:paraId="01B413D1" w14:textId="77777777" w:rsidTr="006F2081">
        <w:tc>
          <w:tcPr>
            <w:tcW w:w="689" w:type="dxa"/>
            <w:vAlign w:val="center"/>
          </w:tcPr>
          <w:p w14:paraId="283BFDE1" w14:textId="77777777" w:rsidR="006F2081" w:rsidRPr="00E82EDC" w:rsidRDefault="006F2081" w:rsidP="006F2081">
            <w:pPr>
              <w:jc w:val="center"/>
            </w:pPr>
            <w:r w:rsidRPr="00E82EDC">
              <w:t>33</w:t>
            </w:r>
          </w:p>
        </w:tc>
        <w:tc>
          <w:tcPr>
            <w:tcW w:w="1574" w:type="dxa"/>
            <w:shd w:val="clear" w:color="auto" w:fill="auto"/>
            <w:vAlign w:val="center"/>
          </w:tcPr>
          <w:p w14:paraId="20876167" w14:textId="77777777" w:rsidR="006F2081" w:rsidRPr="00E82EDC" w:rsidRDefault="006F2081" w:rsidP="006F2081">
            <w:pPr>
              <w:jc w:val="center"/>
            </w:pPr>
            <w:r w:rsidRPr="00E82EDC">
              <w:t>07.23</w:t>
            </w:r>
          </w:p>
        </w:tc>
        <w:tc>
          <w:tcPr>
            <w:tcW w:w="7376" w:type="dxa"/>
            <w:shd w:val="clear" w:color="auto" w:fill="auto"/>
          </w:tcPr>
          <w:p w14:paraId="04B07CE5" w14:textId="77777777" w:rsidR="006F2081" w:rsidRPr="00E82EDC" w:rsidRDefault="006F2081" w:rsidP="006F2081">
            <w:r w:rsidRPr="00E82EDC">
              <w:t>XI Beatričės muzikos festivalis „Beatričės vasaros“. Bliuzo iš Siera Leones koncertas.</w:t>
            </w:r>
          </w:p>
        </w:tc>
      </w:tr>
      <w:tr w:rsidR="006F2081" w:rsidRPr="00E82EDC" w14:paraId="03C0852D" w14:textId="77777777" w:rsidTr="006F2081">
        <w:tc>
          <w:tcPr>
            <w:tcW w:w="689" w:type="dxa"/>
            <w:vAlign w:val="center"/>
          </w:tcPr>
          <w:p w14:paraId="7468FC5C" w14:textId="77777777" w:rsidR="006F2081" w:rsidRPr="00E82EDC" w:rsidRDefault="006F2081" w:rsidP="006F2081">
            <w:pPr>
              <w:jc w:val="center"/>
            </w:pPr>
            <w:r w:rsidRPr="00E82EDC">
              <w:t>34</w:t>
            </w:r>
          </w:p>
        </w:tc>
        <w:tc>
          <w:tcPr>
            <w:tcW w:w="1574" w:type="dxa"/>
            <w:shd w:val="clear" w:color="auto" w:fill="auto"/>
            <w:vAlign w:val="center"/>
          </w:tcPr>
          <w:p w14:paraId="7AA6418B" w14:textId="77777777" w:rsidR="006F2081" w:rsidRPr="00E82EDC" w:rsidRDefault="006F2081" w:rsidP="006F2081">
            <w:pPr>
              <w:jc w:val="center"/>
            </w:pPr>
            <w:r w:rsidRPr="00E82EDC">
              <w:t>07.31</w:t>
            </w:r>
          </w:p>
        </w:tc>
        <w:tc>
          <w:tcPr>
            <w:tcW w:w="7376" w:type="dxa"/>
            <w:shd w:val="clear" w:color="auto" w:fill="auto"/>
          </w:tcPr>
          <w:p w14:paraId="572D6675" w14:textId="77777777" w:rsidR="006F2081" w:rsidRPr="00E82EDC" w:rsidRDefault="006F2081" w:rsidP="006F2081">
            <w:r w:rsidRPr="00E82EDC">
              <w:t>Ąžuolo Paulausko koncertas tautodailininkų plenero  „Zyplių žiogai“ uždarymo šventėje.</w:t>
            </w:r>
          </w:p>
        </w:tc>
      </w:tr>
      <w:tr w:rsidR="006F2081" w:rsidRPr="00E82EDC" w14:paraId="474D4F1F" w14:textId="77777777" w:rsidTr="006F2081">
        <w:tc>
          <w:tcPr>
            <w:tcW w:w="689" w:type="dxa"/>
            <w:vAlign w:val="center"/>
          </w:tcPr>
          <w:p w14:paraId="0BC1CDB1" w14:textId="77777777" w:rsidR="006F2081" w:rsidRPr="00E82EDC" w:rsidRDefault="006F2081" w:rsidP="006F2081">
            <w:pPr>
              <w:jc w:val="center"/>
            </w:pPr>
            <w:r w:rsidRPr="00E82EDC">
              <w:t>35</w:t>
            </w:r>
          </w:p>
        </w:tc>
        <w:tc>
          <w:tcPr>
            <w:tcW w:w="1574" w:type="dxa"/>
            <w:shd w:val="clear" w:color="auto" w:fill="auto"/>
            <w:vAlign w:val="center"/>
          </w:tcPr>
          <w:p w14:paraId="24FCB793" w14:textId="77777777" w:rsidR="006F2081" w:rsidRPr="00E82EDC" w:rsidRDefault="006F2081" w:rsidP="006F2081">
            <w:pPr>
              <w:jc w:val="center"/>
            </w:pPr>
            <w:r w:rsidRPr="00E82EDC">
              <w:t>08.16</w:t>
            </w:r>
          </w:p>
        </w:tc>
        <w:tc>
          <w:tcPr>
            <w:tcW w:w="7376" w:type="dxa"/>
            <w:shd w:val="clear" w:color="auto" w:fill="auto"/>
          </w:tcPr>
          <w:p w14:paraId="0E1B45B1" w14:textId="77777777" w:rsidR="006F2081" w:rsidRPr="00E82EDC" w:rsidRDefault="006F2081" w:rsidP="006F2081">
            <w:r w:rsidRPr="00E82EDC">
              <w:t>Rimos Lukoševičienės (smuikas), Stasio Straševičiaus ( birbynė) koncertas tarptautinės parodos „Carpe Diem“ atidarymo šventėje.</w:t>
            </w:r>
          </w:p>
        </w:tc>
      </w:tr>
      <w:tr w:rsidR="006F2081" w:rsidRPr="00E82EDC" w14:paraId="5458176F" w14:textId="77777777" w:rsidTr="006F2081">
        <w:tc>
          <w:tcPr>
            <w:tcW w:w="689" w:type="dxa"/>
            <w:vAlign w:val="center"/>
          </w:tcPr>
          <w:p w14:paraId="7BE13E76" w14:textId="77777777" w:rsidR="006F2081" w:rsidRPr="00E82EDC" w:rsidRDefault="006F2081" w:rsidP="006F2081">
            <w:pPr>
              <w:jc w:val="center"/>
            </w:pPr>
            <w:r w:rsidRPr="00E82EDC">
              <w:t>36</w:t>
            </w:r>
          </w:p>
        </w:tc>
        <w:tc>
          <w:tcPr>
            <w:tcW w:w="1574" w:type="dxa"/>
            <w:shd w:val="clear" w:color="auto" w:fill="auto"/>
            <w:vAlign w:val="center"/>
          </w:tcPr>
          <w:p w14:paraId="0B262BC8" w14:textId="77777777" w:rsidR="006F2081" w:rsidRPr="00E82EDC" w:rsidRDefault="006F2081" w:rsidP="006F2081">
            <w:pPr>
              <w:jc w:val="center"/>
            </w:pPr>
            <w:r w:rsidRPr="00E82EDC">
              <w:t>08.21</w:t>
            </w:r>
          </w:p>
        </w:tc>
        <w:tc>
          <w:tcPr>
            <w:tcW w:w="7376" w:type="dxa"/>
            <w:shd w:val="clear" w:color="auto" w:fill="auto"/>
          </w:tcPr>
          <w:p w14:paraId="526A5552" w14:textId="77777777" w:rsidR="006F2081" w:rsidRPr="00E82EDC" w:rsidRDefault="006F2081" w:rsidP="006F2081">
            <w:r w:rsidRPr="00E82EDC">
              <w:t>Šakių KC Briedžių laisvalaikio salės kapelos „Linas“ , Slavikų kaimo kapelos koncertas  keramikų mugės „Pirksiu molio puodynėlę“ šventėje.</w:t>
            </w:r>
          </w:p>
        </w:tc>
      </w:tr>
      <w:tr w:rsidR="006F2081" w:rsidRPr="00E82EDC" w14:paraId="626006C1" w14:textId="77777777" w:rsidTr="006F2081">
        <w:tc>
          <w:tcPr>
            <w:tcW w:w="689" w:type="dxa"/>
            <w:vAlign w:val="center"/>
          </w:tcPr>
          <w:p w14:paraId="5287E5B3" w14:textId="77777777" w:rsidR="006F2081" w:rsidRPr="00E82EDC" w:rsidRDefault="006F2081" w:rsidP="006F2081">
            <w:pPr>
              <w:jc w:val="center"/>
            </w:pPr>
            <w:r w:rsidRPr="00E82EDC">
              <w:t>37</w:t>
            </w:r>
          </w:p>
        </w:tc>
        <w:tc>
          <w:tcPr>
            <w:tcW w:w="1574" w:type="dxa"/>
            <w:shd w:val="clear" w:color="auto" w:fill="auto"/>
            <w:vAlign w:val="center"/>
          </w:tcPr>
          <w:p w14:paraId="4283DED7" w14:textId="77777777" w:rsidR="006F2081" w:rsidRPr="00E82EDC" w:rsidRDefault="006F2081" w:rsidP="006F2081">
            <w:pPr>
              <w:jc w:val="center"/>
            </w:pPr>
            <w:r w:rsidRPr="00E82EDC">
              <w:t>08.22</w:t>
            </w:r>
          </w:p>
        </w:tc>
        <w:tc>
          <w:tcPr>
            <w:tcW w:w="7376" w:type="dxa"/>
            <w:shd w:val="clear" w:color="auto" w:fill="auto"/>
          </w:tcPr>
          <w:p w14:paraId="5808BDA3" w14:textId="77777777" w:rsidR="006F2081" w:rsidRPr="00E82EDC" w:rsidRDefault="006F2081" w:rsidP="006F2081">
            <w:r w:rsidRPr="00E82EDC">
              <w:t>XI Beatričės muzikos festivalio „Beatričės vasaros“ uždarymo šventė. The Beatles SHOW koncertas.</w:t>
            </w:r>
          </w:p>
        </w:tc>
      </w:tr>
      <w:tr w:rsidR="006F2081" w:rsidRPr="00E82EDC" w14:paraId="3B5BD4EF" w14:textId="77777777" w:rsidTr="006F2081">
        <w:tc>
          <w:tcPr>
            <w:tcW w:w="689" w:type="dxa"/>
            <w:vAlign w:val="center"/>
          </w:tcPr>
          <w:p w14:paraId="18F01393" w14:textId="77777777" w:rsidR="006F2081" w:rsidRPr="00E82EDC" w:rsidRDefault="006F2081" w:rsidP="006F2081">
            <w:pPr>
              <w:jc w:val="center"/>
            </w:pPr>
            <w:r w:rsidRPr="00E82EDC">
              <w:t>38</w:t>
            </w:r>
          </w:p>
        </w:tc>
        <w:tc>
          <w:tcPr>
            <w:tcW w:w="1574" w:type="dxa"/>
            <w:shd w:val="clear" w:color="auto" w:fill="auto"/>
            <w:vAlign w:val="center"/>
          </w:tcPr>
          <w:p w14:paraId="4D2BB2BD" w14:textId="77777777" w:rsidR="006F2081" w:rsidRPr="00E82EDC" w:rsidRDefault="006F2081" w:rsidP="006F2081">
            <w:pPr>
              <w:jc w:val="center"/>
            </w:pPr>
            <w:r w:rsidRPr="00E82EDC">
              <w:t>08.28</w:t>
            </w:r>
          </w:p>
        </w:tc>
        <w:tc>
          <w:tcPr>
            <w:tcW w:w="7376" w:type="dxa"/>
            <w:shd w:val="clear" w:color="auto" w:fill="auto"/>
          </w:tcPr>
          <w:p w14:paraId="2074C950" w14:textId="77777777" w:rsidR="006F2081" w:rsidRPr="00E82EDC" w:rsidRDefault="006F2081" w:rsidP="006F2081">
            <w:r w:rsidRPr="00E82EDC">
              <w:t>Arvydo Vilčinsko koncertas Lukšių miestelio šventėje</w:t>
            </w:r>
          </w:p>
        </w:tc>
      </w:tr>
      <w:tr w:rsidR="006F2081" w:rsidRPr="00E82EDC" w14:paraId="3BBE89F9" w14:textId="77777777" w:rsidTr="006F2081">
        <w:tc>
          <w:tcPr>
            <w:tcW w:w="689" w:type="dxa"/>
            <w:vAlign w:val="center"/>
          </w:tcPr>
          <w:p w14:paraId="4D04AA9E" w14:textId="77777777" w:rsidR="006F2081" w:rsidRPr="00E82EDC" w:rsidRDefault="006F2081" w:rsidP="006F2081">
            <w:pPr>
              <w:jc w:val="center"/>
            </w:pPr>
            <w:r w:rsidRPr="00E82EDC">
              <w:t>39</w:t>
            </w:r>
          </w:p>
        </w:tc>
        <w:tc>
          <w:tcPr>
            <w:tcW w:w="1574" w:type="dxa"/>
            <w:shd w:val="clear" w:color="auto" w:fill="auto"/>
            <w:vAlign w:val="center"/>
          </w:tcPr>
          <w:p w14:paraId="4712486A" w14:textId="77777777" w:rsidR="006F2081" w:rsidRPr="00E82EDC" w:rsidRDefault="006F2081" w:rsidP="006F2081">
            <w:pPr>
              <w:jc w:val="center"/>
            </w:pPr>
            <w:r w:rsidRPr="00E82EDC">
              <w:t>08.28</w:t>
            </w:r>
          </w:p>
        </w:tc>
        <w:tc>
          <w:tcPr>
            <w:tcW w:w="7376" w:type="dxa"/>
            <w:shd w:val="clear" w:color="auto" w:fill="auto"/>
          </w:tcPr>
          <w:p w14:paraId="2370DC42" w14:textId="77777777" w:rsidR="006F2081" w:rsidRPr="00E82EDC" w:rsidRDefault="006F2081" w:rsidP="006F2081">
            <w:r w:rsidRPr="00E82EDC">
              <w:t>Grupės Belkanto koncertas Lukšių miestelio šventėje.</w:t>
            </w:r>
          </w:p>
        </w:tc>
      </w:tr>
      <w:tr w:rsidR="006F2081" w:rsidRPr="00E82EDC" w14:paraId="56EA7D81" w14:textId="77777777" w:rsidTr="006F2081">
        <w:tc>
          <w:tcPr>
            <w:tcW w:w="689" w:type="dxa"/>
            <w:vAlign w:val="center"/>
          </w:tcPr>
          <w:p w14:paraId="17BFDF90" w14:textId="77777777" w:rsidR="006F2081" w:rsidRPr="00E82EDC" w:rsidRDefault="006F2081" w:rsidP="006F2081">
            <w:pPr>
              <w:jc w:val="center"/>
            </w:pPr>
            <w:r w:rsidRPr="00E82EDC">
              <w:t>40</w:t>
            </w:r>
          </w:p>
        </w:tc>
        <w:tc>
          <w:tcPr>
            <w:tcW w:w="1574" w:type="dxa"/>
            <w:shd w:val="clear" w:color="auto" w:fill="auto"/>
            <w:vAlign w:val="center"/>
          </w:tcPr>
          <w:p w14:paraId="36F06371" w14:textId="77777777" w:rsidR="006F2081" w:rsidRPr="00E82EDC" w:rsidRDefault="006F2081" w:rsidP="006F2081">
            <w:pPr>
              <w:jc w:val="center"/>
            </w:pPr>
            <w:r w:rsidRPr="00E82EDC">
              <w:t>09.12</w:t>
            </w:r>
          </w:p>
        </w:tc>
        <w:tc>
          <w:tcPr>
            <w:tcW w:w="7376" w:type="dxa"/>
            <w:shd w:val="clear" w:color="auto" w:fill="auto"/>
          </w:tcPr>
          <w:p w14:paraId="3F23AE82" w14:textId="77777777" w:rsidR="006F2081" w:rsidRPr="00E82EDC" w:rsidRDefault="006F2081" w:rsidP="006F2081">
            <w:r w:rsidRPr="00E82EDC">
              <w:t>Kapelų šventė - koncertas „Vasarą palydint“. Dalyvavo: Lukšių kultūros centro „Zyplių dvaro kapela“, Alytaus r. sav. KC Punios liaudiškos muzikos kapela „Vilainiai“, Kėdainių KC muzikos kapela „Vilainiai“.</w:t>
            </w:r>
          </w:p>
        </w:tc>
      </w:tr>
      <w:tr w:rsidR="006F2081" w:rsidRPr="00E82EDC" w14:paraId="46AB68CA" w14:textId="77777777" w:rsidTr="006F2081">
        <w:tc>
          <w:tcPr>
            <w:tcW w:w="689" w:type="dxa"/>
            <w:vAlign w:val="center"/>
          </w:tcPr>
          <w:p w14:paraId="7CDD9441" w14:textId="77777777" w:rsidR="006F2081" w:rsidRPr="00E82EDC" w:rsidRDefault="006F2081" w:rsidP="006F2081">
            <w:pPr>
              <w:jc w:val="center"/>
            </w:pPr>
            <w:r w:rsidRPr="00E82EDC">
              <w:t>41</w:t>
            </w:r>
          </w:p>
        </w:tc>
        <w:tc>
          <w:tcPr>
            <w:tcW w:w="1574" w:type="dxa"/>
            <w:shd w:val="clear" w:color="auto" w:fill="auto"/>
            <w:vAlign w:val="center"/>
          </w:tcPr>
          <w:p w14:paraId="5B8D6C03" w14:textId="77777777" w:rsidR="006F2081" w:rsidRPr="00E82EDC" w:rsidRDefault="006F2081" w:rsidP="006F2081">
            <w:pPr>
              <w:jc w:val="center"/>
            </w:pPr>
            <w:r w:rsidRPr="00E82EDC">
              <w:t>09.25</w:t>
            </w:r>
          </w:p>
        </w:tc>
        <w:tc>
          <w:tcPr>
            <w:tcW w:w="7376" w:type="dxa"/>
            <w:shd w:val="clear" w:color="auto" w:fill="auto"/>
          </w:tcPr>
          <w:p w14:paraId="5B75863B" w14:textId="77777777" w:rsidR="006F2081" w:rsidRPr="00E82EDC" w:rsidRDefault="006F2081" w:rsidP="006F2081">
            <w:r w:rsidRPr="00E82EDC">
              <w:t>Operos solistų  Kristinos Zmailaitės ir Edmundo Seiliaus koncertas.</w:t>
            </w:r>
          </w:p>
        </w:tc>
      </w:tr>
      <w:tr w:rsidR="006F2081" w:rsidRPr="00E82EDC" w14:paraId="2B1D18C9" w14:textId="77777777" w:rsidTr="006F2081">
        <w:tc>
          <w:tcPr>
            <w:tcW w:w="689" w:type="dxa"/>
            <w:vAlign w:val="center"/>
          </w:tcPr>
          <w:p w14:paraId="38DFE1AE" w14:textId="77777777" w:rsidR="006F2081" w:rsidRPr="00E82EDC" w:rsidRDefault="006F2081" w:rsidP="006F2081">
            <w:pPr>
              <w:jc w:val="center"/>
            </w:pPr>
            <w:r w:rsidRPr="00E82EDC">
              <w:t>42</w:t>
            </w:r>
          </w:p>
        </w:tc>
        <w:tc>
          <w:tcPr>
            <w:tcW w:w="1574" w:type="dxa"/>
            <w:shd w:val="clear" w:color="auto" w:fill="auto"/>
            <w:vAlign w:val="center"/>
          </w:tcPr>
          <w:p w14:paraId="7FE190F2" w14:textId="77777777" w:rsidR="006F2081" w:rsidRPr="00E82EDC" w:rsidRDefault="006F2081" w:rsidP="006F2081">
            <w:pPr>
              <w:jc w:val="center"/>
            </w:pPr>
            <w:r w:rsidRPr="00E82EDC">
              <w:t>09.26</w:t>
            </w:r>
          </w:p>
        </w:tc>
        <w:tc>
          <w:tcPr>
            <w:tcW w:w="7376" w:type="dxa"/>
            <w:shd w:val="clear" w:color="auto" w:fill="auto"/>
          </w:tcPr>
          <w:p w14:paraId="0B8291B9" w14:textId="77777777" w:rsidR="006F2081" w:rsidRPr="00E82EDC" w:rsidRDefault="006F2081" w:rsidP="006F2081">
            <w:r w:rsidRPr="00E82EDC">
              <w:t>Kauno muzikinio teatro solisto Raimundo Baranausko koncertas.</w:t>
            </w:r>
          </w:p>
        </w:tc>
      </w:tr>
      <w:tr w:rsidR="006F2081" w:rsidRPr="00E82EDC" w14:paraId="2E419724" w14:textId="77777777" w:rsidTr="006F2081">
        <w:tc>
          <w:tcPr>
            <w:tcW w:w="689" w:type="dxa"/>
            <w:vAlign w:val="center"/>
          </w:tcPr>
          <w:p w14:paraId="164CA1CD" w14:textId="77777777" w:rsidR="006F2081" w:rsidRPr="00E82EDC" w:rsidRDefault="006F2081" w:rsidP="006F2081">
            <w:pPr>
              <w:jc w:val="center"/>
            </w:pPr>
            <w:r w:rsidRPr="00E82EDC">
              <w:t>43</w:t>
            </w:r>
          </w:p>
        </w:tc>
        <w:tc>
          <w:tcPr>
            <w:tcW w:w="1574" w:type="dxa"/>
            <w:shd w:val="clear" w:color="auto" w:fill="auto"/>
            <w:vAlign w:val="center"/>
          </w:tcPr>
          <w:p w14:paraId="14E7F397" w14:textId="77777777" w:rsidR="006F2081" w:rsidRPr="00E82EDC" w:rsidRDefault="006F2081" w:rsidP="006F2081">
            <w:pPr>
              <w:jc w:val="center"/>
            </w:pPr>
            <w:r w:rsidRPr="00E82EDC">
              <w:t>12.30</w:t>
            </w:r>
          </w:p>
        </w:tc>
        <w:tc>
          <w:tcPr>
            <w:tcW w:w="7376" w:type="dxa"/>
            <w:shd w:val="clear" w:color="auto" w:fill="auto"/>
          </w:tcPr>
          <w:p w14:paraId="2178B196" w14:textId="77777777" w:rsidR="006F2081" w:rsidRPr="00E82EDC" w:rsidRDefault="006F2081" w:rsidP="006F2081">
            <w:r w:rsidRPr="00E82EDC">
              <w:t>Grupės „Il Senso“ šventinis koncertas.</w:t>
            </w:r>
          </w:p>
        </w:tc>
      </w:tr>
      <w:tr w:rsidR="006F2081" w:rsidRPr="00E82EDC" w14:paraId="137FCDE9" w14:textId="77777777" w:rsidTr="006F2081">
        <w:tc>
          <w:tcPr>
            <w:tcW w:w="689" w:type="dxa"/>
            <w:shd w:val="clear" w:color="auto" w:fill="E7E6E6"/>
            <w:vAlign w:val="center"/>
          </w:tcPr>
          <w:p w14:paraId="25501D24" w14:textId="77777777" w:rsidR="006F2081" w:rsidRPr="00E82EDC" w:rsidRDefault="006F2081" w:rsidP="006F2081">
            <w:pPr>
              <w:jc w:val="center"/>
            </w:pPr>
          </w:p>
        </w:tc>
        <w:tc>
          <w:tcPr>
            <w:tcW w:w="1574" w:type="dxa"/>
            <w:tcBorders>
              <w:right w:val="single" w:sz="4" w:space="0" w:color="auto"/>
            </w:tcBorders>
            <w:shd w:val="clear" w:color="auto" w:fill="E7E6E6"/>
            <w:vAlign w:val="center"/>
          </w:tcPr>
          <w:p w14:paraId="0D7AB87C" w14:textId="77777777" w:rsidR="006F2081" w:rsidRPr="00E82EDC" w:rsidRDefault="006F2081" w:rsidP="006F2081">
            <w:pPr>
              <w:jc w:val="center"/>
            </w:pPr>
          </w:p>
        </w:tc>
        <w:tc>
          <w:tcPr>
            <w:tcW w:w="7376" w:type="dxa"/>
            <w:tcBorders>
              <w:left w:val="single" w:sz="4" w:space="0" w:color="auto"/>
            </w:tcBorders>
            <w:shd w:val="clear" w:color="auto" w:fill="E7E6E6"/>
          </w:tcPr>
          <w:p w14:paraId="38042EAF" w14:textId="77777777" w:rsidR="006F2081" w:rsidRPr="00E82EDC" w:rsidRDefault="006F2081" w:rsidP="006F2081">
            <w:pPr>
              <w:jc w:val="center"/>
            </w:pPr>
            <w:r w:rsidRPr="00E82EDC">
              <w:rPr>
                <w:b/>
              </w:rPr>
              <w:t>Edukacijos</w:t>
            </w:r>
          </w:p>
        </w:tc>
      </w:tr>
      <w:tr w:rsidR="006F2081" w:rsidRPr="00E82EDC" w14:paraId="55A3DE60" w14:textId="77777777" w:rsidTr="006F2081">
        <w:tc>
          <w:tcPr>
            <w:tcW w:w="689" w:type="dxa"/>
            <w:vAlign w:val="center"/>
          </w:tcPr>
          <w:p w14:paraId="290B316C" w14:textId="77777777" w:rsidR="006F2081" w:rsidRPr="00E82EDC" w:rsidRDefault="006F2081" w:rsidP="006F2081">
            <w:pPr>
              <w:jc w:val="center"/>
            </w:pPr>
            <w:r w:rsidRPr="00E82EDC">
              <w:t>44</w:t>
            </w:r>
          </w:p>
        </w:tc>
        <w:tc>
          <w:tcPr>
            <w:tcW w:w="1574" w:type="dxa"/>
            <w:shd w:val="clear" w:color="auto" w:fill="auto"/>
            <w:vAlign w:val="center"/>
          </w:tcPr>
          <w:p w14:paraId="2D73C48B" w14:textId="77777777" w:rsidR="006F2081" w:rsidRPr="00E82EDC" w:rsidRDefault="006F2081" w:rsidP="006F2081">
            <w:pPr>
              <w:jc w:val="center"/>
            </w:pPr>
            <w:r w:rsidRPr="00E82EDC">
              <w:t>02.05</w:t>
            </w:r>
          </w:p>
        </w:tc>
        <w:tc>
          <w:tcPr>
            <w:tcW w:w="7376" w:type="dxa"/>
            <w:shd w:val="clear" w:color="auto" w:fill="auto"/>
          </w:tcPr>
          <w:p w14:paraId="4D47C6D6" w14:textId="77777777" w:rsidR="006F2081" w:rsidRPr="00E82EDC" w:rsidRDefault="006F2081" w:rsidP="006F2081">
            <w:r w:rsidRPr="00E82EDC">
              <w:t xml:space="preserve">Virtuali keramikos edukacija, „Vasario 16-osios nominacijos gamyba“. Lipdymas. </w:t>
            </w:r>
          </w:p>
        </w:tc>
      </w:tr>
      <w:tr w:rsidR="006F2081" w:rsidRPr="00E82EDC" w14:paraId="14F9BBF6" w14:textId="77777777" w:rsidTr="006F2081">
        <w:tc>
          <w:tcPr>
            <w:tcW w:w="689" w:type="dxa"/>
            <w:vAlign w:val="center"/>
          </w:tcPr>
          <w:p w14:paraId="0A96F287" w14:textId="77777777" w:rsidR="006F2081" w:rsidRPr="00E82EDC" w:rsidRDefault="006F2081" w:rsidP="006F2081">
            <w:pPr>
              <w:jc w:val="center"/>
            </w:pPr>
            <w:r w:rsidRPr="00E82EDC">
              <w:t>45</w:t>
            </w:r>
          </w:p>
        </w:tc>
        <w:tc>
          <w:tcPr>
            <w:tcW w:w="1574" w:type="dxa"/>
            <w:shd w:val="clear" w:color="auto" w:fill="auto"/>
            <w:vAlign w:val="center"/>
          </w:tcPr>
          <w:p w14:paraId="5BE2DCDD" w14:textId="77777777" w:rsidR="006F2081" w:rsidRPr="00E82EDC" w:rsidRDefault="006F2081" w:rsidP="006F2081">
            <w:pPr>
              <w:jc w:val="center"/>
            </w:pPr>
            <w:r w:rsidRPr="00E82EDC">
              <w:t>02.15</w:t>
            </w:r>
          </w:p>
        </w:tc>
        <w:tc>
          <w:tcPr>
            <w:tcW w:w="7376" w:type="dxa"/>
            <w:shd w:val="clear" w:color="auto" w:fill="auto"/>
          </w:tcPr>
          <w:p w14:paraId="293FF07D" w14:textId="77777777" w:rsidR="006F2081" w:rsidRPr="00E82EDC" w:rsidRDefault="006F2081" w:rsidP="006F2081">
            <w:r w:rsidRPr="00E82EDC">
              <w:t>Virtuali keramikos edukacija, „Vasario 16-osios nominacijos gamyba“. Nominacijos išdegimas.</w:t>
            </w:r>
          </w:p>
        </w:tc>
      </w:tr>
      <w:tr w:rsidR="006F2081" w:rsidRPr="00E82EDC" w14:paraId="50B2C631" w14:textId="77777777" w:rsidTr="006F2081">
        <w:tc>
          <w:tcPr>
            <w:tcW w:w="689" w:type="dxa"/>
            <w:vAlign w:val="center"/>
          </w:tcPr>
          <w:p w14:paraId="4BAC89F5" w14:textId="77777777" w:rsidR="006F2081" w:rsidRPr="00E82EDC" w:rsidRDefault="006F2081" w:rsidP="006F2081">
            <w:pPr>
              <w:jc w:val="center"/>
            </w:pPr>
            <w:r w:rsidRPr="00E82EDC">
              <w:t>46</w:t>
            </w:r>
          </w:p>
        </w:tc>
        <w:tc>
          <w:tcPr>
            <w:tcW w:w="1574" w:type="dxa"/>
            <w:shd w:val="clear" w:color="auto" w:fill="auto"/>
            <w:vAlign w:val="center"/>
          </w:tcPr>
          <w:p w14:paraId="353561AF" w14:textId="77777777" w:rsidR="006F2081" w:rsidRPr="00E82EDC" w:rsidRDefault="006F2081" w:rsidP="006F2081">
            <w:pPr>
              <w:jc w:val="center"/>
            </w:pPr>
            <w:r w:rsidRPr="00E82EDC">
              <w:t>03.05</w:t>
            </w:r>
          </w:p>
        </w:tc>
        <w:tc>
          <w:tcPr>
            <w:tcW w:w="7376" w:type="dxa"/>
            <w:shd w:val="clear" w:color="auto" w:fill="auto"/>
          </w:tcPr>
          <w:p w14:paraId="5BF13CB5" w14:textId="77777777" w:rsidR="006F2081" w:rsidRPr="00E82EDC" w:rsidRDefault="006F2081" w:rsidP="006F2081">
            <w:r w:rsidRPr="00E82EDC">
              <w:t>„Laisvės paukščių “ gaminimo edukacija, skirta Kovo 11-osios paminėjimui.</w:t>
            </w:r>
          </w:p>
        </w:tc>
      </w:tr>
      <w:tr w:rsidR="006F2081" w:rsidRPr="00E82EDC" w14:paraId="63D1629D" w14:textId="77777777" w:rsidTr="006F2081">
        <w:tc>
          <w:tcPr>
            <w:tcW w:w="689" w:type="dxa"/>
            <w:vAlign w:val="center"/>
          </w:tcPr>
          <w:p w14:paraId="756A28DA" w14:textId="77777777" w:rsidR="006F2081" w:rsidRPr="00E82EDC" w:rsidRDefault="006F2081" w:rsidP="006F2081">
            <w:pPr>
              <w:jc w:val="center"/>
            </w:pPr>
            <w:r w:rsidRPr="00E82EDC">
              <w:t>47</w:t>
            </w:r>
          </w:p>
        </w:tc>
        <w:tc>
          <w:tcPr>
            <w:tcW w:w="1574" w:type="dxa"/>
            <w:shd w:val="clear" w:color="auto" w:fill="auto"/>
            <w:vAlign w:val="center"/>
          </w:tcPr>
          <w:p w14:paraId="04AE3859" w14:textId="77777777" w:rsidR="006F2081" w:rsidRPr="00E82EDC" w:rsidRDefault="006F2081" w:rsidP="006F2081">
            <w:pPr>
              <w:jc w:val="center"/>
            </w:pPr>
            <w:r w:rsidRPr="00E82EDC">
              <w:t>04.01</w:t>
            </w:r>
          </w:p>
        </w:tc>
        <w:tc>
          <w:tcPr>
            <w:tcW w:w="7376" w:type="dxa"/>
            <w:shd w:val="clear" w:color="auto" w:fill="auto"/>
          </w:tcPr>
          <w:p w14:paraId="2AB45944" w14:textId="77777777" w:rsidR="006F2081" w:rsidRPr="00E82EDC" w:rsidRDefault="006F2081" w:rsidP="006F2081">
            <w:r w:rsidRPr="00E82EDC">
              <w:t>Velykinio margučio puošimo edukacija ( gėlių karpymas, dažymas, siuvimas).</w:t>
            </w:r>
          </w:p>
        </w:tc>
      </w:tr>
      <w:tr w:rsidR="006F2081" w:rsidRPr="00E82EDC" w14:paraId="2A5C7A20" w14:textId="77777777" w:rsidTr="006F2081">
        <w:tc>
          <w:tcPr>
            <w:tcW w:w="689" w:type="dxa"/>
            <w:vAlign w:val="center"/>
          </w:tcPr>
          <w:p w14:paraId="72C103DD" w14:textId="77777777" w:rsidR="006F2081" w:rsidRPr="00E82EDC" w:rsidRDefault="006F2081" w:rsidP="006F2081">
            <w:pPr>
              <w:jc w:val="center"/>
            </w:pPr>
            <w:r w:rsidRPr="00E82EDC">
              <w:t>48</w:t>
            </w:r>
          </w:p>
        </w:tc>
        <w:tc>
          <w:tcPr>
            <w:tcW w:w="1574" w:type="dxa"/>
            <w:shd w:val="clear" w:color="auto" w:fill="auto"/>
            <w:vAlign w:val="center"/>
          </w:tcPr>
          <w:p w14:paraId="71BE2586" w14:textId="77777777" w:rsidR="006F2081" w:rsidRPr="00E82EDC" w:rsidRDefault="006F2081" w:rsidP="006F2081">
            <w:pPr>
              <w:jc w:val="center"/>
            </w:pPr>
            <w:r w:rsidRPr="00E82EDC">
              <w:t>04.02</w:t>
            </w:r>
          </w:p>
        </w:tc>
        <w:tc>
          <w:tcPr>
            <w:tcW w:w="7376" w:type="dxa"/>
            <w:shd w:val="clear" w:color="auto" w:fill="auto"/>
          </w:tcPr>
          <w:p w14:paraId="26B289C8" w14:textId="77777777" w:rsidR="006F2081" w:rsidRPr="00E82EDC" w:rsidRDefault="006F2081" w:rsidP="006F2081">
            <w:r w:rsidRPr="00E82EDC">
              <w:t>Velykinių kiaušinių marginimo edukacija. Virtualus renginys.</w:t>
            </w:r>
          </w:p>
        </w:tc>
      </w:tr>
      <w:tr w:rsidR="006F2081" w:rsidRPr="00E82EDC" w14:paraId="67F64DBC" w14:textId="77777777" w:rsidTr="006F2081">
        <w:tc>
          <w:tcPr>
            <w:tcW w:w="689" w:type="dxa"/>
            <w:vAlign w:val="center"/>
          </w:tcPr>
          <w:p w14:paraId="38C5E781" w14:textId="77777777" w:rsidR="006F2081" w:rsidRPr="00E82EDC" w:rsidRDefault="006F2081" w:rsidP="006F2081">
            <w:pPr>
              <w:jc w:val="center"/>
            </w:pPr>
            <w:r w:rsidRPr="00E82EDC">
              <w:t>49</w:t>
            </w:r>
          </w:p>
        </w:tc>
        <w:tc>
          <w:tcPr>
            <w:tcW w:w="1574" w:type="dxa"/>
            <w:shd w:val="clear" w:color="auto" w:fill="auto"/>
            <w:vAlign w:val="center"/>
          </w:tcPr>
          <w:p w14:paraId="1B4F1D74" w14:textId="77777777" w:rsidR="006F2081" w:rsidRPr="00E82EDC" w:rsidRDefault="006F2081" w:rsidP="006F2081">
            <w:pPr>
              <w:jc w:val="center"/>
            </w:pPr>
            <w:r w:rsidRPr="00E82EDC">
              <w:t>05.21</w:t>
            </w:r>
          </w:p>
        </w:tc>
        <w:tc>
          <w:tcPr>
            <w:tcW w:w="7376" w:type="dxa"/>
            <w:shd w:val="clear" w:color="auto" w:fill="auto"/>
          </w:tcPr>
          <w:p w14:paraId="45299999" w14:textId="77777777" w:rsidR="006F2081" w:rsidRPr="00E82EDC" w:rsidRDefault="006F2081" w:rsidP="006F2081">
            <w:r w:rsidRPr="00E82EDC">
              <w:t>Keramikos edukacija, skirta Tarptautinei vaikų gynimo dienai.</w:t>
            </w:r>
          </w:p>
        </w:tc>
      </w:tr>
      <w:tr w:rsidR="006F2081" w:rsidRPr="00E82EDC" w14:paraId="7003327D" w14:textId="77777777" w:rsidTr="006F2081">
        <w:tc>
          <w:tcPr>
            <w:tcW w:w="689" w:type="dxa"/>
            <w:vAlign w:val="center"/>
          </w:tcPr>
          <w:p w14:paraId="6F110640" w14:textId="77777777" w:rsidR="006F2081" w:rsidRPr="00E82EDC" w:rsidRDefault="006F2081" w:rsidP="006F2081">
            <w:pPr>
              <w:jc w:val="center"/>
            </w:pPr>
            <w:r w:rsidRPr="00E82EDC">
              <w:t>50</w:t>
            </w:r>
          </w:p>
        </w:tc>
        <w:tc>
          <w:tcPr>
            <w:tcW w:w="1574" w:type="dxa"/>
            <w:shd w:val="clear" w:color="auto" w:fill="auto"/>
            <w:vAlign w:val="center"/>
          </w:tcPr>
          <w:p w14:paraId="7B29C719" w14:textId="77777777" w:rsidR="006F2081" w:rsidRPr="00E82EDC" w:rsidRDefault="006F2081" w:rsidP="006F2081">
            <w:pPr>
              <w:jc w:val="center"/>
            </w:pPr>
            <w:r w:rsidRPr="00E82EDC">
              <w:t>06.22</w:t>
            </w:r>
          </w:p>
        </w:tc>
        <w:tc>
          <w:tcPr>
            <w:tcW w:w="7376" w:type="dxa"/>
            <w:shd w:val="clear" w:color="auto" w:fill="auto"/>
          </w:tcPr>
          <w:p w14:paraId="0CC8020C" w14:textId="77777777" w:rsidR="006F2081" w:rsidRPr="00E82EDC" w:rsidRDefault="006F2081" w:rsidP="006F2081">
            <w:r w:rsidRPr="00E82EDC">
              <w:t>Joninių šventės vainikų pynimo edukacija.</w:t>
            </w:r>
          </w:p>
        </w:tc>
      </w:tr>
      <w:tr w:rsidR="006F2081" w:rsidRPr="00E82EDC" w14:paraId="0B692E40" w14:textId="77777777" w:rsidTr="006F2081">
        <w:tc>
          <w:tcPr>
            <w:tcW w:w="689" w:type="dxa"/>
            <w:vAlign w:val="center"/>
          </w:tcPr>
          <w:p w14:paraId="45B4E517" w14:textId="77777777" w:rsidR="006F2081" w:rsidRPr="00E82EDC" w:rsidRDefault="006F2081" w:rsidP="006F2081">
            <w:pPr>
              <w:jc w:val="center"/>
            </w:pPr>
            <w:r w:rsidRPr="00E82EDC">
              <w:t>51</w:t>
            </w:r>
          </w:p>
        </w:tc>
        <w:tc>
          <w:tcPr>
            <w:tcW w:w="1574" w:type="dxa"/>
            <w:shd w:val="clear" w:color="auto" w:fill="auto"/>
            <w:vAlign w:val="center"/>
          </w:tcPr>
          <w:p w14:paraId="47C56A9D" w14:textId="77777777" w:rsidR="006F2081" w:rsidRPr="00E82EDC" w:rsidRDefault="006F2081" w:rsidP="006F2081">
            <w:r w:rsidRPr="00E82EDC">
              <w:t>05.20 - 11.13</w:t>
            </w:r>
          </w:p>
        </w:tc>
        <w:tc>
          <w:tcPr>
            <w:tcW w:w="7376" w:type="dxa"/>
            <w:shd w:val="clear" w:color="auto" w:fill="auto"/>
          </w:tcPr>
          <w:p w14:paraId="7B97D8E8" w14:textId="77777777" w:rsidR="006F2081" w:rsidRPr="00E82EDC" w:rsidRDefault="006F2081" w:rsidP="006F2081">
            <w:r w:rsidRPr="00E82EDC">
              <w:t>Keramikos edukacija (19 užsiėmimų, 5 suaugusiųjų, 14 vaikų grupės).</w:t>
            </w:r>
          </w:p>
        </w:tc>
      </w:tr>
      <w:tr w:rsidR="006F2081" w:rsidRPr="00E82EDC" w14:paraId="4E010C06" w14:textId="77777777" w:rsidTr="006F2081">
        <w:tc>
          <w:tcPr>
            <w:tcW w:w="689" w:type="dxa"/>
            <w:vAlign w:val="center"/>
          </w:tcPr>
          <w:p w14:paraId="5D200B5D" w14:textId="77777777" w:rsidR="006F2081" w:rsidRPr="00E82EDC" w:rsidRDefault="006F2081" w:rsidP="006F2081">
            <w:pPr>
              <w:spacing w:after="240"/>
              <w:jc w:val="center"/>
            </w:pPr>
            <w:r w:rsidRPr="00E82EDC">
              <w:t>52</w:t>
            </w:r>
          </w:p>
        </w:tc>
        <w:tc>
          <w:tcPr>
            <w:tcW w:w="1574" w:type="dxa"/>
            <w:shd w:val="clear" w:color="auto" w:fill="auto"/>
            <w:vAlign w:val="center"/>
          </w:tcPr>
          <w:p w14:paraId="3160DEE1" w14:textId="77777777" w:rsidR="006F2081" w:rsidRPr="00E82EDC" w:rsidRDefault="006F2081" w:rsidP="006F2081">
            <w:pPr>
              <w:spacing w:after="240"/>
              <w:jc w:val="center"/>
            </w:pPr>
            <w:r w:rsidRPr="00E82EDC">
              <w:t>05.12 - 10.29</w:t>
            </w:r>
          </w:p>
        </w:tc>
        <w:tc>
          <w:tcPr>
            <w:tcW w:w="7376" w:type="dxa"/>
            <w:shd w:val="clear" w:color="auto" w:fill="auto"/>
          </w:tcPr>
          <w:p w14:paraId="6C532D62" w14:textId="77777777" w:rsidR="006F2081" w:rsidRPr="00E82EDC" w:rsidRDefault="006F2081" w:rsidP="006F2081">
            <w:pPr>
              <w:spacing w:after="240"/>
            </w:pPr>
            <w:r w:rsidRPr="00E82EDC">
              <w:t>Edukacija „Fazanų medžioklė“ ( 14 užsiėmimų, 12 suaugusiųjų, 2 vaikų grupės).</w:t>
            </w:r>
          </w:p>
        </w:tc>
      </w:tr>
      <w:tr w:rsidR="006F2081" w:rsidRPr="00E82EDC" w14:paraId="2E142E3A" w14:textId="77777777" w:rsidTr="006F2081">
        <w:tc>
          <w:tcPr>
            <w:tcW w:w="689" w:type="dxa"/>
            <w:vAlign w:val="center"/>
          </w:tcPr>
          <w:p w14:paraId="19373319" w14:textId="77777777" w:rsidR="006F2081" w:rsidRPr="00E82EDC" w:rsidRDefault="006F2081" w:rsidP="006F2081">
            <w:pPr>
              <w:spacing w:after="240"/>
              <w:jc w:val="center"/>
            </w:pPr>
            <w:r w:rsidRPr="00E82EDC">
              <w:t>53</w:t>
            </w:r>
          </w:p>
        </w:tc>
        <w:tc>
          <w:tcPr>
            <w:tcW w:w="1574" w:type="dxa"/>
            <w:shd w:val="clear" w:color="auto" w:fill="auto"/>
            <w:vAlign w:val="center"/>
          </w:tcPr>
          <w:p w14:paraId="75B015A7" w14:textId="77777777" w:rsidR="006F2081" w:rsidRPr="00E82EDC" w:rsidRDefault="006F2081" w:rsidP="006F2081">
            <w:pPr>
              <w:spacing w:after="240"/>
            </w:pPr>
            <w:r w:rsidRPr="00E82EDC">
              <w:t>06.05 - 12.28</w:t>
            </w:r>
          </w:p>
        </w:tc>
        <w:tc>
          <w:tcPr>
            <w:tcW w:w="7376" w:type="dxa"/>
            <w:shd w:val="clear" w:color="auto" w:fill="auto"/>
          </w:tcPr>
          <w:p w14:paraId="7F3BA41F" w14:textId="77777777" w:rsidR="006F2081" w:rsidRPr="00E82EDC" w:rsidRDefault="006F2081" w:rsidP="006F2081">
            <w:pPr>
              <w:spacing w:after="240"/>
            </w:pPr>
            <w:r w:rsidRPr="00E82EDC">
              <w:t>Edukacija – teatralizuota ekskursija „ Kai pono nėra namie“ ( 33 suaugusiųjų užsiėmimai).</w:t>
            </w:r>
          </w:p>
        </w:tc>
      </w:tr>
      <w:tr w:rsidR="006F2081" w:rsidRPr="00E82EDC" w14:paraId="156438B5" w14:textId="77777777" w:rsidTr="006F2081">
        <w:tc>
          <w:tcPr>
            <w:tcW w:w="689" w:type="dxa"/>
            <w:vAlign w:val="center"/>
          </w:tcPr>
          <w:p w14:paraId="573E2F60" w14:textId="77777777" w:rsidR="006F2081" w:rsidRPr="00E82EDC" w:rsidRDefault="006F2081" w:rsidP="006F2081">
            <w:pPr>
              <w:spacing w:after="240"/>
              <w:jc w:val="center"/>
            </w:pPr>
            <w:r w:rsidRPr="00E82EDC">
              <w:t>54</w:t>
            </w:r>
          </w:p>
        </w:tc>
        <w:tc>
          <w:tcPr>
            <w:tcW w:w="1574" w:type="dxa"/>
            <w:shd w:val="clear" w:color="auto" w:fill="auto"/>
            <w:vAlign w:val="center"/>
          </w:tcPr>
          <w:p w14:paraId="07AC5A95" w14:textId="77777777" w:rsidR="006F2081" w:rsidRPr="00E82EDC" w:rsidRDefault="006F2081" w:rsidP="006F2081">
            <w:pPr>
              <w:spacing w:after="240"/>
              <w:jc w:val="center"/>
            </w:pPr>
            <w:r w:rsidRPr="00E82EDC">
              <w:t>10.28</w:t>
            </w:r>
          </w:p>
        </w:tc>
        <w:tc>
          <w:tcPr>
            <w:tcW w:w="7376" w:type="dxa"/>
            <w:shd w:val="clear" w:color="auto" w:fill="auto"/>
          </w:tcPr>
          <w:p w14:paraId="7A1BBE66" w14:textId="77777777" w:rsidR="006F2081" w:rsidRPr="00E82EDC" w:rsidRDefault="006F2081" w:rsidP="006F2081">
            <w:pPr>
              <w:spacing w:after="240"/>
            </w:pPr>
            <w:r w:rsidRPr="00E82EDC">
              <w:t>Parasparnio imituoklio edukacija, skirta Antaninos Liorentaitės 115 – osioms, Jono Liorento 120 – osioms gimimo metinėms paminėti. ( 2 vaikų gupės).</w:t>
            </w:r>
          </w:p>
        </w:tc>
      </w:tr>
      <w:tr w:rsidR="006F2081" w:rsidRPr="00E82EDC" w14:paraId="67D7F7FE" w14:textId="77777777" w:rsidTr="006F2081">
        <w:tc>
          <w:tcPr>
            <w:tcW w:w="689" w:type="dxa"/>
            <w:vAlign w:val="center"/>
          </w:tcPr>
          <w:p w14:paraId="40E02FBA" w14:textId="77777777" w:rsidR="006F2081" w:rsidRPr="00E82EDC" w:rsidRDefault="006F2081" w:rsidP="006F2081">
            <w:pPr>
              <w:spacing w:after="240"/>
              <w:jc w:val="center"/>
            </w:pPr>
            <w:r w:rsidRPr="00E82EDC">
              <w:t>55</w:t>
            </w:r>
          </w:p>
        </w:tc>
        <w:tc>
          <w:tcPr>
            <w:tcW w:w="1574" w:type="dxa"/>
            <w:shd w:val="clear" w:color="auto" w:fill="auto"/>
            <w:vAlign w:val="center"/>
          </w:tcPr>
          <w:p w14:paraId="7393C058" w14:textId="77777777" w:rsidR="006F2081" w:rsidRPr="00E82EDC" w:rsidRDefault="006F2081" w:rsidP="006F2081">
            <w:pPr>
              <w:spacing w:after="240"/>
              <w:jc w:val="center"/>
            </w:pPr>
            <w:r w:rsidRPr="00E82EDC">
              <w:t>11.25</w:t>
            </w:r>
          </w:p>
        </w:tc>
        <w:tc>
          <w:tcPr>
            <w:tcW w:w="7376" w:type="dxa"/>
            <w:shd w:val="clear" w:color="auto" w:fill="auto"/>
          </w:tcPr>
          <w:p w14:paraId="0646DEA4" w14:textId="77777777" w:rsidR="006F2081" w:rsidRPr="00E82EDC" w:rsidRDefault="006F2081" w:rsidP="006F2081">
            <w:pPr>
              <w:spacing w:after="240"/>
            </w:pPr>
            <w:r w:rsidRPr="00E82EDC">
              <w:t>Advento vainiko pynimo edukacija.</w:t>
            </w:r>
          </w:p>
        </w:tc>
      </w:tr>
      <w:tr w:rsidR="006F2081" w:rsidRPr="00E82EDC" w14:paraId="08784D01" w14:textId="77777777" w:rsidTr="006F2081">
        <w:tc>
          <w:tcPr>
            <w:tcW w:w="689" w:type="dxa"/>
            <w:shd w:val="clear" w:color="auto" w:fill="E7E6E6"/>
            <w:vAlign w:val="center"/>
          </w:tcPr>
          <w:p w14:paraId="6351B0E0" w14:textId="77777777" w:rsidR="006F2081" w:rsidRPr="00E82EDC" w:rsidRDefault="006F2081" w:rsidP="006F2081">
            <w:pPr>
              <w:jc w:val="center"/>
            </w:pPr>
          </w:p>
        </w:tc>
        <w:tc>
          <w:tcPr>
            <w:tcW w:w="1574" w:type="dxa"/>
            <w:tcBorders>
              <w:right w:val="single" w:sz="4" w:space="0" w:color="auto"/>
            </w:tcBorders>
            <w:shd w:val="clear" w:color="auto" w:fill="E7E6E6"/>
            <w:vAlign w:val="center"/>
          </w:tcPr>
          <w:p w14:paraId="4FFB66E7" w14:textId="77777777" w:rsidR="006F2081" w:rsidRPr="00E82EDC" w:rsidRDefault="006F2081" w:rsidP="006F2081">
            <w:pPr>
              <w:jc w:val="center"/>
            </w:pPr>
          </w:p>
        </w:tc>
        <w:tc>
          <w:tcPr>
            <w:tcW w:w="7376" w:type="dxa"/>
            <w:shd w:val="clear" w:color="auto" w:fill="E7E6E6"/>
          </w:tcPr>
          <w:p w14:paraId="7AA78A79" w14:textId="77777777" w:rsidR="006F2081" w:rsidRPr="00E82EDC" w:rsidRDefault="006F2081" w:rsidP="006F2081">
            <w:pPr>
              <w:jc w:val="center"/>
              <w:rPr>
                <w:b/>
              </w:rPr>
            </w:pPr>
            <w:r w:rsidRPr="00E82EDC">
              <w:rPr>
                <w:b/>
              </w:rPr>
              <w:t>Įvairūs renginiai</w:t>
            </w:r>
          </w:p>
        </w:tc>
      </w:tr>
      <w:tr w:rsidR="00BA0D05" w:rsidRPr="00E82EDC" w14:paraId="710008E9" w14:textId="77777777" w:rsidTr="006F2081">
        <w:tc>
          <w:tcPr>
            <w:tcW w:w="689" w:type="dxa"/>
            <w:vAlign w:val="center"/>
          </w:tcPr>
          <w:p w14:paraId="0A2EDB62" w14:textId="78E8471D" w:rsidR="00BA0D05" w:rsidRPr="00E82EDC" w:rsidRDefault="00BA0D05" w:rsidP="00BA0D05">
            <w:pPr>
              <w:jc w:val="center"/>
            </w:pPr>
            <w:r w:rsidRPr="00E82EDC">
              <w:t>56</w:t>
            </w:r>
          </w:p>
        </w:tc>
        <w:tc>
          <w:tcPr>
            <w:tcW w:w="1574" w:type="dxa"/>
            <w:shd w:val="clear" w:color="auto" w:fill="auto"/>
            <w:vAlign w:val="center"/>
          </w:tcPr>
          <w:p w14:paraId="42A30509" w14:textId="27E46194" w:rsidR="00BA0D05" w:rsidRPr="00E82EDC" w:rsidRDefault="00BA0D05" w:rsidP="00BA0D05">
            <w:pPr>
              <w:jc w:val="center"/>
            </w:pPr>
            <w:r w:rsidRPr="00E82EDC">
              <w:t>01.13</w:t>
            </w:r>
          </w:p>
        </w:tc>
        <w:tc>
          <w:tcPr>
            <w:tcW w:w="7376" w:type="dxa"/>
            <w:shd w:val="clear" w:color="auto" w:fill="auto"/>
          </w:tcPr>
          <w:p w14:paraId="0304FA39" w14:textId="7F802AAD" w:rsidR="00BA0D05" w:rsidRPr="00E82EDC" w:rsidRDefault="00BA0D05" w:rsidP="00BA0D05">
            <w:r w:rsidRPr="00E82EDC">
              <w:t>Akcija „Atmintis gyva, nes liudija“.</w:t>
            </w:r>
          </w:p>
        </w:tc>
      </w:tr>
      <w:tr w:rsidR="00BA0D05" w:rsidRPr="00E82EDC" w14:paraId="28C3CFB6" w14:textId="77777777" w:rsidTr="006F2081">
        <w:tc>
          <w:tcPr>
            <w:tcW w:w="689" w:type="dxa"/>
            <w:vAlign w:val="center"/>
          </w:tcPr>
          <w:p w14:paraId="2962D94B" w14:textId="77777777" w:rsidR="00BA0D05" w:rsidRPr="00E82EDC" w:rsidRDefault="00BA0D05" w:rsidP="00BA0D05">
            <w:pPr>
              <w:jc w:val="center"/>
            </w:pPr>
            <w:r w:rsidRPr="00E82EDC">
              <w:t>57</w:t>
            </w:r>
          </w:p>
        </w:tc>
        <w:tc>
          <w:tcPr>
            <w:tcW w:w="1574" w:type="dxa"/>
            <w:shd w:val="clear" w:color="auto" w:fill="auto"/>
            <w:vAlign w:val="center"/>
          </w:tcPr>
          <w:p w14:paraId="5036EC62" w14:textId="4FAABB67" w:rsidR="00BA0D05" w:rsidRPr="00E82EDC" w:rsidRDefault="00BA0D05" w:rsidP="00BA0D05">
            <w:pPr>
              <w:jc w:val="center"/>
            </w:pPr>
            <w:r w:rsidRPr="00E82EDC">
              <w:t>01.31</w:t>
            </w:r>
          </w:p>
        </w:tc>
        <w:tc>
          <w:tcPr>
            <w:tcW w:w="7376" w:type="dxa"/>
            <w:shd w:val="clear" w:color="auto" w:fill="auto"/>
          </w:tcPr>
          <w:p w14:paraId="66175925" w14:textId="47267870" w:rsidR="00BA0D05" w:rsidRPr="00E82EDC" w:rsidRDefault="00BA0D05" w:rsidP="00BA0D05">
            <w:r w:rsidRPr="00E82EDC">
              <w:t>Akcija „Žengiu už Lietuvos laisvę“.</w:t>
            </w:r>
          </w:p>
        </w:tc>
      </w:tr>
      <w:tr w:rsidR="00BA0D05" w:rsidRPr="00E82EDC" w14:paraId="3CC5D6F5" w14:textId="77777777" w:rsidTr="006F2081">
        <w:tc>
          <w:tcPr>
            <w:tcW w:w="689" w:type="dxa"/>
            <w:vAlign w:val="center"/>
          </w:tcPr>
          <w:p w14:paraId="7B0448D6" w14:textId="77777777" w:rsidR="00BA0D05" w:rsidRPr="00E82EDC" w:rsidRDefault="00BA0D05" w:rsidP="00BA0D05">
            <w:pPr>
              <w:jc w:val="center"/>
            </w:pPr>
            <w:r w:rsidRPr="00E82EDC">
              <w:t>58</w:t>
            </w:r>
          </w:p>
        </w:tc>
        <w:tc>
          <w:tcPr>
            <w:tcW w:w="1574" w:type="dxa"/>
            <w:shd w:val="clear" w:color="auto" w:fill="auto"/>
            <w:vAlign w:val="center"/>
          </w:tcPr>
          <w:p w14:paraId="6E6B4422" w14:textId="28DF4625" w:rsidR="00BA0D05" w:rsidRPr="00E82EDC" w:rsidRDefault="00BA0D05" w:rsidP="00BA0D05">
            <w:pPr>
              <w:jc w:val="center"/>
            </w:pPr>
            <w:r w:rsidRPr="00E82EDC">
              <w:t>02.14</w:t>
            </w:r>
          </w:p>
        </w:tc>
        <w:tc>
          <w:tcPr>
            <w:tcW w:w="7376" w:type="dxa"/>
            <w:shd w:val="clear" w:color="auto" w:fill="auto"/>
          </w:tcPr>
          <w:p w14:paraId="2421B913" w14:textId="51535EC3" w:rsidR="00BA0D05" w:rsidRPr="00E82EDC" w:rsidRDefault="00BA0D05" w:rsidP="00BA0D05">
            <w:r w:rsidRPr="00E82EDC">
              <w:t>Užgavėnių paminėjimas. Virtualus renginys.</w:t>
            </w:r>
          </w:p>
        </w:tc>
      </w:tr>
      <w:tr w:rsidR="00BA0D05" w:rsidRPr="00E82EDC" w14:paraId="38278029" w14:textId="77777777" w:rsidTr="006F2081">
        <w:tc>
          <w:tcPr>
            <w:tcW w:w="689" w:type="dxa"/>
            <w:vAlign w:val="center"/>
          </w:tcPr>
          <w:p w14:paraId="0CD452AB" w14:textId="77777777" w:rsidR="00BA0D05" w:rsidRPr="00E82EDC" w:rsidRDefault="00BA0D05" w:rsidP="00BA0D05">
            <w:pPr>
              <w:jc w:val="center"/>
            </w:pPr>
            <w:r w:rsidRPr="00E82EDC">
              <w:t>59</w:t>
            </w:r>
          </w:p>
        </w:tc>
        <w:tc>
          <w:tcPr>
            <w:tcW w:w="1574" w:type="dxa"/>
            <w:shd w:val="clear" w:color="auto" w:fill="auto"/>
            <w:vAlign w:val="center"/>
          </w:tcPr>
          <w:p w14:paraId="48741F8B" w14:textId="420FF036" w:rsidR="00BA0D05" w:rsidRPr="00E82EDC" w:rsidRDefault="00BA0D05" w:rsidP="00BA0D05">
            <w:pPr>
              <w:jc w:val="center"/>
            </w:pPr>
            <w:r w:rsidRPr="00E82EDC">
              <w:t>05.02</w:t>
            </w:r>
          </w:p>
        </w:tc>
        <w:tc>
          <w:tcPr>
            <w:tcW w:w="7376" w:type="dxa"/>
            <w:shd w:val="clear" w:color="auto" w:fill="auto"/>
          </w:tcPr>
          <w:p w14:paraId="29EB04E5" w14:textId="3D19FADF" w:rsidR="00BA0D05" w:rsidRPr="00E82EDC" w:rsidRDefault="00BA0D05" w:rsidP="00BA0D05">
            <w:r w:rsidRPr="00E82EDC">
              <w:t>Virtualus sveikinimas, skirtas menininko Vido Cikanos 65-mečiui paminėti.</w:t>
            </w:r>
          </w:p>
        </w:tc>
      </w:tr>
      <w:tr w:rsidR="00BA0D05" w:rsidRPr="00E82EDC" w14:paraId="63CEC034" w14:textId="77777777" w:rsidTr="006F2081">
        <w:tc>
          <w:tcPr>
            <w:tcW w:w="689" w:type="dxa"/>
            <w:vAlign w:val="center"/>
          </w:tcPr>
          <w:p w14:paraId="5E6C7CDC" w14:textId="77777777" w:rsidR="00BA0D05" w:rsidRPr="00E82EDC" w:rsidRDefault="00BA0D05" w:rsidP="00BA0D05">
            <w:pPr>
              <w:jc w:val="center"/>
            </w:pPr>
            <w:r w:rsidRPr="00E82EDC">
              <w:t>60</w:t>
            </w:r>
          </w:p>
        </w:tc>
        <w:tc>
          <w:tcPr>
            <w:tcW w:w="1574" w:type="dxa"/>
            <w:shd w:val="clear" w:color="auto" w:fill="auto"/>
            <w:vAlign w:val="center"/>
          </w:tcPr>
          <w:p w14:paraId="02FEE735" w14:textId="03FA92AB" w:rsidR="00BA0D05" w:rsidRPr="00E82EDC" w:rsidRDefault="00BA0D05" w:rsidP="00BA0D05">
            <w:pPr>
              <w:jc w:val="center"/>
            </w:pPr>
            <w:r w:rsidRPr="00E82EDC">
              <w:t>05.12</w:t>
            </w:r>
          </w:p>
        </w:tc>
        <w:tc>
          <w:tcPr>
            <w:tcW w:w="7376" w:type="dxa"/>
            <w:shd w:val="clear" w:color="auto" w:fill="auto"/>
          </w:tcPr>
          <w:p w14:paraId="07F88338" w14:textId="327E588D" w:rsidR="00BA0D05" w:rsidRPr="00E82EDC" w:rsidRDefault="00BA0D05" w:rsidP="00BA0D05">
            <w:r w:rsidRPr="00E82EDC">
              <w:t>Informacinis turas Zypliuose. Dvaro veiklų pristatymas.</w:t>
            </w:r>
          </w:p>
        </w:tc>
      </w:tr>
      <w:tr w:rsidR="00BA0D05" w:rsidRPr="00E82EDC" w14:paraId="342AF044" w14:textId="77777777" w:rsidTr="006F2081">
        <w:tc>
          <w:tcPr>
            <w:tcW w:w="689" w:type="dxa"/>
            <w:vAlign w:val="center"/>
          </w:tcPr>
          <w:p w14:paraId="0DB078F4" w14:textId="77777777" w:rsidR="00BA0D05" w:rsidRPr="00E82EDC" w:rsidRDefault="00BA0D05" w:rsidP="00BA0D05">
            <w:pPr>
              <w:jc w:val="center"/>
            </w:pPr>
            <w:r w:rsidRPr="00E82EDC">
              <w:t>61</w:t>
            </w:r>
          </w:p>
        </w:tc>
        <w:tc>
          <w:tcPr>
            <w:tcW w:w="1574" w:type="dxa"/>
            <w:shd w:val="clear" w:color="auto" w:fill="auto"/>
            <w:vAlign w:val="center"/>
          </w:tcPr>
          <w:p w14:paraId="461CECAD" w14:textId="3738AD6E" w:rsidR="00BA0D05" w:rsidRPr="00E82EDC" w:rsidRDefault="00BA0D05" w:rsidP="00BA0D05">
            <w:pPr>
              <w:jc w:val="center"/>
            </w:pPr>
            <w:r w:rsidRPr="00E82EDC">
              <w:t>06.01</w:t>
            </w:r>
          </w:p>
        </w:tc>
        <w:tc>
          <w:tcPr>
            <w:tcW w:w="7376" w:type="dxa"/>
            <w:shd w:val="clear" w:color="auto" w:fill="auto"/>
          </w:tcPr>
          <w:p w14:paraId="5EB07FFD" w14:textId="14621A93" w:rsidR="00BA0D05" w:rsidRPr="00E82EDC" w:rsidRDefault="00BA0D05" w:rsidP="00BA0D05">
            <w:r w:rsidRPr="00E82EDC">
              <w:t>Virtualus sveikinimas, skirtas Tarptautinei vaikų gynimo dienai.</w:t>
            </w:r>
          </w:p>
        </w:tc>
      </w:tr>
      <w:tr w:rsidR="00BA0D05" w:rsidRPr="00E82EDC" w14:paraId="7BFCC94F" w14:textId="77777777" w:rsidTr="006F2081">
        <w:tc>
          <w:tcPr>
            <w:tcW w:w="689" w:type="dxa"/>
            <w:vAlign w:val="center"/>
          </w:tcPr>
          <w:p w14:paraId="6E5034FF" w14:textId="77777777" w:rsidR="00BA0D05" w:rsidRPr="00E82EDC" w:rsidRDefault="00BA0D05" w:rsidP="00BA0D05">
            <w:pPr>
              <w:jc w:val="center"/>
            </w:pPr>
            <w:r w:rsidRPr="00E82EDC">
              <w:t>62</w:t>
            </w:r>
          </w:p>
        </w:tc>
        <w:tc>
          <w:tcPr>
            <w:tcW w:w="1574" w:type="dxa"/>
            <w:shd w:val="clear" w:color="auto" w:fill="auto"/>
            <w:vAlign w:val="center"/>
          </w:tcPr>
          <w:p w14:paraId="160E01BE" w14:textId="7127F659" w:rsidR="00BA0D05" w:rsidRPr="00E82EDC" w:rsidRDefault="00BA0D05" w:rsidP="00BA0D05">
            <w:pPr>
              <w:jc w:val="center"/>
            </w:pPr>
            <w:r w:rsidRPr="00E82EDC">
              <w:t>07.01</w:t>
            </w:r>
          </w:p>
        </w:tc>
        <w:tc>
          <w:tcPr>
            <w:tcW w:w="7376" w:type="dxa"/>
            <w:shd w:val="clear" w:color="auto" w:fill="auto"/>
          </w:tcPr>
          <w:p w14:paraId="3265871A" w14:textId="2522B6DC" w:rsidR="00BA0D05" w:rsidRPr="00E82EDC" w:rsidRDefault="00BA0D05" w:rsidP="00BA0D05">
            <w:r w:rsidRPr="00E82EDC">
              <w:t>Lietuvos aklųjų ir silpanaregių sąjungos pietvakarių centro sąskrydis.</w:t>
            </w:r>
          </w:p>
        </w:tc>
      </w:tr>
      <w:tr w:rsidR="00BA0D05" w:rsidRPr="00E82EDC" w14:paraId="6CD44D63" w14:textId="77777777" w:rsidTr="006F2081">
        <w:tc>
          <w:tcPr>
            <w:tcW w:w="689" w:type="dxa"/>
            <w:vAlign w:val="center"/>
          </w:tcPr>
          <w:p w14:paraId="2BC3C5E0" w14:textId="77777777" w:rsidR="00BA0D05" w:rsidRPr="00E82EDC" w:rsidRDefault="00BA0D05" w:rsidP="00BA0D05">
            <w:pPr>
              <w:jc w:val="center"/>
            </w:pPr>
            <w:r w:rsidRPr="00E82EDC">
              <w:t>63</w:t>
            </w:r>
          </w:p>
        </w:tc>
        <w:tc>
          <w:tcPr>
            <w:tcW w:w="1574" w:type="dxa"/>
            <w:shd w:val="clear" w:color="auto" w:fill="auto"/>
            <w:vAlign w:val="center"/>
          </w:tcPr>
          <w:p w14:paraId="108AE4B1" w14:textId="572103CB" w:rsidR="00BA0D05" w:rsidRPr="00E82EDC" w:rsidRDefault="00BA0D05" w:rsidP="00BA0D05">
            <w:pPr>
              <w:jc w:val="center"/>
            </w:pPr>
            <w:r w:rsidRPr="00E82EDC">
              <w:t>07.26 - 31</w:t>
            </w:r>
          </w:p>
        </w:tc>
        <w:tc>
          <w:tcPr>
            <w:tcW w:w="7376" w:type="dxa"/>
            <w:shd w:val="clear" w:color="auto" w:fill="auto"/>
          </w:tcPr>
          <w:p w14:paraId="3B740443" w14:textId="289B5458" w:rsidR="00BA0D05" w:rsidRPr="00E82EDC" w:rsidRDefault="00BA0D05" w:rsidP="00BA0D05">
            <w:r w:rsidRPr="00E82EDC">
              <w:t>Tautodailininkų pleneras „Zyplių žiogai“.</w:t>
            </w:r>
          </w:p>
        </w:tc>
      </w:tr>
      <w:tr w:rsidR="00BA0D05" w:rsidRPr="00E82EDC" w14:paraId="77FE7CE5" w14:textId="77777777" w:rsidTr="006F2081">
        <w:tc>
          <w:tcPr>
            <w:tcW w:w="689" w:type="dxa"/>
            <w:vAlign w:val="center"/>
          </w:tcPr>
          <w:p w14:paraId="27A9C102" w14:textId="77777777" w:rsidR="00BA0D05" w:rsidRPr="00E82EDC" w:rsidRDefault="00BA0D05" w:rsidP="00BA0D05">
            <w:pPr>
              <w:jc w:val="center"/>
            </w:pPr>
            <w:r w:rsidRPr="00E82EDC">
              <w:t>64</w:t>
            </w:r>
          </w:p>
        </w:tc>
        <w:tc>
          <w:tcPr>
            <w:tcW w:w="1574" w:type="dxa"/>
            <w:shd w:val="clear" w:color="auto" w:fill="auto"/>
            <w:vAlign w:val="center"/>
          </w:tcPr>
          <w:p w14:paraId="365E2EE3" w14:textId="0AD37CAE" w:rsidR="00BA0D05" w:rsidRPr="00E82EDC" w:rsidRDefault="00BA0D05" w:rsidP="00BA0D05">
            <w:pPr>
              <w:jc w:val="center"/>
            </w:pPr>
            <w:r w:rsidRPr="00E82EDC">
              <w:t>08.22</w:t>
            </w:r>
          </w:p>
        </w:tc>
        <w:tc>
          <w:tcPr>
            <w:tcW w:w="7376" w:type="dxa"/>
            <w:shd w:val="clear" w:color="auto" w:fill="auto"/>
          </w:tcPr>
          <w:p w14:paraId="5639870A" w14:textId="5E0EB491" w:rsidR="00BA0D05" w:rsidRPr="00E82EDC" w:rsidRDefault="00BA0D05" w:rsidP="00BA0D05">
            <w:r w:rsidRPr="00E82EDC">
              <w:t>Tradicinė keramikų šventė - mugė „Pirksiu molio puodynėlę“.</w:t>
            </w:r>
          </w:p>
        </w:tc>
      </w:tr>
      <w:tr w:rsidR="00BA0D05" w:rsidRPr="00E82EDC" w14:paraId="05E626A6" w14:textId="77777777" w:rsidTr="006F2081">
        <w:tc>
          <w:tcPr>
            <w:tcW w:w="689" w:type="dxa"/>
            <w:vAlign w:val="center"/>
          </w:tcPr>
          <w:p w14:paraId="790A5D77" w14:textId="35604201" w:rsidR="00BA0D05" w:rsidRPr="00E82EDC" w:rsidRDefault="00BA0D05" w:rsidP="00BA0D05">
            <w:pPr>
              <w:jc w:val="center"/>
            </w:pPr>
            <w:r w:rsidRPr="00E82EDC">
              <w:t>65</w:t>
            </w:r>
          </w:p>
        </w:tc>
        <w:tc>
          <w:tcPr>
            <w:tcW w:w="1574" w:type="dxa"/>
            <w:shd w:val="clear" w:color="auto" w:fill="auto"/>
            <w:vAlign w:val="center"/>
          </w:tcPr>
          <w:p w14:paraId="1DB09D3D" w14:textId="1D3F41C7" w:rsidR="00BA0D05" w:rsidRPr="00E82EDC" w:rsidRDefault="00BA0D05" w:rsidP="00BA0D05">
            <w:pPr>
              <w:jc w:val="center"/>
            </w:pPr>
            <w:r w:rsidRPr="00E82EDC">
              <w:t>08.28</w:t>
            </w:r>
          </w:p>
        </w:tc>
        <w:tc>
          <w:tcPr>
            <w:tcW w:w="7376" w:type="dxa"/>
            <w:shd w:val="clear" w:color="auto" w:fill="auto"/>
          </w:tcPr>
          <w:p w14:paraId="1B8CDC25" w14:textId="73662133" w:rsidR="00BA0D05" w:rsidRPr="00E82EDC" w:rsidRDefault="00BA0D05" w:rsidP="00BA0D05">
            <w:r w:rsidRPr="00E82EDC">
              <w:t>Lukšių miestelio šventė.</w:t>
            </w:r>
          </w:p>
        </w:tc>
      </w:tr>
      <w:tr w:rsidR="00BA0D05" w:rsidRPr="00E82EDC" w14:paraId="6D91F198" w14:textId="77777777" w:rsidTr="006F2081">
        <w:tc>
          <w:tcPr>
            <w:tcW w:w="689" w:type="dxa"/>
            <w:vAlign w:val="center"/>
          </w:tcPr>
          <w:p w14:paraId="6965726A" w14:textId="77777777" w:rsidR="00BA0D05" w:rsidRPr="00E82EDC" w:rsidRDefault="00BA0D05" w:rsidP="00BA0D05">
            <w:pPr>
              <w:jc w:val="center"/>
            </w:pPr>
            <w:r w:rsidRPr="00E82EDC">
              <w:t>66</w:t>
            </w:r>
          </w:p>
        </w:tc>
        <w:tc>
          <w:tcPr>
            <w:tcW w:w="1574" w:type="dxa"/>
            <w:shd w:val="clear" w:color="auto" w:fill="auto"/>
            <w:vAlign w:val="center"/>
          </w:tcPr>
          <w:p w14:paraId="73E32A9D" w14:textId="3B910348" w:rsidR="00BA0D05" w:rsidRPr="00E82EDC" w:rsidRDefault="00BA0D05" w:rsidP="00BA0D05">
            <w:pPr>
              <w:jc w:val="center"/>
            </w:pPr>
            <w:r w:rsidRPr="00E82EDC">
              <w:t>10.08</w:t>
            </w:r>
          </w:p>
        </w:tc>
        <w:tc>
          <w:tcPr>
            <w:tcW w:w="7376" w:type="dxa"/>
            <w:shd w:val="clear" w:color="auto" w:fill="auto"/>
          </w:tcPr>
          <w:p w14:paraId="6CE6CEA1" w14:textId="4537B11B" w:rsidR="00BA0D05" w:rsidRPr="00E82EDC" w:rsidRDefault="00BA0D05" w:rsidP="00BA0D05">
            <w:r w:rsidRPr="00E82EDC">
              <w:t>Renginys „Skraidyti – pasirinkimas visam gyvenimui“, skirtas Antaninos Liorentaitės 115 – osioms, Jono Liorento 120 – osioms gimimo metinėms paminėti.</w:t>
            </w:r>
          </w:p>
        </w:tc>
      </w:tr>
      <w:tr w:rsidR="00BA0D05" w:rsidRPr="00E82EDC" w14:paraId="44397134" w14:textId="77777777" w:rsidTr="006F2081">
        <w:tc>
          <w:tcPr>
            <w:tcW w:w="689" w:type="dxa"/>
            <w:vAlign w:val="center"/>
          </w:tcPr>
          <w:p w14:paraId="12EE3ED8" w14:textId="77777777" w:rsidR="00BA0D05" w:rsidRPr="00E82EDC" w:rsidRDefault="00BA0D05" w:rsidP="00BA0D05">
            <w:pPr>
              <w:jc w:val="center"/>
            </w:pPr>
            <w:r w:rsidRPr="00E82EDC">
              <w:t>67</w:t>
            </w:r>
          </w:p>
        </w:tc>
        <w:tc>
          <w:tcPr>
            <w:tcW w:w="1574" w:type="dxa"/>
            <w:shd w:val="clear" w:color="auto" w:fill="auto"/>
            <w:vAlign w:val="center"/>
          </w:tcPr>
          <w:p w14:paraId="58EDAA3A" w14:textId="04922B62" w:rsidR="00BA0D05" w:rsidRPr="00E82EDC" w:rsidRDefault="00BA0D05" w:rsidP="00BA0D05">
            <w:pPr>
              <w:jc w:val="center"/>
            </w:pPr>
            <w:r w:rsidRPr="00E82EDC">
              <w:t>10.15</w:t>
            </w:r>
          </w:p>
        </w:tc>
        <w:tc>
          <w:tcPr>
            <w:tcW w:w="7376" w:type="dxa"/>
            <w:shd w:val="clear" w:color="auto" w:fill="auto"/>
          </w:tcPr>
          <w:p w14:paraId="30A85108" w14:textId="76970885" w:rsidR="00BA0D05" w:rsidRPr="00E82EDC" w:rsidRDefault="00BA0D05" w:rsidP="00BA0D05">
            <w:r w:rsidRPr="00E82EDC">
              <w:t>Dokumentinio filmo „Į raketą sėsčiau“ apie lakūnę, parašiutininkę Antaniną Liorentaitę peržiūra.</w:t>
            </w:r>
          </w:p>
        </w:tc>
      </w:tr>
      <w:tr w:rsidR="00BA0D05" w:rsidRPr="00E82EDC" w14:paraId="7EFCA490" w14:textId="77777777" w:rsidTr="006F2081">
        <w:tc>
          <w:tcPr>
            <w:tcW w:w="689" w:type="dxa"/>
            <w:vAlign w:val="center"/>
          </w:tcPr>
          <w:p w14:paraId="6AB8B4CD" w14:textId="77777777" w:rsidR="00BA0D05" w:rsidRPr="00E82EDC" w:rsidRDefault="00BA0D05" w:rsidP="00BA0D05">
            <w:pPr>
              <w:jc w:val="center"/>
            </w:pPr>
            <w:r w:rsidRPr="00E82EDC">
              <w:t>68</w:t>
            </w:r>
          </w:p>
        </w:tc>
        <w:tc>
          <w:tcPr>
            <w:tcW w:w="1574" w:type="dxa"/>
            <w:shd w:val="clear" w:color="auto" w:fill="auto"/>
            <w:vAlign w:val="center"/>
          </w:tcPr>
          <w:p w14:paraId="4AFCFF4D" w14:textId="1B2EBFD1" w:rsidR="00BA0D05" w:rsidRPr="00E82EDC" w:rsidRDefault="00BA0D05" w:rsidP="00BA0D05">
            <w:pPr>
              <w:jc w:val="center"/>
            </w:pPr>
            <w:r w:rsidRPr="00E82EDC">
              <w:t>10.30</w:t>
            </w:r>
          </w:p>
        </w:tc>
        <w:tc>
          <w:tcPr>
            <w:tcW w:w="7376" w:type="dxa"/>
            <w:shd w:val="clear" w:color="auto" w:fill="auto"/>
          </w:tcPr>
          <w:p w14:paraId="66DB1D37" w14:textId="6B81852C" w:rsidR="00BA0D05" w:rsidRPr="00E82EDC" w:rsidRDefault="00BA0D05" w:rsidP="00BA0D05">
            <w:r w:rsidRPr="00E82EDC">
              <w:t>Uždegtos atminimo žvakelės ant Zyplių  dvaro statytojų kapų, Vinco Grybo tėvų kapų, aplankytos atminimo vietos, pagerbtas Aleksandro Grybino – Fausto atminimas.</w:t>
            </w:r>
          </w:p>
        </w:tc>
      </w:tr>
      <w:tr w:rsidR="00BA0D05" w:rsidRPr="00E82EDC" w14:paraId="6FF22897" w14:textId="77777777" w:rsidTr="006F2081">
        <w:tc>
          <w:tcPr>
            <w:tcW w:w="689" w:type="dxa"/>
            <w:vAlign w:val="center"/>
          </w:tcPr>
          <w:p w14:paraId="3D42237F" w14:textId="77777777" w:rsidR="00BA0D05" w:rsidRPr="00E82EDC" w:rsidRDefault="00BA0D05" w:rsidP="00BA0D05">
            <w:pPr>
              <w:jc w:val="center"/>
            </w:pPr>
            <w:r w:rsidRPr="00E82EDC">
              <w:t>69</w:t>
            </w:r>
          </w:p>
        </w:tc>
        <w:tc>
          <w:tcPr>
            <w:tcW w:w="1574" w:type="dxa"/>
            <w:shd w:val="clear" w:color="auto" w:fill="auto"/>
            <w:vAlign w:val="center"/>
          </w:tcPr>
          <w:p w14:paraId="2D588A4B" w14:textId="15E8AB26" w:rsidR="00BA0D05" w:rsidRPr="00E82EDC" w:rsidRDefault="00BA0D05" w:rsidP="00BA0D05">
            <w:pPr>
              <w:jc w:val="center"/>
            </w:pPr>
            <w:r w:rsidRPr="00E82EDC">
              <w:t>10.30</w:t>
            </w:r>
          </w:p>
        </w:tc>
        <w:tc>
          <w:tcPr>
            <w:tcW w:w="7376" w:type="dxa"/>
            <w:shd w:val="clear" w:color="auto" w:fill="auto"/>
          </w:tcPr>
          <w:p w14:paraId="38BE19D7" w14:textId="19FA931E" w:rsidR="00BA0D05" w:rsidRPr="00E82EDC" w:rsidRDefault="00BA0D05" w:rsidP="00BA0D05">
            <w:pPr>
              <w:rPr>
                <w:highlight w:val="green"/>
              </w:rPr>
            </w:pPr>
            <w:r w:rsidRPr="00E82EDC">
              <w:t>Uždegtos atminimo žvakelės ant Zyplių  dvaro statytojų kapų, Vinco Grybo tėvų kapų, aplankytos atminimo vietos, pagerbtas Aleksandro Grybino – Fausto atminimas.</w:t>
            </w:r>
          </w:p>
        </w:tc>
      </w:tr>
      <w:tr w:rsidR="00BA0D05" w:rsidRPr="00E82EDC" w14:paraId="0BC3FA64" w14:textId="77777777" w:rsidTr="006F2081">
        <w:trPr>
          <w:trHeight w:val="917"/>
        </w:trPr>
        <w:tc>
          <w:tcPr>
            <w:tcW w:w="689" w:type="dxa"/>
            <w:vAlign w:val="center"/>
          </w:tcPr>
          <w:p w14:paraId="380C20BE" w14:textId="48D0E11A" w:rsidR="00BA0D05" w:rsidRPr="00E82EDC" w:rsidRDefault="00BA0D05" w:rsidP="00BA0D05">
            <w:pPr>
              <w:spacing w:after="240"/>
              <w:jc w:val="center"/>
            </w:pPr>
            <w:r w:rsidRPr="00E82EDC">
              <w:t>70</w:t>
            </w:r>
          </w:p>
        </w:tc>
        <w:tc>
          <w:tcPr>
            <w:tcW w:w="1574" w:type="dxa"/>
            <w:shd w:val="clear" w:color="auto" w:fill="auto"/>
            <w:vAlign w:val="center"/>
          </w:tcPr>
          <w:p w14:paraId="4450E47A" w14:textId="05368F09" w:rsidR="00BA0D05" w:rsidRPr="00E82EDC" w:rsidRDefault="00BA0D05" w:rsidP="00BA0D05">
            <w:pPr>
              <w:spacing w:after="240"/>
              <w:jc w:val="center"/>
            </w:pPr>
            <w:r w:rsidRPr="00E82EDC">
              <w:t>12.08</w:t>
            </w:r>
          </w:p>
        </w:tc>
        <w:tc>
          <w:tcPr>
            <w:tcW w:w="7376" w:type="dxa"/>
            <w:shd w:val="clear" w:color="auto" w:fill="auto"/>
          </w:tcPr>
          <w:p w14:paraId="6E59F2C9" w14:textId="1919F003" w:rsidR="00BA0D05" w:rsidRPr="00E82EDC" w:rsidRDefault="00BA0D05" w:rsidP="00BA0D05">
            <w:pPr>
              <w:rPr>
                <w:highlight w:val="green"/>
              </w:rPr>
            </w:pPr>
            <w:r w:rsidRPr="00E82EDC">
              <w:t>Susitikimas su Kalėdų seneliu. Šventinės eglutės Lukšiuose įžiebimas.</w:t>
            </w:r>
          </w:p>
        </w:tc>
      </w:tr>
      <w:tr w:rsidR="00BA0D05" w:rsidRPr="00E82EDC" w14:paraId="199B8261" w14:textId="77777777" w:rsidTr="006F2081">
        <w:trPr>
          <w:trHeight w:val="812"/>
        </w:trPr>
        <w:tc>
          <w:tcPr>
            <w:tcW w:w="689" w:type="dxa"/>
            <w:vAlign w:val="center"/>
          </w:tcPr>
          <w:p w14:paraId="78697B0F" w14:textId="105879E4" w:rsidR="00BA0D05" w:rsidRPr="00E82EDC" w:rsidRDefault="00BA0D05" w:rsidP="00BA0D05">
            <w:pPr>
              <w:spacing w:after="240"/>
              <w:jc w:val="center"/>
            </w:pPr>
            <w:r w:rsidRPr="00E82EDC">
              <w:lastRenderedPageBreak/>
              <w:t>71</w:t>
            </w:r>
          </w:p>
        </w:tc>
        <w:tc>
          <w:tcPr>
            <w:tcW w:w="1574" w:type="dxa"/>
            <w:shd w:val="clear" w:color="auto" w:fill="auto"/>
            <w:vAlign w:val="center"/>
          </w:tcPr>
          <w:p w14:paraId="01A2D927" w14:textId="13196F38" w:rsidR="00BA0D05" w:rsidRPr="00E82EDC" w:rsidRDefault="00BA0D05" w:rsidP="00BA0D05">
            <w:pPr>
              <w:spacing w:after="240"/>
              <w:jc w:val="center"/>
            </w:pPr>
            <w:r w:rsidRPr="00E82EDC">
              <w:t>12.11</w:t>
            </w:r>
          </w:p>
        </w:tc>
        <w:tc>
          <w:tcPr>
            <w:tcW w:w="7376" w:type="dxa"/>
            <w:shd w:val="clear" w:color="auto" w:fill="auto"/>
          </w:tcPr>
          <w:p w14:paraId="5F715374" w14:textId="51CC7FCC" w:rsidR="00BA0D05" w:rsidRPr="00E82EDC" w:rsidRDefault="00BA0D05" w:rsidP="00BA0D05">
            <w:pPr>
              <w:spacing w:after="240"/>
            </w:pPr>
            <w:r w:rsidRPr="00E82EDC">
              <w:t>Bendradarbiaujant su Šakių „Lions“ klubo organizuotas šventinis vaikų susitikimas su Kalėdų seneliu.</w:t>
            </w:r>
          </w:p>
        </w:tc>
      </w:tr>
      <w:tr w:rsidR="00BA0D05" w:rsidRPr="00E82EDC" w14:paraId="43C2691E" w14:textId="77777777" w:rsidTr="006F2081">
        <w:tc>
          <w:tcPr>
            <w:tcW w:w="689" w:type="dxa"/>
            <w:vAlign w:val="center"/>
          </w:tcPr>
          <w:p w14:paraId="7DE57E21" w14:textId="2D48D255" w:rsidR="00BA0D05" w:rsidRPr="00E82EDC" w:rsidRDefault="00BA0D05" w:rsidP="00BA0D05">
            <w:pPr>
              <w:jc w:val="center"/>
            </w:pPr>
            <w:r w:rsidRPr="00E82EDC">
              <w:t>72</w:t>
            </w:r>
          </w:p>
        </w:tc>
        <w:tc>
          <w:tcPr>
            <w:tcW w:w="1574" w:type="dxa"/>
            <w:shd w:val="clear" w:color="auto" w:fill="auto"/>
            <w:vAlign w:val="center"/>
          </w:tcPr>
          <w:p w14:paraId="6824AF59" w14:textId="2D4FA7C0" w:rsidR="00BA0D05" w:rsidRPr="00E82EDC" w:rsidRDefault="00BA0D05" w:rsidP="00BA0D05">
            <w:pPr>
              <w:jc w:val="center"/>
            </w:pPr>
            <w:r w:rsidRPr="00E82EDC">
              <w:t>12.15</w:t>
            </w:r>
          </w:p>
        </w:tc>
        <w:tc>
          <w:tcPr>
            <w:tcW w:w="7376" w:type="dxa"/>
            <w:shd w:val="clear" w:color="auto" w:fill="auto"/>
          </w:tcPr>
          <w:p w14:paraId="6267D0CE" w14:textId="63E34724" w:rsidR="00BA0D05" w:rsidRPr="00E82EDC" w:rsidRDefault="00BA0D05" w:rsidP="00BA0D05">
            <w:r w:rsidRPr="00E82EDC">
              <w:t>Prisiminimų vakaras „Šviesioji kūrybos namų Karalienė“, skirtas Elenos Ruzgienės 100 - osioms gimimo metinėms paminėti.</w:t>
            </w:r>
          </w:p>
        </w:tc>
      </w:tr>
    </w:tbl>
    <w:p w14:paraId="2EAD58BF" w14:textId="77777777" w:rsidR="004D11DD" w:rsidRPr="00E82EDC" w:rsidRDefault="004D11DD" w:rsidP="00E82EDC">
      <w:pPr>
        <w:jc w:val="center"/>
        <w:rPr>
          <w:b/>
        </w:rPr>
      </w:pPr>
    </w:p>
    <w:p w14:paraId="4B325AF9" w14:textId="77777777" w:rsidR="00A2088B" w:rsidRPr="00E82EDC" w:rsidRDefault="0073347B" w:rsidP="0007162E">
      <w:pPr>
        <w:spacing w:line="360" w:lineRule="auto"/>
        <w:jc w:val="center"/>
        <w:rPr>
          <w:b/>
        </w:rPr>
      </w:pPr>
      <w:r w:rsidRPr="00E82EDC">
        <w:rPr>
          <w:b/>
        </w:rPr>
        <w:t xml:space="preserve">Turizmas </w:t>
      </w:r>
    </w:p>
    <w:p w14:paraId="65D8D626" w14:textId="5FF86330" w:rsidR="0047439F" w:rsidRPr="00E82EDC" w:rsidRDefault="0047439F" w:rsidP="0047439F">
      <w:pPr>
        <w:spacing w:line="360" w:lineRule="auto"/>
        <w:ind w:firstLine="567"/>
        <w:jc w:val="both"/>
      </w:pPr>
      <w:r w:rsidRPr="00E82EDC">
        <w:t>Lukšių kultūros centro darbuotojai be kultūrinių renginių ir projektinės veiklos priima ir turistus bei lankytojus, veda jiems ekskursijas ir edukacijas Zyplių dvaro rūmuose ir Arklidžių galerijoje. 2021 m. dėl vis dar nesibaigiančios COVID-19 pandemijos, Lukšių kultūros centras lankytojus Zyplių dvare galėjo priimti 9 mėnesius (palyginimui 2020 m. galimybė primti lankytiojus buvo 8 mėnesiai). Tačiau bendras lankytojų skaičius 2021 metais viršijo 12000. Panašus skaičius lankytojų buvo ir 2019 m., kuomet dar nebuvo pandemijos, panašus skaičius lankytojų per nepilnus metus ir 2020 m. apsilankė Zyplių dvare. Pandeminių metų lankytojų srautai panašūs į įprastinių, ikipandeminių metų srautus. Tą lėmė nepasibaigusios pandemijos sąlygos, keliones į užsienio šalis rinkosi mažiau žmonių, todėl vietinis turizmas nenuslopo ir 2021 metais, lankytojai keliavo po Lietuvą, sulaukėme žmonių iš visų Lietuvos regionų, bet atlaisvėjus pandemijos suvaržymams, saulaukėme ir užsienio turistų. Mūsų objekte apsilankė keletas grupių iš Latvijos, buvo lankytojų iš Vokietijos, Čekijos, Lenkijos, Turkijos,</w:t>
      </w:r>
      <w:r w:rsidR="008F611A" w:rsidRPr="00E82EDC">
        <w:t xml:space="preserve"> Italijos,</w:t>
      </w:r>
      <w:r w:rsidRPr="00E82EDC">
        <w:t xml:space="preserve"> Didžiosios Britanijos, JAV bei Brazilijos. 2021 m. į ekskursijas Zyplių dvare dažniausiai atvyko turizmo agentūrų surinktos suaugusiųjų bei senjorų grupės, metų pabaigoje be turizmo agentūrų grupių ekskursijas užsisakinėjo ir įvairios įstaigos savo darbuotojų </w:t>
      </w:r>
      <w:r w:rsidR="008F611A" w:rsidRPr="00E82EDC">
        <w:t>kolektyvams</w:t>
      </w:r>
      <w:r w:rsidRPr="00E82EDC">
        <w:t>. Edukacinę programą „Fazanų medžioklė“ rinkosi privačių vakarėlių dalyviai, pramogaujančių šeimų grupės, taip pat ir vaikų stovyklų dalyviai. Keramikos edukacinius užsiėmimus daugiausiai rinkosi moksleivių grupės. Ypač suaktyvėjo domėjimasis šia programa birželio mėnesį, moksleivių vasaros atostogų pradžioje. Be atvykstančių grupių</w:t>
      </w:r>
      <w:r w:rsidR="00E81A91" w:rsidRPr="00E82EDC">
        <w:t>,</w:t>
      </w:r>
      <w:r w:rsidRPr="00E82EDC">
        <w:t xml:space="preserve"> Zyplių dvarą lankė ir pavieniai lankytojai – šeimos su vaikais, draugų grupelės, vestuvių dalyviai, turistų grupės, kurios neužsisakė ekskursijų, bet lankėsi savarankiškai, pavieniai keliaujantys Lietuvos bei užsienio turistai, dviratininkai, motociklininkai ir t.t.</w:t>
      </w:r>
    </w:p>
    <w:p w14:paraId="4A9C6BE3" w14:textId="77777777" w:rsidR="0047439F" w:rsidRPr="00E82EDC" w:rsidRDefault="0047439F" w:rsidP="0047439F">
      <w:pPr>
        <w:shd w:val="clear" w:color="auto" w:fill="FFFFFF"/>
        <w:spacing w:line="360" w:lineRule="auto"/>
        <w:ind w:firstLine="567"/>
        <w:jc w:val="both"/>
      </w:pPr>
      <w:r w:rsidRPr="00E82EDC">
        <w:t xml:space="preserve">Lukšių kultūros centro kolektyvas naująjį turizmo sezoną pasitiko su lankytojų pamėgtomis programomis Zyplių dvare. Nors ir 2021 metais Zyplių dvarą buvo galima lankyti šiek tiek trumpiau nei įprasta, dvaro lankymas buvo be galo aktyvus. Į Zyplių dvarą plūdo ne tik pavieniai lankytojai, keliaujančios šeimos, bet ir autobusai turistų. Viena iš geidžiamiausių ekskursijų po Zyplių dvarą kaip ir 2020 metais buvo teatralizuota ekskursija  „Kai pono nėra namie...“, į kurios pristatymą įtraukiamas beveik visas Lukšių kultūros centro kolektyvas bei Zyplių dvaro ir Liepalotų kaimo kapelos. Tokių ekskursijų 2021 metais įvyko 33 (2020 m. – 18). Susidomėjimo sulaukė ir edukacinė programa „Fazanų medžioklė“. „Fazanų medžioklė“ 2021 metais vyko 14 kartų. Šią programą turėjome galimybę pristatyti LRT radijo klausytojams (radijo laida „Atrask Lietuvą“, ved. Jolanta </w:t>
      </w:r>
      <w:r w:rsidRPr="00E82EDC">
        <w:lastRenderedPageBreak/>
        <w:t xml:space="preserve">Jurkūnienė) bei LRT televizijos žiūrovams (televizijos laida „Daiktų istorijos“, ved. Saulius Pilinkus). Pasibaigus antrajam karantinui, lankytojus pasitikome su atnaujintomis Zyplių dvaro ekspozicijomis. Antrame aukšte 2020 metais atidaryta tautodailės metams skirta paroda „Tautodailės metai - 2020“, kurioje eksponuojama gausybė įvairių sričių tautodailės darbų, sulaukusi daug teigiamų atsiliepimų iš Zyplių dvaro lankytojų, buvo atnaujinta, papildyta ir 2021 metais džiugino lankytojų akis, pirmame aukšte nuolat keičiamos profesionaliojo meno parodos. </w:t>
      </w:r>
    </w:p>
    <w:p w14:paraId="6DE3B582" w14:textId="03438DCA" w:rsidR="0047439F" w:rsidRPr="00E82EDC" w:rsidRDefault="0047439F" w:rsidP="0047439F">
      <w:pPr>
        <w:spacing w:line="360" w:lineRule="auto"/>
        <w:ind w:firstLine="567"/>
        <w:jc w:val="both"/>
      </w:pPr>
      <w:r w:rsidRPr="00E82EDC">
        <w:t>Šiais metais Lukšių kultūros centro darbuotojai avedė 158 pažintines ekskursijas (palyginimui 2020 m. -155), 22 keramikos edukacinius užsiėmimus.  Iš viso per 9 mėnesius Zyplių dvarą aplankė per 12 tūkstančių lankytojų ir turistų. Nemažą lankytojų skaičių sudarė pavieniai lankytojai. Manome, kad didesniam lankytojų skaičiui Zyplių dvaro ansamblyje įtakos turi ir restorano „Kuchmistrai“ siūlomos maitinimo paslaugos bei programos, taip pat ir 2021 m. kovo mėnesį pradėjęs veikti „Zyplių dvaro oficinos“ viešbutis.</w:t>
      </w:r>
    </w:p>
    <w:p w14:paraId="36FDC0A3" w14:textId="77777777" w:rsidR="004D11DD" w:rsidRPr="00E82EDC" w:rsidRDefault="004D11DD" w:rsidP="00E82EDC">
      <w:pPr>
        <w:jc w:val="center"/>
        <w:rPr>
          <w:b/>
        </w:rPr>
      </w:pPr>
    </w:p>
    <w:p w14:paraId="3FD408C7" w14:textId="77777777" w:rsidR="0098539B" w:rsidRPr="00E82EDC" w:rsidRDefault="0098539B" w:rsidP="0082792F">
      <w:pPr>
        <w:spacing w:line="360" w:lineRule="auto"/>
        <w:jc w:val="center"/>
        <w:rPr>
          <w:b/>
        </w:rPr>
      </w:pPr>
      <w:r w:rsidRPr="00E82EDC">
        <w:rPr>
          <w:b/>
        </w:rPr>
        <w:t>Bendradarbiavimas</w:t>
      </w:r>
    </w:p>
    <w:p w14:paraId="446192C9" w14:textId="77777777" w:rsidR="00820600" w:rsidRPr="00E82EDC" w:rsidRDefault="000A1B7D" w:rsidP="00820600">
      <w:pPr>
        <w:spacing w:line="360" w:lineRule="auto"/>
        <w:ind w:firstLine="567"/>
        <w:jc w:val="both"/>
      </w:pPr>
      <w:r w:rsidRPr="00E82EDC">
        <w:t>2021 metais</w:t>
      </w:r>
      <w:r w:rsidR="00820600" w:rsidRPr="00E82EDC">
        <w:t xml:space="preserve"> Lukšių kultūros centras buvo pasirašęs studentų praktinio mokymo sutartis  su </w:t>
      </w:r>
      <w:r w:rsidRPr="00E82EDC">
        <w:t>VšĮ Kolpingo kolegija, Vytauto Didžioji universiteto ŽŪA</w:t>
      </w:r>
      <w:r w:rsidR="00820600" w:rsidRPr="00E82EDC">
        <w:t xml:space="preserve"> bei Vytauto Didžiojo Universitetu. Praktiką atliko </w:t>
      </w:r>
      <w:r w:rsidRPr="00E82EDC">
        <w:t>trys</w:t>
      </w:r>
      <w:r w:rsidR="00820600" w:rsidRPr="00E82EDC">
        <w:t xml:space="preserve"> studentai, mūsų darbuotojai padėjo studentams </w:t>
      </w:r>
      <w:r w:rsidRPr="00E82EDC">
        <w:t>įtvirtinti įgytas</w:t>
      </w:r>
      <w:r w:rsidR="00820600" w:rsidRPr="00E82EDC">
        <w:t xml:space="preserve"> </w:t>
      </w:r>
      <w:r w:rsidRPr="00E82EDC">
        <w:t>studijų programos pagrindinės krypties dalykų teorines žinias, susipažinti su kultūrinėmis ir kūrybinėmis subtilybėmis, praktiniais darbo komunikacijos srityje aspektais dalyvaujant kultūro</w:t>
      </w:r>
      <w:r w:rsidR="00971617" w:rsidRPr="00E82EDC">
        <w:t>s ir turizmo įstaigos veikloje.</w:t>
      </w:r>
      <w:r w:rsidR="00820600" w:rsidRPr="00E82EDC">
        <w:t xml:space="preserve"> </w:t>
      </w:r>
    </w:p>
    <w:p w14:paraId="6E48F059" w14:textId="77777777" w:rsidR="00820600" w:rsidRPr="00E82EDC" w:rsidRDefault="00820600" w:rsidP="00820600">
      <w:pPr>
        <w:spacing w:line="360" w:lineRule="auto"/>
        <w:ind w:firstLine="567"/>
        <w:jc w:val="both"/>
      </w:pPr>
      <w:r w:rsidRPr="00E82EDC">
        <w:t>Nemažai bendrų kultūr</w:t>
      </w:r>
      <w:r w:rsidR="000736FC" w:rsidRPr="00E82EDC">
        <w:t>inių renginių vyko organizuojamų</w:t>
      </w:r>
      <w:r w:rsidRPr="00E82EDC">
        <w:t xml:space="preserve"> kartu su Lukšių bendruomenės centru, Liepalotų bendruomenės centru „Tėviškė“, Lepšių kaimo kraštiečių bendruomene, Lukšių Vinco Grybo gimnazijos bendruomene, neįgaliųjų draugijomis ir kitomis organizacijomis bei įstaigomis. Keletas renginių vyko Lukšių Šv.</w:t>
      </w:r>
      <w:r w:rsidR="00034EA2" w:rsidRPr="00E82EDC">
        <w:t xml:space="preserve"> </w:t>
      </w:r>
      <w:r w:rsidRPr="00E82EDC">
        <w:t>Juozapo bažnyčioje, kur prie renginių organizavimo prisidėjo parapijos klebonas, vargonin</w:t>
      </w:r>
      <w:r w:rsidR="00034EA2" w:rsidRPr="00E82EDC">
        <w:t>in</w:t>
      </w:r>
      <w:r w:rsidRPr="00E82EDC">
        <w:t>kė, choristai, p</w:t>
      </w:r>
      <w:r w:rsidR="00034EA2" w:rsidRPr="00E82EDC">
        <w:t>a</w:t>
      </w:r>
      <w:r w:rsidRPr="00E82EDC">
        <w:t xml:space="preserve">rapijiečiai. </w:t>
      </w:r>
    </w:p>
    <w:p w14:paraId="7F398389" w14:textId="77777777" w:rsidR="00820600" w:rsidRPr="00E82EDC" w:rsidRDefault="00820600" w:rsidP="00EF49BF">
      <w:pPr>
        <w:shd w:val="clear" w:color="auto" w:fill="FFFFFF" w:themeFill="background1"/>
        <w:spacing w:line="360" w:lineRule="auto"/>
        <w:ind w:firstLine="567"/>
        <w:jc w:val="both"/>
      </w:pPr>
      <w:r w:rsidRPr="00E82EDC">
        <w:t>Naujas, g</w:t>
      </w:r>
      <w:r w:rsidR="00A7206F" w:rsidRPr="00E82EDC">
        <w:t>ražus bendradarbiavi</w:t>
      </w:r>
      <w:r w:rsidRPr="00E82EDC">
        <w:t xml:space="preserve">mas užsimezgė su </w:t>
      </w:r>
      <w:r w:rsidR="00971617" w:rsidRPr="00E82EDC">
        <w:t>Lietuvos Aviacijos muziejumi</w:t>
      </w:r>
      <w:r w:rsidRPr="00E82EDC">
        <w:t>.</w:t>
      </w:r>
      <w:r w:rsidR="00971617" w:rsidRPr="00E82EDC">
        <w:t xml:space="preserve"> Minėdami Antaninos ir Jono Liorentų gimimo metines, surengėme renginių ciklą „Skraidyti – pasirinkimas visam gyvenimui“. Aviacijos muziejus pristatė karinės aviacijos parodą, rodėme filmą apie Antaniną Liorentaitę, vedėme edukacines programas Lukšių Vinco Grybo gimnazijos moksleiviams apie A. ir J. Liorentus, išbandėme Aviacijos muziejaus parasparnio imituoklį. </w:t>
      </w:r>
    </w:p>
    <w:p w14:paraId="5C780CB0" w14:textId="77777777" w:rsidR="00971617" w:rsidRPr="00E82EDC" w:rsidRDefault="00971617" w:rsidP="000736FC">
      <w:pPr>
        <w:shd w:val="clear" w:color="auto" w:fill="FFFFFF" w:themeFill="background1"/>
        <w:spacing w:line="360" w:lineRule="auto"/>
        <w:ind w:firstLine="567"/>
        <w:jc w:val="both"/>
      </w:pPr>
      <w:r w:rsidRPr="00E82EDC">
        <w:t xml:space="preserve">Taip pat užmezgėme naują bendradarbiavimą su </w:t>
      </w:r>
      <w:r w:rsidR="0054360E" w:rsidRPr="00E82EDC">
        <w:t>Lietuvos Aklųjų bei silpnaregių sąjungos pietvakarių skyriumi.</w:t>
      </w:r>
      <w:r w:rsidRPr="00E82EDC">
        <w:t xml:space="preserve"> </w:t>
      </w:r>
      <w:r w:rsidR="0054360E" w:rsidRPr="00E82EDC">
        <w:t xml:space="preserve">Kurie atvykę į sąskrydį ne tik galėjo pasigrožėti nuostabia Zyplių dvaro aplinka, bet ir aplankyti dvarą, pabendrauti su dvaro ponia, pasiklausyti Zyplių dvaro kapelos atliekamų muzikos kūrinių. </w:t>
      </w:r>
    </w:p>
    <w:p w14:paraId="048BA7C3" w14:textId="77777777" w:rsidR="00820600" w:rsidRPr="00E82EDC" w:rsidRDefault="00820600" w:rsidP="000736FC">
      <w:pPr>
        <w:shd w:val="clear" w:color="auto" w:fill="FFFFFF" w:themeFill="background1"/>
        <w:spacing w:line="360" w:lineRule="auto"/>
        <w:ind w:firstLine="567"/>
        <w:jc w:val="both"/>
        <w:rPr>
          <w:i/>
        </w:rPr>
      </w:pPr>
      <w:r w:rsidRPr="00E82EDC">
        <w:lastRenderedPageBreak/>
        <w:t>Kaip ir kiekvienais metais</w:t>
      </w:r>
      <w:r w:rsidR="000736FC" w:rsidRPr="00E82EDC">
        <w:t>,</w:t>
      </w:r>
      <w:r w:rsidRPr="00E82EDC">
        <w:t xml:space="preserve"> Lukši</w:t>
      </w:r>
      <w:r w:rsidR="00390588" w:rsidRPr="00E82EDC">
        <w:t>ų vaikų</w:t>
      </w:r>
      <w:r w:rsidR="000736FC" w:rsidRPr="00E82EDC">
        <w:t xml:space="preserve"> dienos centro vaikams</w:t>
      </w:r>
      <w:r w:rsidR="00A7206F" w:rsidRPr="00E82EDC">
        <w:rPr>
          <w:i/>
        </w:rPr>
        <w:t xml:space="preserve"> </w:t>
      </w:r>
      <w:r w:rsidRPr="00E82EDC">
        <w:t xml:space="preserve">Zypliuose </w:t>
      </w:r>
      <w:r w:rsidR="000736FC" w:rsidRPr="00E82EDC">
        <w:t>buvo surengta dieninė stovykla</w:t>
      </w:r>
      <w:r w:rsidRPr="00E82EDC">
        <w:t>, mūsų darbuotojai prisidėjo pravesdami edukacinius užsiėmimus</w:t>
      </w:r>
      <w:r w:rsidR="000736FC" w:rsidRPr="00E82EDC">
        <w:t xml:space="preserve"> stovyklos dalyviams</w:t>
      </w:r>
      <w:r w:rsidRPr="00E82EDC">
        <w:t>.</w:t>
      </w:r>
    </w:p>
    <w:p w14:paraId="7CAFA5EC" w14:textId="77777777" w:rsidR="000736FC" w:rsidRPr="00E82EDC" w:rsidRDefault="00820600" w:rsidP="000736FC">
      <w:pPr>
        <w:shd w:val="clear" w:color="auto" w:fill="FFFFFF" w:themeFill="background1"/>
        <w:spacing w:line="360" w:lineRule="auto"/>
        <w:ind w:firstLine="567"/>
        <w:jc w:val="both"/>
      </w:pPr>
      <w:r w:rsidRPr="00E82EDC">
        <w:t xml:space="preserve">Rengiant valstybinių švenčių bei atmintinų datų </w:t>
      </w:r>
      <w:r w:rsidR="000736FC" w:rsidRPr="00E82EDC">
        <w:t>minėjimus</w:t>
      </w:r>
      <w:r w:rsidRPr="00E82EDC">
        <w:t>, organizavome pasitarimus,</w:t>
      </w:r>
      <w:r w:rsidR="000736FC" w:rsidRPr="00E82EDC">
        <w:t xml:space="preserve"> išklausėme nuomones</w:t>
      </w:r>
      <w:r w:rsidRPr="00E82EDC">
        <w:t xml:space="preserve"> dėl renginių turinio bei pobūdžio su Lukšiuose veikiančiomis įstaigomis, įmonėmis, organizacijomis, kurios ne tik patarimais geranoriškai prisideda prie kultūrinių renginių organizavimo, bet paremia</w:t>
      </w:r>
      <w:r w:rsidR="000736FC" w:rsidRPr="00E82EDC">
        <w:t xml:space="preserve"> ir</w:t>
      </w:r>
      <w:r w:rsidRPr="00E82EDC">
        <w:t xml:space="preserve"> finansiškai.</w:t>
      </w:r>
    </w:p>
    <w:p w14:paraId="797D56E0" w14:textId="77777777" w:rsidR="00DC29F4" w:rsidRPr="00E82EDC" w:rsidRDefault="000736FC" w:rsidP="00DC29F4">
      <w:pPr>
        <w:shd w:val="clear" w:color="auto" w:fill="FFFFFF" w:themeFill="background1"/>
        <w:spacing w:line="360" w:lineRule="auto"/>
        <w:ind w:firstLine="567"/>
        <w:jc w:val="both"/>
      </w:pPr>
      <w:r w:rsidRPr="00E82EDC">
        <w:t xml:space="preserve">Graži draugystė užsimezgė su </w:t>
      </w:r>
      <w:r w:rsidR="0054360E" w:rsidRPr="00E82EDC">
        <w:t>Šiuolaikinio šokio asociacija</w:t>
      </w:r>
      <w:r w:rsidRPr="00E82EDC">
        <w:t xml:space="preserve">. </w:t>
      </w:r>
      <w:r w:rsidR="0054360E" w:rsidRPr="00E82EDC">
        <w:t xml:space="preserve">Bendradarbiavome įgyvendinant projektą „Šokio menininkų rezidencijos Lietuvoje“. Į projektines veiklas buvo įtraukti lukšiečiai bei miestelio svečiai, kurie galėjo bendrauti su reziduojančiomis menininkėmis, kino režisiere, buvo rodomas </w:t>
      </w:r>
      <w:r w:rsidR="006C0051" w:rsidRPr="00E82EDC">
        <w:t xml:space="preserve">šiuolaikinio šokio pasirodymas, vyko </w:t>
      </w:r>
      <w:r w:rsidR="0054360E" w:rsidRPr="00E82EDC">
        <w:t>kino filmo peržiūra.</w:t>
      </w:r>
    </w:p>
    <w:p w14:paraId="587AD139" w14:textId="77777777" w:rsidR="00EF49BF" w:rsidRPr="00E82EDC" w:rsidRDefault="00034EA2" w:rsidP="00EF49BF">
      <w:pPr>
        <w:shd w:val="clear" w:color="auto" w:fill="FFFFFF" w:themeFill="background1"/>
        <w:spacing w:line="360" w:lineRule="auto"/>
        <w:ind w:firstLine="567"/>
        <w:jc w:val="both"/>
      </w:pPr>
      <w:r w:rsidRPr="00E82EDC">
        <w:t>P</w:t>
      </w:r>
      <w:r w:rsidR="00EF49BF" w:rsidRPr="00E82EDC">
        <w:t>asirašėme ir projektines bendradarbiavimo sutartis 2021 metams su įvairiomis organizacijomis: „Zanavykų bankelis“, Kaišiadorių kultūros centras, Lietuvos tautodailininkų sąjungos Dzūkijos s</w:t>
      </w:r>
      <w:r w:rsidR="0047439F" w:rsidRPr="00E82EDC">
        <w:t xml:space="preserve">kyrius, Šakių kultūros centras </w:t>
      </w:r>
      <w:r w:rsidR="00EF49BF" w:rsidRPr="00E82EDC">
        <w:t xml:space="preserve">ir kt.. </w:t>
      </w:r>
    </w:p>
    <w:p w14:paraId="7AB96FAA" w14:textId="77777777" w:rsidR="00EF49BF" w:rsidRPr="00E82EDC" w:rsidRDefault="00EF49BF" w:rsidP="00EF49BF">
      <w:pPr>
        <w:shd w:val="clear" w:color="auto" w:fill="FFFFFF" w:themeFill="background1"/>
        <w:spacing w:line="360" w:lineRule="auto"/>
        <w:ind w:firstLine="567"/>
        <w:jc w:val="both"/>
      </w:pPr>
      <w:r w:rsidRPr="00E82EDC">
        <w:t>K</w:t>
      </w:r>
      <w:r w:rsidR="00455F46" w:rsidRPr="00E82EDC">
        <w:t>aip ir kasmet, bendradarbiavome</w:t>
      </w:r>
      <w:r w:rsidRPr="00E82EDC">
        <w:t xml:space="preserve"> su visomis Zyplių dvare veiklą vykdančiomis įstaigomis -  Zanavykų muziejumi, restoranu „Kuchmistrai“ bei Lukšių seniūnija. </w:t>
      </w:r>
    </w:p>
    <w:p w14:paraId="409037D8" w14:textId="77777777" w:rsidR="004D11DD" w:rsidRPr="00E82EDC" w:rsidRDefault="004D11DD" w:rsidP="00E82EDC">
      <w:pPr>
        <w:jc w:val="center"/>
        <w:rPr>
          <w:b/>
        </w:rPr>
      </w:pPr>
    </w:p>
    <w:p w14:paraId="77BB24D8" w14:textId="77777777" w:rsidR="00E737E3" w:rsidRPr="00E82EDC" w:rsidRDefault="00691078" w:rsidP="00616A24">
      <w:pPr>
        <w:spacing w:line="360" w:lineRule="auto"/>
        <w:jc w:val="center"/>
        <w:rPr>
          <w:b/>
        </w:rPr>
      </w:pPr>
      <w:r w:rsidRPr="00E82EDC">
        <w:rPr>
          <w:b/>
        </w:rPr>
        <w:t>Projektinė veikla</w:t>
      </w:r>
    </w:p>
    <w:p w14:paraId="61816854" w14:textId="77777777" w:rsidR="00B82F3B" w:rsidRPr="00E82EDC" w:rsidRDefault="00B82F3B" w:rsidP="00B82F3B">
      <w:pPr>
        <w:spacing w:line="360" w:lineRule="auto"/>
        <w:ind w:firstLine="567"/>
        <w:jc w:val="both"/>
        <w:rPr>
          <w:b/>
        </w:rPr>
      </w:pPr>
      <w:r w:rsidRPr="00E82EDC">
        <w:t xml:space="preserve">Vykdydama projektinę veiklą, BĮ Lukšių kultūros centras teikė paraiškas į įvairius </w:t>
      </w:r>
      <w:r w:rsidR="00E0781A" w:rsidRPr="00E82EDC">
        <w:t>fondus finansinei paramai gauti bei įgyvendino finansuotus projektus.</w:t>
      </w:r>
    </w:p>
    <w:p w14:paraId="3C8C5414" w14:textId="77777777" w:rsidR="002C71CD" w:rsidRPr="00E82EDC" w:rsidRDefault="002C71CD" w:rsidP="00B82F3B">
      <w:pPr>
        <w:spacing w:line="360" w:lineRule="auto"/>
        <w:ind w:firstLine="567"/>
        <w:jc w:val="both"/>
      </w:pPr>
      <w:r w:rsidRPr="00E82EDC">
        <w:t>2021</w:t>
      </w:r>
      <w:r w:rsidR="00B82F3B" w:rsidRPr="00E82EDC">
        <w:t xml:space="preserve"> metais I ketvirtyje, bendradarbiaudami su Lukšių bendruomenės centru, pateikėme projekto „J</w:t>
      </w:r>
      <w:r w:rsidRPr="00E82EDC">
        <w:t>oninės Zypliuose“  paraišką LR Ž</w:t>
      </w:r>
      <w:r w:rsidR="00B82F3B" w:rsidRPr="00E82EDC">
        <w:t xml:space="preserve">emės ūkio ministerijai </w:t>
      </w:r>
      <w:r w:rsidRPr="00E82EDC">
        <w:rPr>
          <w:shd w:val="clear" w:color="auto" w:fill="FFFFFF"/>
        </w:rPr>
        <w:t>pagal 2021</w:t>
      </w:r>
      <w:r w:rsidR="00B82F3B" w:rsidRPr="00E82EDC">
        <w:rPr>
          <w:shd w:val="clear" w:color="auto" w:fill="FFFFFF"/>
        </w:rPr>
        <w:t xml:space="preserve"> metų nacionalinės paramos kaimo bendruomenių veiklai teikimo taisykles</w:t>
      </w:r>
      <w:r w:rsidR="00B82F3B" w:rsidRPr="00E82EDC">
        <w:t xml:space="preserve">. Projektas buvo įvertintas teigiamai ir gavo 1500 Eur finansavimą. </w:t>
      </w:r>
      <w:r w:rsidRPr="00E82EDC">
        <w:t>Šventė „Joninės Zypliuose“ labai svarbi Lukšių bendruomenei, į šią šventę kasmet įsitraukia vis daugiau bendruomeniečių, kuriems svarbu puoselėti kultūrą ir tradicijas. Organizuojant Joninių šventę, siekiama puoselėti ir zanavykiškas tradicijas, perduodant jas jaunajai kartai, suburti bendrai veiklai kuo daugiau bendruomenės narių, organizacijų, įstaigų, socialinę atskirtį patiriančių žmonių. Projekto metu bendruomenė apsijungė bendram tikslui – renginio pasiruošimui bei jo įgyvendinimui, tradicijų puoselėjimui, kad būtų gautas kuo puikesnis rezultatas. To pasekoje renginys sulaukė didelio  mąsto lankytojų, jų buvo apie 1000.</w:t>
      </w:r>
      <w:r w:rsidR="00B82F3B" w:rsidRPr="00E82EDC">
        <w:t xml:space="preserve">  </w:t>
      </w:r>
    </w:p>
    <w:p w14:paraId="6E825CE1" w14:textId="77777777" w:rsidR="00DF3CB5" w:rsidRPr="00E82EDC" w:rsidRDefault="002C71CD" w:rsidP="00DF3CB5">
      <w:pPr>
        <w:spacing w:line="360" w:lineRule="auto"/>
        <w:ind w:firstLine="567"/>
        <w:jc w:val="both"/>
      </w:pPr>
      <w:r w:rsidRPr="00E82EDC">
        <w:t>Taip pat 2021 m. įgyvendinti du projektai per Lietuvos kultūros tarybą:</w:t>
      </w:r>
      <w:r w:rsidR="00B82F3B" w:rsidRPr="00E82EDC">
        <w:t xml:space="preserve"> „Zyplių dvaras: praeitis, dabartis, ateitis“</w:t>
      </w:r>
      <w:r w:rsidR="00DF3CB5" w:rsidRPr="00E82EDC">
        <w:t xml:space="preserve"> (bendra projekto vertė - </w:t>
      </w:r>
      <w:r w:rsidR="00E0781A" w:rsidRPr="00E82EDC">
        <w:rPr>
          <w:rFonts w:eastAsia="Calibri"/>
          <w:szCs w:val="22"/>
        </w:rPr>
        <w:t>3604,29 Eur)</w:t>
      </w:r>
      <w:r w:rsidR="00B82F3B" w:rsidRPr="00E82EDC">
        <w:t> </w:t>
      </w:r>
      <w:r w:rsidRPr="00E82EDC">
        <w:t>bei „Zyplių žiogai 19“</w:t>
      </w:r>
      <w:r w:rsidR="00DF3CB5" w:rsidRPr="00E82EDC">
        <w:t xml:space="preserve"> (bendra projekto vertė - </w:t>
      </w:r>
      <w:r w:rsidR="00DF3CB5" w:rsidRPr="00E82EDC">
        <w:rPr>
          <w:rFonts w:eastAsia="Calibri"/>
          <w:szCs w:val="22"/>
        </w:rPr>
        <w:t>4314,66 Eur)</w:t>
      </w:r>
      <w:r w:rsidRPr="00E82EDC">
        <w:t xml:space="preserve">. </w:t>
      </w:r>
    </w:p>
    <w:p w14:paraId="1A3206DF" w14:textId="77777777" w:rsidR="00B82F3B" w:rsidRPr="00E82EDC" w:rsidRDefault="00DF3CB5" w:rsidP="00DF3CB5">
      <w:pPr>
        <w:spacing w:line="360" w:lineRule="auto"/>
        <w:ind w:firstLine="567"/>
        <w:jc w:val="both"/>
      </w:pPr>
      <w:r w:rsidRPr="00E82EDC">
        <w:t xml:space="preserve">Pagrindinis projekto „Zyplių žiogai 19“ tikslas – skatinti tradicinių amatų, jų kūrybos procesų atgaivinimą, kūrimą bei puoselėjimą. Įgyvendinant projektą, projekto dalyviams buvo suteikta </w:t>
      </w:r>
      <w:r w:rsidRPr="00E82EDC">
        <w:lastRenderedPageBreak/>
        <w:t>galimybė ne tik kurti ypatingoje aplinkoje, bet ir mokyti savo amato besidominčius lankytojus, Lukšių vaikų dienos centro vaikus, tobulėti, pasidalinti savo gerąja patirtimi su kitais bei sudalyvauti kvalifikuoto lektoriaus vedamame seminare. Buvo siekiama, kad kuo daugiau žmonių, ne tik apžiūrėtų plenero dalyvių kuriamus darbus, kūrybos procesą, bet ir patys sudalyvautų kūrybiniame procese. 30 kuriančių menininkų per 6 kūrybines dienas aplankė bei su tradiciniais amatais susipažino bent 600 Zyplių dvaro lankytojų. O sukurtų tautodailininkų meno darbų parodą Zyplių dvaro lankytojai galės apžiūrėti ištisus metus (planuojama, kad ją aplankys bent 20000 lankytojų).</w:t>
      </w:r>
    </w:p>
    <w:p w14:paraId="0C3E587B" w14:textId="77777777" w:rsidR="00DF3CB5" w:rsidRPr="00E82EDC" w:rsidRDefault="00DF3CB5" w:rsidP="00DF3CB5">
      <w:pPr>
        <w:spacing w:line="360" w:lineRule="auto"/>
        <w:ind w:firstLine="567"/>
        <w:jc w:val="both"/>
        <w:rPr>
          <w:rFonts w:eastAsia="Calibri"/>
          <w:sz w:val="22"/>
          <w:szCs w:val="22"/>
          <w:lang w:eastAsia="en-US"/>
        </w:rPr>
      </w:pPr>
      <w:r w:rsidRPr="00E82EDC">
        <w:rPr>
          <w:rFonts w:eastAsia="Calibri"/>
          <w:sz w:val="22"/>
          <w:szCs w:val="22"/>
          <w:lang w:eastAsia="en-US"/>
        </w:rPr>
        <w:t xml:space="preserve">Pagrindinis projekto „Zyplių dvaras: praeitis, dabartis, ateitis“ tikslas - įdomiai bei įtaigiai perteikti Zyplių dvaro istoriją (ypač jaunajai kartai), panaudojant edukacinius stendus. Kadangi, dėl paskelbtos ekstremalios situacijos visame pasaulyje, kultūros įstaigų lankymas yra ribojamas, o karantino metu visiškai negalimas, matome, jog edukacinių stendų įrengimas Zyplių dvaro teritorijoje yra tikslingas bei labai reikalingas. Įgyvendinus projektą bei įrengus tris edukacinius stendus, kiekvienas lankytojas, atvykęs aplankyti Zyplių dvarą, ir negalėdamas lankyti ekspozicijų viduje, su dvaro istorija gali susipažinti lauke. Šie stendai tarnaus ilgai. Zyplių dvaro aplinka sulaukia labai daug lankytojų (šeimos, atvykstančios pasivaikščioti po dvaro parką, turistai, kurie dėl laiko stokos kartais aplanko tik dvaro aplinką ar į Zyplių dvarą ne darbo metu atvykę lankytojai). Nors Zyplių dvaro centrinių rūmų ekspozicijos sulaukia taip pat labai daug lankytojų (iki 20000 per metus), bet dvaro aplinką aplanko dar daugiau turistų. </w:t>
      </w:r>
    </w:p>
    <w:p w14:paraId="4ED51464" w14:textId="77777777" w:rsidR="00DF3CB5" w:rsidRPr="00E82EDC" w:rsidRDefault="00DF3CB5" w:rsidP="00DF3CB5">
      <w:pPr>
        <w:spacing w:line="360" w:lineRule="auto"/>
        <w:ind w:firstLine="567"/>
        <w:jc w:val="both"/>
      </w:pPr>
      <w:r w:rsidRPr="00E82EDC">
        <w:rPr>
          <w:rFonts w:eastAsia="Calibri"/>
          <w:sz w:val="22"/>
          <w:szCs w:val="22"/>
          <w:lang w:eastAsia="en-US"/>
        </w:rPr>
        <w:t xml:space="preserve">Dar vienas </w:t>
      </w:r>
      <w:r w:rsidR="00E0781A" w:rsidRPr="00E82EDC">
        <w:rPr>
          <w:rFonts w:eastAsia="Calibri"/>
          <w:sz w:val="22"/>
          <w:szCs w:val="22"/>
          <w:lang w:eastAsia="en-US"/>
        </w:rPr>
        <w:t xml:space="preserve">2021 m. </w:t>
      </w:r>
      <w:r w:rsidRPr="00E82EDC">
        <w:rPr>
          <w:rFonts w:eastAsia="Calibri"/>
          <w:sz w:val="22"/>
          <w:szCs w:val="22"/>
          <w:lang w:eastAsia="en-US"/>
        </w:rPr>
        <w:t xml:space="preserve">pateiktas </w:t>
      </w:r>
      <w:r w:rsidR="00E0781A" w:rsidRPr="00E82EDC">
        <w:rPr>
          <w:rFonts w:eastAsia="Calibri"/>
          <w:sz w:val="22"/>
          <w:szCs w:val="22"/>
          <w:lang w:eastAsia="en-US"/>
        </w:rPr>
        <w:t xml:space="preserve">projektas </w:t>
      </w:r>
      <w:r w:rsidRPr="00E82EDC">
        <w:rPr>
          <w:rFonts w:eastAsia="Calibri"/>
          <w:sz w:val="22"/>
          <w:szCs w:val="22"/>
          <w:lang w:eastAsia="en-US"/>
        </w:rPr>
        <w:t xml:space="preserve">leidiniui „Lukšiai – muziejus po atviru dangumi“. Šį projektą teikėme taip pat bendradarbiaudami su Lukšių bendruomenės centru. </w:t>
      </w:r>
      <w:r w:rsidR="00E0781A" w:rsidRPr="00E82EDC">
        <w:rPr>
          <w:rFonts w:eastAsia="Calibri"/>
          <w:sz w:val="22"/>
          <w:szCs w:val="22"/>
          <w:lang w:eastAsia="en-US"/>
        </w:rPr>
        <w:t>Paraišką teikėme Šakių krašto vietos veiklos grupei, LEADER programai. Bendra projekto vertė -</w:t>
      </w:r>
      <w:r w:rsidR="00E0781A" w:rsidRPr="00E82EDC">
        <w:t xml:space="preserve"> 9268,13 Eur. Pagrindinis projekto tikslas - </w:t>
      </w:r>
      <w:r w:rsidR="00E0781A" w:rsidRPr="00E82EDC">
        <w:rPr>
          <w:lang w:eastAsia="en-US"/>
        </w:rPr>
        <w:t xml:space="preserve">parengti ir išleisti leidinį apie Lukšių kraštą, kuris turėtų išliekamąją istorinę, pažintinę ir šviečiamąją vertę, reprezentuotų Lukšius turistams. </w:t>
      </w:r>
      <w:r w:rsidR="00E0781A" w:rsidRPr="00E82EDC">
        <w:t xml:space="preserve">Projektas bus baigtas įgyvendinti 2022 m. </w:t>
      </w:r>
    </w:p>
    <w:p w14:paraId="5F7C1286" w14:textId="77777777" w:rsidR="00BB7244" w:rsidRPr="00E82EDC" w:rsidRDefault="005C54DE" w:rsidP="00BB7244">
      <w:pPr>
        <w:spacing w:line="360" w:lineRule="auto"/>
        <w:ind w:firstLine="567"/>
        <w:jc w:val="both"/>
      </w:pPr>
      <w:r w:rsidRPr="00E82EDC">
        <w:t xml:space="preserve">2021 m. taip pat teikėme paraišką Kultūros paveldo departamentui. Įgyvendindami projektą </w:t>
      </w:r>
      <w:r w:rsidR="00BB7244" w:rsidRPr="00E82EDC">
        <w:t>o</w:t>
      </w:r>
      <w:r w:rsidRPr="00E82EDC">
        <w:t xml:space="preserve">rganizavome renginį – dvaro dienas „Zyplių dvaro turtai“, Europos paveldo dienų „Įtraukiantis paveldas“ metu. Zyplių dvaro dienos vyko 2021 m. rugsėjo 25-26 dienomis. </w:t>
      </w:r>
      <w:r w:rsidR="00BB7244" w:rsidRPr="00E82EDC">
        <w:t xml:space="preserve">Dvaro dienos „Zyplių dvaro turtai“ apjungė visas Zyplių dvaro ansamblyje veikiančias įstaigas, todėl dvaro dienų lankytojas galėjo ne tik pasijusti tikru ponu dalyvaudamas poniškose ekskursijose, „sumedžioti“ fazaną, dalyvaujant edukacinėje programoje „Fazanų medžioklė“ pažindamas dvaro laikų medžioklės tradicijas, bet ir susipažinti su zanavykų krašto tradicijomis Zanavykų muziejuje ar paragauti dvariškų patiekalų dvaro restorane... Norintys pažinti mūsų krašto tautinio paveldo vyno kultūrą, buvo kviečiami į Zyplių dvaro sode įkurtą vynuogyną, sudalyvauti edukacinėje pramoginėje programoje – „Pažink mūsų krašto tautinio paveldo vyno kultūrą“. Dvaro dienų metu buvo suorganizuota ir paskaita visiems norintiems (užsiregistravusiems) šventės dalyviams dvarų kultūros tema „Mada Lietuvos dvaruose XVI-XX a.“, kurią vedė lektorė, dr. Aistė Bimbirytė – Mackevičienė. Dvaro dienų renginį vainikavo operos solistų Kristinos Zmailaitės bei Edmundo Seiliaus koncertas Zyplių dvaro rūmuose. Manome, jog renginių gausa Zyplių dvaro dienų metu leido puikiai atskleisti Zyplių dvaro </w:t>
      </w:r>
      <w:r w:rsidR="00BB7244" w:rsidRPr="00E82EDC">
        <w:lastRenderedPageBreak/>
        <w:t xml:space="preserve">kultūros dvasią, ją perteikti atvykusiems lankytojams, siekiant atgaivinti, išsaugoti kultūros paveldo tradicijas, jas skleisti visuomenėje, kad išliktų ilgam.  </w:t>
      </w:r>
    </w:p>
    <w:p w14:paraId="35DF827C" w14:textId="77777777" w:rsidR="00B82F3B" w:rsidRPr="00E82EDC" w:rsidRDefault="00B82F3B" w:rsidP="00967276">
      <w:pPr>
        <w:spacing w:line="360" w:lineRule="auto"/>
        <w:ind w:firstLine="567"/>
        <w:jc w:val="both"/>
      </w:pPr>
      <w:r w:rsidRPr="00E82EDC">
        <w:t>Nuolat bendradarbiaujame ir su kitomis visuomeninėmis organizacijomis, įstaigomis, padėdami jiems įgyvendinti projektines veiklas: Šakių rajono cukralige sergančiųjų klubas „Linelis“, Lukšių vaikų dienos centras, Šakių kultūros centra</w:t>
      </w:r>
      <w:r w:rsidR="00CC0D5F" w:rsidRPr="00E82EDC">
        <w:t>s, Lukšių bendruomenės centras</w:t>
      </w:r>
      <w:r w:rsidRPr="00E82EDC">
        <w:t>, Šakių „Lions“ klubas, Šakių tautodailininkų bendrija „Dailius“ ir kt.</w:t>
      </w:r>
    </w:p>
    <w:p w14:paraId="6D1461C1" w14:textId="77777777" w:rsidR="004D11DD" w:rsidRPr="00E82EDC" w:rsidRDefault="004D11DD" w:rsidP="00E82EDC">
      <w:pPr>
        <w:jc w:val="center"/>
        <w:rPr>
          <w:b/>
        </w:rPr>
      </w:pPr>
    </w:p>
    <w:p w14:paraId="41F7292A" w14:textId="77777777" w:rsidR="005533F9" w:rsidRPr="00E82EDC" w:rsidRDefault="00691078" w:rsidP="00616A24">
      <w:pPr>
        <w:spacing w:line="360" w:lineRule="auto"/>
        <w:jc w:val="center"/>
        <w:rPr>
          <w:b/>
        </w:rPr>
      </w:pPr>
      <w:r w:rsidRPr="00E82EDC">
        <w:rPr>
          <w:b/>
        </w:rPr>
        <w:t>Metų užduotys</w:t>
      </w:r>
    </w:p>
    <w:p w14:paraId="41F31A6E" w14:textId="77777777" w:rsidR="003E6B2E" w:rsidRPr="00E82EDC" w:rsidRDefault="00B72DE5" w:rsidP="003E6B2E">
      <w:pPr>
        <w:spacing w:line="360" w:lineRule="auto"/>
        <w:jc w:val="both"/>
      </w:pPr>
      <w:r w:rsidRPr="00E82EDC">
        <w:rPr>
          <w:color w:val="4F81BD" w:themeColor="accent1"/>
        </w:rPr>
        <w:t xml:space="preserve">          </w:t>
      </w:r>
      <w:r w:rsidRPr="00E82EDC">
        <w:t>2021</w:t>
      </w:r>
      <w:r w:rsidR="003E6B2E" w:rsidRPr="00E82EDC">
        <w:t xml:space="preserve"> metais pagal Lukšių kultūros centro numatytą veiklos planą buvo atliktas dokumentų atnaujinimas ir papildymas, kurio metu parengti dokumentai susiję su įstaigos darbuotojų pareiginės algos </w:t>
      </w:r>
      <w:r w:rsidRPr="00E82EDC">
        <w:t>(atlyginimo) bazinio dydžio 2021</w:t>
      </w:r>
      <w:r w:rsidR="003E6B2E" w:rsidRPr="00E82EDC">
        <w:t xml:space="preserve"> m. pasikeitimu.</w:t>
      </w:r>
    </w:p>
    <w:p w14:paraId="2649D690" w14:textId="248CE6C9" w:rsidR="00EC3B0D" w:rsidRPr="00E82EDC" w:rsidRDefault="00B72DE5" w:rsidP="003E6B2E">
      <w:pPr>
        <w:spacing w:line="360" w:lineRule="auto"/>
        <w:ind w:firstLine="567"/>
        <w:jc w:val="both"/>
        <w:rPr>
          <w:rFonts w:eastAsia="Calibri"/>
          <w:lang w:eastAsia="zh-CN"/>
        </w:rPr>
      </w:pPr>
      <w:r w:rsidRPr="00E82EDC">
        <w:rPr>
          <w:rFonts w:eastAsia="Calibri"/>
          <w:lang w:eastAsia="zh-CN"/>
        </w:rPr>
        <w:t>2021</w:t>
      </w:r>
      <w:r w:rsidR="003E6B2E" w:rsidRPr="00E82EDC">
        <w:rPr>
          <w:rFonts w:eastAsia="Calibri"/>
          <w:lang w:eastAsia="zh-CN"/>
        </w:rPr>
        <w:t xml:space="preserve"> metų sausio  mėnesį vyko d</w:t>
      </w:r>
      <w:r w:rsidRPr="00E82EDC">
        <w:rPr>
          <w:rFonts w:eastAsia="Calibri"/>
          <w:lang w:eastAsia="zh-CN"/>
        </w:rPr>
        <w:t>arbuotojų veiklos, vykdytos 2020</w:t>
      </w:r>
      <w:r w:rsidR="003E6B2E" w:rsidRPr="00E82EDC">
        <w:rPr>
          <w:rFonts w:eastAsia="Calibri"/>
          <w:lang w:eastAsia="zh-CN"/>
        </w:rPr>
        <w:t xml:space="preserve"> metais, vertinimas</w:t>
      </w:r>
      <w:r w:rsidRPr="00E82EDC">
        <w:rPr>
          <w:rFonts w:eastAsia="Calibri"/>
          <w:lang w:eastAsia="zh-CN"/>
        </w:rPr>
        <w:t>. Taip pat buvo aptartos ir 2021</w:t>
      </w:r>
      <w:r w:rsidR="003E6B2E" w:rsidRPr="00E82EDC">
        <w:rPr>
          <w:rFonts w:eastAsia="Calibri"/>
          <w:lang w:eastAsia="zh-CN"/>
        </w:rPr>
        <w:t xml:space="preserve"> metų užduotys bei parengti dokumentai, susiję su</w:t>
      </w:r>
      <w:r w:rsidRPr="00E82EDC">
        <w:rPr>
          <w:rFonts w:eastAsia="Calibri"/>
          <w:lang w:eastAsia="zh-CN"/>
        </w:rPr>
        <w:t xml:space="preserve"> užduočių atlikimu. Atlikus 2020</w:t>
      </w:r>
      <w:r w:rsidR="003E6B2E" w:rsidRPr="00E82EDC">
        <w:rPr>
          <w:rFonts w:eastAsia="Calibri"/>
          <w:lang w:eastAsia="zh-CN"/>
        </w:rPr>
        <w:t xml:space="preserve"> metų darbuotojų veiklos vertinimą, buvo parengti dokumentai, susiję su darbuotojų darbo užmokesčiu </w:t>
      </w:r>
      <w:r w:rsidR="00F254BE" w:rsidRPr="00E82EDC">
        <w:rPr>
          <w:rFonts w:eastAsia="Calibri"/>
          <w:lang w:eastAsia="zh-CN"/>
        </w:rPr>
        <w:t xml:space="preserve">įvertinus </w:t>
      </w:r>
      <w:r w:rsidR="003E6B2E" w:rsidRPr="00E82EDC">
        <w:rPr>
          <w:rFonts w:eastAsia="Calibri"/>
          <w:lang w:eastAsia="zh-CN"/>
        </w:rPr>
        <w:t>veikl</w:t>
      </w:r>
      <w:r w:rsidR="00F254BE" w:rsidRPr="00E82EDC">
        <w:rPr>
          <w:rFonts w:eastAsia="Calibri"/>
          <w:lang w:eastAsia="zh-CN"/>
        </w:rPr>
        <w:t>ą.</w:t>
      </w:r>
      <w:r w:rsidR="001E7272" w:rsidRPr="00E82EDC">
        <w:rPr>
          <w:rFonts w:eastAsia="Calibri"/>
          <w:lang w:eastAsia="zh-CN"/>
        </w:rPr>
        <w:t xml:space="preserve"> </w:t>
      </w:r>
    </w:p>
    <w:p w14:paraId="79B91BAA" w14:textId="51A32233" w:rsidR="00091F01" w:rsidRPr="00E82EDC" w:rsidRDefault="001E7272" w:rsidP="00EC3B0D">
      <w:pPr>
        <w:spacing w:line="360" w:lineRule="auto"/>
        <w:ind w:firstLine="567"/>
        <w:jc w:val="both"/>
        <w:rPr>
          <w:rFonts w:eastAsia="Calibri"/>
          <w:lang w:eastAsia="zh-CN"/>
        </w:rPr>
      </w:pPr>
      <w:r w:rsidRPr="00E82EDC">
        <w:rPr>
          <w:rFonts w:eastAsia="Calibri"/>
          <w:lang w:eastAsia="zh-CN"/>
        </w:rPr>
        <w:t xml:space="preserve">Pagal planą buvo įrengtas </w:t>
      </w:r>
      <w:r w:rsidR="0007036B" w:rsidRPr="00E82EDC">
        <w:rPr>
          <w:rFonts w:eastAsia="Calibri"/>
          <w:lang w:eastAsia="zh-CN"/>
        </w:rPr>
        <w:t>informacijos stendas-vaizduoklis centriniuose rūmuose, lauko erdvėje pastatyti stendai su dvaro istorijos pristatymu, pastatytos informacinės nuorodos į parko alėjas, vynuogyną. Sutvarkytas ir atnaujintas rožynas (</w:t>
      </w:r>
      <w:r w:rsidR="00091F01" w:rsidRPr="00E82EDC">
        <w:rPr>
          <w:rFonts w:eastAsia="Calibri"/>
          <w:lang w:eastAsia="zh-CN"/>
        </w:rPr>
        <w:t xml:space="preserve">nuimant velėną išplatintos lysvės, </w:t>
      </w:r>
      <w:r w:rsidR="0007036B" w:rsidRPr="00E82EDC">
        <w:rPr>
          <w:rFonts w:eastAsia="Calibri"/>
          <w:lang w:eastAsia="zh-CN"/>
        </w:rPr>
        <w:t>atvežta žemių, nupirkti</w:t>
      </w:r>
      <w:r w:rsidR="00091F01" w:rsidRPr="00E82EDC">
        <w:rPr>
          <w:rFonts w:eastAsia="Calibri"/>
          <w:lang w:eastAsia="zh-CN"/>
        </w:rPr>
        <w:t xml:space="preserve"> ir pasodinti rožių  sodinukai, rožynas buvo puo</w:t>
      </w:r>
      <w:r w:rsidR="003745B5" w:rsidRPr="00E82EDC">
        <w:rPr>
          <w:rFonts w:eastAsia="Calibri"/>
          <w:lang w:eastAsia="zh-CN"/>
        </w:rPr>
        <w:t>s</w:t>
      </w:r>
      <w:r w:rsidR="00091F01" w:rsidRPr="00E82EDC">
        <w:rPr>
          <w:rFonts w:eastAsia="Calibri"/>
          <w:lang w:eastAsia="zh-CN"/>
        </w:rPr>
        <w:t>elėjamas ištisus metus, purškiant rožes  nuo kenkėjų bei laistant daigus</w:t>
      </w:r>
      <w:r w:rsidR="0007036B" w:rsidRPr="00E82EDC">
        <w:rPr>
          <w:rFonts w:eastAsia="Calibri"/>
          <w:lang w:eastAsia="zh-CN"/>
        </w:rPr>
        <w:t xml:space="preserve">). </w:t>
      </w:r>
      <w:r w:rsidR="00091F01" w:rsidRPr="00E82EDC">
        <w:rPr>
          <w:rFonts w:eastAsia="Calibri"/>
          <w:lang w:eastAsia="zh-CN"/>
        </w:rPr>
        <w:t xml:space="preserve"> Buvo perdažyti visi suoleliai</w:t>
      </w:r>
      <w:r w:rsidR="00E81A91" w:rsidRPr="00E82EDC">
        <w:rPr>
          <w:rFonts w:eastAsia="Calibri"/>
          <w:lang w:eastAsia="zh-CN"/>
        </w:rPr>
        <w:t>,</w:t>
      </w:r>
      <w:r w:rsidR="00091F01" w:rsidRPr="00E82EDC">
        <w:rPr>
          <w:rFonts w:eastAsia="Calibri"/>
          <w:lang w:eastAsia="zh-CN"/>
        </w:rPr>
        <w:t xml:space="preserve"> esantys lauko teritorijoje.</w:t>
      </w:r>
    </w:p>
    <w:p w14:paraId="4D67424B" w14:textId="04364388" w:rsidR="00201FA9" w:rsidRPr="00E82EDC" w:rsidRDefault="00D4003D" w:rsidP="00EC3B0D">
      <w:pPr>
        <w:spacing w:line="360" w:lineRule="auto"/>
        <w:ind w:firstLine="567"/>
        <w:jc w:val="both"/>
        <w:rPr>
          <w:rFonts w:eastAsia="Calibri"/>
          <w:lang w:eastAsia="zh-CN"/>
        </w:rPr>
      </w:pPr>
      <w:r w:rsidRPr="00E82EDC">
        <w:rPr>
          <w:rFonts w:eastAsia="Calibri"/>
          <w:lang w:eastAsia="zh-CN"/>
        </w:rPr>
        <w:t>Nuo š.</w:t>
      </w:r>
      <w:r w:rsidR="00E81A91" w:rsidRPr="00E82EDC">
        <w:rPr>
          <w:rFonts w:eastAsia="Calibri"/>
          <w:lang w:eastAsia="zh-CN"/>
        </w:rPr>
        <w:t xml:space="preserve"> </w:t>
      </w:r>
      <w:r w:rsidRPr="00E82EDC">
        <w:rPr>
          <w:rFonts w:eastAsia="Calibri"/>
          <w:lang w:eastAsia="zh-CN"/>
        </w:rPr>
        <w:t>m. rugsėjo</w:t>
      </w:r>
      <w:r w:rsidR="00201FA9" w:rsidRPr="00E82EDC">
        <w:rPr>
          <w:rFonts w:eastAsia="Calibri"/>
          <w:lang w:eastAsia="zh-CN"/>
        </w:rPr>
        <w:t xml:space="preserve"> mėnesio Lukšių kultūros centras perėmė dujų rezervuaro administracinius darbus iš </w:t>
      </w:r>
      <w:r w:rsidR="008624A3" w:rsidRPr="00E82EDC">
        <w:rPr>
          <w:rFonts w:eastAsia="Calibri"/>
          <w:lang w:eastAsia="zh-CN"/>
        </w:rPr>
        <w:t>Lukšių miestelio seniūnijos</w:t>
      </w:r>
      <w:r w:rsidRPr="00E82EDC">
        <w:rPr>
          <w:rFonts w:eastAsia="Calibri"/>
          <w:lang w:eastAsia="zh-CN"/>
        </w:rPr>
        <w:t xml:space="preserve"> ir</w:t>
      </w:r>
      <w:r w:rsidR="008624A3" w:rsidRPr="00E82EDC">
        <w:rPr>
          <w:rFonts w:eastAsia="Calibri"/>
          <w:lang w:eastAsia="zh-CN"/>
        </w:rPr>
        <w:t xml:space="preserve"> </w:t>
      </w:r>
      <w:r w:rsidR="00201FA9" w:rsidRPr="00E82EDC">
        <w:rPr>
          <w:rFonts w:eastAsia="Calibri"/>
          <w:lang w:eastAsia="zh-CN"/>
        </w:rPr>
        <w:t xml:space="preserve">tapo </w:t>
      </w:r>
      <w:r w:rsidR="008624A3" w:rsidRPr="00E82EDC">
        <w:rPr>
          <w:rFonts w:eastAsia="Calibri"/>
          <w:lang w:eastAsia="zh-CN"/>
        </w:rPr>
        <w:t>šio objekto</w:t>
      </w:r>
      <w:r w:rsidR="00E81A91" w:rsidRPr="00E82EDC">
        <w:rPr>
          <w:rFonts w:eastAsia="Calibri"/>
          <w:lang w:eastAsia="zh-CN"/>
        </w:rPr>
        <w:t xml:space="preserve"> savininku.</w:t>
      </w:r>
      <w:r w:rsidR="00201FA9" w:rsidRPr="00E82EDC">
        <w:rPr>
          <w:rFonts w:eastAsia="Calibri"/>
          <w:lang w:eastAsia="zh-CN"/>
        </w:rPr>
        <w:t xml:space="preserve"> Tam, kad šis pe</w:t>
      </w:r>
      <w:r w:rsidR="00744510" w:rsidRPr="00E82EDC">
        <w:rPr>
          <w:rFonts w:eastAsia="Calibri"/>
          <w:lang w:eastAsia="zh-CN"/>
        </w:rPr>
        <w:t>rdavimas įvyktų</w:t>
      </w:r>
      <w:r w:rsidR="00F254BE" w:rsidRPr="00E82EDC">
        <w:rPr>
          <w:rFonts w:eastAsia="Calibri"/>
          <w:lang w:eastAsia="zh-CN"/>
        </w:rPr>
        <w:t>,</w:t>
      </w:r>
      <w:r w:rsidR="00744510" w:rsidRPr="00E82EDC">
        <w:rPr>
          <w:rFonts w:eastAsia="Calibri"/>
          <w:lang w:eastAsia="zh-CN"/>
        </w:rPr>
        <w:t xml:space="preserve"> buvo atlikti  šie darbai</w:t>
      </w:r>
      <w:r w:rsidR="00201FA9" w:rsidRPr="00E82EDC">
        <w:rPr>
          <w:rFonts w:eastAsia="Calibri"/>
          <w:lang w:eastAsia="zh-CN"/>
        </w:rPr>
        <w:t xml:space="preserve">: </w:t>
      </w:r>
      <w:r w:rsidR="00744510" w:rsidRPr="00E82EDC">
        <w:rPr>
          <w:rFonts w:eastAsia="Calibri"/>
          <w:lang w:eastAsia="zh-CN"/>
        </w:rPr>
        <w:t>įrenginys užregistruotas</w:t>
      </w:r>
      <w:r w:rsidRPr="00E82EDC">
        <w:rPr>
          <w:rFonts w:eastAsia="Calibri"/>
          <w:lang w:eastAsia="zh-CN"/>
        </w:rPr>
        <w:t xml:space="preserve"> į potencialiai pavoji</w:t>
      </w:r>
      <w:r w:rsidR="00201FA9" w:rsidRPr="00E82EDC">
        <w:rPr>
          <w:rFonts w:eastAsia="Calibri"/>
          <w:lang w:eastAsia="zh-CN"/>
        </w:rPr>
        <w:t xml:space="preserve">ngų įrenginių </w:t>
      </w:r>
      <w:r w:rsidRPr="00E82EDC">
        <w:rPr>
          <w:rFonts w:eastAsia="Calibri"/>
          <w:lang w:eastAsia="zh-CN"/>
        </w:rPr>
        <w:t xml:space="preserve">valstybės </w:t>
      </w:r>
      <w:r w:rsidR="00201FA9" w:rsidRPr="00E82EDC">
        <w:rPr>
          <w:rFonts w:eastAsia="Calibri"/>
          <w:lang w:eastAsia="zh-CN"/>
        </w:rPr>
        <w:t>registrą,</w:t>
      </w:r>
      <w:r w:rsidR="00744510" w:rsidRPr="00E82EDC">
        <w:rPr>
          <w:rFonts w:eastAsia="Calibri"/>
          <w:lang w:eastAsia="zh-CN"/>
        </w:rPr>
        <w:t xml:space="preserve"> parengti dokumentai ir kuro talpykla įregistruota</w:t>
      </w:r>
      <w:r w:rsidRPr="00E82EDC">
        <w:rPr>
          <w:rFonts w:eastAsia="Calibri"/>
          <w:lang w:eastAsia="zh-CN"/>
        </w:rPr>
        <w:t xml:space="preserve"> VMI</w:t>
      </w:r>
      <w:r w:rsidR="00201FA9" w:rsidRPr="00E82EDC">
        <w:rPr>
          <w:rFonts w:eastAsia="Calibri"/>
          <w:lang w:eastAsia="zh-CN"/>
        </w:rPr>
        <w:t>,</w:t>
      </w:r>
      <w:r w:rsidR="00744510" w:rsidRPr="00E82EDC">
        <w:rPr>
          <w:rFonts w:eastAsia="Calibri"/>
          <w:lang w:eastAsia="zh-CN"/>
        </w:rPr>
        <w:t xml:space="preserve"> parengti dokumentai ir gauta pažyma</w:t>
      </w:r>
      <w:r w:rsidR="00F254BE" w:rsidRPr="00E82EDC">
        <w:rPr>
          <w:rFonts w:eastAsia="Calibri"/>
          <w:lang w:eastAsia="zh-CN"/>
        </w:rPr>
        <w:t>,</w:t>
      </w:r>
      <w:r w:rsidR="00744510" w:rsidRPr="00E82EDC">
        <w:rPr>
          <w:rFonts w:eastAsia="Calibri"/>
          <w:lang w:eastAsia="zh-CN"/>
        </w:rPr>
        <w:t xml:space="preserve"> atleidžianti nuo naftos dujų akcizo</w:t>
      </w:r>
      <w:r w:rsidRPr="00E82EDC">
        <w:rPr>
          <w:rFonts w:eastAsia="Calibri"/>
          <w:lang w:eastAsia="zh-CN"/>
        </w:rPr>
        <w:t xml:space="preserve">, </w:t>
      </w:r>
      <w:r w:rsidR="00744510" w:rsidRPr="00E82EDC">
        <w:rPr>
          <w:rFonts w:eastAsia="Calibri"/>
          <w:lang w:eastAsia="zh-CN"/>
        </w:rPr>
        <w:t>atlikti viešieji</w:t>
      </w:r>
      <w:r w:rsidR="00201FA9" w:rsidRPr="00E82EDC">
        <w:rPr>
          <w:rFonts w:eastAsia="Calibri"/>
          <w:lang w:eastAsia="zh-CN"/>
        </w:rPr>
        <w:t xml:space="preserve"> </w:t>
      </w:r>
      <w:r w:rsidR="00744510" w:rsidRPr="00E82EDC">
        <w:rPr>
          <w:rFonts w:eastAsia="Calibri"/>
          <w:lang w:eastAsia="zh-CN"/>
        </w:rPr>
        <w:t>pirkimai</w:t>
      </w:r>
      <w:r w:rsidR="00201FA9" w:rsidRPr="00E82EDC">
        <w:rPr>
          <w:rFonts w:eastAsia="Calibri"/>
          <w:lang w:eastAsia="zh-CN"/>
        </w:rPr>
        <w:t xml:space="preserve"> </w:t>
      </w:r>
      <w:r w:rsidR="00744510" w:rsidRPr="00E82EDC">
        <w:rPr>
          <w:rFonts w:eastAsia="Calibri"/>
          <w:lang w:eastAsia="zh-CN"/>
        </w:rPr>
        <w:t>dujų rezervuaro priežiūrai vykdyti</w:t>
      </w:r>
      <w:r w:rsidRPr="00E82EDC">
        <w:rPr>
          <w:rFonts w:eastAsia="Calibri"/>
          <w:lang w:eastAsia="zh-CN"/>
        </w:rPr>
        <w:t xml:space="preserve"> bei </w:t>
      </w:r>
      <w:r w:rsidR="00201FA9" w:rsidRPr="00E82EDC">
        <w:rPr>
          <w:rFonts w:eastAsia="Calibri"/>
          <w:lang w:eastAsia="zh-CN"/>
        </w:rPr>
        <w:t>dujų įsigijimui.</w:t>
      </w:r>
      <w:r w:rsidRPr="00E82EDC">
        <w:rPr>
          <w:rFonts w:eastAsia="Calibri"/>
          <w:lang w:eastAsia="zh-CN"/>
        </w:rPr>
        <w:t xml:space="preserve"> </w:t>
      </w:r>
    </w:p>
    <w:p w14:paraId="0D6702B4" w14:textId="77777777" w:rsidR="003E6B2E" w:rsidRPr="00E82EDC" w:rsidRDefault="00EC3B0D" w:rsidP="003E6B2E">
      <w:pPr>
        <w:spacing w:line="360" w:lineRule="auto"/>
        <w:ind w:firstLine="567"/>
        <w:jc w:val="both"/>
      </w:pPr>
      <w:r w:rsidRPr="00E82EDC">
        <w:t>Pagal galiojančius teisės aktus ir reikalavimus buvo atnaujinama ir prižiūrima Lukšių kultūros centro interneto svetainė.</w:t>
      </w:r>
    </w:p>
    <w:p w14:paraId="43DF637F" w14:textId="77777777" w:rsidR="001D11BA" w:rsidRPr="00E82EDC" w:rsidRDefault="0007036B" w:rsidP="003E6B2E">
      <w:pPr>
        <w:spacing w:line="360" w:lineRule="auto"/>
        <w:ind w:firstLine="567"/>
        <w:jc w:val="both"/>
        <w:rPr>
          <w:rFonts w:eastAsia="Calibri"/>
          <w:lang w:eastAsia="zh-CN"/>
        </w:rPr>
      </w:pPr>
      <w:r w:rsidRPr="00E82EDC">
        <w:t>Buvo parengtas įstaigos 2021</w:t>
      </w:r>
      <w:r w:rsidR="001D11BA" w:rsidRPr="00E82EDC">
        <w:t xml:space="preserve"> m. viešųjų pirkimų planas, visi pirkimai buvo vykdomi laikantis viešųjų pirkimų nustatytos tvarkos.</w:t>
      </w:r>
    </w:p>
    <w:p w14:paraId="6BF8CA23" w14:textId="77777777" w:rsidR="00F50970" w:rsidRPr="00E82EDC" w:rsidRDefault="001D11BA" w:rsidP="001D11BA">
      <w:pPr>
        <w:spacing w:line="360" w:lineRule="auto"/>
        <w:jc w:val="both"/>
      </w:pPr>
      <w:r w:rsidRPr="00E82EDC">
        <w:t xml:space="preserve">          </w:t>
      </w:r>
      <w:r w:rsidR="00F50970" w:rsidRPr="00E82EDC">
        <w:t xml:space="preserve">Kultūros centro darbuotojai, kaip ir kasmet, buvo skatinami kelti kvalifikaciją seminaruose, konferencijose. Praėjusiais metais Lukšių kultūros centro darbuotojai, atsižvelgiant į jų darbo sritis ir atsakomybes, dalyvavo </w:t>
      </w:r>
      <w:r w:rsidR="003745B5" w:rsidRPr="00E82EDC">
        <w:rPr>
          <w:shd w:val="clear" w:color="auto" w:fill="FFFFFF" w:themeFill="background1"/>
        </w:rPr>
        <w:t>5</w:t>
      </w:r>
      <w:r w:rsidR="00F50970" w:rsidRPr="00E82EDC">
        <w:t xml:space="preserve"> skirtinguose seminaruose bei konferencijose. </w:t>
      </w:r>
    </w:p>
    <w:p w14:paraId="426F9A19" w14:textId="77777777" w:rsidR="001D11BA" w:rsidRPr="00E82EDC" w:rsidRDefault="001D11BA" w:rsidP="001D11BA">
      <w:pPr>
        <w:spacing w:line="360" w:lineRule="auto"/>
        <w:jc w:val="both"/>
      </w:pPr>
      <w:r w:rsidRPr="00E82EDC">
        <w:rPr>
          <w:color w:val="4F81BD" w:themeColor="accent1"/>
        </w:rPr>
        <w:t xml:space="preserve">           </w:t>
      </w:r>
      <w:r w:rsidR="0007036B" w:rsidRPr="00E82EDC">
        <w:t>Ištisus metus</w:t>
      </w:r>
      <w:r w:rsidR="00091F01" w:rsidRPr="00E82EDC">
        <w:t xml:space="preserve"> vykdėme</w:t>
      </w:r>
      <w:r w:rsidRPr="00E82EDC">
        <w:t xml:space="preserve"> įstaigos įsipareigojimą prižiūrėti bei tvarkyti paskutiniojo Zyplių dvaro sa</w:t>
      </w:r>
      <w:r w:rsidR="0007036B" w:rsidRPr="00E82EDC">
        <w:t>vininko – grafo Tomo Potockio,</w:t>
      </w:r>
      <w:r w:rsidRPr="00E82EDC">
        <w:t xml:space="preserve"> skulptoriaus Vinco Grybo tėvų kapavietes Pelenių kapinaitėse</w:t>
      </w:r>
      <w:r w:rsidR="0007036B" w:rsidRPr="00E82EDC">
        <w:t xml:space="preserve">, </w:t>
      </w:r>
      <w:r w:rsidR="0007036B" w:rsidRPr="00E82EDC">
        <w:lastRenderedPageBreak/>
        <w:t>Jono Bartkovskio koplytėlę, esančią Lukšių miestelio kapinėse</w:t>
      </w:r>
      <w:r w:rsidRPr="00E82EDC">
        <w:t xml:space="preserve"> bei </w:t>
      </w:r>
      <w:r w:rsidR="00820600" w:rsidRPr="00E82EDC">
        <w:t>Staliorių ir Agurkiškės kaimuo</w:t>
      </w:r>
      <w:r w:rsidR="003745B5" w:rsidRPr="00E82EDC">
        <w:t>se esančias partizanų atminimo</w:t>
      </w:r>
      <w:r w:rsidR="00820600" w:rsidRPr="00E82EDC">
        <w:t xml:space="preserve"> vietas.</w:t>
      </w:r>
    </w:p>
    <w:p w14:paraId="4E7794D0" w14:textId="77777777" w:rsidR="00967276" w:rsidRPr="00E82EDC" w:rsidRDefault="00967276" w:rsidP="00E82EDC">
      <w:pPr>
        <w:ind w:firstLine="567"/>
        <w:jc w:val="both"/>
        <w:rPr>
          <w:color w:val="4F81BD" w:themeColor="accent1"/>
        </w:rPr>
      </w:pPr>
    </w:p>
    <w:p w14:paraId="5C94C055" w14:textId="77777777" w:rsidR="00A2088B" w:rsidRPr="00E82EDC" w:rsidRDefault="00A2088B" w:rsidP="00967276">
      <w:pPr>
        <w:spacing w:after="200" w:line="276" w:lineRule="auto"/>
        <w:jc w:val="center"/>
        <w:rPr>
          <w:b/>
        </w:rPr>
      </w:pPr>
      <w:r w:rsidRPr="00E82EDC">
        <w:rPr>
          <w:b/>
        </w:rPr>
        <w:t>IV. PAGRIND</w:t>
      </w:r>
      <w:r w:rsidR="005975DA" w:rsidRPr="00E82EDC">
        <w:rPr>
          <w:b/>
        </w:rPr>
        <w:t>INIAI FINANSINIAI RODIKLIAI 2021</w:t>
      </w:r>
      <w:r w:rsidRPr="00E82EDC">
        <w:rPr>
          <w:b/>
        </w:rPr>
        <w:t xml:space="preserve"> </w:t>
      </w:r>
      <w:r w:rsidR="00F37B55" w:rsidRPr="00E82EDC">
        <w:rPr>
          <w:b/>
        </w:rPr>
        <w:t>M</w:t>
      </w:r>
      <w:r w:rsidRPr="00E82EDC">
        <w:rPr>
          <w:b/>
        </w:rPr>
        <w:t>.</w:t>
      </w:r>
    </w:p>
    <w:tbl>
      <w:tblPr>
        <w:tblW w:w="97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4"/>
        <w:gridCol w:w="1842"/>
        <w:gridCol w:w="1276"/>
        <w:gridCol w:w="992"/>
        <w:gridCol w:w="1276"/>
        <w:gridCol w:w="1276"/>
        <w:gridCol w:w="992"/>
        <w:gridCol w:w="1061"/>
      </w:tblGrid>
      <w:tr w:rsidR="004A22BF" w:rsidRPr="00E82EDC" w14:paraId="0B6B8472" w14:textId="77777777" w:rsidTr="00F20AC0">
        <w:trPr>
          <w:jc w:val="center"/>
        </w:trPr>
        <w:tc>
          <w:tcPr>
            <w:tcW w:w="1064" w:type="dxa"/>
            <w:vAlign w:val="center"/>
          </w:tcPr>
          <w:p w14:paraId="51A375BD" w14:textId="77777777" w:rsidR="00A2088B" w:rsidRPr="00E82EDC" w:rsidRDefault="00A2088B" w:rsidP="0007162E">
            <w:pPr>
              <w:rPr>
                <w:b/>
              </w:rPr>
            </w:pPr>
          </w:p>
        </w:tc>
        <w:tc>
          <w:tcPr>
            <w:tcW w:w="1842" w:type="dxa"/>
            <w:vAlign w:val="center"/>
          </w:tcPr>
          <w:p w14:paraId="06E8ACFA" w14:textId="77777777" w:rsidR="00A2088B" w:rsidRPr="00E82EDC" w:rsidRDefault="00A2088B" w:rsidP="0007162E">
            <w:pPr>
              <w:jc w:val="center"/>
            </w:pPr>
            <w:r w:rsidRPr="00E82EDC">
              <w:t>Savininko teises ir pareigas įgyvendinančios institucijos (steigėjo) skirtos lėšos (eurais)</w:t>
            </w:r>
          </w:p>
        </w:tc>
        <w:tc>
          <w:tcPr>
            <w:tcW w:w="1276" w:type="dxa"/>
            <w:tcBorders>
              <w:right w:val="single" w:sz="4" w:space="0" w:color="auto"/>
            </w:tcBorders>
            <w:vAlign w:val="center"/>
          </w:tcPr>
          <w:p w14:paraId="2740BA14" w14:textId="77777777" w:rsidR="00034EA2" w:rsidRPr="00E82EDC" w:rsidRDefault="00A2088B" w:rsidP="0007162E">
            <w:pPr>
              <w:jc w:val="center"/>
            </w:pPr>
            <w:r w:rsidRPr="00E82EDC">
              <w:t>Darbo užmokes-čiui (neatskai</w:t>
            </w:r>
            <w:r w:rsidR="00034EA2" w:rsidRPr="00E82EDC">
              <w:t>-</w:t>
            </w:r>
          </w:p>
          <w:p w14:paraId="792F6123" w14:textId="77777777" w:rsidR="00A2088B" w:rsidRPr="00E82EDC" w:rsidRDefault="00034EA2" w:rsidP="0007162E">
            <w:pPr>
              <w:jc w:val="center"/>
            </w:pPr>
            <w:r w:rsidRPr="00E82EDC">
              <w:t>č</w:t>
            </w:r>
            <w:r w:rsidR="00A2088B" w:rsidRPr="00E82EDC">
              <w:t>iavus</w:t>
            </w:r>
          </w:p>
          <w:p w14:paraId="29AE6DAF" w14:textId="77777777" w:rsidR="00A2088B" w:rsidRPr="00E82EDC" w:rsidRDefault="00A2088B" w:rsidP="0007162E">
            <w:pPr>
              <w:jc w:val="center"/>
            </w:pPr>
            <w:r w:rsidRPr="00E82EDC">
              <w:t>mokesčių)</w:t>
            </w:r>
          </w:p>
          <w:p w14:paraId="23B290B1" w14:textId="77777777" w:rsidR="00A2088B" w:rsidRPr="00E82EDC" w:rsidRDefault="00A2088B" w:rsidP="0007162E">
            <w:pPr>
              <w:tabs>
                <w:tab w:val="left" w:pos="1275"/>
              </w:tabs>
              <w:jc w:val="center"/>
            </w:pPr>
          </w:p>
        </w:tc>
        <w:tc>
          <w:tcPr>
            <w:tcW w:w="992" w:type="dxa"/>
            <w:tcBorders>
              <w:left w:val="single" w:sz="4" w:space="0" w:color="auto"/>
            </w:tcBorders>
            <w:vAlign w:val="center"/>
          </w:tcPr>
          <w:p w14:paraId="1465A009" w14:textId="77777777" w:rsidR="00A2088B" w:rsidRPr="00E82EDC" w:rsidRDefault="00A2088B" w:rsidP="0007162E">
            <w:pPr>
              <w:jc w:val="center"/>
            </w:pPr>
            <w:r w:rsidRPr="00E82EDC">
              <w:t>Veiklai</w:t>
            </w:r>
          </w:p>
        </w:tc>
        <w:tc>
          <w:tcPr>
            <w:tcW w:w="1276" w:type="dxa"/>
            <w:vAlign w:val="center"/>
          </w:tcPr>
          <w:p w14:paraId="19B9228F" w14:textId="77777777" w:rsidR="00A2088B" w:rsidRPr="00E82EDC" w:rsidRDefault="00A2088B" w:rsidP="0007162E">
            <w:pPr>
              <w:jc w:val="center"/>
            </w:pPr>
            <w:r w:rsidRPr="00E82EDC">
              <w:t>Infrastruk-tūrai išlaikyti</w:t>
            </w:r>
          </w:p>
        </w:tc>
        <w:tc>
          <w:tcPr>
            <w:tcW w:w="1276" w:type="dxa"/>
            <w:vAlign w:val="center"/>
          </w:tcPr>
          <w:p w14:paraId="6E6F7EA5" w14:textId="77777777" w:rsidR="00A2088B" w:rsidRPr="00E82EDC" w:rsidRDefault="00A2088B" w:rsidP="0007162E">
            <w:pPr>
              <w:jc w:val="center"/>
            </w:pPr>
            <w:r w:rsidRPr="00E82EDC">
              <w:t>Lukšių kultūros centro</w:t>
            </w:r>
          </w:p>
          <w:p w14:paraId="465A70B5" w14:textId="77777777" w:rsidR="00A2088B" w:rsidRPr="00E82EDC" w:rsidRDefault="00A2088B" w:rsidP="0007162E">
            <w:pPr>
              <w:jc w:val="center"/>
            </w:pPr>
            <w:r w:rsidRPr="00E82EDC">
              <w:t>pajamos už teikiamas paslaugas</w:t>
            </w:r>
          </w:p>
        </w:tc>
        <w:tc>
          <w:tcPr>
            <w:tcW w:w="992" w:type="dxa"/>
            <w:vAlign w:val="center"/>
          </w:tcPr>
          <w:p w14:paraId="16A2B7D5" w14:textId="77777777" w:rsidR="00A2088B" w:rsidRPr="00E82EDC" w:rsidRDefault="00A2088B" w:rsidP="0007162E">
            <w:pPr>
              <w:jc w:val="center"/>
            </w:pPr>
            <w:r w:rsidRPr="00E82EDC">
              <w:t>Iš projek</w:t>
            </w:r>
            <w:r w:rsidR="00F20AC0" w:rsidRPr="00E82EDC">
              <w:t>-</w:t>
            </w:r>
            <w:r w:rsidRPr="00E82EDC">
              <w:t>tinės veiklos gautos lėšos</w:t>
            </w:r>
          </w:p>
        </w:tc>
        <w:tc>
          <w:tcPr>
            <w:tcW w:w="1061" w:type="dxa"/>
            <w:vAlign w:val="center"/>
          </w:tcPr>
          <w:p w14:paraId="7B732551" w14:textId="77777777" w:rsidR="00A2088B" w:rsidRPr="00E82EDC" w:rsidRDefault="00A2088B" w:rsidP="00F20AC0">
            <w:pPr>
              <w:jc w:val="center"/>
            </w:pPr>
            <w:r w:rsidRPr="00E82EDC">
              <w:t>Iš rėmėjų pritrau</w:t>
            </w:r>
            <w:r w:rsidR="00F20AC0" w:rsidRPr="00E82EDC">
              <w:t>k-</w:t>
            </w:r>
            <w:r w:rsidRPr="00E82EDC">
              <w:t>tos lėšos</w:t>
            </w:r>
          </w:p>
        </w:tc>
      </w:tr>
      <w:tr w:rsidR="004A22BF" w:rsidRPr="00E82EDC" w14:paraId="2D78DE66" w14:textId="77777777" w:rsidTr="00F20AC0">
        <w:trPr>
          <w:jc w:val="center"/>
        </w:trPr>
        <w:tc>
          <w:tcPr>
            <w:tcW w:w="1064" w:type="dxa"/>
            <w:vAlign w:val="center"/>
          </w:tcPr>
          <w:p w14:paraId="36C4D22C" w14:textId="6AC38AD1" w:rsidR="004A22BF" w:rsidRPr="00E82EDC" w:rsidRDefault="004A22BF" w:rsidP="004A22BF">
            <w:r w:rsidRPr="00E82EDC">
              <w:t>Lukšių kultūros centras (</w:t>
            </w:r>
            <w:r w:rsidR="00F254BE" w:rsidRPr="00E82EDC">
              <w:t>Eur</w:t>
            </w:r>
            <w:r w:rsidRPr="00E82EDC">
              <w:t>)</w:t>
            </w:r>
          </w:p>
        </w:tc>
        <w:tc>
          <w:tcPr>
            <w:tcW w:w="1842" w:type="dxa"/>
            <w:vAlign w:val="center"/>
          </w:tcPr>
          <w:p w14:paraId="37BFA3C6" w14:textId="77777777" w:rsidR="004A22BF" w:rsidRPr="00E82EDC" w:rsidRDefault="00D5268A" w:rsidP="004A22BF">
            <w:pPr>
              <w:jc w:val="center"/>
              <w:rPr>
                <w:bCs/>
                <w:sz w:val="22"/>
                <w:szCs w:val="22"/>
              </w:rPr>
            </w:pPr>
            <w:r w:rsidRPr="00E82EDC">
              <w:rPr>
                <w:bCs/>
                <w:sz w:val="22"/>
                <w:szCs w:val="22"/>
              </w:rPr>
              <w:t>144512</w:t>
            </w:r>
          </w:p>
        </w:tc>
        <w:tc>
          <w:tcPr>
            <w:tcW w:w="1276" w:type="dxa"/>
            <w:tcBorders>
              <w:right w:val="single" w:sz="4" w:space="0" w:color="auto"/>
            </w:tcBorders>
            <w:vAlign w:val="center"/>
          </w:tcPr>
          <w:p w14:paraId="4DFAA8D6" w14:textId="77777777" w:rsidR="004A22BF" w:rsidRPr="00E82EDC" w:rsidRDefault="00D5268A" w:rsidP="004A22BF">
            <w:pPr>
              <w:jc w:val="center"/>
              <w:rPr>
                <w:bCs/>
                <w:sz w:val="22"/>
                <w:szCs w:val="22"/>
              </w:rPr>
            </w:pPr>
            <w:r w:rsidRPr="00E82EDC">
              <w:rPr>
                <w:bCs/>
                <w:sz w:val="22"/>
                <w:szCs w:val="22"/>
              </w:rPr>
              <w:t>124291</w:t>
            </w:r>
          </w:p>
        </w:tc>
        <w:tc>
          <w:tcPr>
            <w:tcW w:w="992" w:type="dxa"/>
            <w:tcBorders>
              <w:left w:val="single" w:sz="4" w:space="0" w:color="auto"/>
            </w:tcBorders>
            <w:vAlign w:val="center"/>
          </w:tcPr>
          <w:p w14:paraId="242C05A4" w14:textId="77777777" w:rsidR="004A22BF" w:rsidRPr="00E82EDC" w:rsidRDefault="00D5268A" w:rsidP="004A22BF">
            <w:pPr>
              <w:jc w:val="center"/>
              <w:rPr>
                <w:bCs/>
                <w:sz w:val="22"/>
                <w:szCs w:val="22"/>
              </w:rPr>
            </w:pPr>
            <w:r w:rsidRPr="00E82EDC">
              <w:rPr>
                <w:bCs/>
                <w:sz w:val="22"/>
                <w:szCs w:val="22"/>
              </w:rPr>
              <w:t>1903</w:t>
            </w:r>
          </w:p>
        </w:tc>
        <w:tc>
          <w:tcPr>
            <w:tcW w:w="1276" w:type="dxa"/>
            <w:vAlign w:val="center"/>
          </w:tcPr>
          <w:p w14:paraId="47E12DA2" w14:textId="77777777" w:rsidR="004A22BF" w:rsidRPr="00E82EDC" w:rsidRDefault="004A22BF" w:rsidP="00D5268A">
            <w:pPr>
              <w:jc w:val="center"/>
              <w:rPr>
                <w:bCs/>
                <w:sz w:val="22"/>
                <w:szCs w:val="22"/>
              </w:rPr>
            </w:pPr>
            <w:r w:rsidRPr="00E82EDC">
              <w:rPr>
                <w:bCs/>
                <w:sz w:val="22"/>
                <w:szCs w:val="22"/>
              </w:rPr>
              <w:t>1</w:t>
            </w:r>
            <w:r w:rsidR="00D5268A" w:rsidRPr="00E82EDC">
              <w:rPr>
                <w:bCs/>
                <w:sz w:val="22"/>
                <w:szCs w:val="22"/>
              </w:rPr>
              <w:t>8318</w:t>
            </w:r>
          </w:p>
        </w:tc>
        <w:tc>
          <w:tcPr>
            <w:tcW w:w="1276" w:type="dxa"/>
            <w:vAlign w:val="center"/>
          </w:tcPr>
          <w:p w14:paraId="24A07D84" w14:textId="77777777" w:rsidR="004A22BF" w:rsidRPr="00E82EDC" w:rsidRDefault="00D5268A" w:rsidP="004A22BF">
            <w:pPr>
              <w:jc w:val="center"/>
              <w:rPr>
                <w:bCs/>
                <w:sz w:val="22"/>
                <w:szCs w:val="22"/>
              </w:rPr>
            </w:pPr>
            <w:r w:rsidRPr="00E82EDC">
              <w:rPr>
                <w:bCs/>
                <w:sz w:val="22"/>
                <w:szCs w:val="22"/>
              </w:rPr>
              <w:t>26500</w:t>
            </w:r>
          </w:p>
        </w:tc>
        <w:tc>
          <w:tcPr>
            <w:tcW w:w="992" w:type="dxa"/>
            <w:vAlign w:val="center"/>
          </w:tcPr>
          <w:p w14:paraId="3BFBE661" w14:textId="77777777" w:rsidR="004A22BF" w:rsidRPr="00E82EDC" w:rsidRDefault="00D5268A" w:rsidP="004A22BF">
            <w:pPr>
              <w:jc w:val="center"/>
              <w:rPr>
                <w:bCs/>
                <w:sz w:val="22"/>
                <w:szCs w:val="22"/>
              </w:rPr>
            </w:pPr>
            <w:r w:rsidRPr="00E82EDC">
              <w:rPr>
                <w:bCs/>
                <w:sz w:val="22"/>
                <w:szCs w:val="22"/>
              </w:rPr>
              <w:t>6153</w:t>
            </w:r>
          </w:p>
        </w:tc>
        <w:tc>
          <w:tcPr>
            <w:tcW w:w="1061" w:type="dxa"/>
            <w:vAlign w:val="center"/>
          </w:tcPr>
          <w:p w14:paraId="49C1DE45" w14:textId="77777777" w:rsidR="004A22BF" w:rsidRPr="00E82EDC" w:rsidRDefault="00D5268A" w:rsidP="004A22BF">
            <w:pPr>
              <w:jc w:val="center"/>
              <w:rPr>
                <w:bCs/>
                <w:sz w:val="22"/>
                <w:szCs w:val="22"/>
              </w:rPr>
            </w:pPr>
            <w:r w:rsidRPr="00E82EDC">
              <w:rPr>
                <w:bCs/>
                <w:sz w:val="22"/>
                <w:szCs w:val="22"/>
              </w:rPr>
              <w:t>627</w:t>
            </w:r>
          </w:p>
        </w:tc>
      </w:tr>
    </w:tbl>
    <w:p w14:paraId="10F8C706" w14:textId="77777777" w:rsidR="00A2088B" w:rsidRPr="00E82EDC" w:rsidRDefault="00A2088B" w:rsidP="0007162E">
      <w:pPr>
        <w:spacing w:line="360" w:lineRule="auto"/>
        <w:jc w:val="both"/>
        <w:rPr>
          <w:color w:val="4F81BD" w:themeColor="accent1"/>
        </w:rPr>
      </w:pPr>
    </w:p>
    <w:p w14:paraId="32F7EE19" w14:textId="77777777" w:rsidR="004A22BF" w:rsidRPr="00E82EDC" w:rsidRDefault="004A22BF" w:rsidP="004A22BF">
      <w:pPr>
        <w:spacing w:line="360" w:lineRule="auto"/>
        <w:ind w:firstLine="567"/>
        <w:jc w:val="both"/>
      </w:pPr>
      <w:r w:rsidRPr="00E82EDC">
        <w:t>BĮ Lukšių kultūros centras yra išlaikomas iš Šakių rajono savivaldybės biudžeto lėšų, taip pat dalis lėšų yra surenkama iš kultūros centro teikiamų paslaugų.</w:t>
      </w:r>
    </w:p>
    <w:p w14:paraId="6C760268" w14:textId="77777777" w:rsidR="004A22BF" w:rsidRPr="00E82EDC" w:rsidRDefault="00D5268A" w:rsidP="00DC29F4">
      <w:pPr>
        <w:spacing w:line="360" w:lineRule="auto"/>
        <w:ind w:firstLine="567"/>
        <w:jc w:val="both"/>
        <w:rPr>
          <w:b/>
          <w:i/>
        </w:rPr>
      </w:pPr>
      <w:r w:rsidRPr="00E82EDC">
        <w:rPr>
          <w:color w:val="4F81BD" w:themeColor="accent1"/>
        </w:rPr>
        <w:t xml:space="preserve"> </w:t>
      </w:r>
      <w:r w:rsidRPr="00E82EDC">
        <w:t>2021</w:t>
      </w:r>
      <w:r w:rsidR="004A22BF" w:rsidRPr="00E82EDC">
        <w:t xml:space="preserve"> metais už kultūros centro teikiamas pas</w:t>
      </w:r>
      <w:r w:rsidRPr="00E82EDC">
        <w:t>laugas buvo numatyta surinkti 16</w:t>
      </w:r>
      <w:r w:rsidR="001F762C" w:rsidRPr="00E82EDC">
        <w:t>000 (šešiolika tūkstančių)</w:t>
      </w:r>
      <w:r w:rsidR="004A22BF" w:rsidRPr="00E82EDC">
        <w:t xml:space="preserve"> eurų, iki </w:t>
      </w:r>
      <w:r w:rsidRPr="00E82EDC">
        <w:t>metų pabaigos pavyko surinkti 265</w:t>
      </w:r>
      <w:r w:rsidR="004A22BF" w:rsidRPr="00E82EDC">
        <w:t>00</w:t>
      </w:r>
      <w:r w:rsidRPr="00E82EDC">
        <w:t xml:space="preserve"> (dvidešimt šeši tūkstančiai penki šimtai</w:t>
      </w:r>
      <w:r w:rsidR="004A22BF" w:rsidRPr="00E82EDC">
        <w:t xml:space="preserve">) eurų, </w:t>
      </w:r>
      <w:r w:rsidR="001F762C" w:rsidRPr="00E82EDC">
        <w:t>planuotas pajamas viršijome 10500 (dešimt tūkstančių penki šimtai) eurų. 2020</w:t>
      </w:r>
      <w:r w:rsidR="004A22BF" w:rsidRPr="00E82EDC">
        <w:t xml:space="preserve"> metais už teikiam</w:t>
      </w:r>
      <w:r w:rsidR="001F762C" w:rsidRPr="00E82EDC">
        <w:t>as paslaugas buvo surinkta 20200 (dvidešimt  tūkstančių du šimtai</w:t>
      </w:r>
      <w:r w:rsidR="004A22BF" w:rsidRPr="00E82EDC">
        <w:t>)</w:t>
      </w:r>
      <w:r w:rsidR="00DC29F4" w:rsidRPr="00E82EDC">
        <w:t xml:space="preserve"> eurų.</w:t>
      </w:r>
    </w:p>
    <w:p w14:paraId="52A1800F" w14:textId="77777777" w:rsidR="004D11DD" w:rsidRPr="00E82EDC" w:rsidRDefault="004D11DD" w:rsidP="00E82EDC">
      <w:pPr>
        <w:shd w:val="clear" w:color="auto" w:fill="FFFFFF" w:themeFill="background1"/>
        <w:ind w:firstLine="567"/>
        <w:jc w:val="center"/>
        <w:rPr>
          <w:b/>
          <w:i/>
        </w:rPr>
      </w:pPr>
    </w:p>
    <w:p w14:paraId="18BA8EA7" w14:textId="77777777" w:rsidR="004A22BF" w:rsidRPr="00E82EDC" w:rsidRDefault="0049474A" w:rsidP="00DC29F4">
      <w:pPr>
        <w:shd w:val="clear" w:color="auto" w:fill="FFFFFF" w:themeFill="background1"/>
        <w:spacing w:line="360" w:lineRule="auto"/>
        <w:ind w:firstLine="567"/>
        <w:jc w:val="center"/>
        <w:rPr>
          <w:b/>
          <w:i/>
        </w:rPr>
      </w:pPr>
      <w:r w:rsidRPr="00E82EDC">
        <w:rPr>
          <w:b/>
          <w:i/>
        </w:rPr>
        <w:t>2</w:t>
      </w:r>
      <w:r w:rsidR="001F762C" w:rsidRPr="00E82EDC">
        <w:rPr>
          <w:b/>
          <w:i/>
        </w:rPr>
        <w:t>020 ir 2021</w:t>
      </w:r>
      <w:r w:rsidR="0091411D" w:rsidRPr="00E82EDC">
        <w:rPr>
          <w:b/>
          <w:i/>
        </w:rPr>
        <w:t xml:space="preserve"> metais surinktos lėšos už Lukšių kultūros centro teikiamas paslaugas</w:t>
      </w:r>
    </w:p>
    <w:p w14:paraId="47FF4FEB" w14:textId="77777777" w:rsidR="0091411D" w:rsidRPr="00E82EDC" w:rsidRDefault="0049474A" w:rsidP="0007162E">
      <w:pPr>
        <w:spacing w:line="360" w:lineRule="auto"/>
        <w:ind w:firstLine="567"/>
        <w:jc w:val="both"/>
        <w:rPr>
          <w:color w:val="4F81BD" w:themeColor="accent1"/>
        </w:rPr>
      </w:pPr>
      <w:r w:rsidRPr="00E82EDC">
        <w:rPr>
          <w:noProof/>
          <w:color w:val="4F81BD" w:themeColor="accent1"/>
        </w:rPr>
        <w:drawing>
          <wp:inline distT="0" distB="0" distL="0" distR="0" wp14:anchorId="17CF375E" wp14:editId="038BD869">
            <wp:extent cx="4438650" cy="24288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8A9CD81" w14:textId="77777777" w:rsidR="0091411D" w:rsidRPr="00E82EDC" w:rsidRDefault="0091411D" w:rsidP="0007162E">
      <w:pPr>
        <w:spacing w:line="360" w:lineRule="auto"/>
        <w:ind w:firstLine="567"/>
        <w:jc w:val="both"/>
        <w:rPr>
          <w:color w:val="4F81BD" w:themeColor="accent1"/>
        </w:rPr>
      </w:pPr>
    </w:p>
    <w:p w14:paraId="153D8D41" w14:textId="6DBE2184" w:rsidR="005F47B2" w:rsidRPr="00E82EDC" w:rsidRDefault="005F47B2" w:rsidP="005F47B2">
      <w:pPr>
        <w:spacing w:line="360" w:lineRule="auto"/>
        <w:ind w:firstLine="567"/>
        <w:jc w:val="both"/>
      </w:pPr>
      <w:r w:rsidRPr="00E82EDC">
        <w:t>Įstaigos su</w:t>
      </w:r>
      <w:r w:rsidR="00001717" w:rsidRPr="00E82EDC">
        <w:t>renkamųjų lėšų planą 2021</w:t>
      </w:r>
      <w:r w:rsidRPr="00E82EDC">
        <w:t xml:space="preserve"> m. pavyk</w:t>
      </w:r>
      <w:r w:rsidR="00BA32FB" w:rsidRPr="00E82EDC">
        <w:t>o įgyvendinti ir jį virš</w:t>
      </w:r>
      <w:r w:rsidR="00F254BE" w:rsidRPr="00E82EDC">
        <w:t>yti</w:t>
      </w:r>
      <w:r w:rsidR="00001717" w:rsidRPr="00E82EDC">
        <w:t xml:space="preserve"> 10500 (dešimt tūkstančių penki šimtai) eurų.</w:t>
      </w:r>
    </w:p>
    <w:p w14:paraId="7560C3B6" w14:textId="77777777" w:rsidR="00761433" w:rsidRPr="00E82EDC" w:rsidRDefault="00875F78" w:rsidP="00DC29F4">
      <w:pPr>
        <w:spacing w:line="360" w:lineRule="auto"/>
        <w:ind w:firstLine="567"/>
        <w:jc w:val="both"/>
      </w:pPr>
      <w:r w:rsidRPr="00E82EDC">
        <w:t>Pajamos, gautos už Lukšių kultū</w:t>
      </w:r>
      <w:r w:rsidR="00E143E1" w:rsidRPr="00E82EDC">
        <w:t>ros centro teikiamas paslaugas</w:t>
      </w:r>
      <w:r w:rsidR="00A00778" w:rsidRPr="00E82EDC">
        <w:t>,</w:t>
      </w:r>
      <w:r w:rsidR="00E143E1" w:rsidRPr="00E82EDC">
        <w:t xml:space="preserve"> iš</w:t>
      </w:r>
      <w:r w:rsidRPr="00E82EDC">
        <w:t xml:space="preserve">leistos </w:t>
      </w:r>
      <w:r w:rsidR="00E143E1" w:rsidRPr="00E82EDC">
        <w:t>padengti dalį (</w:t>
      </w:r>
      <w:r w:rsidR="00510B9D" w:rsidRPr="00E82EDC">
        <w:t>510</w:t>
      </w:r>
      <w:r w:rsidR="00E143E1" w:rsidRPr="00E82EDC">
        <w:t xml:space="preserve"> Eur) socialinio draudimo įmokų</w:t>
      </w:r>
      <w:r w:rsidR="00A00778" w:rsidRPr="00E82EDC">
        <w:t>, reprezentacinėms išlaido</w:t>
      </w:r>
      <w:r w:rsidR="00761433" w:rsidRPr="00E82EDC">
        <w:t>ms (2</w:t>
      </w:r>
      <w:r w:rsidR="000A2911" w:rsidRPr="00E82EDC">
        <w:t>00</w:t>
      </w:r>
      <w:r w:rsidR="00E83215" w:rsidRPr="00E82EDC">
        <w:t xml:space="preserve"> Eur)</w:t>
      </w:r>
      <w:r w:rsidR="00E143E1" w:rsidRPr="00E82EDC">
        <w:t>.</w:t>
      </w:r>
      <w:r w:rsidR="00C56303" w:rsidRPr="00E82EDC">
        <w:t xml:space="preserve"> Dujų pirkimui (7100 Eur) bei dujų </w:t>
      </w:r>
      <w:r w:rsidR="00C56303" w:rsidRPr="00E82EDC">
        <w:lastRenderedPageBreak/>
        <w:t>rezervuaro priežiūrai (666 Eur).</w:t>
      </w:r>
      <w:r w:rsidR="00E143E1" w:rsidRPr="00E82EDC">
        <w:t xml:space="preserve"> </w:t>
      </w:r>
      <w:r w:rsidR="00761433" w:rsidRPr="00E82EDC">
        <w:t>Prisidėjome prie projektų „Zyplių dvaras: praeitis, dabartis, ateitis“ (976</w:t>
      </w:r>
      <w:r w:rsidR="00761433" w:rsidRPr="00E82EDC">
        <w:rPr>
          <w:rFonts w:eastAsia="Calibri"/>
          <w:szCs w:val="22"/>
        </w:rPr>
        <w:t xml:space="preserve"> Eur)</w:t>
      </w:r>
      <w:r w:rsidR="00761433" w:rsidRPr="00E82EDC">
        <w:t> bei „Zyplių žiogai 19“ (1302</w:t>
      </w:r>
      <w:r w:rsidR="00761433" w:rsidRPr="00E82EDC">
        <w:rPr>
          <w:rFonts w:eastAsia="Calibri"/>
          <w:szCs w:val="22"/>
        </w:rPr>
        <w:t xml:space="preserve"> Eur) įgyvendinimo</w:t>
      </w:r>
      <w:r w:rsidR="00761433" w:rsidRPr="00E82EDC">
        <w:t xml:space="preserve">. </w:t>
      </w:r>
    </w:p>
    <w:p w14:paraId="1C4119CD" w14:textId="6AB16178" w:rsidR="00C56303" w:rsidRPr="00E82EDC" w:rsidRDefault="00C56303" w:rsidP="00DC29F4">
      <w:pPr>
        <w:spacing w:line="360" w:lineRule="auto"/>
        <w:ind w:firstLine="567"/>
        <w:jc w:val="both"/>
        <w:rPr>
          <w:color w:val="4F81BD" w:themeColor="accent1"/>
        </w:rPr>
      </w:pPr>
      <w:r w:rsidRPr="00E82EDC">
        <w:t>Pirkome paveikslų kabinimo įrangos (302,50 Eur)</w:t>
      </w:r>
      <w:r w:rsidR="002E61E4" w:rsidRPr="00E82EDC">
        <w:t xml:space="preserve">, </w:t>
      </w:r>
      <w:r w:rsidRPr="00E82EDC">
        <w:t xml:space="preserve">spausdinimo aparatą (491 Eur), įvairių ūkinių prekių (1000 Eur), </w:t>
      </w:r>
      <w:r w:rsidR="00E6373E" w:rsidRPr="00E82EDC">
        <w:t xml:space="preserve">dalį pinigų išleidome įvairių paslaugų pirkimui (arklidžių šildytuvų remontui, trinkelių plovimui aplink centrinius rūmus, koncertų įgarsinimui ir kt.). </w:t>
      </w:r>
    </w:p>
    <w:p w14:paraId="08878A8B" w14:textId="77777777" w:rsidR="00DC29F4" w:rsidRPr="00E82EDC" w:rsidRDefault="00F50970" w:rsidP="00DC29F4">
      <w:pPr>
        <w:spacing w:line="360" w:lineRule="auto"/>
        <w:ind w:firstLine="567"/>
        <w:jc w:val="both"/>
      </w:pPr>
      <w:r w:rsidRPr="00E82EDC">
        <w:t xml:space="preserve">Taip pat </w:t>
      </w:r>
      <w:r w:rsidR="00E83215" w:rsidRPr="00E82EDC">
        <w:t>buvo mokamos priemokos už padidėjusį dar</w:t>
      </w:r>
      <w:r w:rsidR="00C56303" w:rsidRPr="00E82EDC">
        <w:t>bo krūvį turizmo laikotarpiu (44</w:t>
      </w:r>
      <w:r w:rsidR="00E83215" w:rsidRPr="00E82EDC">
        <w:t>00 Eur).</w:t>
      </w:r>
    </w:p>
    <w:p w14:paraId="52DAAB65" w14:textId="77777777" w:rsidR="00C56303" w:rsidRPr="00E82EDC" w:rsidRDefault="00C56303" w:rsidP="00E82EDC">
      <w:pPr>
        <w:jc w:val="center"/>
        <w:rPr>
          <w:b/>
        </w:rPr>
      </w:pPr>
    </w:p>
    <w:p w14:paraId="29EE24AC" w14:textId="77777777" w:rsidR="00432E4B" w:rsidRPr="00E82EDC" w:rsidRDefault="001A6651" w:rsidP="00967276">
      <w:pPr>
        <w:spacing w:line="360" w:lineRule="auto"/>
        <w:jc w:val="center"/>
        <w:rPr>
          <w:b/>
        </w:rPr>
      </w:pPr>
      <w:r w:rsidRPr="00E82EDC">
        <w:rPr>
          <w:b/>
        </w:rPr>
        <w:t>V. KITA INFORMACIJA</w:t>
      </w:r>
    </w:p>
    <w:p w14:paraId="3001B24D" w14:textId="77777777" w:rsidR="001A6651" w:rsidRPr="00E82EDC" w:rsidRDefault="00B541F0" w:rsidP="00967276">
      <w:pPr>
        <w:spacing w:line="360" w:lineRule="auto"/>
        <w:jc w:val="center"/>
        <w:rPr>
          <w:b/>
        </w:rPr>
      </w:pPr>
      <w:r w:rsidRPr="00E82EDC">
        <w:rPr>
          <w:b/>
        </w:rPr>
        <w:t>Informacija apie Lukšių kultūros centro d</w:t>
      </w:r>
      <w:r w:rsidR="0063609C" w:rsidRPr="00E82EDC">
        <w:rPr>
          <w:b/>
        </w:rPr>
        <w:t>arbuotojų etatus ir skaičių 2021</w:t>
      </w:r>
      <w:r w:rsidRPr="00E82EDC">
        <w:rPr>
          <w:b/>
        </w:rPr>
        <w:t xml:space="preserve"> m. gruodžio 31 d.</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
        <w:gridCol w:w="2210"/>
        <w:gridCol w:w="1430"/>
        <w:gridCol w:w="1749"/>
        <w:gridCol w:w="1803"/>
        <w:gridCol w:w="1537"/>
      </w:tblGrid>
      <w:tr w:rsidR="00262760" w:rsidRPr="00E82EDC" w14:paraId="1D423374" w14:textId="77777777" w:rsidTr="009A2A1F">
        <w:tc>
          <w:tcPr>
            <w:tcW w:w="462" w:type="pct"/>
            <w:shd w:val="clear" w:color="auto" w:fill="auto"/>
            <w:vAlign w:val="center"/>
          </w:tcPr>
          <w:p w14:paraId="4C220951" w14:textId="77777777" w:rsidR="001A6651" w:rsidRPr="00E82EDC" w:rsidRDefault="001A6651" w:rsidP="00E82EDC">
            <w:pPr>
              <w:jc w:val="center"/>
              <w:rPr>
                <w:b/>
              </w:rPr>
            </w:pPr>
            <w:r w:rsidRPr="00E82EDC">
              <w:rPr>
                <w:b/>
              </w:rPr>
              <w:t>Eil.Nr.</w:t>
            </w:r>
          </w:p>
        </w:tc>
        <w:tc>
          <w:tcPr>
            <w:tcW w:w="1295" w:type="pct"/>
            <w:shd w:val="clear" w:color="auto" w:fill="auto"/>
            <w:vAlign w:val="center"/>
          </w:tcPr>
          <w:p w14:paraId="50CC3DFE" w14:textId="77777777" w:rsidR="001A6651" w:rsidRPr="00E82EDC" w:rsidRDefault="001A6651" w:rsidP="00E82EDC">
            <w:pPr>
              <w:jc w:val="center"/>
              <w:rPr>
                <w:b/>
              </w:rPr>
            </w:pPr>
            <w:r w:rsidRPr="00E82EDC">
              <w:rPr>
                <w:b/>
              </w:rPr>
              <w:t>Patvirtintas pareigybės pavadinimas</w:t>
            </w:r>
          </w:p>
        </w:tc>
        <w:tc>
          <w:tcPr>
            <w:tcW w:w="694" w:type="pct"/>
            <w:shd w:val="clear" w:color="auto" w:fill="auto"/>
            <w:vAlign w:val="center"/>
          </w:tcPr>
          <w:p w14:paraId="467323BF" w14:textId="77777777" w:rsidR="001A6651" w:rsidRPr="00E82EDC" w:rsidRDefault="001A6651" w:rsidP="00E82EDC">
            <w:pPr>
              <w:jc w:val="center"/>
              <w:rPr>
                <w:b/>
              </w:rPr>
            </w:pPr>
            <w:r w:rsidRPr="00E82EDC">
              <w:rPr>
                <w:b/>
              </w:rPr>
              <w:t>Patvirtintas</w:t>
            </w:r>
          </w:p>
          <w:p w14:paraId="4A2F347F" w14:textId="77777777" w:rsidR="001A6651" w:rsidRPr="00E82EDC" w:rsidRDefault="001A6651" w:rsidP="00E82EDC">
            <w:pPr>
              <w:jc w:val="center"/>
              <w:rPr>
                <w:b/>
              </w:rPr>
            </w:pPr>
            <w:r w:rsidRPr="00E82EDC">
              <w:rPr>
                <w:b/>
              </w:rPr>
              <w:t xml:space="preserve">darbo </w:t>
            </w:r>
          </w:p>
          <w:p w14:paraId="0FFDCB60" w14:textId="77777777" w:rsidR="001A6651" w:rsidRPr="00E82EDC" w:rsidRDefault="001A6651" w:rsidP="00E82EDC">
            <w:pPr>
              <w:jc w:val="center"/>
              <w:rPr>
                <w:b/>
              </w:rPr>
            </w:pPr>
            <w:r w:rsidRPr="00E82EDC">
              <w:rPr>
                <w:b/>
              </w:rPr>
              <w:t>krūvis</w:t>
            </w:r>
          </w:p>
        </w:tc>
        <w:tc>
          <w:tcPr>
            <w:tcW w:w="814" w:type="pct"/>
            <w:shd w:val="clear" w:color="auto" w:fill="auto"/>
            <w:vAlign w:val="center"/>
          </w:tcPr>
          <w:p w14:paraId="166FD02F" w14:textId="77777777" w:rsidR="001A6651" w:rsidRPr="00E82EDC" w:rsidRDefault="001A6651" w:rsidP="00E82EDC">
            <w:pPr>
              <w:jc w:val="center"/>
              <w:rPr>
                <w:b/>
              </w:rPr>
            </w:pPr>
            <w:r w:rsidRPr="00E82EDC">
              <w:rPr>
                <w:b/>
              </w:rPr>
              <w:t>Šioje pareigybėje dirbančio darbuotojo vardas ir pavardė</w:t>
            </w:r>
          </w:p>
        </w:tc>
        <w:tc>
          <w:tcPr>
            <w:tcW w:w="956" w:type="pct"/>
            <w:shd w:val="clear" w:color="auto" w:fill="auto"/>
            <w:vAlign w:val="center"/>
          </w:tcPr>
          <w:p w14:paraId="5A92584A" w14:textId="77777777" w:rsidR="001A6651" w:rsidRPr="00E82EDC" w:rsidRDefault="001A6651" w:rsidP="00E82EDC">
            <w:pPr>
              <w:jc w:val="center"/>
              <w:rPr>
                <w:b/>
              </w:rPr>
            </w:pPr>
            <w:r w:rsidRPr="00E82EDC">
              <w:rPr>
                <w:b/>
              </w:rPr>
              <w:t>Šioje pareigybėje dirbančio darbuotojo</w:t>
            </w:r>
          </w:p>
          <w:p w14:paraId="3B51F815" w14:textId="77777777" w:rsidR="001A6651" w:rsidRPr="00E82EDC" w:rsidRDefault="001A6651" w:rsidP="00E82EDC">
            <w:pPr>
              <w:jc w:val="center"/>
              <w:rPr>
                <w:b/>
              </w:rPr>
            </w:pPr>
            <w:r w:rsidRPr="00E82EDC">
              <w:rPr>
                <w:b/>
              </w:rPr>
              <w:t>išsilavinimas</w:t>
            </w:r>
          </w:p>
        </w:tc>
        <w:tc>
          <w:tcPr>
            <w:tcW w:w="779" w:type="pct"/>
            <w:shd w:val="clear" w:color="auto" w:fill="auto"/>
            <w:vAlign w:val="center"/>
          </w:tcPr>
          <w:p w14:paraId="52A7185E" w14:textId="77777777" w:rsidR="001A6651" w:rsidRPr="00E82EDC" w:rsidRDefault="001A6651" w:rsidP="00E82EDC">
            <w:pPr>
              <w:jc w:val="center"/>
              <w:rPr>
                <w:b/>
              </w:rPr>
            </w:pPr>
            <w:r w:rsidRPr="00E82EDC">
              <w:rPr>
                <w:b/>
              </w:rPr>
              <w:t xml:space="preserve">Suteikta </w:t>
            </w:r>
          </w:p>
          <w:p w14:paraId="6F5EA6B6" w14:textId="77777777" w:rsidR="001A6651" w:rsidRPr="00E82EDC" w:rsidRDefault="001A6651" w:rsidP="00E82EDC">
            <w:pPr>
              <w:jc w:val="center"/>
              <w:rPr>
                <w:b/>
              </w:rPr>
            </w:pPr>
            <w:r w:rsidRPr="00E82EDC">
              <w:rPr>
                <w:b/>
              </w:rPr>
              <w:t>kvalifikacinė</w:t>
            </w:r>
          </w:p>
          <w:p w14:paraId="1D2E88C8" w14:textId="77777777" w:rsidR="001A6651" w:rsidRPr="00E82EDC" w:rsidRDefault="001A6651" w:rsidP="00E82EDC">
            <w:pPr>
              <w:jc w:val="center"/>
              <w:rPr>
                <w:b/>
              </w:rPr>
            </w:pPr>
            <w:r w:rsidRPr="00E82EDC">
              <w:rPr>
                <w:b/>
              </w:rPr>
              <w:t>klasė</w:t>
            </w:r>
          </w:p>
        </w:tc>
      </w:tr>
      <w:tr w:rsidR="00262760" w:rsidRPr="00E82EDC" w14:paraId="372AAC0E" w14:textId="77777777" w:rsidTr="009A2A1F">
        <w:tc>
          <w:tcPr>
            <w:tcW w:w="462" w:type="pct"/>
            <w:shd w:val="clear" w:color="auto" w:fill="auto"/>
            <w:vAlign w:val="center"/>
          </w:tcPr>
          <w:p w14:paraId="0FBCB7F8" w14:textId="77777777" w:rsidR="001A6651" w:rsidRPr="00E82EDC" w:rsidRDefault="001A6651" w:rsidP="00E82EDC">
            <w:pPr>
              <w:jc w:val="center"/>
            </w:pPr>
            <w:r w:rsidRPr="00E82EDC">
              <w:t>1</w:t>
            </w:r>
          </w:p>
        </w:tc>
        <w:tc>
          <w:tcPr>
            <w:tcW w:w="1295" w:type="pct"/>
            <w:shd w:val="clear" w:color="auto" w:fill="auto"/>
            <w:vAlign w:val="center"/>
          </w:tcPr>
          <w:p w14:paraId="55EA5BDE" w14:textId="77777777" w:rsidR="001A6651" w:rsidRPr="00E82EDC" w:rsidRDefault="001A6651" w:rsidP="00E82EDC">
            <w:pPr>
              <w:jc w:val="center"/>
            </w:pPr>
            <w:r w:rsidRPr="00E82EDC">
              <w:t>Direktorė</w:t>
            </w:r>
          </w:p>
        </w:tc>
        <w:tc>
          <w:tcPr>
            <w:tcW w:w="694" w:type="pct"/>
            <w:shd w:val="clear" w:color="auto" w:fill="auto"/>
            <w:vAlign w:val="center"/>
          </w:tcPr>
          <w:p w14:paraId="1AD32506" w14:textId="77777777" w:rsidR="001A6651" w:rsidRPr="00E82EDC" w:rsidRDefault="001A6651" w:rsidP="00E82EDC">
            <w:pPr>
              <w:jc w:val="center"/>
            </w:pPr>
            <w:r w:rsidRPr="00E82EDC">
              <w:t>1</w:t>
            </w:r>
          </w:p>
        </w:tc>
        <w:tc>
          <w:tcPr>
            <w:tcW w:w="814" w:type="pct"/>
            <w:shd w:val="clear" w:color="auto" w:fill="auto"/>
            <w:vAlign w:val="center"/>
          </w:tcPr>
          <w:p w14:paraId="314014B2" w14:textId="77777777" w:rsidR="001A6651" w:rsidRPr="00E82EDC" w:rsidRDefault="001A6651" w:rsidP="00E82EDC">
            <w:pPr>
              <w:jc w:val="center"/>
            </w:pPr>
            <w:r w:rsidRPr="00E82EDC">
              <w:t>Daiva Bukšnienė</w:t>
            </w:r>
          </w:p>
        </w:tc>
        <w:tc>
          <w:tcPr>
            <w:tcW w:w="956" w:type="pct"/>
            <w:shd w:val="clear" w:color="auto" w:fill="auto"/>
            <w:vAlign w:val="center"/>
          </w:tcPr>
          <w:p w14:paraId="0266CF61" w14:textId="77777777" w:rsidR="001A6651" w:rsidRPr="00E82EDC" w:rsidRDefault="001A6651" w:rsidP="00E82EDC">
            <w:pPr>
              <w:jc w:val="center"/>
            </w:pPr>
            <w:r w:rsidRPr="00E82EDC">
              <w:t>aukštasis neuniversitetinis</w:t>
            </w:r>
          </w:p>
        </w:tc>
        <w:tc>
          <w:tcPr>
            <w:tcW w:w="779" w:type="pct"/>
            <w:shd w:val="clear" w:color="auto" w:fill="auto"/>
            <w:vAlign w:val="center"/>
          </w:tcPr>
          <w:p w14:paraId="3D2E6021" w14:textId="77777777" w:rsidR="001A6651" w:rsidRPr="00E82EDC" w:rsidRDefault="001A6651" w:rsidP="00E82EDC">
            <w:pPr>
              <w:jc w:val="center"/>
            </w:pPr>
            <w:r w:rsidRPr="00E82EDC">
              <w:t>II</w:t>
            </w:r>
          </w:p>
        </w:tc>
      </w:tr>
      <w:tr w:rsidR="00262760" w:rsidRPr="00E82EDC" w14:paraId="6B28FF5A" w14:textId="77777777" w:rsidTr="009A2A1F">
        <w:tc>
          <w:tcPr>
            <w:tcW w:w="462" w:type="pct"/>
            <w:shd w:val="clear" w:color="auto" w:fill="auto"/>
            <w:vAlign w:val="center"/>
          </w:tcPr>
          <w:p w14:paraId="7B176C4D" w14:textId="77777777" w:rsidR="001A6651" w:rsidRPr="00E82EDC" w:rsidRDefault="001A6651" w:rsidP="00E82EDC">
            <w:pPr>
              <w:jc w:val="center"/>
            </w:pPr>
            <w:r w:rsidRPr="00E82EDC">
              <w:t>2</w:t>
            </w:r>
          </w:p>
        </w:tc>
        <w:tc>
          <w:tcPr>
            <w:tcW w:w="1295" w:type="pct"/>
            <w:shd w:val="clear" w:color="auto" w:fill="auto"/>
            <w:vAlign w:val="center"/>
          </w:tcPr>
          <w:p w14:paraId="4CA2B04C" w14:textId="77777777" w:rsidR="001A6651" w:rsidRPr="00E82EDC" w:rsidRDefault="001A6651" w:rsidP="00E82EDC">
            <w:pPr>
              <w:jc w:val="center"/>
            </w:pPr>
            <w:r w:rsidRPr="00E82EDC">
              <w:t>Buhalteris</w:t>
            </w:r>
          </w:p>
        </w:tc>
        <w:tc>
          <w:tcPr>
            <w:tcW w:w="694" w:type="pct"/>
            <w:shd w:val="clear" w:color="auto" w:fill="auto"/>
            <w:vAlign w:val="center"/>
          </w:tcPr>
          <w:p w14:paraId="185223DC" w14:textId="77777777" w:rsidR="001A6651" w:rsidRPr="00E82EDC" w:rsidRDefault="001A6651" w:rsidP="00E82EDC">
            <w:pPr>
              <w:jc w:val="center"/>
            </w:pPr>
            <w:r w:rsidRPr="00E82EDC">
              <w:t>0,5</w:t>
            </w:r>
          </w:p>
        </w:tc>
        <w:tc>
          <w:tcPr>
            <w:tcW w:w="814" w:type="pct"/>
            <w:shd w:val="clear" w:color="auto" w:fill="auto"/>
            <w:vAlign w:val="center"/>
          </w:tcPr>
          <w:p w14:paraId="22367701" w14:textId="77777777" w:rsidR="001A6651" w:rsidRPr="00E82EDC" w:rsidRDefault="001A6651" w:rsidP="00E82EDC">
            <w:pPr>
              <w:jc w:val="center"/>
            </w:pPr>
            <w:r w:rsidRPr="00E82EDC">
              <w:t>Valentina Dubininkienė</w:t>
            </w:r>
          </w:p>
        </w:tc>
        <w:tc>
          <w:tcPr>
            <w:tcW w:w="956" w:type="pct"/>
            <w:shd w:val="clear" w:color="auto" w:fill="auto"/>
            <w:vAlign w:val="center"/>
          </w:tcPr>
          <w:p w14:paraId="1E80312A" w14:textId="77777777" w:rsidR="001A6651" w:rsidRPr="00E82EDC" w:rsidRDefault="001A6651" w:rsidP="00E82EDC">
            <w:pPr>
              <w:jc w:val="center"/>
            </w:pPr>
            <w:r w:rsidRPr="00E82EDC">
              <w:t>vidurinis</w:t>
            </w:r>
          </w:p>
        </w:tc>
        <w:tc>
          <w:tcPr>
            <w:tcW w:w="779" w:type="pct"/>
            <w:shd w:val="clear" w:color="auto" w:fill="auto"/>
            <w:vAlign w:val="center"/>
          </w:tcPr>
          <w:p w14:paraId="36EADCE5" w14:textId="77777777" w:rsidR="001A6651" w:rsidRPr="00E82EDC" w:rsidRDefault="001A6651" w:rsidP="00E82EDC">
            <w:pPr>
              <w:jc w:val="center"/>
            </w:pPr>
            <w:r w:rsidRPr="00E82EDC">
              <w:t>-</w:t>
            </w:r>
          </w:p>
        </w:tc>
      </w:tr>
      <w:tr w:rsidR="00262760" w:rsidRPr="00E82EDC" w14:paraId="5B96D8CD" w14:textId="77777777" w:rsidTr="009A2A1F">
        <w:tc>
          <w:tcPr>
            <w:tcW w:w="462" w:type="pct"/>
            <w:shd w:val="clear" w:color="auto" w:fill="auto"/>
            <w:vAlign w:val="center"/>
          </w:tcPr>
          <w:p w14:paraId="1ED90873" w14:textId="77777777" w:rsidR="001A6651" w:rsidRPr="00E82EDC" w:rsidRDefault="001A6651" w:rsidP="00E82EDC">
            <w:pPr>
              <w:jc w:val="center"/>
            </w:pPr>
            <w:r w:rsidRPr="00E82EDC">
              <w:t>3</w:t>
            </w:r>
          </w:p>
        </w:tc>
        <w:tc>
          <w:tcPr>
            <w:tcW w:w="1295" w:type="pct"/>
            <w:shd w:val="clear" w:color="auto" w:fill="auto"/>
            <w:vAlign w:val="center"/>
          </w:tcPr>
          <w:p w14:paraId="0725D4DC" w14:textId="77777777" w:rsidR="001A6651" w:rsidRPr="00E82EDC" w:rsidRDefault="001A6651" w:rsidP="00E82EDC">
            <w:pPr>
              <w:jc w:val="center"/>
            </w:pPr>
            <w:r w:rsidRPr="00E82EDC">
              <w:t>Administratorius turizmui</w:t>
            </w:r>
          </w:p>
        </w:tc>
        <w:tc>
          <w:tcPr>
            <w:tcW w:w="694" w:type="pct"/>
            <w:shd w:val="clear" w:color="auto" w:fill="auto"/>
            <w:vAlign w:val="center"/>
          </w:tcPr>
          <w:p w14:paraId="5163AE6C" w14:textId="77777777" w:rsidR="001A6651" w:rsidRPr="00E82EDC" w:rsidRDefault="001A6651" w:rsidP="00E82EDC">
            <w:pPr>
              <w:jc w:val="center"/>
            </w:pPr>
            <w:r w:rsidRPr="00E82EDC">
              <w:t>1</w:t>
            </w:r>
          </w:p>
        </w:tc>
        <w:tc>
          <w:tcPr>
            <w:tcW w:w="814" w:type="pct"/>
            <w:shd w:val="clear" w:color="auto" w:fill="auto"/>
            <w:vAlign w:val="center"/>
          </w:tcPr>
          <w:p w14:paraId="78274F68" w14:textId="77777777" w:rsidR="001A6651" w:rsidRPr="00E82EDC" w:rsidRDefault="00513D9C" w:rsidP="00E82EDC">
            <w:pPr>
              <w:jc w:val="center"/>
            </w:pPr>
            <w:r w:rsidRPr="00E82EDC">
              <w:t xml:space="preserve">Rūta </w:t>
            </w:r>
            <w:r w:rsidR="00967276" w:rsidRPr="00E82EDC">
              <w:t>Bučinskaitė</w:t>
            </w:r>
          </w:p>
        </w:tc>
        <w:tc>
          <w:tcPr>
            <w:tcW w:w="956" w:type="pct"/>
            <w:shd w:val="clear" w:color="auto" w:fill="auto"/>
            <w:vAlign w:val="center"/>
          </w:tcPr>
          <w:p w14:paraId="171E3162" w14:textId="77777777" w:rsidR="001A6651" w:rsidRPr="00E82EDC" w:rsidRDefault="001A6651" w:rsidP="00E82EDC">
            <w:pPr>
              <w:jc w:val="center"/>
            </w:pPr>
            <w:r w:rsidRPr="00E82EDC">
              <w:t>aukštasis</w:t>
            </w:r>
          </w:p>
          <w:p w14:paraId="7C5945F4" w14:textId="77777777" w:rsidR="001A6651" w:rsidRPr="00E82EDC" w:rsidRDefault="001A6651" w:rsidP="00E82EDC">
            <w:pPr>
              <w:jc w:val="center"/>
            </w:pPr>
            <w:r w:rsidRPr="00E82EDC">
              <w:t xml:space="preserve">universitetinis </w:t>
            </w:r>
          </w:p>
        </w:tc>
        <w:tc>
          <w:tcPr>
            <w:tcW w:w="779" w:type="pct"/>
            <w:shd w:val="clear" w:color="auto" w:fill="auto"/>
            <w:vAlign w:val="center"/>
          </w:tcPr>
          <w:p w14:paraId="07DD9B2E" w14:textId="77777777" w:rsidR="001A6651" w:rsidRPr="00E82EDC" w:rsidRDefault="00513D9C" w:rsidP="00E82EDC">
            <w:pPr>
              <w:jc w:val="center"/>
            </w:pPr>
            <w:r w:rsidRPr="00E82EDC">
              <w:t>-</w:t>
            </w:r>
          </w:p>
        </w:tc>
      </w:tr>
      <w:tr w:rsidR="00262760" w:rsidRPr="00E82EDC" w14:paraId="4509304D" w14:textId="77777777" w:rsidTr="009A2A1F">
        <w:tc>
          <w:tcPr>
            <w:tcW w:w="462" w:type="pct"/>
            <w:vMerge w:val="restart"/>
            <w:shd w:val="clear" w:color="auto" w:fill="auto"/>
            <w:vAlign w:val="center"/>
          </w:tcPr>
          <w:p w14:paraId="450806F1" w14:textId="77777777" w:rsidR="009A2A1F" w:rsidRPr="00E82EDC" w:rsidRDefault="009A2A1F" w:rsidP="00E82EDC">
            <w:pPr>
              <w:jc w:val="center"/>
            </w:pPr>
            <w:r w:rsidRPr="00E82EDC">
              <w:t>4</w:t>
            </w:r>
          </w:p>
        </w:tc>
        <w:tc>
          <w:tcPr>
            <w:tcW w:w="1295" w:type="pct"/>
            <w:shd w:val="clear" w:color="auto" w:fill="auto"/>
            <w:vAlign w:val="center"/>
          </w:tcPr>
          <w:p w14:paraId="5FFF168D" w14:textId="77777777" w:rsidR="009A2A1F" w:rsidRPr="00E82EDC" w:rsidRDefault="009A2A1F" w:rsidP="00E82EDC">
            <w:pPr>
              <w:jc w:val="center"/>
            </w:pPr>
            <w:r w:rsidRPr="00E82EDC">
              <w:t>Kultūrinės veiklos vadybininkas</w:t>
            </w:r>
          </w:p>
        </w:tc>
        <w:tc>
          <w:tcPr>
            <w:tcW w:w="694" w:type="pct"/>
            <w:shd w:val="clear" w:color="auto" w:fill="auto"/>
            <w:vAlign w:val="center"/>
          </w:tcPr>
          <w:p w14:paraId="5811189B" w14:textId="77777777" w:rsidR="009A2A1F" w:rsidRPr="00E82EDC" w:rsidRDefault="009A2A1F" w:rsidP="00E82EDC">
            <w:pPr>
              <w:jc w:val="center"/>
            </w:pPr>
            <w:r w:rsidRPr="00E82EDC">
              <w:t>1</w:t>
            </w:r>
          </w:p>
        </w:tc>
        <w:tc>
          <w:tcPr>
            <w:tcW w:w="814" w:type="pct"/>
            <w:shd w:val="clear" w:color="auto" w:fill="auto"/>
            <w:vAlign w:val="center"/>
          </w:tcPr>
          <w:p w14:paraId="22E9D60A" w14:textId="77777777" w:rsidR="009A2A1F" w:rsidRPr="00E82EDC" w:rsidRDefault="009A2A1F" w:rsidP="00E82EDC">
            <w:pPr>
              <w:jc w:val="center"/>
            </w:pPr>
            <w:r w:rsidRPr="00E82EDC">
              <w:t>Giedrė Ciganskienė</w:t>
            </w:r>
          </w:p>
        </w:tc>
        <w:tc>
          <w:tcPr>
            <w:tcW w:w="956" w:type="pct"/>
            <w:shd w:val="clear" w:color="auto" w:fill="auto"/>
            <w:vAlign w:val="center"/>
          </w:tcPr>
          <w:p w14:paraId="7FC50E67" w14:textId="77777777" w:rsidR="009A2A1F" w:rsidRPr="00E82EDC" w:rsidRDefault="009A2A1F" w:rsidP="00E82EDC">
            <w:pPr>
              <w:jc w:val="center"/>
            </w:pPr>
            <w:r w:rsidRPr="00E82EDC">
              <w:t>aukštasis</w:t>
            </w:r>
          </w:p>
          <w:p w14:paraId="45C67E47" w14:textId="77777777" w:rsidR="009A2A1F" w:rsidRPr="00E82EDC" w:rsidRDefault="009A2A1F" w:rsidP="00E82EDC">
            <w:pPr>
              <w:jc w:val="center"/>
            </w:pPr>
            <w:r w:rsidRPr="00E82EDC">
              <w:t>universitetinis (magistras)</w:t>
            </w:r>
          </w:p>
        </w:tc>
        <w:tc>
          <w:tcPr>
            <w:tcW w:w="779" w:type="pct"/>
            <w:shd w:val="clear" w:color="auto" w:fill="auto"/>
            <w:vAlign w:val="center"/>
          </w:tcPr>
          <w:p w14:paraId="6AE7432E" w14:textId="77777777" w:rsidR="009A2A1F" w:rsidRPr="00E82EDC" w:rsidRDefault="009A2A1F" w:rsidP="00E82EDC">
            <w:pPr>
              <w:jc w:val="center"/>
            </w:pPr>
            <w:r w:rsidRPr="00E82EDC">
              <w:t>III</w:t>
            </w:r>
          </w:p>
        </w:tc>
      </w:tr>
      <w:tr w:rsidR="00262760" w:rsidRPr="00E82EDC" w14:paraId="0D81C001" w14:textId="77777777" w:rsidTr="009A2A1F">
        <w:tc>
          <w:tcPr>
            <w:tcW w:w="462" w:type="pct"/>
            <w:vMerge/>
            <w:shd w:val="clear" w:color="auto" w:fill="auto"/>
            <w:vAlign w:val="center"/>
          </w:tcPr>
          <w:p w14:paraId="0C8EC5BB" w14:textId="77777777" w:rsidR="009A2A1F" w:rsidRPr="00E82EDC" w:rsidRDefault="009A2A1F" w:rsidP="00E82EDC">
            <w:pPr>
              <w:jc w:val="center"/>
            </w:pPr>
          </w:p>
        </w:tc>
        <w:tc>
          <w:tcPr>
            <w:tcW w:w="1295" w:type="pct"/>
            <w:shd w:val="clear" w:color="auto" w:fill="auto"/>
            <w:vAlign w:val="center"/>
          </w:tcPr>
          <w:p w14:paraId="5C443C8C" w14:textId="77777777" w:rsidR="009A2A1F" w:rsidRPr="00E82EDC" w:rsidRDefault="009A2A1F" w:rsidP="00E82EDC">
            <w:pPr>
              <w:jc w:val="center"/>
            </w:pPr>
            <w:r w:rsidRPr="00E82EDC">
              <w:t>Kultūros projektų vadovas</w:t>
            </w:r>
          </w:p>
        </w:tc>
        <w:tc>
          <w:tcPr>
            <w:tcW w:w="694" w:type="pct"/>
            <w:shd w:val="clear" w:color="auto" w:fill="auto"/>
            <w:vAlign w:val="center"/>
          </w:tcPr>
          <w:p w14:paraId="40D3A7BE" w14:textId="77777777" w:rsidR="009A2A1F" w:rsidRPr="00E82EDC" w:rsidRDefault="009A2A1F" w:rsidP="00E82EDC">
            <w:pPr>
              <w:jc w:val="center"/>
            </w:pPr>
            <w:r w:rsidRPr="00E82EDC">
              <w:t>0,5</w:t>
            </w:r>
          </w:p>
        </w:tc>
        <w:tc>
          <w:tcPr>
            <w:tcW w:w="814" w:type="pct"/>
            <w:shd w:val="clear" w:color="auto" w:fill="auto"/>
            <w:vAlign w:val="center"/>
          </w:tcPr>
          <w:p w14:paraId="12D6F88C" w14:textId="77777777" w:rsidR="009A2A1F" w:rsidRPr="00E82EDC" w:rsidRDefault="009A2A1F" w:rsidP="00E82EDC">
            <w:pPr>
              <w:jc w:val="center"/>
            </w:pPr>
            <w:r w:rsidRPr="00E82EDC">
              <w:t>Giedrė Ciganskienė</w:t>
            </w:r>
          </w:p>
        </w:tc>
        <w:tc>
          <w:tcPr>
            <w:tcW w:w="956" w:type="pct"/>
            <w:shd w:val="clear" w:color="auto" w:fill="auto"/>
            <w:vAlign w:val="center"/>
          </w:tcPr>
          <w:p w14:paraId="5C09C223" w14:textId="77777777" w:rsidR="009A2A1F" w:rsidRPr="00E82EDC" w:rsidRDefault="009A2A1F" w:rsidP="00E82EDC">
            <w:pPr>
              <w:jc w:val="center"/>
            </w:pPr>
            <w:r w:rsidRPr="00E82EDC">
              <w:t>aukštasis</w:t>
            </w:r>
          </w:p>
          <w:p w14:paraId="7D69AA27" w14:textId="77777777" w:rsidR="009A2A1F" w:rsidRPr="00E82EDC" w:rsidRDefault="009A2A1F" w:rsidP="00E82EDC">
            <w:pPr>
              <w:jc w:val="center"/>
            </w:pPr>
            <w:r w:rsidRPr="00E82EDC">
              <w:t>universitetinis (magistras)</w:t>
            </w:r>
          </w:p>
        </w:tc>
        <w:tc>
          <w:tcPr>
            <w:tcW w:w="779" w:type="pct"/>
            <w:shd w:val="clear" w:color="auto" w:fill="auto"/>
            <w:vAlign w:val="center"/>
          </w:tcPr>
          <w:p w14:paraId="59B19A85" w14:textId="77777777" w:rsidR="009A2A1F" w:rsidRPr="00E82EDC" w:rsidRDefault="009A2A1F" w:rsidP="00E82EDC">
            <w:pPr>
              <w:jc w:val="center"/>
            </w:pPr>
            <w:r w:rsidRPr="00E82EDC">
              <w:t>III</w:t>
            </w:r>
          </w:p>
        </w:tc>
      </w:tr>
      <w:tr w:rsidR="00262760" w:rsidRPr="00E82EDC" w14:paraId="5F6BDAD6" w14:textId="77777777" w:rsidTr="009A2A1F">
        <w:tc>
          <w:tcPr>
            <w:tcW w:w="462" w:type="pct"/>
            <w:shd w:val="clear" w:color="auto" w:fill="auto"/>
            <w:vAlign w:val="center"/>
          </w:tcPr>
          <w:p w14:paraId="45AF981E" w14:textId="77777777" w:rsidR="009A2A1F" w:rsidRPr="00E82EDC" w:rsidRDefault="009A2A1F" w:rsidP="00E82EDC">
            <w:pPr>
              <w:jc w:val="center"/>
            </w:pPr>
            <w:r w:rsidRPr="00E82EDC">
              <w:t>5</w:t>
            </w:r>
          </w:p>
        </w:tc>
        <w:tc>
          <w:tcPr>
            <w:tcW w:w="1295" w:type="pct"/>
            <w:shd w:val="clear" w:color="auto" w:fill="auto"/>
            <w:vAlign w:val="center"/>
          </w:tcPr>
          <w:p w14:paraId="7C6B81C0" w14:textId="77777777" w:rsidR="009A2A1F" w:rsidRPr="00E82EDC" w:rsidRDefault="009A2A1F" w:rsidP="00E82EDC">
            <w:pPr>
              <w:jc w:val="center"/>
            </w:pPr>
            <w:r w:rsidRPr="00E82EDC">
              <w:t>Parodų kuratorius-renginių organizatorius</w:t>
            </w:r>
          </w:p>
        </w:tc>
        <w:tc>
          <w:tcPr>
            <w:tcW w:w="694" w:type="pct"/>
            <w:shd w:val="clear" w:color="auto" w:fill="auto"/>
            <w:vAlign w:val="center"/>
          </w:tcPr>
          <w:p w14:paraId="435D8E33" w14:textId="77777777" w:rsidR="009A2A1F" w:rsidRPr="00E82EDC" w:rsidRDefault="009A2A1F" w:rsidP="00E82EDC">
            <w:pPr>
              <w:jc w:val="center"/>
            </w:pPr>
            <w:r w:rsidRPr="00E82EDC">
              <w:t>1</w:t>
            </w:r>
          </w:p>
        </w:tc>
        <w:tc>
          <w:tcPr>
            <w:tcW w:w="814" w:type="pct"/>
            <w:shd w:val="clear" w:color="auto" w:fill="auto"/>
            <w:vAlign w:val="center"/>
          </w:tcPr>
          <w:p w14:paraId="77250048" w14:textId="77777777" w:rsidR="009A2A1F" w:rsidRPr="00E82EDC" w:rsidRDefault="00513D9C" w:rsidP="00E82EDC">
            <w:pPr>
              <w:jc w:val="center"/>
            </w:pPr>
            <w:r w:rsidRPr="00E82EDC">
              <w:t>Inesa Bagdanavičienė</w:t>
            </w:r>
          </w:p>
        </w:tc>
        <w:tc>
          <w:tcPr>
            <w:tcW w:w="956" w:type="pct"/>
            <w:shd w:val="clear" w:color="auto" w:fill="auto"/>
            <w:vAlign w:val="center"/>
          </w:tcPr>
          <w:p w14:paraId="6188CE7A" w14:textId="77777777" w:rsidR="009A2A1F" w:rsidRPr="00E82EDC" w:rsidRDefault="00513D9C" w:rsidP="00E82EDC">
            <w:pPr>
              <w:jc w:val="center"/>
            </w:pPr>
            <w:r w:rsidRPr="00E82EDC">
              <w:t xml:space="preserve">Aukštasis </w:t>
            </w:r>
            <w:r w:rsidR="009512A8" w:rsidRPr="00E82EDC">
              <w:t>universitetinis</w:t>
            </w:r>
          </w:p>
        </w:tc>
        <w:tc>
          <w:tcPr>
            <w:tcW w:w="779" w:type="pct"/>
            <w:shd w:val="clear" w:color="auto" w:fill="auto"/>
            <w:vAlign w:val="center"/>
          </w:tcPr>
          <w:p w14:paraId="58661621" w14:textId="77777777" w:rsidR="009A2A1F" w:rsidRPr="00E82EDC" w:rsidRDefault="00513D9C" w:rsidP="00E82EDC">
            <w:pPr>
              <w:jc w:val="center"/>
            </w:pPr>
            <w:r w:rsidRPr="00E82EDC">
              <w:t>-</w:t>
            </w:r>
          </w:p>
        </w:tc>
      </w:tr>
      <w:tr w:rsidR="00262760" w:rsidRPr="00E82EDC" w14:paraId="543356EF" w14:textId="77777777" w:rsidTr="009A2A1F">
        <w:tc>
          <w:tcPr>
            <w:tcW w:w="462" w:type="pct"/>
            <w:shd w:val="clear" w:color="auto" w:fill="auto"/>
            <w:vAlign w:val="center"/>
          </w:tcPr>
          <w:p w14:paraId="47B71E55" w14:textId="77777777" w:rsidR="009A2A1F" w:rsidRPr="00E82EDC" w:rsidRDefault="009A2A1F" w:rsidP="00E82EDC">
            <w:pPr>
              <w:jc w:val="center"/>
            </w:pPr>
            <w:r w:rsidRPr="00E82EDC">
              <w:t>6</w:t>
            </w:r>
          </w:p>
        </w:tc>
        <w:tc>
          <w:tcPr>
            <w:tcW w:w="1295" w:type="pct"/>
            <w:shd w:val="clear" w:color="auto" w:fill="auto"/>
            <w:vAlign w:val="center"/>
          </w:tcPr>
          <w:p w14:paraId="57136D82" w14:textId="77777777" w:rsidR="009A2A1F" w:rsidRPr="00E82EDC" w:rsidRDefault="009A2A1F" w:rsidP="00E82EDC">
            <w:pPr>
              <w:jc w:val="center"/>
            </w:pPr>
            <w:r w:rsidRPr="00E82EDC">
              <w:t>Dailininkas</w:t>
            </w:r>
          </w:p>
        </w:tc>
        <w:tc>
          <w:tcPr>
            <w:tcW w:w="694" w:type="pct"/>
            <w:shd w:val="clear" w:color="auto" w:fill="auto"/>
            <w:vAlign w:val="center"/>
          </w:tcPr>
          <w:p w14:paraId="1F5CEAC5" w14:textId="77777777" w:rsidR="009A2A1F" w:rsidRPr="00E82EDC" w:rsidRDefault="009A2A1F" w:rsidP="00E82EDC">
            <w:pPr>
              <w:jc w:val="center"/>
            </w:pPr>
            <w:r w:rsidRPr="00E82EDC">
              <w:t>0,5</w:t>
            </w:r>
          </w:p>
        </w:tc>
        <w:tc>
          <w:tcPr>
            <w:tcW w:w="814" w:type="pct"/>
            <w:shd w:val="clear" w:color="auto" w:fill="auto"/>
            <w:vAlign w:val="center"/>
          </w:tcPr>
          <w:p w14:paraId="4AA7598A" w14:textId="77777777" w:rsidR="009A2A1F" w:rsidRPr="00E82EDC" w:rsidRDefault="009A2A1F" w:rsidP="00E82EDC">
            <w:pPr>
              <w:jc w:val="center"/>
            </w:pPr>
            <w:r w:rsidRPr="00E82EDC">
              <w:t>Andrius Janulaitis</w:t>
            </w:r>
          </w:p>
        </w:tc>
        <w:tc>
          <w:tcPr>
            <w:tcW w:w="956" w:type="pct"/>
            <w:shd w:val="clear" w:color="auto" w:fill="auto"/>
            <w:vAlign w:val="center"/>
          </w:tcPr>
          <w:p w14:paraId="1122D209" w14:textId="77777777" w:rsidR="009A2A1F" w:rsidRPr="00E82EDC" w:rsidRDefault="009A2A1F" w:rsidP="00E82EDC">
            <w:pPr>
              <w:jc w:val="center"/>
            </w:pPr>
            <w:r w:rsidRPr="00E82EDC">
              <w:t>aukštasis</w:t>
            </w:r>
          </w:p>
          <w:p w14:paraId="7FE06102" w14:textId="77777777" w:rsidR="009A2A1F" w:rsidRPr="00E82EDC" w:rsidRDefault="009A2A1F" w:rsidP="00E82EDC">
            <w:pPr>
              <w:jc w:val="center"/>
            </w:pPr>
            <w:r w:rsidRPr="00E82EDC">
              <w:t>universitetinis (magistras)</w:t>
            </w:r>
          </w:p>
        </w:tc>
        <w:tc>
          <w:tcPr>
            <w:tcW w:w="779" w:type="pct"/>
            <w:shd w:val="clear" w:color="auto" w:fill="auto"/>
            <w:vAlign w:val="center"/>
          </w:tcPr>
          <w:p w14:paraId="5DF67D57" w14:textId="77777777" w:rsidR="009A2A1F" w:rsidRPr="00E82EDC" w:rsidRDefault="009A2A1F" w:rsidP="00E82EDC">
            <w:pPr>
              <w:jc w:val="center"/>
            </w:pPr>
            <w:r w:rsidRPr="00E82EDC">
              <w:t>-</w:t>
            </w:r>
          </w:p>
        </w:tc>
      </w:tr>
      <w:tr w:rsidR="00262760" w:rsidRPr="00E82EDC" w14:paraId="1E4F3212" w14:textId="77777777" w:rsidTr="009A2A1F">
        <w:tc>
          <w:tcPr>
            <w:tcW w:w="462" w:type="pct"/>
            <w:shd w:val="clear" w:color="auto" w:fill="auto"/>
            <w:vAlign w:val="center"/>
          </w:tcPr>
          <w:p w14:paraId="509AF0FB" w14:textId="77777777" w:rsidR="009A2A1F" w:rsidRPr="00E82EDC" w:rsidRDefault="009A2A1F" w:rsidP="00E82EDC">
            <w:pPr>
              <w:jc w:val="center"/>
            </w:pPr>
            <w:r w:rsidRPr="00E82EDC">
              <w:t>7</w:t>
            </w:r>
          </w:p>
        </w:tc>
        <w:tc>
          <w:tcPr>
            <w:tcW w:w="1295" w:type="pct"/>
            <w:shd w:val="clear" w:color="auto" w:fill="auto"/>
            <w:vAlign w:val="center"/>
          </w:tcPr>
          <w:p w14:paraId="631BA513" w14:textId="77777777" w:rsidR="009A2A1F" w:rsidRPr="00E82EDC" w:rsidRDefault="009A2A1F" w:rsidP="00E82EDC">
            <w:pPr>
              <w:jc w:val="center"/>
            </w:pPr>
            <w:r w:rsidRPr="00E82EDC">
              <w:t>Kolektyvo vadovas</w:t>
            </w:r>
          </w:p>
        </w:tc>
        <w:tc>
          <w:tcPr>
            <w:tcW w:w="694" w:type="pct"/>
            <w:shd w:val="clear" w:color="auto" w:fill="auto"/>
            <w:vAlign w:val="center"/>
          </w:tcPr>
          <w:p w14:paraId="3698A637" w14:textId="77777777" w:rsidR="009A2A1F" w:rsidRPr="00E82EDC" w:rsidRDefault="009A2A1F" w:rsidP="00E82EDC">
            <w:pPr>
              <w:jc w:val="center"/>
            </w:pPr>
            <w:r w:rsidRPr="00E82EDC">
              <w:t>1</w:t>
            </w:r>
          </w:p>
        </w:tc>
        <w:tc>
          <w:tcPr>
            <w:tcW w:w="814" w:type="pct"/>
            <w:shd w:val="clear" w:color="auto" w:fill="auto"/>
            <w:vAlign w:val="center"/>
          </w:tcPr>
          <w:p w14:paraId="192D5D6E" w14:textId="77777777" w:rsidR="009A2A1F" w:rsidRPr="00E82EDC" w:rsidRDefault="009A2A1F" w:rsidP="00E82EDC">
            <w:pPr>
              <w:jc w:val="center"/>
            </w:pPr>
            <w:r w:rsidRPr="00E82EDC">
              <w:t>Remigijus Poderis</w:t>
            </w:r>
          </w:p>
        </w:tc>
        <w:tc>
          <w:tcPr>
            <w:tcW w:w="956" w:type="pct"/>
            <w:shd w:val="clear" w:color="auto" w:fill="auto"/>
            <w:vAlign w:val="center"/>
          </w:tcPr>
          <w:p w14:paraId="7C660971" w14:textId="77777777" w:rsidR="009A2A1F" w:rsidRPr="00E82EDC" w:rsidRDefault="009A2A1F" w:rsidP="00E82EDC">
            <w:pPr>
              <w:jc w:val="center"/>
            </w:pPr>
            <w:r w:rsidRPr="00E82EDC">
              <w:t>vidurinis</w:t>
            </w:r>
          </w:p>
        </w:tc>
        <w:tc>
          <w:tcPr>
            <w:tcW w:w="779" w:type="pct"/>
            <w:shd w:val="clear" w:color="auto" w:fill="auto"/>
            <w:vAlign w:val="center"/>
          </w:tcPr>
          <w:p w14:paraId="71853500" w14:textId="77777777" w:rsidR="009A2A1F" w:rsidRPr="00E82EDC" w:rsidRDefault="009A2A1F" w:rsidP="00E82EDC">
            <w:pPr>
              <w:jc w:val="center"/>
            </w:pPr>
            <w:r w:rsidRPr="00E82EDC">
              <w:t>III</w:t>
            </w:r>
          </w:p>
        </w:tc>
      </w:tr>
      <w:tr w:rsidR="00262760" w:rsidRPr="00E82EDC" w14:paraId="7A45E05B" w14:textId="77777777" w:rsidTr="009A2A1F">
        <w:tc>
          <w:tcPr>
            <w:tcW w:w="462" w:type="pct"/>
            <w:shd w:val="clear" w:color="auto" w:fill="auto"/>
            <w:vAlign w:val="center"/>
          </w:tcPr>
          <w:p w14:paraId="5F4093C2" w14:textId="77777777" w:rsidR="009A2A1F" w:rsidRPr="00E82EDC" w:rsidRDefault="009A2A1F" w:rsidP="00E82EDC">
            <w:pPr>
              <w:jc w:val="center"/>
            </w:pPr>
            <w:r w:rsidRPr="00E82EDC">
              <w:t>8</w:t>
            </w:r>
          </w:p>
        </w:tc>
        <w:tc>
          <w:tcPr>
            <w:tcW w:w="1295" w:type="pct"/>
            <w:shd w:val="clear" w:color="auto" w:fill="auto"/>
            <w:vAlign w:val="center"/>
          </w:tcPr>
          <w:p w14:paraId="4B7174A9" w14:textId="77777777" w:rsidR="009A2A1F" w:rsidRPr="00E82EDC" w:rsidRDefault="009A2A1F" w:rsidP="00E82EDC">
            <w:pPr>
              <w:jc w:val="center"/>
            </w:pPr>
            <w:r w:rsidRPr="00E82EDC">
              <w:t>Kolektyvo vadovas</w:t>
            </w:r>
          </w:p>
        </w:tc>
        <w:tc>
          <w:tcPr>
            <w:tcW w:w="694" w:type="pct"/>
            <w:shd w:val="clear" w:color="auto" w:fill="auto"/>
            <w:vAlign w:val="center"/>
          </w:tcPr>
          <w:p w14:paraId="5A95428C" w14:textId="77777777" w:rsidR="009A2A1F" w:rsidRPr="00E82EDC" w:rsidRDefault="009A2A1F" w:rsidP="00E82EDC">
            <w:pPr>
              <w:jc w:val="center"/>
            </w:pPr>
            <w:r w:rsidRPr="00E82EDC">
              <w:t>0,5</w:t>
            </w:r>
          </w:p>
        </w:tc>
        <w:tc>
          <w:tcPr>
            <w:tcW w:w="814" w:type="pct"/>
            <w:shd w:val="clear" w:color="auto" w:fill="auto"/>
            <w:vAlign w:val="center"/>
          </w:tcPr>
          <w:p w14:paraId="2B26D5D1" w14:textId="77777777" w:rsidR="009A2A1F" w:rsidRPr="00E82EDC" w:rsidRDefault="009A2A1F" w:rsidP="00E82EDC">
            <w:pPr>
              <w:jc w:val="center"/>
            </w:pPr>
            <w:r w:rsidRPr="00E82EDC">
              <w:t>Romas Skaizgirys</w:t>
            </w:r>
          </w:p>
        </w:tc>
        <w:tc>
          <w:tcPr>
            <w:tcW w:w="956" w:type="pct"/>
            <w:shd w:val="clear" w:color="auto" w:fill="auto"/>
            <w:vAlign w:val="center"/>
          </w:tcPr>
          <w:p w14:paraId="0BE58E6B" w14:textId="77777777" w:rsidR="009A2A1F" w:rsidRPr="00E82EDC" w:rsidRDefault="009A2A1F" w:rsidP="00E82EDC">
            <w:pPr>
              <w:jc w:val="center"/>
            </w:pPr>
            <w:r w:rsidRPr="00E82EDC">
              <w:t>aukštesnysis</w:t>
            </w:r>
          </w:p>
        </w:tc>
        <w:tc>
          <w:tcPr>
            <w:tcW w:w="779" w:type="pct"/>
            <w:shd w:val="clear" w:color="auto" w:fill="auto"/>
            <w:vAlign w:val="center"/>
          </w:tcPr>
          <w:p w14:paraId="00954A09" w14:textId="77777777" w:rsidR="009A2A1F" w:rsidRPr="00E82EDC" w:rsidRDefault="009A2A1F" w:rsidP="00E82EDC">
            <w:pPr>
              <w:jc w:val="center"/>
            </w:pPr>
            <w:r w:rsidRPr="00E82EDC">
              <w:t>III</w:t>
            </w:r>
          </w:p>
        </w:tc>
      </w:tr>
      <w:tr w:rsidR="00262760" w:rsidRPr="00E82EDC" w14:paraId="2E9C426E" w14:textId="77777777" w:rsidTr="009A2A1F">
        <w:tc>
          <w:tcPr>
            <w:tcW w:w="462" w:type="pct"/>
            <w:shd w:val="clear" w:color="auto" w:fill="auto"/>
            <w:vAlign w:val="center"/>
          </w:tcPr>
          <w:p w14:paraId="65BCFFE3" w14:textId="77777777" w:rsidR="009A2A1F" w:rsidRPr="00E82EDC" w:rsidRDefault="009A2A1F" w:rsidP="00E82EDC">
            <w:pPr>
              <w:jc w:val="center"/>
            </w:pPr>
            <w:r w:rsidRPr="00E82EDC">
              <w:t>9</w:t>
            </w:r>
          </w:p>
        </w:tc>
        <w:tc>
          <w:tcPr>
            <w:tcW w:w="1295" w:type="pct"/>
            <w:shd w:val="clear" w:color="auto" w:fill="auto"/>
            <w:vAlign w:val="center"/>
          </w:tcPr>
          <w:p w14:paraId="1EB1A45F" w14:textId="77777777" w:rsidR="009A2A1F" w:rsidRPr="00E82EDC" w:rsidRDefault="009A2A1F" w:rsidP="00E82EDC">
            <w:pPr>
              <w:jc w:val="center"/>
            </w:pPr>
            <w:r w:rsidRPr="00E82EDC">
              <w:t>Ūkvedys</w:t>
            </w:r>
          </w:p>
        </w:tc>
        <w:tc>
          <w:tcPr>
            <w:tcW w:w="694" w:type="pct"/>
            <w:shd w:val="clear" w:color="auto" w:fill="auto"/>
            <w:vAlign w:val="center"/>
          </w:tcPr>
          <w:p w14:paraId="1FFBA27C" w14:textId="77777777" w:rsidR="009A2A1F" w:rsidRPr="00E82EDC" w:rsidRDefault="009A2A1F" w:rsidP="00E82EDC">
            <w:pPr>
              <w:jc w:val="center"/>
            </w:pPr>
            <w:r w:rsidRPr="00E82EDC">
              <w:t>1</w:t>
            </w:r>
          </w:p>
        </w:tc>
        <w:tc>
          <w:tcPr>
            <w:tcW w:w="814" w:type="pct"/>
            <w:shd w:val="clear" w:color="auto" w:fill="auto"/>
            <w:vAlign w:val="center"/>
          </w:tcPr>
          <w:p w14:paraId="13953DF3" w14:textId="77777777" w:rsidR="009A2A1F" w:rsidRPr="00E82EDC" w:rsidRDefault="009A2A1F" w:rsidP="00E82EDC">
            <w:pPr>
              <w:jc w:val="center"/>
            </w:pPr>
            <w:r w:rsidRPr="00E82EDC">
              <w:t>Alvyra Janavičienė</w:t>
            </w:r>
          </w:p>
        </w:tc>
        <w:tc>
          <w:tcPr>
            <w:tcW w:w="956" w:type="pct"/>
            <w:shd w:val="clear" w:color="auto" w:fill="auto"/>
            <w:vAlign w:val="center"/>
          </w:tcPr>
          <w:p w14:paraId="5F765104" w14:textId="77777777" w:rsidR="009A2A1F" w:rsidRPr="00E82EDC" w:rsidRDefault="009A2A1F" w:rsidP="00E82EDC">
            <w:pPr>
              <w:jc w:val="center"/>
            </w:pPr>
            <w:r w:rsidRPr="00E82EDC">
              <w:t>vidurinis</w:t>
            </w:r>
          </w:p>
        </w:tc>
        <w:tc>
          <w:tcPr>
            <w:tcW w:w="779" w:type="pct"/>
            <w:shd w:val="clear" w:color="auto" w:fill="auto"/>
            <w:vAlign w:val="center"/>
          </w:tcPr>
          <w:p w14:paraId="590EFA11" w14:textId="77777777" w:rsidR="009A2A1F" w:rsidRPr="00E82EDC" w:rsidRDefault="009A2A1F" w:rsidP="00E82EDC">
            <w:pPr>
              <w:jc w:val="center"/>
            </w:pPr>
            <w:r w:rsidRPr="00E82EDC">
              <w:t>-</w:t>
            </w:r>
          </w:p>
        </w:tc>
      </w:tr>
      <w:tr w:rsidR="00262760" w:rsidRPr="00E82EDC" w14:paraId="76444C5E" w14:textId="77777777" w:rsidTr="009A2A1F">
        <w:tc>
          <w:tcPr>
            <w:tcW w:w="462" w:type="pct"/>
            <w:shd w:val="clear" w:color="auto" w:fill="auto"/>
            <w:vAlign w:val="center"/>
          </w:tcPr>
          <w:p w14:paraId="3BAD5126" w14:textId="77777777" w:rsidR="009A2A1F" w:rsidRPr="00E82EDC" w:rsidRDefault="009A2A1F" w:rsidP="00E82EDC">
            <w:pPr>
              <w:jc w:val="center"/>
            </w:pPr>
            <w:r w:rsidRPr="00E82EDC">
              <w:t>10</w:t>
            </w:r>
          </w:p>
        </w:tc>
        <w:tc>
          <w:tcPr>
            <w:tcW w:w="1295" w:type="pct"/>
            <w:shd w:val="clear" w:color="auto" w:fill="auto"/>
            <w:vAlign w:val="center"/>
          </w:tcPr>
          <w:p w14:paraId="030EFAD2" w14:textId="77777777" w:rsidR="009A2A1F" w:rsidRPr="00E82EDC" w:rsidRDefault="009A2A1F" w:rsidP="00E82EDC">
            <w:pPr>
              <w:jc w:val="center"/>
            </w:pPr>
            <w:r w:rsidRPr="00E82EDC">
              <w:t>Darbininkas</w:t>
            </w:r>
          </w:p>
        </w:tc>
        <w:tc>
          <w:tcPr>
            <w:tcW w:w="694" w:type="pct"/>
            <w:shd w:val="clear" w:color="auto" w:fill="auto"/>
            <w:vAlign w:val="center"/>
          </w:tcPr>
          <w:p w14:paraId="70B8FFDC" w14:textId="77777777" w:rsidR="009A2A1F" w:rsidRPr="00E82EDC" w:rsidRDefault="009A2A1F" w:rsidP="00E82EDC">
            <w:pPr>
              <w:jc w:val="center"/>
            </w:pPr>
            <w:r w:rsidRPr="00E82EDC">
              <w:t>1</w:t>
            </w:r>
          </w:p>
        </w:tc>
        <w:tc>
          <w:tcPr>
            <w:tcW w:w="814" w:type="pct"/>
            <w:shd w:val="clear" w:color="auto" w:fill="auto"/>
            <w:vAlign w:val="center"/>
          </w:tcPr>
          <w:p w14:paraId="043C9643" w14:textId="77777777" w:rsidR="009A2A1F" w:rsidRPr="00E82EDC" w:rsidRDefault="009A2A1F" w:rsidP="00E82EDC">
            <w:pPr>
              <w:jc w:val="center"/>
            </w:pPr>
            <w:r w:rsidRPr="00E82EDC">
              <w:t>Vytas Jonaitis</w:t>
            </w:r>
          </w:p>
        </w:tc>
        <w:tc>
          <w:tcPr>
            <w:tcW w:w="956" w:type="pct"/>
            <w:shd w:val="clear" w:color="auto" w:fill="auto"/>
            <w:vAlign w:val="center"/>
          </w:tcPr>
          <w:p w14:paraId="235D2BC8" w14:textId="77777777" w:rsidR="009A2A1F" w:rsidRPr="00E82EDC" w:rsidRDefault="009A2A1F" w:rsidP="00E82EDC">
            <w:pPr>
              <w:jc w:val="center"/>
            </w:pPr>
            <w:r w:rsidRPr="00E82EDC">
              <w:t>vidurinis</w:t>
            </w:r>
          </w:p>
        </w:tc>
        <w:tc>
          <w:tcPr>
            <w:tcW w:w="779" w:type="pct"/>
            <w:shd w:val="clear" w:color="auto" w:fill="auto"/>
            <w:vAlign w:val="center"/>
          </w:tcPr>
          <w:p w14:paraId="48656E46" w14:textId="77777777" w:rsidR="009A2A1F" w:rsidRPr="00E82EDC" w:rsidRDefault="009A2A1F" w:rsidP="00E82EDC">
            <w:pPr>
              <w:jc w:val="center"/>
            </w:pPr>
            <w:r w:rsidRPr="00E82EDC">
              <w:t>-</w:t>
            </w:r>
          </w:p>
        </w:tc>
      </w:tr>
      <w:tr w:rsidR="00262760" w:rsidRPr="00E82EDC" w14:paraId="639199F2" w14:textId="77777777" w:rsidTr="009A2A1F">
        <w:tc>
          <w:tcPr>
            <w:tcW w:w="462" w:type="pct"/>
            <w:shd w:val="clear" w:color="auto" w:fill="auto"/>
            <w:vAlign w:val="center"/>
          </w:tcPr>
          <w:p w14:paraId="3532A34B" w14:textId="77777777" w:rsidR="009A2A1F" w:rsidRPr="00E82EDC" w:rsidRDefault="009A2A1F" w:rsidP="00E82EDC">
            <w:pPr>
              <w:jc w:val="center"/>
            </w:pPr>
            <w:r w:rsidRPr="00E82EDC">
              <w:t>11</w:t>
            </w:r>
          </w:p>
        </w:tc>
        <w:tc>
          <w:tcPr>
            <w:tcW w:w="1295" w:type="pct"/>
            <w:shd w:val="clear" w:color="auto" w:fill="auto"/>
            <w:vAlign w:val="center"/>
          </w:tcPr>
          <w:p w14:paraId="72AF3282" w14:textId="77777777" w:rsidR="009A2A1F" w:rsidRPr="00E82EDC" w:rsidRDefault="009A2A1F" w:rsidP="00E82EDC">
            <w:pPr>
              <w:jc w:val="center"/>
            </w:pPr>
            <w:r w:rsidRPr="00E82EDC">
              <w:t>Valytoja</w:t>
            </w:r>
          </w:p>
        </w:tc>
        <w:tc>
          <w:tcPr>
            <w:tcW w:w="694" w:type="pct"/>
            <w:shd w:val="clear" w:color="auto" w:fill="auto"/>
            <w:vAlign w:val="center"/>
          </w:tcPr>
          <w:p w14:paraId="4631A342" w14:textId="77777777" w:rsidR="009A2A1F" w:rsidRPr="00E82EDC" w:rsidRDefault="009A2A1F" w:rsidP="00E82EDC">
            <w:pPr>
              <w:jc w:val="center"/>
            </w:pPr>
            <w:r w:rsidRPr="00E82EDC">
              <w:t>1</w:t>
            </w:r>
          </w:p>
        </w:tc>
        <w:tc>
          <w:tcPr>
            <w:tcW w:w="814" w:type="pct"/>
            <w:shd w:val="clear" w:color="auto" w:fill="auto"/>
            <w:vAlign w:val="center"/>
          </w:tcPr>
          <w:p w14:paraId="7950E288" w14:textId="77777777" w:rsidR="009A2A1F" w:rsidRPr="00E82EDC" w:rsidRDefault="00513D9C" w:rsidP="00E82EDC">
            <w:pPr>
              <w:jc w:val="center"/>
            </w:pPr>
            <w:r w:rsidRPr="00E82EDC">
              <w:t>Kristina Kirkilienė</w:t>
            </w:r>
          </w:p>
        </w:tc>
        <w:tc>
          <w:tcPr>
            <w:tcW w:w="956" w:type="pct"/>
            <w:shd w:val="clear" w:color="auto" w:fill="auto"/>
            <w:vAlign w:val="center"/>
          </w:tcPr>
          <w:p w14:paraId="2F0F6728" w14:textId="77777777" w:rsidR="009A2A1F" w:rsidRPr="00E82EDC" w:rsidRDefault="009A2A1F" w:rsidP="00E82EDC">
            <w:pPr>
              <w:jc w:val="center"/>
            </w:pPr>
            <w:r w:rsidRPr="00E82EDC">
              <w:t>vidurinis</w:t>
            </w:r>
          </w:p>
        </w:tc>
        <w:tc>
          <w:tcPr>
            <w:tcW w:w="779" w:type="pct"/>
            <w:shd w:val="clear" w:color="auto" w:fill="auto"/>
            <w:vAlign w:val="center"/>
          </w:tcPr>
          <w:p w14:paraId="7CF524CC" w14:textId="77777777" w:rsidR="009A2A1F" w:rsidRPr="00E82EDC" w:rsidRDefault="009A2A1F" w:rsidP="00E82EDC">
            <w:pPr>
              <w:jc w:val="center"/>
            </w:pPr>
            <w:r w:rsidRPr="00E82EDC">
              <w:t>-</w:t>
            </w:r>
          </w:p>
        </w:tc>
      </w:tr>
      <w:tr w:rsidR="004902A1" w:rsidRPr="00E82EDC" w14:paraId="2029F263" w14:textId="77777777" w:rsidTr="009A2A1F">
        <w:trPr>
          <w:trHeight w:val="70"/>
        </w:trPr>
        <w:tc>
          <w:tcPr>
            <w:tcW w:w="1757" w:type="pct"/>
            <w:gridSpan w:val="2"/>
            <w:shd w:val="clear" w:color="auto" w:fill="auto"/>
            <w:vAlign w:val="center"/>
          </w:tcPr>
          <w:p w14:paraId="63CBD239" w14:textId="77777777" w:rsidR="009A2A1F" w:rsidRPr="00E82EDC" w:rsidRDefault="009A2A1F" w:rsidP="00E82EDC">
            <w:pPr>
              <w:jc w:val="center"/>
            </w:pPr>
            <w:r w:rsidRPr="00E82EDC">
              <w:t>Iš viso:</w:t>
            </w:r>
          </w:p>
        </w:tc>
        <w:tc>
          <w:tcPr>
            <w:tcW w:w="694" w:type="pct"/>
            <w:shd w:val="clear" w:color="auto" w:fill="auto"/>
            <w:vAlign w:val="center"/>
          </w:tcPr>
          <w:p w14:paraId="1D4CB178" w14:textId="77777777" w:rsidR="009A2A1F" w:rsidRPr="00E82EDC" w:rsidRDefault="009A2A1F" w:rsidP="00E82EDC">
            <w:pPr>
              <w:jc w:val="center"/>
            </w:pPr>
            <w:r w:rsidRPr="00E82EDC">
              <w:t>10</w:t>
            </w:r>
          </w:p>
        </w:tc>
        <w:tc>
          <w:tcPr>
            <w:tcW w:w="814" w:type="pct"/>
            <w:shd w:val="clear" w:color="auto" w:fill="auto"/>
            <w:vAlign w:val="center"/>
          </w:tcPr>
          <w:p w14:paraId="22411D7D" w14:textId="77777777" w:rsidR="009A2A1F" w:rsidRPr="00E82EDC" w:rsidRDefault="00967276" w:rsidP="00E82EDC">
            <w:pPr>
              <w:jc w:val="center"/>
            </w:pPr>
            <w:r w:rsidRPr="00E82EDC">
              <w:t>-</w:t>
            </w:r>
          </w:p>
        </w:tc>
        <w:tc>
          <w:tcPr>
            <w:tcW w:w="956" w:type="pct"/>
            <w:shd w:val="clear" w:color="auto" w:fill="auto"/>
            <w:vAlign w:val="center"/>
          </w:tcPr>
          <w:p w14:paraId="37151688" w14:textId="77777777" w:rsidR="009A2A1F" w:rsidRPr="00E82EDC" w:rsidRDefault="00967276" w:rsidP="00E82EDC">
            <w:pPr>
              <w:jc w:val="center"/>
            </w:pPr>
            <w:r w:rsidRPr="00E82EDC">
              <w:t>-</w:t>
            </w:r>
          </w:p>
        </w:tc>
        <w:tc>
          <w:tcPr>
            <w:tcW w:w="779" w:type="pct"/>
            <w:shd w:val="clear" w:color="auto" w:fill="auto"/>
            <w:vAlign w:val="center"/>
          </w:tcPr>
          <w:p w14:paraId="3F0E3C3E" w14:textId="77777777" w:rsidR="009A2A1F" w:rsidRPr="00E82EDC" w:rsidRDefault="00967276" w:rsidP="00E82EDC">
            <w:pPr>
              <w:jc w:val="center"/>
            </w:pPr>
            <w:r w:rsidRPr="00E82EDC">
              <w:t>-</w:t>
            </w:r>
          </w:p>
        </w:tc>
      </w:tr>
    </w:tbl>
    <w:p w14:paraId="04448DF8" w14:textId="77777777" w:rsidR="001A6651" w:rsidRPr="00E82EDC" w:rsidRDefault="001A6651" w:rsidP="0007162E">
      <w:pPr>
        <w:spacing w:line="360" w:lineRule="auto"/>
        <w:ind w:firstLine="567"/>
        <w:jc w:val="center"/>
      </w:pPr>
    </w:p>
    <w:p w14:paraId="550719F1" w14:textId="77777777" w:rsidR="004A38AD" w:rsidRPr="00E82EDC" w:rsidRDefault="004A38AD" w:rsidP="0007162E">
      <w:pPr>
        <w:spacing w:line="360" w:lineRule="auto"/>
        <w:ind w:firstLine="567"/>
        <w:jc w:val="both"/>
      </w:pPr>
      <w:r w:rsidRPr="00E82EDC">
        <w:t>Inesa Bagdanavičienė</w:t>
      </w:r>
      <w:r w:rsidR="001A6651" w:rsidRPr="00E82EDC">
        <w:t xml:space="preserve"> – parodų kuratorė-renginių organizatorė. Organizuoja renginius (koncertus, minėjimus, šventes ir kt.) bei pati juos veda, organizuoja įvairias parodas, jas eksponuoja. </w:t>
      </w:r>
      <w:r w:rsidR="001A6651" w:rsidRPr="00E82EDC">
        <w:lastRenderedPageBreak/>
        <w:t>Veda pažintines ekskursijas po Zyplių dvaro ansamblį. Aktyviai bendradarbiauja su rajono tautodailininkais.</w:t>
      </w:r>
      <w:r w:rsidR="00A850AD" w:rsidRPr="00E82EDC">
        <w:t xml:space="preserve"> </w:t>
      </w:r>
    </w:p>
    <w:p w14:paraId="0C7B0AE5" w14:textId="77777777" w:rsidR="002D4B90" w:rsidRPr="00E82EDC" w:rsidRDefault="004A38AD" w:rsidP="002D4B90">
      <w:pPr>
        <w:spacing w:line="360" w:lineRule="auto"/>
        <w:ind w:firstLine="567"/>
        <w:jc w:val="both"/>
      </w:pPr>
      <w:r w:rsidRPr="00E82EDC">
        <w:t xml:space="preserve">Rūta </w:t>
      </w:r>
      <w:r w:rsidR="00967276" w:rsidRPr="00E82EDC">
        <w:t>Bučinskaitė</w:t>
      </w:r>
      <w:r w:rsidR="001A6651" w:rsidRPr="00E82EDC">
        <w:t xml:space="preserve"> – administratorė turizmui. Veda pažintines ekskursijas po Zyplių dvaro ansamblį, išmano dvaro istoriją, ja domisi, fiksuoja. Bendradarbiauja su įstaigą aptarnaujančiomis įmonėmis. Padeda pasiruošti renginiams, parodoms, edukacijoms. Tvarko įstaigos viešųjų pirkimų dokumentaciją. </w:t>
      </w:r>
    </w:p>
    <w:p w14:paraId="675DAC96" w14:textId="77777777" w:rsidR="00D95FBD" w:rsidRPr="00E82EDC" w:rsidRDefault="00A850AD" w:rsidP="002D4B90">
      <w:pPr>
        <w:spacing w:line="360" w:lineRule="auto"/>
        <w:ind w:firstLine="567"/>
        <w:jc w:val="both"/>
      </w:pPr>
      <w:r w:rsidRPr="00E82EDC">
        <w:t>Giedrė Ciganskienė</w:t>
      </w:r>
      <w:r w:rsidR="001A6651" w:rsidRPr="00E82EDC">
        <w:t xml:space="preserve"> – kultūrinės veiklos vadybininkė. Padeda organizuoti įvairius renginius, kuria naujas edukacines programas. Nuolat organizuoja bei rengia kultūros centro veiklos bei renginių reklamą, rūpinasi jos sklaida spaudoje, bendradarbiauja su knygų leidyklomis, teikia joms informaciją apie Zyplių dvarą, jo kultūrinę veiklą. Archyvuoja kultūros centro dokumentus. Veda pažintines ekskursijas Zyplių dvaro lankytojams. </w:t>
      </w:r>
      <w:r w:rsidR="00967276" w:rsidRPr="00E82EDC">
        <w:t>Rūpinasi Zyplių dvaro internetiniu puslapiu ir paskyra socialiniame tinkle, juos nuolat atnaujina, viešina kultūros centro veiklą.</w:t>
      </w:r>
      <w:r w:rsidR="008B6F56" w:rsidRPr="00E82EDC">
        <w:t xml:space="preserve"> </w:t>
      </w:r>
      <w:r w:rsidR="005812B1" w:rsidRPr="00E82EDC">
        <w:t xml:space="preserve">Administruoja dokumentų valdymo sistemą DVS. </w:t>
      </w:r>
      <w:r w:rsidR="00D95FBD" w:rsidRPr="00E82EDC">
        <w:t>Kultūros projektų vadovė – teikia paraiškas bei įgyvendina projektus, susijusius su kultūrine bei turizmo veikla Zyplių dvare, rengia projektų ataskaitas. Bendradarbiauja su seniūnijos bendruomenėmis paraiškų teikimo ir įgyvendinimo klausimais.</w:t>
      </w:r>
    </w:p>
    <w:p w14:paraId="603D7B12" w14:textId="77777777" w:rsidR="004D11DD" w:rsidRPr="00E82EDC" w:rsidRDefault="004D11DD" w:rsidP="00E82EDC">
      <w:pPr>
        <w:jc w:val="center"/>
        <w:rPr>
          <w:b/>
        </w:rPr>
      </w:pPr>
    </w:p>
    <w:p w14:paraId="31A74AF7" w14:textId="77777777" w:rsidR="001A6651" w:rsidRPr="00E82EDC" w:rsidRDefault="001A6651" w:rsidP="0007162E">
      <w:pPr>
        <w:spacing w:line="360" w:lineRule="auto"/>
        <w:jc w:val="center"/>
        <w:rPr>
          <w:b/>
        </w:rPr>
      </w:pPr>
      <w:r w:rsidRPr="00E82EDC">
        <w:rPr>
          <w:b/>
        </w:rPr>
        <w:t>Lukšių kultūros centro kolektyvai</w:t>
      </w:r>
    </w:p>
    <w:tbl>
      <w:tblPr>
        <w:tblW w:w="9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2402"/>
        <w:gridCol w:w="2299"/>
        <w:gridCol w:w="1641"/>
        <w:gridCol w:w="1158"/>
        <w:gridCol w:w="1614"/>
      </w:tblGrid>
      <w:tr w:rsidR="0063609C" w:rsidRPr="00E82EDC" w14:paraId="39EAED49" w14:textId="77777777" w:rsidTr="00E82EDC">
        <w:trPr>
          <w:trHeight w:val="638"/>
        </w:trPr>
        <w:tc>
          <w:tcPr>
            <w:tcW w:w="570" w:type="dxa"/>
            <w:vAlign w:val="center"/>
          </w:tcPr>
          <w:p w14:paraId="79F3AF02" w14:textId="77777777" w:rsidR="001A6651" w:rsidRPr="00E82EDC" w:rsidRDefault="001A6651" w:rsidP="00E82EDC">
            <w:pPr>
              <w:jc w:val="center"/>
              <w:rPr>
                <w:b/>
              </w:rPr>
            </w:pPr>
            <w:r w:rsidRPr="00E82EDC">
              <w:rPr>
                <w:b/>
              </w:rPr>
              <w:t>Eil. Nr.</w:t>
            </w:r>
          </w:p>
        </w:tc>
        <w:tc>
          <w:tcPr>
            <w:tcW w:w="2402" w:type="dxa"/>
            <w:vAlign w:val="center"/>
          </w:tcPr>
          <w:p w14:paraId="148DD24B" w14:textId="77777777" w:rsidR="001A6651" w:rsidRPr="00E82EDC" w:rsidRDefault="001A6651" w:rsidP="00E82EDC">
            <w:pPr>
              <w:jc w:val="center"/>
              <w:rPr>
                <w:b/>
              </w:rPr>
            </w:pPr>
            <w:r w:rsidRPr="00E82EDC">
              <w:rPr>
                <w:b/>
              </w:rPr>
              <w:t>Kolektyvas</w:t>
            </w:r>
          </w:p>
        </w:tc>
        <w:tc>
          <w:tcPr>
            <w:tcW w:w="2299" w:type="dxa"/>
            <w:vAlign w:val="center"/>
          </w:tcPr>
          <w:p w14:paraId="1FC956BF" w14:textId="77777777" w:rsidR="001A6651" w:rsidRPr="00E82EDC" w:rsidRDefault="001A6651" w:rsidP="00E82EDC">
            <w:pPr>
              <w:jc w:val="center"/>
              <w:rPr>
                <w:b/>
              </w:rPr>
            </w:pPr>
            <w:r w:rsidRPr="00E82EDC">
              <w:rPr>
                <w:b/>
              </w:rPr>
              <w:t xml:space="preserve">Vadovo vardas, pavardė </w:t>
            </w:r>
          </w:p>
        </w:tc>
        <w:tc>
          <w:tcPr>
            <w:tcW w:w="1641" w:type="dxa"/>
            <w:vAlign w:val="center"/>
          </w:tcPr>
          <w:p w14:paraId="0A11AC84" w14:textId="77777777" w:rsidR="001A6651" w:rsidRPr="00E82EDC" w:rsidRDefault="001A6651" w:rsidP="00E82EDC">
            <w:pPr>
              <w:jc w:val="center"/>
              <w:rPr>
                <w:b/>
              </w:rPr>
            </w:pPr>
            <w:r w:rsidRPr="00E82EDC">
              <w:rPr>
                <w:b/>
              </w:rPr>
              <w:t xml:space="preserve"> Tel. numeris</w:t>
            </w:r>
          </w:p>
        </w:tc>
        <w:tc>
          <w:tcPr>
            <w:tcW w:w="1158" w:type="dxa"/>
            <w:vAlign w:val="center"/>
          </w:tcPr>
          <w:p w14:paraId="6313F03C" w14:textId="77777777" w:rsidR="001A6651" w:rsidRPr="00E82EDC" w:rsidRDefault="001A6651" w:rsidP="00E82EDC">
            <w:pPr>
              <w:jc w:val="center"/>
              <w:rPr>
                <w:b/>
              </w:rPr>
            </w:pPr>
            <w:r w:rsidRPr="00E82EDC">
              <w:rPr>
                <w:b/>
              </w:rPr>
              <w:t>Dalyvių skaičius</w:t>
            </w:r>
          </w:p>
        </w:tc>
        <w:tc>
          <w:tcPr>
            <w:tcW w:w="1614" w:type="dxa"/>
            <w:vAlign w:val="center"/>
          </w:tcPr>
          <w:p w14:paraId="0EF4150D" w14:textId="77777777" w:rsidR="001A6651" w:rsidRPr="00E82EDC" w:rsidRDefault="001A6651" w:rsidP="00E82EDC">
            <w:pPr>
              <w:jc w:val="center"/>
              <w:rPr>
                <w:b/>
              </w:rPr>
            </w:pPr>
            <w:r w:rsidRPr="00E82EDC">
              <w:rPr>
                <w:b/>
              </w:rPr>
              <w:t xml:space="preserve">Pasirodymų </w:t>
            </w:r>
          </w:p>
          <w:p w14:paraId="44D852BD" w14:textId="77777777" w:rsidR="001A6651" w:rsidRPr="00E82EDC" w:rsidRDefault="0063609C" w:rsidP="00E82EDC">
            <w:pPr>
              <w:jc w:val="center"/>
              <w:rPr>
                <w:b/>
              </w:rPr>
            </w:pPr>
            <w:r w:rsidRPr="00E82EDC">
              <w:rPr>
                <w:b/>
              </w:rPr>
              <w:t>per 2021</w:t>
            </w:r>
            <w:r w:rsidR="001A6651" w:rsidRPr="00E82EDC">
              <w:rPr>
                <w:b/>
              </w:rPr>
              <w:t xml:space="preserve"> metus</w:t>
            </w:r>
          </w:p>
        </w:tc>
      </w:tr>
      <w:tr w:rsidR="0063609C" w:rsidRPr="00E82EDC" w14:paraId="4BBFD05D" w14:textId="77777777" w:rsidTr="00E82EDC">
        <w:trPr>
          <w:trHeight w:val="499"/>
        </w:trPr>
        <w:tc>
          <w:tcPr>
            <w:tcW w:w="570" w:type="dxa"/>
            <w:vAlign w:val="center"/>
          </w:tcPr>
          <w:p w14:paraId="049DCE15" w14:textId="77777777" w:rsidR="001A6651" w:rsidRPr="00E82EDC" w:rsidRDefault="001A6651" w:rsidP="00E82EDC">
            <w:pPr>
              <w:jc w:val="center"/>
            </w:pPr>
            <w:r w:rsidRPr="00E82EDC">
              <w:t>1</w:t>
            </w:r>
          </w:p>
        </w:tc>
        <w:tc>
          <w:tcPr>
            <w:tcW w:w="2402" w:type="dxa"/>
            <w:vAlign w:val="center"/>
          </w:tcPr>
          <w:p w14:paraId="34F7B6D3" w14:textId="77777777" w:rsidR="001A6651" w:rsidRPr="00E82EDC" w:rsidRDefault="00636A1E" w:rsidP="00E82EDC">
            <w:r w:rsidRPr="00E82EDC">
              <w:t>Liepalotų kaimo kapelos, atskirų jos narių pasirodymai</w:t>
            </w:r>
          </w:p>
        </w:tc>
        <w:tc>
          <w:tcPr>
            <w:tcW w:w="2299" w:type="dxa"/>
            <w:vAlign w:val="center"/>
          </w:tcPr>
          <w:p w14:paraId="1E2D832A" w14:textId="77777777" w:rsidR="001A6651" w:rsidRPr="00E82EDC" w:rsidRDefault="001A6651" w:rsidP="00E82EDC">
            <w:pPr>
              <w:jc w:val="center"/>
            </w:pPr>
            <w:r w:rsidRPr="00E82EDC">
              <w:t>Romas Skaizgirys</w:t>
            </w:r>
          </w:p>
        </w:tc>
        <w:tc>
          <w:tcPr>
            <w:tcW w:w="1641" w:type="dxa"/>
            <w:vAlign w:val="center"/>
          </w:tcPr>
          <w:p w14:paraId="530D92CF" w14:textId="77777777" w:rsidR="001A6651" w:rsidRPr="00E82EDC" w:rsidRDefault="001A6651" w:rsidP="00E82EDC">
            <w:pPr>
              <w:jc w:val="center"/>
            </w:pPr>
            <w:r w:rsidRPr="00E82EDC">
              <w:t>8 610 22897</w:t>
            </w:r>
          </w:p>
        </w:tc>
        <w:tc>
          <w:tcPr>
            <w:tcW w:w="1158" w:type="dxa"/>
            <w:vAlign w:val="center"/>
          </w:tcPr>
          <w:p w14:paraId="4AC60403" w14:textId="77777777" w:rsidR="001A6651" w:rsidRPr="00E82EDC" w:rsidRDefault="001A6651" w:rsidP="00E82EDC">
            <w:pPr>
              <w:jc w:val="center"/>
            </w:pPr>
            <w:r w:rsidRPr="00E82EDC">
              <w:t>10</w:t>
            </w:r>
          </w:p>
        </w:tc>
        <w:tc>
          <w:tcPr>
            <w:tcW w:w="1614" w:type="dxa"/>
            <w:shd w:val="clear" w:color="auto" w:fill="auto"/>
            <w:vAlign w:val="center"/>
          </w:tcPr>
          <w:p w14:paraId="2994C7C0" w14:textId="77777777" w:rsidR="001A6651" w:rsidRPr="00E82EDC" w:rsidRDefault="00F336AE" w:rsidP="00E82EDC">
            <w:pPr>
              <w:jc w:val="center"/>
              <w:rPr>
                <w:rFonts w:eastAsia="Calibri"/>
                <w:lang w:eastAsia="en-US"/>
              </w:rPr>
            </w:pPr>
            <w:r w:rsidRPr="00E82EDC">
              <w:rPr>
                <w:rFonts w:eastAsia="Calibri"/>
                <w:lang w:eastAsia="en-US"/>
              </w:rPr>
              <w:t>12</w:t>
            </w:r>
          </w:p>
        </w:tc>
      </w:tr>
      <w:tr w:rsidR="0063609C" w:rsidRPr="00E82EDC" w14:paraId="252499B5" w14:textId="77777777" w:rsidTr="00E82EDC">
        <w:trPr>
          <w:trHeight w:val="513"/>
        </w:trPr>
        <w:tc>
          <w:tcPr>
            <w:tcW w:w="570" w:type="dxa"/>
            <w:vAlign w:val="center"/>
          </w:tcPr>
          <w:p w14:paraId="18A961CB" w14:textId="77777777" w:rsidR="001A6651" w:rsidRPr="00E82EDC" w:rsidRDefault="001A6651" w:rsidP="00E82EDC">
            <w:pPr>
              <w:jc w:val="center"/>
            </w:pPr>
            <w:r w:rsidRPr="00E82EDC">
              <w:t>2</w:t>
            </w:r>
          </w:p>
        </w:tc>
        <w:tc>
          <w:tcPr>
            <w:tcW w:w="2402" w:type="dxa"/>
            <w:vAlign w:val="center"/>
          </w:tcPr>
          <w:p w14:paraId="351972B4" w14:textId="77777777" w:rsidR="001A6651" w:rsidRPr="00E82EDC" w:rsidRDefault="00A11A0B" w:rsidP="00E82EDC">
            <w:r w:rsidRPr="00E82EDC">
              <w:t xml:space="preserve">Zyplių dvaro </w:t>
            </w:r>
            <w:r w:rsidR="00636A1E" w:rsidRPr="00E82EDC">
              <w:t>kapelos, atskirų jos narių pasirodymai</w:t>
            </w:r>
          </w:p>
        </w:tc>
        <w:tc>
          <w:tcPr>
            <w:tcW w:w="2299" w:type="dxa"/>
            <w:vAlign w:val="center"/>
          </w:tcPr>
          <w:p w14:paraId="2C522195" w14:textId="77777777" w:rsidR="001A6651" w:rsidRPr="00E82EDC" w:rsidRDefault="001A6651" w:rsidP="00E82EDC">
            <w:pPr>
              <w:jc w:val="center"/>
            </w:pPr>
            <w:r w:rsidRPr="00E82EDC">
              <w:t>Remigijus Poderis</w:t>
            </w:r>
          </w:p>
        </w:tc>
        <w:tc>
          <w:tcPr>
            <w:tcW w:w="1641" w:type="dxa"/>
            <w:vAlign w:val="center"/>
          </w:tcPr>
          <w:p w14:paraId="65DF21D3" w14:textId="77777777" w:rsidR="001A6651" w:rsidRPr="00E82EDC" w:rsidRDefault="001A6651" w:rsidP="00E82EDC">
            <w:pPr>
              <w:jc w:val="center"/>
            </w:pPr>
            <w:r w:rsidRPr="00E82EDC">
              <w:t>8 600 90742</w:t>
            </w:r>
          </w:p>
        </w:tc>
        <w:tc>
          <w:tcPr>
            <w:tcW w:w="1158" w:type="dxa"/>
            <w:vAlign w:val="center"/>
          </w:tcPr>
          <w:p w14:paraId="3C218D8B" w14:textId="77777777" w:rsidR="001A6651" w:rsidRPr="00E82EDC" w:rsidRDefault="00E6373E" w:rsidP="00E82EDC">
            <w:pPr>
              <w:jc w:val="center"/>
            </w:pPr>
            <w:r w:rsidRPr="00E82EDC">
              <w:t>10</w:t>
            </w:r>
          </w:p>
        </w:tc>
        <w:tc>
          <w:tcPr>
            <w:tcW w:w="1614" w:type="dxa"/>
            <w:vAlign w:val="center"/>
          </w:tcPr>
          <w:p w14:paraId="6E3FEAEE" w14:textId="77777777" w:rsidR="001A6651" w:rsidRPr="00E82EDC" w:rsidRDefault="00636A1E" w:rsidP="00E82EDC">
            <w:pPr>
              <w:jc w:val="center"/>
            </w:pPr>
            <w:r w:rsidRPr="00E82EDC">
              <w:t>47</w:t>
            </w:r>
          </w:p>
        </w:tc>
      </w:tr>
    </w:tbl>
    <w:p w14:paraId="0829884D" w14:textId="77777777" w:rsidR="002D4B90" w:rsidRPr="00E82EDC" w:rsidRDefault="002D4B90" w:rsidP="0007162E">
      <w:pPr>
        <w:pStyle w:val="Betarp"/>
        <w:spacing w:line="360" w:lineRule="auto"/>
        <w:ind w:firstLine="567"/>
        <w:jc w:val="both"/>
      </w:pPr>
    </w:p>
    <w:p w14:paraId="3C5EB9C1" w14:textId="77777777" w:rsidR="001A6651" w:rsidRPr="00E82EDC" w:rsidRDefault="001A6651" w:rsidP="0007162E">
      <w:pPr>
        <w:pStyle w:val="Betarp"/>
        <w:spacing w:line="360" w:lineRule="auto"/>
        <w:ind w:firstLine="567"/>
        <w:jc w:val="both"/>
      </w:pPr>
      <w:r w:rsidRPr="00E82EDC">
        <w:t xml:space="preserve">Remigijus Poderis – kolektyvo vadovas. Sėkmingai vadovauja Zyplių dvaro kapelai. Rengia koncertus, dalyvauja konkursuose ne tik Lietuvoje, bet ir užsienyje. </w:t>
      </w:r>
      <w:r w:rsidR="004A38AD" w:rsidRPr="00E82EDC">
        <w:t>20</w:t>
      </w:r>
      <w:r w:rsidR="0063609C" w:rsidRPr="00E82EDC">
        <w:t>21</w:t>
      </w:r>
      <w:r w:rsidRPr="00E82EDC">
        <w:t xml:space="preserve"> m.</w:t>
      </w:r>
      <w:r w:rsidR="00B64DC7" w:rsidRPr="00E82EDC">
        <w:t xml:space="preserve"> surengė </w:t>
      </w:r>
      <w:r w:rsidR="00636A1E" w:rsidRPr="00E82EDC">
        <w:t>47</w:t>
      </w:r>
      <w:r w:rsidRPr="00E82EDC">
        <w:t xml:space="preserve"> koncert</w:t>
      </w:r>
      <w:r w:rsidR="00B64DC7" w:rsidRPr="00E82EDC">
        <w:t>in</w:t>
      </w:r>
      <w:r w:rsidR="00AA0203" w:rsidRPr="00E82EDC">
        <w:t>ius</w:t>
      </w:r>
      <w:r w:rsidR="00B64DC7" w:rsidRPr="00E82EDC">
        <w:t xml:space="preserve"> pasirodym</w:t>
      </w:r>
      <w:r w:rsidR="00AA0203" w:rsidRPr="00E82EDC">
        <w:t>us</w:t>
      </w:r>
      <w:r w:rsidR="00636A1E" w:rsidRPr="00E82EDC">
        <w:t xml:space="preserve"> </w:t>
      </w:r>
      <w:r w:rsidR="00B64DC7" w:rsidRPr="00E82EDC">
        <w:t xml:space="preserve">. </w:t>
      </w:r>
    </w:p>
    <w:p w14:paraId="1908FB68" w14:textId="77777777" w:rsidR="008B6F56" w:rsidRPr="00E82EDC" w:rsidRDefault="001A6651" w:rsidP="009F36FA">
      <w:pPr>
        <w:pStyle w:val="Betarp"/>
        <w:spacing w:line="360" w:lineRule="auto"/>
        <w:ind w:firstLine="567"/>
        <w:jc w:val="both"/>
      </w:pPr>
      <w:r w:rsidRPr="00E82EDC">
        <w:t>Romas Skaizgirys – kolektyvo vadovas. Sėkmingai vadovauja Liepalotų kaimo kapelai, rengia koncer</w:t>
      </w:r>
      <w:r w:rsidR="00B64DC7" w:rsidRPr="00E82EDC">
        <w:t>tus, daly</w:t>
      </w:r>
      <w:r w:rsidR="004A38AD" w:rsidRPr="00E82EDC">
        <w:t>vauja konkursuose. 20</w:t>
      </w:r>
      <w:r w:rsidR="0063609C" w:rsidRPr="00E82EDC">
        <w:t>21</w:t>
      </w:r>
      <w:r w:rsidRPr="00E82EDC">
        <w:t xml:space="preserve"> m. surengė </w:t>
      </w:r>
      <w:r w:rsidR="00F336AE" w:rsidRPr="00E82EDC">
        <w:t>12</w:t>
      </w:r>
      <w:r w:rsidRPr="00E82EDC">
        <w:t xml:space="preserve"> pasirodymų.</w:t>
      </w:r>
    </w:p>
    <w:p w14:paraId="324EA395" w14:textId="77777777" w:rsidR="00A841B5" w:rsidRPr="00E82EDC" w:rsidRDefault="00A841B5" w:rsidP="00E82EDC">
      <w:pPr>
        <w:jc w:val="center"/>
        <w:rPr>
          <w:rFonts w:eastAsia="Calibri"/>
          <w:b/>
          <w:lang w:eastAsia="en-US"/>
        </w:rPr>
      </w:pPr>
    </w:p>
    <w:p w14:paraId="0DE6681E" w14:textId="77777777" w:rsidR="001A6651" w:rsidRPr="00E82EDC" w:rsidRDefault="001A6651" w:rsidP="00F37B55">
      <w:pPr>
        <w:spacing w:after="200"/>
        <w:jc w:val="center"/>
        <w:rPr>
          <w:rFonts w:eastAsia="Calibri"/>
          <w:b/>
          <w:lang w:eastAsia="en-US"/>
        </w:rPr>
      </w:pPr>
      <w:r w:rsidRPr="00E82EDC">
        <w:rPr>
          <w:rFonts w:eastAsia="Calibri"/>
          <w:b/>
          <w:lang w:eastAsia="en-US"/>
        </w:rPr>
        <w:t>Zyplių Dvaro kapelos</w:t>
      </w:r>
      <w:r w:rsidR="00E96582" w:rsidRPr="00E82EDC">
        <w:rPr>
          <w:rFonts w:eastAsia="Calibri"/>
          <w:b/>
          <w:lang w:eastAsia="en-US"/>
        </w:rPr>
        <w:t>, atskirų jos narių</w:t>
      </w:r>
      <w:r w:rsidRPr="00E82EDC">
        <w:rPr>
          <w:rFonts w:eastAsia="Calibri"/>
          <w:b/>
          <w:lang w:eastAsia="en-US"/>
        </w:rPr>
        <w:t xml:space="preserve"> pasirodymai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821"/>
        <w:gridCol w:w="5133"/>
        <w:gridCol w:w="2691"/>
      </w:tblGrid>
      <w:tr w:rsidR="0063609C" w:rsidRPr="00E82EDC" w14:paraId="672488BE" w14:textId="77777777" w:rsidTr="008B6F56">
        <w:tc>
          <w:tcPr>
            <w:tcW w:w="817" w:type="dxa"/>
            <w:tcBorders>
              <w:top w:val="single" w:sz="4" w:space="0" w:color="auto"/>
              <w:left w:val="single" w:sz="4" w:space="0" w:color="auto"/>
              <w:bottom w:val="single" w:sz="4" w:space="0" w:color="auto"/>
              <w:right w:val="single" w:sz="4" w:space="0" w:color="auto"/>
            </w:tcBorders>
          </w:tcPr>
          <w:p w14:paraId="5B350A55" w14:textId="77777777" w:rsidR="008B6F56" w:rsidRPr="00E82EDC" w:rsidRDefault="008B6F56" w:rsidP="004A22BF">
            <w:pPr>
              <w:jc w:val="both"/>
              <w:rPr>
                <w:b/>
              </w:rPr>
            </w:pPr>
            <w:r w:rsidRPr="00E82EDC">
              <w:rPr>
                <w:b/>
              </w:rPr>
              <w:t>Ei. Nr.</w:t>
            </w:r>
          </w:p>
        </w:tc>
        <w:tc>
          <w:tcPr>
            <w:tcW w:w="821" w:type="dxa"/>
            <w:tcBorders>
              <w:top w:val="single" w:sz="4" w:space="0" w:color="auto"/>
              <w:left w:val="single" w:sz="4" w:space="0" w:color="auto"/>
              <w:bottom w:val="single" w:sz="4" w:space="0" w:color="auto"/>
              <w:right w:val="single" w:sz="4" w:space="0" w:color="auto"/>
            </w:tcBorders>
          </w:tcPr>
          <w:p w14:paraId="1CDA4B01" w14:textId="77777777" w:rsidR="008B6F56" w:rsidRPr="00E82EDC" w:rsidRDefault="008B6F56" w:rsidP="004A22BF">
            <w:pPr>
              <w:jc w:val="both"/>
            </w:pPr>
            <w:r w:rsidRPr="00E82EDC">
              <w:t>Data</w:t>
            </w:r>
          </w:p>
        </w:tc>
        <w:tc>
          <w:tcPr>
            <w:tcW w:w="5133" w:type="dxa"/>
            <w:tcBorders>
              <w:top w:val="single" w:sz="4" w:space="0" w:color="auto"/>
              <w:left w:val="single" w:sz="4" w:space="0" w:color="auto"/>
              <w:bottom w:val="single" w:sz="4" w:space="0" w:color="auto"/>
              <w:right w:val="single" w:sz="4" w:space="0" w:color="auto"/>
            </w:tcBorders>
          </w:tcPr>
          <w:p w14:paraId="7D7C1CF5" w14:textId="77777777" w:rsidR="008B6F56" w:rsidRPr="00E82EDC" w:rsidRDefault="008B6F56" w:rsidP="004A22BF">
            <w:pPr>
              <w:jc w:val="both"/>
              <w:rPr>
                <w:b/>
              </w:rPr>
            </w:pPr>
            <w:r w:rsidRPr="00E82EDC">
              <w:rPr>
                <w:b/>
              </w:rPr>
              <w:t>Renginys</w:t>
            </w:r>
          </w:p>
        </w:tc>
        <w:tc>
          <w:tcPr>
            <w:tcW w:w="2691" w:type="dxa"/>
            <w:tcBorders>
              <w:top w:val="single" w:sz="4" w:space="0" w:color="auto"/>
              <w:left w:val="single" w:sz="4" w:space="0" w:color="auto"/>
              <w:bottom w:val="single" w:sz="4" w:space="0" w:color="auto"/>
              <w:right w:val="single" w:sz="4" w:space="0" w:color="auto"/>
            </w:tcBorders>
          </w:tcPr>
          <w:p w14:paraId="1D6FDAAB" w14:textId="77777777" w:rsidR="008B6F56" w:rsidRPr="00E82EDC" w:rsidRDefault="008B6F56" w:rsidP="004A22BF">
            <w:pPr>
              <w:jc w:val="both"/>
              <w:rPr>
                <w:b/>
              </w:rPr>
            </w:pPr>
            <w:r w:rsidRPr="00E82EDC">
              <w:rPr>
                <w:b/>
              </w:rPr>
              <w:t>Vieta</w:t>
            </w:r>
          </w:p>
        </w:tc>
      </w:tr>
      <w:tr w:rsidR="0063609C" w:rsidRPr="00E82EDC" w14:paraId="2253639D" w14:textId="77777777" w:rsidTr="008B6F56">
        <w:tc>
          <w:tcPr>
            <w:tcW w:w="817" w:type="dxa"/>
            <w:tcBorders>
              <w:top w:val="single" w:sz="4" w:space="0" w:color="auto"/>
              <w:left w:val="single" w:sz="4" w:space="0" w:color="auto"/>
              <w:bottom w:val="single" w:sz="4" w:space="0" w:color="auto"/>
              <w:right w:val="single" w:sz="4" w:space="0" w:color="auto"/>
            </w:tcBorders>
          </w:tcPr>
          <w:p w14:paraId="7F9ECAD2" w14:textId="77777777" w:rsidR="008B6F56" w:rsidRPr="00E82EDC" w:rsidRDefault="008B6F56" w:rsidP="004A22BF">
            <w:r w:rsidRPr="00E82EDC">
              <w:t>1.</w:t>
            </w:r>
          </w:p>
        </w:tc>
        <w:tc>
          <w:tcPr>
            <w:tcW w:w="821" w:type="dxa"/>
          </w:tcPr>
          <w:p w14:paraId="09D7C66A" w14:textId="77777777" w:rsidR="008B6F56" w:rsidRPr="00E82EDC" w:rsidRDefault="00F06F50" w:rsidP="004A22BF">
            <w:r w:rsidRPr="00E82EDC">
              <w:t>06 05</w:t>
            </w:r>
          </w:p>
        </w:tc>
        <w:tc>
          <w:tcPr>
            <w:tcW w:w="5133" w:type="dxa"/>
          </w:tcPr>
          <w:p w14:paraId="35E3882E" w14:textId="77777777" w:rsidR="008B6F56" w:rsidRPr="00E82EDC" w:rsidRDefault="00F06F50" w:rsidP="004A22BF">
            <w:r w:rsidRPr="00E82EDC">
              <w:t>Teatralizuota ekskursija</w:t>
            </w:r>
            <w:r w:rsidR="0076745C" w:rsidRPr="00E82EDC">
              <w:t>*</w:t>
            </w:r>
          </w:p>
        </w:tc>
        <w:tc>
          <w:tcPr>
            <w:tcW w:w="2691" w:type="dxa"/>
          </w:tcPr>
          <w:p w14:paraId="74EC24F9" w14:textId="77777777" w:rsidR="008B6F56" w:rsidRPr="00E82EDC" w:rsidRDefault="00F06F50" w:rsidP="004A22BF">
            <w:r w:rsidRPr="00E82EDC">
              <w:t>Zyplių dvaras</w:t>
            </w:r>
          </w:p>
        </w:tc>
      </w:tr>
      <w:tr w:rsidR="0063609C" w:rsidRPr="00E82EDC" w14:paraId="47637024" w14:textId="77777777" w:rsidTr="008B6F56">
        <w:tc>
          <w:tcPr>
            <w:tcW w:w="817" w:type="dxa"/>
            <w:tcBorders>
              <w:top w:val="single" w:sz="4" w:space="0" w:color="auto"/>
              <w:left w:val="single" w:sz="4" w:space="0" w:color="auto"/>
              <w:bottom w:val="single" w:sz="4" w:space="0" w:color="auto"/>
              <w:right w:val="single" w:sz="4" w:space="0" w:color="auto"/>
            </w:tcBorders>
          </w:tcPr>
          <w:p w14:paraId="74213AF3" w14:textId="77777777" w:rsidR="008B6F56" w:rsidRPr="00E82EDC" w:rsidRDefault="008B6F56" w:rsidP="004A22BF">
            <w:r w:rsidRPr="00E82EDC">
              <w:t>2.</w:t>
            </w:r>
          </w:p>
        </w:tc>
        <w:tc>
          <w:tcPr>
            <w:tcW w:w="821" w:type="dxa"/>
          </w:tcPr>
          <w:p w14:paraId="39DF6FF8" w14:textId="77777777" w:rsidR="008B6F56" w:rsidRPr="00E82EDC" w:rsidRDefault="00F06F50" w:rsidP="004A22BF">
            <w:r w:rsidRPr="00E82EDC">
              <w:t>06 06</w:t>
            </w:r>
          </w:p>
        </w:tc>
        <w:tc>
          <w:tcPr>
            <w:tcW w:w="5133" w:type="dxa"/>
          </w:tcPr>
          <w:p w14:paraId="4BD741F4" w14:textId="77777777" w:rsidR="008B6F56" w:rsidRPr="00E82EDC" w:rsidRDefault="00F06F50" w:rsidP="004A22BF">
            <w:r w:rsidRPr="00E82EDC">
              <w:t>Teatralizuota ekskursija</w:t>
            </w:r>
            <w:r w:rsidR="0076745C" w:rsidRPr="00E82EDC">
              <w:t>*</w:t>
            </w:r>
          </w:p>
        </w:tc>
        <w:tc>
          <w:tcPr>
            <w:tcW w:w="2691" w:type="dxa"/>
          </w:tcPr>
          <w:p w14:paraId="1C0A04B6" w14:textId="77777777" w:rsidR="008B6F56" w:rsidRPr="00E82EDC" w:rsidRDefault="00F06F50" w:rsidP="004A22BF">
            <w:r w:rsidRPr="00E82EDC">
              <w:t>Zyplių dvaras</w:t>
            </w:r>
          </w:p>
        </w:tc>
      </w:tr>
      <w:tr w:rsidR="0063609C" w:rsidRPr="00E82EDC" w14:paraId="2BC8ED8B" w14:textId="77777777" w:rsidTr="008B6F56">
        <w:tc>
          <w:tcPr>
            <w:tcW w:w="817" w:type="dxa"/>
            <w:tcBorders>
              <w:top w:val="single" w:sz="4" w:space="0" w:color="auto"/>
              <w:left w:val="single" w:sz="4" w:space="0" w:color="auto"/>
              <w:bottom w:val="single" w:sz="4" w:space="0" w:color="auto"/>
              <w:right w:val="single" w:sz="4" w:space="0" w:color="auto"/>
            </w:tcBorders>
          </w:tcPr>
          <w:p w14:paraId="4CD1ED7E" w14:textId="77777777" w:rsidR="008B6F56" w:rsidRPr="00E82EDC" w:rsidRDefault="008B6F56" w:rsidP="004A22BF">
            <w:r w:rsidRPr="00E82EDC">
              <w:t>3.</w:t>
            </w:r>
          </w:p>
        </w:tc>
        <w:tc>
          <w:tcPr>
            <w:tcW w:w="821" w:type="dxa"/>
          </w:tcPr>
          <w:p w14:paraId="2C90E180" w14:textId="77777777" w:rsidR="008B6F56" w:rsidRPr="00E82EDC" w:rsidRDefault="008B6F56" w:rsidP="00F06F50">
            <w:r w:rsidRPr="00E82EDC">
              <w:t>0</w:t>
            </w:r>
            <w:r w:rsidR="00F06F50" w:rsidRPr="00E82EDC">
              <w:t>6</w:t>
            </w:r>
            <w:r w:rsidRPr="00E82EDC">
              <w:t xml:space="preserve"> </w:t>
            </w:r>
            <w:r w:rsidR="00F06F50" w:rsidRPr="00E82EDC">
              <w:t>13</w:t>
            </w:r>
          </w:p>
        </w:tc>
        <w:tc>
          <w:tcPr>
            <w:tcW w:w="5133" w:type="dxa"/>
          </w:tcPr>
          <w:p w14:paraId="4D27C676" w14:textId="77777777" w:rsidR="008B6F56" w:rsidRPr="00E82EDC" w:rsidRDefault="00F06F50" w:rsidP="004A22BF">
            <w:r w:rsidRPr="00E82EDC">
              <w:t>Koncertas Judrėnuose</w:t>
            </w:r>
          </w:p>
        </w:tc>
        <w:tc>
          <w:tcPr>
            <w:tcW w:w="2691" w:type="dxa"/>
          </w:tcPr>
          <w:p w14:paraId="09F58A57" w14:textId="77777777" w:rsidR="008B6F56" w:rsidRPr="00E82EDC" w:rsidRDefault="00F06F50" w:rsidP="004A22BF">
            <w:r w:rsidRPr="00E82EDC">
              <w:t>Judrėnai, Klaipėdos r.</w:t>
            </w:r>
          </w:p>
        </w:tc>
      </w:tr>
      <w:tr w:rsidR="0063609C" w:rsidRPr="00E82EDC" w14:paraId="74873855" w14:textId="77777777" w:rsidTr="008B6F56">
        <w:tc>
          <w:tcPr>
            <w:tcW w:w="817" w:type="dxa"/>
            <w:tcBorders>
              <w:top w:val="single" w:sz="4" w:space="0" w:color="auto"/>
              <w:left w:val="single" w:sz="4" w:space="0" w:color="auto"/>
              <w:bottom w:val="single" w:sz="4" w:space="0" w:color="auto"/>
              <w:right w:val="single" w:sz="4" w:space="0" w:color="auto"/>
            </w:tcBorders>
          </w:tcPr>
          <w:p w14:paraId="564DC157" w14:textId="77777777" w:rsidR="008B6F56" w:rsidRPr="00E82EDC" w:rsidRDefault="008B6F56" w:rsidP="004A22BF">
            <w:r w:rsidRPr="00E82EDC">
              <w:t>4.</w:t>
            </w:r>
          </w:p>
        </w:tc>
        <w:tc>
          <w:tcPr>
            <w:tcW w:w="821" w:type="dxa"/>
          </w:tcPr>
          <w:p w14:paraId="7FFF0A42" w14:textId="77777777" w:rsidR="008B6F56" w:rsidRPr="00E82EDC" w:rsidRDefault="00F06F50" w:rsidP="004A22BF">
            <w:r w:rsidRPr="00E82EDC">
              <w:t>06 19</w:t>
            </w:r>
          </w:p>
        </w:tc>
        <w:tc>
          <w:tcPr>
            <w:tcW w:w="5133" w:type="dxa"/>
          </w:tcPr>
          <w:p w14:paraId="76397624" w14:textId="77777777" w:rsidR="008B6F56" w:rsidRPr="00E82EDC" w:rsidRDefault="00F06F50" w:rsidP="004A22BF">
            <w:r w:rsidRPr="00E82EDC">
              <w:t>Teatralizuota ekskursija</w:t>
            </w:r>
            <w:r w:rsidR="0076745C" w:rsidRPr="00E82EDC">
              <w:t>*</w:t>
            </w:r>
          </w:p>
        </w:tc>
        <w:tc>
          <w:tcPr>
            <w:tcW w:w="2691" w:type="dxa"/>
          </w:tcPr>
          <w:p w14:paraId="15764023" w14:textId="77777777" w:rsidR="008B6F56" w:rsidRPr="00E82EDC" w:rsidRDefault="008B6F56" w:rsidP="004A22BF">
            <w:r w:rsidRPr="00E82EDC">
              <w:t>Zyplių dvaras</w:t>
            </w:r>
          </w:p>
        </w:tc>
      </w:tr>
      <w:tr w:rsidR="0063609C" w:rsidRPr="00E82EDC" w14:paraId="49E34EFE" w14:textId="77777777" w:rsidTr="008B6F56">
        <w:tc>
          <w:tcPr>
            <w:tcW w:w="817" w:type="dxa"/>
            <w:tcBorders>
              <w:top w:val="single" w:sz="4" w:space="0" w:color="auto"/>
              <w:left w:val="single" w:sz="4" w:space="0" w:color="auto"/>
              <w:bottom w:val="single" w:sz="4" w:space="0" w:color="auto"/>
              <w:right w:val="single" w:sz="4" w:space="0" w:color="auto"/>
            </w:tcBorders>
          </w:tcPr>
          <w:p w14:paraId="028908DF" w14:textId="77777777" w:rsidR="008B6F56" w:rsidRPr="00E82EDC" w:rsidRDefault="008B6F56" w:rsidP="004A22BF">
            <w:r w:rsidRPr="00E82EDC">
              <w:lastRenderedPageBreak/>
              <w:t>5.</w:t>
            </w:r>
          </w:p>
        </w:tc>
        <w:tc>
          <w:tcPr>
            <w:tcW w:w="821" w:type="dxa"/>
          </w:tcPr>
          <w:p w14:paraId="5E260D61" w14:textId="77777777" w:rsidR="008B6F56" w:rsidRPr="00E82EDC" w:rsidRDefault="00F06F50" w:rsidP="004A22BF">
            <w:r w:rsidRPr="00E82EDC">
              <w:t>06 23</w:t>
            </w:r>
          </w:p>
        </w:tc>
        <w:tc>
          <w:tcPr>
            <w:tcW w:w="5133" w:type="dxa"/>
          </w:tcPr>
          <w:p w14:paraId="74DC2F2F" w14:textId="77777777" w:rsidR="008B6F56" w:rsidRPr="00E82EDC" w:rsidRDefault="00F06F50" w:rsidP="004A22BF">
            <w:r w:rsidRPr="00E82EDC">
              <w:t>Koncertas „Joninės Zypliuose“</w:t>
            </w:r>
          </w:p>
        </w:tc>
        <w:tc>
          <w:tcPr>
            <w:tcW w:w="2691" w:type="dxa"/>
          </w:tcPr>
          <w:p w14:paraId="3E0B12F6" w14:textId="77777777" w:rsidR="008B6F56" w:rsidRPr="00E82EDC" w:rsidRDefault="008B6F56" w:rsidP="004A22BF">
            <w:r w:rsidRPr="00E82EDC">
              <w:t>Zyplių dvaras</w:t>
            </w:r>
          </w:p>
        </w:tc>
      </w:tr>
      <w:tr w:rsidR="0063609C" w:rsidRPr="00E82EDC" w14:paraId="792855EE" w14:textId="77777777" w:rsidTr="008B6F56">
        <w:tc>
          <w:tcPr>
            <w:tcW w:w="817" w:type="dxa"/>
            <w:tcBorders>
              <w:top w:val="single" w:sz="4" w:space="0" w:color="auto"/>
              <w:left w:val="single" w:sz="4" w:space="0" w:color="auto"/>
              <w:bottom w:val="single" w:sz="4" w:space="0" w:color="auto"/>
              <w:right w:val="single" w:sz="4" w:space="0" w:color="auto"/>
            </w:tcBorders>
          </w:tcPr>
          <w:p w14:paraId="305A4822" w14:textId="77777777" w:rsidR="008B6F56" w:rsidRPr="00E82EDC" w:rsidRDefault="008B6F56" w:rsidP="004A22BF">
            <w:r w:rsidRPr="00E82EDC">
              <w:t>6.</w:t>
            </w:r>
          </w:p>
        </w:tc>
        <w:tc>
          <w:tcPr>
            <w:tcW w:w="821" w:type="dxa"/>
          </w:tcPr>
          <w:p w14:paraId="128DFC5F" w14:textId="77777777" w:rsidR="008B6F56" w:rsidRPr="00E82EDC" w:rsidRDefault="00F06F50" w:rsidP="004A22BF">
            <w:r w:rsidRPr="00E82EDC">
              <w:t>06 29</w:t>
            </w:r>
          </w:p>
        </w:tc>
        <w:tc>
          <w:tcPr>
            <w:tcW w:w="5133" w:type="dxa"/>
          </w:tcPr>
          <w:p w14:paraId="6C178EF1" w14:textId="77777777" w:rsidR="008B6F56" w:rsidRPr="00E82EDC" w:rsidRDefault="00F06F50" w:rsidP="004A22BF">
            <w:r w:rsidRPr="00E82EDC">
              <w:t>Teatralizuota ekskursija</w:t>
            </w:r>
            <w:r w:rsidR="0076745C" w:rsidRPr="00E82EDC">
              <w:t>*</w:t>
            </w:r>
          </w:p>
        </w:tc>
        <w:tc>
          <w:tcPr>
            <w:tcW w:w="2691" w:type="dxa"/>
          </w:tcPr>
          <w:p w14:paraId="5ED3A9DC" w14:textId="77777777" w:rsidR="008B6F56" w:rsidRPr="00E82EDC" w:rsidRDefault="00F06F50" w:rsidP="004A22BF">
            <w:r w:rsidRPr="00E82EDC">
              <w:t>Zyplių dvaras</w:t>
            </w:r>
          </w:p>
        </w:tc>
      </w:tr>
      <w:tr w:rsidR="0063609C" w:rsidRPr="00E82EDC" w14:paraId="781D3504" w14:textId="77777777" w:rsidTr="008B6F56">
        <w:tc>
          <w:tcPr>
            <w:tcW w:w="817" w:type="dxa"/>
            <w:tcBorders>
              <w:top w:val="single" w:sz="4" w:space="0" w:color="auto"/>
              <w:left w:val="single" w:sz="4" w:space="0" w:color="auto"/>
              <w:bottom w:val="single" w:sz="4" w:space="0" w:color="auto"/>
              <w:right w:val="single" w:sz="4" w:space="0" w:color="auto"/>
            </w:tcBorders>
          </w:tcPr>
          <w:p w14:paraId="1B7572B7" w14:textId="77777777" w:rsidR="008B6F56" w:rsidRPr="00E82EDC" w:rsidRDefault="008B6F56" w:rsidP="004A22BF">
            <w:r w:rsidRPr="00E82EDC">
              <w:t>7.</w:t>
            </w:r>
          </w:p>
        </w:tc>
        <w:tc>
          <w:tcPr>
            <w:tcW w:w="821" w:type="dxa"/>
          </w:tcPr>
          <w:p w14:paraId="03BE95A6" w14:textId="77777777" w:rsidR="008B6F56" w:rsidRPr="00E82EDC" w:rsidRDefault="00F06F50" w:rsidP="004A22BF">
            <w:r w:rsidRPr="00E82EDC">
              <w:t>07 02</w:t>
            </w:r>
          </w:p>
        </w:tc>
        <w:tc>
          <w:tcPr>
            <w:tcW w:w="5133" w:type="dxa"/>
          </w:tcPr>
          <w:p w14:paraId="417FB980" w14:textId="77777777" w:rsidR="008B6F56" w:rsidRPr="00E82EDC" w:rsidRDefault="008B6F56" w:rsidP="004A22BF">
            <w:r w:rsidRPr="00E82EDC">
              <w:t>Teatralizuota ekskursija</w:t>
            </w:r>
            <w:r w:rsidR="0076745C" w:rsidRPr="00E82EDC">
              <w:t>*</w:t>
            </w:r>
          </w:p>
        </w:tc>
        <w:tc>
          <w:tcPr>
            <w:tcW w:w="2691" w:type="dxa"/>
          </w:tcPr>
          <w:p w14:paraId="5BFC462E" w14:textId="77777777" w:rsidR="008B6F56" w:rsidRPr="00E82EDC" w:rsidRDefault="008B6F56" w:rsidP="004A22BF">
            <w:r w:rsidRPr="00E82EDC">
              <w:t>Zyplių dvaras</w:t>
            </w:r>
          </w:p>
        </w:tc>
      </w:tr>
      <w:tr w:rsidR="0063609C" w:rsidRPr="00E82EDC" w14:paraId="0A5B982D" w14:textId="77777777" w:rsidTr="008B6F56">
        <w:tc>
          <w:tcPr>
            <w:tcW w:w="817" w:type="dxa"/>
            <w:tcBorders>
              <w:top w:val="single" w:sz="4" w:space="0" w:color="auto"/>
              <w:left w:val="single" w:sz="4" w:space="0" w:color="auto"/>
              <w:bottom w:val="single" w:sz="4" w:space="0" w:color="auto"/>
              <w:right w:val="single" w:sz="4" w:space="0" w:color="auto"/>
            </w:tcBorders>
          </w:tcPr>
          <w:p w14:paraId="1387C049" w14:textId="77777777" w:rsidR="008B6F56" w:rsidRPr="00E82EDC" w:rsidRDefault="008B6F56" w:rsidP="004A22BF">
            <w:r w:rsidRPr="00E82EDC">
              <w:t>8.</w:t>
            </w:r>
          </w:p>
        </w:tc>
        <w:tc>
          <w:tcPr>
            <w:tcW w:w="821" w:type="dxa"/>
          </w:tcPr>
          <w:p w14:paraId="59E85E4D" w14:textId="77777777" w:rsidR="008B6F56" w:rsidRPr="00E82EDC" w:rsidRDefault="00F06F50" w:rsidP="004A22BF">
            <w:r w:rsidRPr="00E82EDC">
              <w:t>07 10</w:t>
            </w:r>
          </w:p>
        </w:tc>
        <w:tc>
          <w:tcPr>
            <w:tcW w:w="5133" w:type="dxa"/>
          </w:tcPr>
          <w:p w14:paraId="42768923" w14:textId="77777777" w:rsidR="008B6F56" w:rsidRPr="00E82EDC" w:rsidRDefault="008B6F56" w:rsidP="004A22BF">
            <w:r w:rsidRPr="00E82EDC">
              <w:t>Teatralizuota ekskursija</w:t>
            </w:r>
            <w:r w:rsidR="0076745C" w:rsidRPr="00E82EDC">
              <w:t>*</w:t>
            </w:r>
          </w:p>
        </w:tc>
        <w:tc>
          <w:tcPr>
            <w:tcW w:w="2691" w:type="dxa"/>
          </w:tcPr>
          <w:p w14:paraId="5877E366" w14:textId="77777777" w:rsidR="008B6F56" w:rsidRPr="00E82EDC" w:rsidRDefault="008B6F56" w:rsidP="004A22BF">
            <w:r w:rsidRPr="00E82EDC">
              <w:t>Zyplių dvaras</w:t>
            </w:r>
          </w:p>
        </w:tc>
      </w:tr>
      <w:tr w:rsidR="0063609C" w:rsidRPr="00E82EDC" w14:paraId="53334AD0" w14:textId="77777777" w:rsidTr="008B6F56">
        <w:tc>
          <w:tcPr>
            <w:tcW w:w="817" w:type="dxa"/>
            <w:tcBorders>
              <w:top w:val="single" w:sz="4" w:space="0" w:color="auto"/>
              <w:left w:val="single" w:sz="4" w:space="0" w:color="auto"/>
              <w:bottom w:val="single" w:sz="4" w:space="0" w:color="auto"/>
              <w:right w:val="single" w:sz="4" w:space="0" w:color="auto"/>
            </w:tcBorders>
          </w:tcPr>
          <w:p w14:paraId="76E99AD6" w14:textId="77777777" w:rsidR="008B6F56" w:rsidRPr="00E82EDC" w:rsidRDefault="008B6F56" w:rsidP="004A22BF">
            <w:r w:rsidRPr="00E82EDC">
              <w:t>9.</w:t>
            </w:r>
          </w:p>
        </w:tc>
        <w:tc>
          <w:tcPr>
            <w:tcW w:w="821" w:type="dxa"/>
          </w:tcPr>
          <w:p w14:paraId="7AE5EF30" w14:textId="77777777" w:rsidR="008B6F56" w:rsidRPr="00E82EDC" w:rsidRDefault="00F06F50" w:rsidP="004A22BF">
            <w:r w:rsidRPr="00E82EDC">
              <w:t>07 17</w:t>
            </w:r>
          </w:p>
        </w:tc>
        <w:tc>
          <w:tcPr>
            <w:tcW w:w="5133" w:type="dxa"/>
          </w:tcPr>
          <w:p w14:paraId="6215F08F" w14:textId="77777777" w:rsidR="008B6F56" w:rsidRPr="00E82EDC" w:rsidRDefault="00441B5E" w:rsidP="004A22BF">
            <w:r w:rsidRPr="00E82EDC">
              <w:t>2 Teatralizuotos ekskursijos</w:t>
            </w:r>
            <w:r w:rsidR="0076745C" w:rsidRPr="00E82EDC">
              <w:t>*</w:t>
            </w:r>
          </w:p>
        </w:tc>
        <w:tc>
          <w:tcPr>
            <w:tcW w:w="2691" w:type="dxa"/>
          </w:tcPr>
          <w:p w14:paraId="7EBA7BFB" w14:textId="77777777" w:rsidR="008B6F56" w:rsidRPr="00E82EDC" w:rsidRDefault="00441B5E" w:rsidP="004A22BF">
            <w:r w:rsidRPr="00E82EDC">
              <w:t>Zyplių dvaras</w:t>
            </w:r>
          </w:p>
        </w:tc>
      </w:tr>
      <w:tr w:rsidR="0063609C" w:rsidRPr="00E82EDC" w14:paraId="17A76625" w14:textId="77777777" w:rsidTr="008B6F56">
        <w:tc>
          <w:tcPr>
            <w:tcW w:w="817" w:type="dxa"/>
            <w:tcBorders>
              <w:top w:val="single" w:sz="4" w:space="0" w:color="auto"/>
              <w:left w:val="single" w:sz="4" w:space="0" w:color="auto"/>
              <w:bottom w:val="single" w:sz="4" w:space="0" w:color="auto"/>
              <w:right w:val="single" w:sz="4" w:space="0" w:color="auto"/>
            </w:tcBorders>
          </w:tcPr>
          <w:p w14:paraId="71C9E680" w14:textId="77777777" w:rsidR="008B6F56" w:rsidRPr="00E82EDC" w:rsidRDefault="008B6F56" w:rsidP="004A22BF">
            <w:r w:rsidRPr="00E82EDC">
              <w:t>10.</w:t>
            </w:r>
          </w:p>
        </w:tc>
        <w:tc>
          <w:tcPr>
            <w:tcW w:w="821" w:type="dxa"/>
          </w:tcPr>
          <w:p w14:paraId="699CADA4" w14:textId="77777777" w:rsidR="008B6F56" w:rsidRPr="00E82EDC" w:rsidRDefault="008B6F56" w:rsidP="00441B5E">
            <w:r w:rsidRPr="00E82EDC">
              <w:t xml:space="preserve">07 </w:t>
            </w:r>
            <w:r w:rsidR="00441B5E" w:rsidRPr="00E82EDC">
              <w:t>23</w:t>
            </w:r>
          </w:p>
        </w:tc>
        <w:tc>
          <w:tcPr>
            <w:tcW w:w="5133" w:type="dxa"/>
          </w:tcPr>
          <w:p w14:paraId="3ABE5135" w14:textId="77777777" w:rsidR="008B6F56" w:rsidRPr="00E82EDC" w:rsidRDefault="00441B5E" w:rsidP="004A22BF">
            <w:r w:rsidRPr="00E82EDC">
              <w:t>Koncertas Pagryžuvyje</w:t>
            </w:r>
          </w:p>
        </w:tc>
        <w:tc>
          <w:tcPr>
            <w:tcW w:w="2691" w:type="dxa"/>
          </w:tcPr>
          <w:p w14:paraId="323E35EC" w14:textId="77777777" w:rsidR="008B6F56" w:rsidRPr="00E82EDC" w:rsidRDefault="00441B5E" w:rsidP="004A22BF">
            <w:r w:rsidRPr="00E82EDC">
              <w:t>Pagryžuvys, Kelmės r.</w:t>
            </w:r>
          </w:p>
        </w:tc>
      </w:tr>
      <w:tr w:rsidR="0063609C" w:rsidRPr="00E82EDC" w14:paraId="74983E1B" w14:textId="77777777" w:rsidTr="008B6F56">
        <w:tc>
          <w:tcPr>
            <w:tcW w:w="817" w:type="dxa"/>
            <w:tcBorders>
              <w:top w:val="single" w:sz="4" w:space="0" w:color="auto"/>
              <w:left w:val="single" w:sz="4" w:space="0" w:color="auto"/>
              <w:bottom w:val="single" w:sz="4" w:space="0" w:color="auto"/>
              <w:right w:val="single" w:sz="4" w:space="0" w:color="auto"/>
            </w:tcBorders>
          </w:tcPr>
          <w:p w14:paraId="0C0650E4" w14:textId="77777777" w:rsidR="008B6F56" w:rsidRPr="00E82EDC" w:rsidRDefault="008B6F56" w:rsidP="004A22BF">
            <w:r w:rsidRPr="00E82EDC">
              <w:t>11.</w:t>
            </w:r>
          </w:p>
        </w:tc>
        <w:tc>
          <w:tcPr>
            <w:tcW w:w="821" w:type="dxa"/>
          </w:tcPr>
          <w:p w14:paraId="6959FE30" w14:textId="77777777" w:rsidR="008B6F56" w:rsidRPr="00E82EDC" w:rsidRDefault="00441B5E" w:rsidP="004A22BF">
            <w:r w:rsidRPr="00E82EDC">
              <w:t>07 24</w:t>
            </w:r>
          </w:p>
        </w:tc>
        <w:tc>
          <w:tcPr>
            <w:tcW w:w="5133" w:type="dxa"/>
          </w:tcPr>
          <w:p w14:paraId="3C795C97" w14:textId="77777777" w:rsidR="008B6F56" w:rsidRPr="00E82EDC" w:rsidRDefault="00441B5E" w:rsidP="004A22BF">
            <w:r w:rsidRPr="00E82EDC">
              <w:t>2 Teatralizuotos ekskursijos</w:t>
            </w:r>
            <w:r w:rsidR="0076745C" w:rsidRPr="00E82EDC">
              <w:t>*</w:t>
            </w:r>
          </w:p>
        </w:tc>
        <w:tc>
          <w:tcPr>
            <w:tcW w:w="2691" w:type="dxa"/>
          </w:tcPr>
          <w:p w14:paraId="16E1EEF0" w14:textId="77777777" w:rsidR="008B6F56" w:rsidRPr="00E82EDC" w:rsidRDefault="00441B5E" w:rsidP="004A22BF">
            <w:r w:rsidRPr="00E82EDC">
              <w:t>Zyplių dvaras</w:t>
            </w:r>
          </w:p>
        </w:tc>
      </w:tr>
      <w:tr w:rsidR="0063609C" w:rsidRPr="00E82EDC" w14:paraId="0C0410E6" w14:textId="77777777" w:rsidTr="008B6F56">
        <w:tc>
          <w:tcPr>
            <w:tcW w:w="817" w:type="dxa"/>
            <w:tcBorders>
              <w:top w:val="single" w:sz="4" w:space="0" w:color="auto"/>
              <w:left w:val="single" w:sz="4" w:space="0" w:color="auto"/>
              <w:bottom w:val="single" w:sz="4" w:space="0" w:color="auto"/>
              <w:right w:val="single" w:sz="4" w:space="0" w:color="auto"/>
            </w:tcBorders>
          </w:tcPr>
          <w:p w14:paraId="0F93989C" w14:textId="77777777" w:rsidR="008B6F56" w:rsidRPr="00E82EDC" w:rsidRDefault="008B6F56" w:rsidP="004A22BF">
            <w:r w:rsidRPr="00E82EDC">
              <w:t>12.</w:t>
            </w:r>
          </w:p>
        </w:tc>
        <w:tc>
          <w:tcPr>
            <w:tcW w:w="821" w:type="dxa"/>
          </w:tcPr>
          <w:p w14:paraId="2C524375" w14:textId="77777777" w:rsidR="008B6F56" w:rsidRPr="00E82EDC" w:rsidRDefault="00441B5E" w:rsidP="004A22BF">
            <w:r w:rsidRPr="00E82EDC">
              <w:t>07 29</w:t>
            </w:r>
          </w:p>
        </w:tc>
        <w:tc>
          <w:tcPr>
            <w:tcW w:w="5133" w:type="dxa"/>
          </w:tcPr>
          <w:p w14:paraId="6AF2AE7A" w14:textId="77777777" w:rsidR="008B6F56" w:rsidRPr="00E82EDC" w:rsidRDefault="00611D3A" w:rsidP="004A22BF">
            <w:r w:rsidRPr="00E82EDC">
              <w:t>Laidos „Duokim garo“ filmavimas</w:t>
            </w:r>
          </w:p>
        </w:tc>
        <w:tc>
          <w:tcPr>
            <w:tcW w:w="2691" w:type="dxa"/>
          </w:tcPr>
          <w:p w14:paraId="7B1C6964" w14:textId="77777777" w:rsidR="008B6F56" w:rsidRPr="00E82EDC" w:rsidRDefault="008B6F56" w:rsidP="004A22BF">
            <w:r w:rsidRPr="00E82EDC">
              <w:t>Zyplių dvaras</w:t>
            </w:r>
          </w:p>
        </w:tc>
      </w:tr>
      <w:tr w:rsidR="0063609C" w:rsidRPr="00E82EDC" w14:paraId="1631B20E" w14:textId="77777777" w:rsidTr="008B6F56">
        <w:tc>
          <w:tcPr>
            <w:tcW w:w="817" w:type="dxa"/>
            <w:tcBorders>
              <w:top w:val="single" w:sz="4" w:space="0" w:color="auto"/>
              <w:left w:val="single" w:sz="4" w:space="0" w:color="auto"/>
              <w:bottom w:val="single" w:sz="4" w:space="0" w:color="auto"/>
              <w:right w:val="single" w:sz="4" w:space="0" w:color="auto"/>
            </w:tcBorders>
          </w:tcPr>
          <w:p w14:paraId="13090CDE" w14:textId="77777777" w:rsidR="008B6F56" w:rsidRPr="00E82EDC" w:rsidRDefault="008B6F56" w:rsidP="004A22BF">
            <w:r w:rsidRPr="00E82EDC">
              <w:t>13.</w:t>
            </w:r>
          </w:p>
        </w:tc>
        <w:tc>
          <w:tcPr>
            <w:tcW w:w="821" w:type="dxa"/>
          </w:tcPr>
          <w:p w14:paraId="5D3F54CC" w14:textId="77777777" w:rsidR="008B6F56" w:rsidRPr="00E82EDC" w:rsidRDefault="00611D3A" w:rsidP="004A22BF">
            <w:r w:rsidRPr="00E82EDC">
              <w:t>08 02</w:t>
            </w:r>
          </w:p>
        </w:tc>
        <w:tc>
          <w:tcPr>
            <w:tcW w:w="5133" w:type="dxa"/>
          </w:tcPr>
          <w:p w14:paraId="61A50022" w14:textId="77777777" w:rsidR="008B6F56" w:rsidRPr="00E82EDC" w:rsidRDefault="00611D3A" w:rsidP="004A22BF">
            <w:r w:rsidRPr="00E82EDC">
              <w:t>Koncertas Zyplių dvaro Arklidžių galerijoje</w:t>
            </w:r>
            <w:r w:rsidR="008B6F56" w:rsidRPr="00E82EDC">
              <w:t xml:space="preserve"> </w:t>
            </w:r>
          </w:p>
        </w:tc>
        <w:tc>
          <w:tcPr>
            <w:tcW w:w="2691" w:type="dxa"/>
          </w:tcPr>
          <w:p w14:paraId="1202F305" w14:textId="77777777" w:rsidR="008B6F56" w:rsidRPr="00E82EDC" w:rsidRDefault="008B6F56" w:rsidP="004A22BF">
            <w:r w:rsidRPr="00E82EDC">
              <w:t>Zyplių dvaras</w:t>
            </w:r>
          </w:p>
        </w:tc>
      </w:tr>
      <w:tr w:rsidR="0063609C" w:rsidRPr="00E82EDC" w14:paraId="7C3DC0BA" w14:textId="77777777" w:rsidTr="008B6F56">
        <w:tc>
          <w:tcPr>
            <w:tcW w:w="817" w:type="dxa"/>
            <w:tcBorders>
              <w:top w:val="single" w:sz="4" w:space="0" w:color="auto"/>
              <w:left w:val="single" w:sz="4" w:space="0" w:color="auto"/>
              <w:bottom w:val="single" w:sz="4" w:space="0" w:color="auto"/>
              <w:right w:val="single" w:sz="4" w:space="0" w:color="auto"/>
            </w:tcBorders>
          </w:tcPr>
          <w:p w14:paraId="0B886F26" w14:textId="77777777" w:rsidR="008B6F56" w:rsidRPr="00E82EDC" w:rsidRDefault="008B6F56" w:rsidP="004A22BF">
            <w:r w:rsidRPr="00E82EDC">
              <w:t>14.</w:t>
            </w:r>
          </w:p>
        </w:tc>
        <w:tc>
          <w:tcPr>
            <w:tcW w:w="821" w:type="dxa"/>
          </w:tcPr>
          <w:p w14:paraId="0C1CB0CB" w14:textId="77777777" w:rsidR="008B6F56" w:rsidRPr="00E82EDC" w:rsidRDefault="00611D3A" w:rsidP="004A22BF">
            <w:r w:rsidRPr="00E82EDC">
              <w:t>08 05</w:t>
            </w:r>
          </w:p>
        </w:tc>
        <w:tc>
          <w:tcPr>
            <w:tcW w:w="5133" w:type="dxa"/>
          </w:tcPr>
          <w:p w14:paraId="43B700C3" w14:textId="77777777" w:rsidR="008B6F56" w:rsidRPr="00E82EDC" w:rsidRDefault="008B6F56" w:rsidP="00611D3A">
            <w:r w:rsidRPr="00E82EDC">
              <w:t>Teatralizuota ekskursija</w:t>
            </w:r>
            <w:r w:rsidR="0076745C" w:rsidRPr="00E82EDC">
              <w:t>*</w:t>
            </w:r>
            <w:r w:rsidRPr="00E82EDC">
              <w:t xml:space="preserve"> </w:t>
            </w:r>
          </w:p>
        </w:tc>
        <w:tc>
          <w:tcPr>
            <w:tcW w:w="2691" w:type="dxa"/>
          </w:tcPr>
          <w:p w14:paraId="5EA50856" w14:textId="77777777" w:rsidR="008B6F56" w:rsidRPr="00E82EDC" w:rsidRDefault="008B6F56" w:rsidP="004A22BF">
            <w:r w:rsidRPr="00E82EDC">
              <w:t>Zyplių dvaras</w:t>
            </w:r>
          </w:p>
        </w:tc>
      </w:tr>
      <w:tr w:rsidR="0063609C" w:rsidRPr="00E82EDC" w14:paraId="0FA7B5DF" w14:textId="77777777" w:rsidTr="008B6F56">
        <w:tc>
          <w:tcPr>
            <w:tcW w:w="817" w:type="dxa"/>
            <w:tcBorders>
              <w:top w:val="single" w:sz="4" w:space="0" w:color="auto"/>
              <w:left w:val="single" w:sz="4" w:space="0" w:color="auto"/>
              <w:bottom w:val="single" w:sz="4" w:space="0" w:color="auto"/>
              <w:right w:val="single" w:sz="4" w:space="0" w:color="auto"/>
            </w:tcBorders>
          </w:tcPr>
          <w:p w14:paraId="68179894" w14:textId="77777777" w:rsidR="008B6F56" w:rsidRPr="00E82EDC" w:rsidRDefault="008B6F56" w:rsidP="004A22BF">
            <w:r w:rsidRPr="00E82EDC">
              <w:t>15.</w:t>
            </w:r>
          </w:p>
        </w:tc>
        <w:tc>
          <w:tcPr>
            <w:tcW w:w="821" w:type="dxa"/>
          </w:tcPr>
          <w:p w14:paraId="6C454D17" w14:textId="77777777" w:rsidR="008B6F56" w:rsidRPr="00E82EDC" w:rsidRDefault="00611D3A" w:rsidP="004A22BF">
            <w:r w:rsidRPr="00E82EDC">
              <w:t>08 06</w:t>
            </w:r>
          </w:p>
        </w:tc>
        <w:tc>
          <w:tcPr>
            <w:tcW w:w="5133" w:type="dxa"/>
          </w:tcPr>
          <w:p w14:paraId="39AB57B4" w14:textId="77777777" w:rsidR="008B6F56" w:rsidRPr="00E82EDC" w:rsidRDefault="00611D3A" w:rsidP="004A22BF">
            <w:r w:rsidRPr="00E82EDC">
              <w:t>Šventė „Pašešupių armonika“</w:t>
            </w:r>
          </w:p>
        </w:tc>
        <w:tc>
          <w:tcPr>
            <w:tcW w:w="2691" w:type="dxa"/>
          </w:tcPr>
          <w:p w14:paraId="7D50610A" w14:textId="77777777" w:rsidR="008B6F56" w:rsidRPr="00E82EDC" w:rsidRDefault="00611D3A" w:rsidP="004A22BF">
            <w:r w:rsidRPr="00E82EDC">
              <w:t>Šakiai</w:t>
            </w:r>
          </w:p>
        </w:tc>
      </w:tr>
      <w:tr w:rsidR="0063609C" w:rsidRPr="00E82EDC" w14:paraId="79E52F6E" w14:textId="77777777" w:rsidTr="008B6F56">
        <w:tc>
          <w:tcPr>
            <w:tcW w:w="817" w:type="dxa"/>
            <w:tcBorders>
              <w:top w:val="single" w:sz="4" w:space="0" w:color="auto"/>
              <w:left w:val="single" w:sz="4" w:space="0" w:color="auto"/>
              <w:bottom w:val="single" w:sz="4" w:space="0" w:color="auto"/>
              <w:right w:val="single" w:sz="4" w:space="0" w:color="auto"/>
            </w:tcBorders>
          </w:tcPr>
          <w:p w14:paraId="2FF8DB98" w14:textId="77777777" w:rsidR="008B6F56" w:rsidRPr="00E82EDC" w:rsidRDefault="008B6F56" w:rsidP="004A22BF">
            <w:r w:rsidRPr="00E82EDC">
              <w:t>16.</w:t>
            </w:r>
          </w:p>
        </w:tc>
        <w:tc>
          <w:tcPr>
            <w:tcW w:w="821" w:type="dxa"/>
          </w:tcPr>
          <w:p w14:paraId="790D16CE" w14:textId="77777777" w:rsidR="008B6F56" w:rsidRPr="00E82EDC" w:rsidRDefault="00611D3A" w:rsidP="004A22BF">
            <w:r w:rsidRPr="00E82EDC">
              <w:t>08 13</w:t>
            </w:r>
          </w:p>
        </w:tc>
        <w:tc>
          <w:tcPr>
            <w:tcW w:w="5133" w:type="dxa"/>
          </w:tcPr>
          <w:p w14:paraId="0630CCB5" w14:textId="77777777" w:rsidR="008B6F56" w:rsidRPr="00E82EDC" w:rsidRDefault="00611D3A" w:rsidP="004A22BF">
            <w:r w:rsidRPr="00E82EDC">
              <w:t>Teatralizuota ekskursija</w:t>
            </w:r>
            <w:r w:rsidR="0076745C" w:rsidRPr="00E82EDC">
              <w:t>*</w:t>
            </w:r>
          </w:p>
        </w:tc>
        <w:tc>
          <w:tcPr>
            <w:tcW w:w="2691" w:type="dxa"/>
          </w:tcPr>
          <w:p w14:paraId="1929F693" w14:textId="77777777" w:rsidR="008B6F56" w:rsidRPr="00E82EDC" w:rsidRDefault="00611D3A" w:rsidP="004A22BF">
            <w:r w:rsidRPr="00E82EDC">
              <w:t>Zyplių dvaras</w:t>
            </w:r>
          </w:p>
        </w:tc>
      </w:tr>
      <w:tr w:rsidR="0063609C" w:rsidRPr="00E82EDC" w14:paraId="22303459" w14:textId="77777777" w:rsidTr="008B6F56">
        <w:tc>
          <w:tcPr>
            <w:tcW w:w="817" w:type="dxa"/>
            <w:tcBorders>
              <w:top w:val="single" w:sz="4" w:space="0" w:color="auto"/>
              <w:left w:val="single" w:sz="4" w:space="0" w:color="auto"/>
              <w:bottom w:val="single" w:sz="4" w:space="0" w:color="auto"/>
              <w:right w:val="single" w:sz="4" w:space="0" w:color="auto"/>
            </w:tcBorders>
          </w:tcPr>
          <w:p w14:paraId="68597A7B" w14:textId="77777777" w:rsidR="008B6F56" w:rsidRPr="00E82EDC" w:rsidRDefault="008B6F56" w:rsidP="004A22BF">
            <w:r w:rsidRPr="00E82EDC">
              <w:t>17.</w:t>
            </w:r>
          </w:p>
        </w:tc>
        <w:tc>
          <w:tcPr>
            <w:tcW w:w="821" w:type="dxa"/>
          </w:tcPr>
          <w:p w14:paraId="4BBCB3B3" w14:textId="77777777" w:rsidR="008B6F56" w:rsidRPr="00E82EDC" w:rsidRDefault="00611D3A" w:rsidP="004A22BF">
            <w:r w:rsidRPr="00E82EDC">
              <w:t>08 14</w:t>
            </w:r>
          </w:p>
        </w:tc>
        <w:tc>
          <w:tcPr>
            <w:tcW w:w="5133" w:type="dxa"/>
          </w:tcPr>
          <w:p w14:paraId="2146ACE6" w14:textId="77777777" w:rsidR="008B6F56" w:rsidRPr="00E82EDC" w:rsidRDefault="00611D3A" w:rsidP="004A22BF">
            <w:r w:rsidRPr="00E82EDC">
              <w:t>Koncertas Eidintuos</w:t>
            </w:r>
            <w:r w:rsidR="008B6F56" w:rsidRPr="00E82EDC">
              <w:t xml:space="preserve"> </w:t>
            </w:r>
          </w:p>
        </w:tc>
        <w:tc>
          <w:tcPr>
            <w:tcW w:w="2691" w:type="dxa"/>
          </w:tcPr>
          <w:p w14:paraId="2F63C959" w14:textId="77777777" w:rsidR="008B6F56" w:rsidRPr="00E82EDC" w:rsidRDefault="00611D3A" w:rsidP="004A22BF">
            <w:r w:rsidRPr="00E82EDC">
              <w:t>Eidintai, Tauragės r.</w:t>
            </w:r>
          </w:p>
        </w:tc>
      </w:tr>
      <w:tr w:rsidR="0063609C" w:rsidRPr="00E82EDC" w14:paraId="1E8C9EC5" w14:textId="77777777" w:rsidTr="008B6F56">
        <w:tc>
          <w:tcPr>
            <w:tcW w:w="817" w:type="dxa"/>
            <w:tcBorders>
              <w:top w:val="single" w:sz="4" w:space="0" w:color="auto"/>
              <w:left w:val="single" w:sz="4" w:space="0" w:color="auto"/>
              <w:bottom w:val="single" w:sz="4" w:space="0" w:color="auto"/>
              <w:right w:val="single" w:sz="4" w:space="0" w:color="auto"/>
            </w:tcBorders>
          </w:tcPr>
          <w:p w14:paraId="2E550C15" w14:textId="77777777" w:rsidR="008B6F56" w:rsidRPr="00E82EDC" w:rsidRDefault="008B6F56" w:rsidP="004A22BF">
            <w:r w:rsidRPr="00E82EDC">
              <w:t>18.</w:t>
            </w:r>
          </w:p>
        </w:tc>
        <w:tc>
          <w:tcPr>
            <w:tcW w:w="821" w:type="dxa"/>
          </w:tcPr>
          <w:p w14:paraId="0FBD3BA0" w14:textId="77777777" w:rsidR="008B6F56" w:rsidRPr="00E82EDC" w:rsidRDefault="008B6F56" w:rsidP="00611D3A">
            <w:r w:rsidRPr="00E82EDC">
              <w:t xml:space="preserve">08 </w:t>
            </w:r>
            <w:r w:rsidR="00611D3A" w:rsidRPr="00E82EDC">
              <w:t>15</w:t>
            </w:r>
          </w:p>
        </w:tc>
        <w:tc>
          <w:tcPr>
            <w:tcW w:w="5133" w:type="dxa"/>
          </w:tcPr>
          <w:p w14:paraId="69A5333A" w14:textId="77777777" w:rsidR="008B6F56" w:rsidRPr="00E82EDC" w:rsidRDefault="00611D3A" w:rsidP="004A22BF">
            <w:r w:rsidRPr="00E82EDC">
              <w:t>Koncertas Pagramanty</w:t>
            </w:r>
            <w:r w:rsidR="008B6F56" w:rsidRPr="00E82EDC">
              <w:t xml:space="preserve"> </w:t>
            </w:r>
          </w:p>
        </w:tc>
        <w:tc>
          <w:tcPr>
            <w:tcW w:w="2691" w:type="dxa"/>
          </w:tcPr>
          <w:p w14:paraId="01AB2A91" w14:textId="77777777" w:rsidR="008B6F56" w:rsidRPr="00E82EDC" w:rsidRDefault="00611D3A" w:rsidP="004A22BF">
            <w:r w:rsidRPr="00E82EDC">
              <w:t>Pagramantis, Tauragės r.</w:t>
            </w:r>
          </w:p>
        </w:tc>
      </w:tr>
      <w:tr w:rsidR="0063609C" w:rsidRPr="00E82EDC" w14:paraId="705418EF" w14:textId="77777777" w:rsidTr="008B6F56">
        <w:tc>
          <w:tcPr>
            <w:tcW w:w="817" w:type="dxa"/>
            <w:tcBorders>
              <w:top w:val="single" w:sz="4" w:space="0" w:color="auto"/>
              <w:left w:val="single" w:sz="4" w:space="0" w:color="auto"/>
              <w:bottom w:val="single" w:sz="4" w:space="0" w:color="auto"/>
              <w:right w:val="single" w:sz="4" w:space="0" w:color="auto"/>
            </w:tcBorders>
          </w:tcPr>
          <w:p w14:paraId="13B3B7D9" w14:textId="77777777" w:rsidR="008B6F56" w:rsidRPr="00E82EDC" w:rsidRDefault="008B6F56" w:rsidP="004A22BF">
            <w:r w:rsidRPr="00E82EDC">
              <w:t>19.</w:t>
            </w:r>
          </w:p>
        </w:tc>
        <w:tc>
          <w:tcPr>
            <w:tcW w:w="821" w:type="dxa"/>
          </w:tcPr>
          <w:p w14:paraId="70A0C6DD" w14:textId="77777777" w:rsidR="008B6F56" w:rsidRPr="00E82EDC" w:rsidRDefault="008B6F56" w:rsidP="00611D3A">
            <w:r w:rsidRPr="00E82EDC">
              <w:t xml:space="preserve">08 </w:t>
            </w:r>
            <w:r w:rsidR="00611D3A" w:rsidRPr="00E82EDC">
              <w:t>18</w:t>
            </w:r>
          </w:p>
        </w:tc>
        <w:tc>
          <w:tcPr>
            <w:tcW w:w="5133" w:type="dxa"/>
          </w:tcPr>
          <w:p w14:paraId="62F9ED9D" w14:textId="77777777" w:rsidR="008B6F56" w:rsidRPr="00E82EDC" w:rsidRDefault="0076745C" w:rsidP="004A22BF">
            <w:r w:rsidRPr="00E82EDC">
              <w:t>Teatralizuota ekskursija*</w:t>
            </w:r>
          </w:p>
        </w:tc>
        <w:tc>
          <w:tcPr>
            <w:tcW w:w="2691" w:type="dxa"/>
          </w:tcPr>
          <w:p w14:paraId="291D9E71" w14:textId="77777777" w:rsidR="008B6F56" w:rsidRPr="00E82EDC" w:rsidRDefault="008B6F56" w:rsidP="004A22BF">
            <w:r w:rsidRPr="00E82EDC">
              <w:t>Zyplių dvaras</w:t>
            </w:r>
          </w:p>
        </w:tc>
      </w:tr>
      <w:tr w:rsidR="0063609C" w:rsidRPr="00E82EDC" w14:paraId="16F48AB4" w14:textId="77777777" w:rsidTr="008B6F56">
        <w:tc>
          <w:tcPr>
            <w:tcW w:w="817" w:type="dxa"/>
            <w:tcBorders>
              <w:top w:val="single" w:sz="4" w:space="0" w:color="auto"/>
              <w:left w:val="single" w:sz="4" w:space="0" w:color="auto"/>
              <w:bottom w:val="single" w:sz="4" w:space="0" w:color="auto"/>
              <w:right w:val="single" w:sz="4" w:space="0" w:color="auto"/>
            </w:tcBorders>
          </w:tcPr>
          <w:p w14:paraId="654D7864" w14:textId="77777777" w:rsidR="008B6F56" w:rsidRPr="00E82EDC" w:rsidRDefault="008B6F56" w:rsidP="004A22BF">
            <w:r w:rsidRPr="00E82EDC">
              <w:t>20.</w:t>
            </w:r>
          </w:p>
        </w:tc>
        <w:tc>
          <w:tcPr>
            <w:tcW w:w="821" w:type="dxa"/>
          </w:tcPr>
          <w:p w14:paraId="68107FFF" w14:textId="77777777" w:rsidR="008B6F56" w:rsidRPr="00E82EDC" w:rsidRDefault="008B6F56" w:rsidP="00611D3A">
            <w:r w:rsidRPr="00E82EDC">
              <w:t xml:space="preserve">08 </w:t>
            </w:r>
            <w:r w:rsidR="00611D3A" w:rsidRPr="00E82EDC">
              <w:t>20</w:t>
            </w:r>
            <w:r w:rsidRPr="00E82EDC">
              <w:t xml:space="preserve"> </w:t>
            </w:r>
          </w:p>
        </w:tc>
        <w:tc>
          <w:tcPr>
            <w:tcW w:w="5133" w:type="dxa"/>
          </w:tcPr>
          <w:p w14:paraId="5C0B5A83" w14:textId="77777777" w:rsidR="008B6F56" w:rsidRPr="00E82EDC" w:rsidRDefault="008B6F56" w:rsidP="004A22BF">
            <w:r w:rsidRPr="00E82EDC">
              <w:t>Teatralizuota ekskursija</w:t>
            </w:r>
            <w:r w:rsidR="0076745C" w:rsidRPr="00E82EDC">
              <w:t>*</w:t>
            </w:r>
            <w:r w:rsidRPr="00E82EDC">
              <w:t xml:space="preserve"> </w:t>
            </w:r>
          </w:p>
        </w:tc>
        <w:tc>
          <w:tcPr>
            <w:tcW w:w="2691" w:type="dxa"/>
          </w:tcPr>
          <w:p w14:paraId="3A9C3D9D" w14:textId="77777777" w:rsidR="008B6F56" w:rsidRPr="00E82EDC" w:rsidRDefault="008B6F56" w:rsidP="004A22BF">
            <w:r w:rsidRPr="00E82EDC">
              <w:t>Zyplių dvaras</w:t>
            </w:r>
          </w:p>
        </w:tc>
      </w:tr>
      <w:tr w:rsidR="0063609C" w:rsidRPr="00E82EDC" w14:paraId="65A4F959" w14:textId="77777777" w:rsidTr="008B6F56">
        <w:tc>
          <w:tcPr>
            <w:tcW w:w="817" w:type="dxa"/>
            <w:tcBorders>
              <w:top w:val="single" w:sz="4" w:space="0" w:color="auto"/>
              <w:left w:val="single" w:sz="4" w:space="0" w:color="auto"/>
              <w:bottom w:val="single" w:sz="4" w:space="0" w:color="auto"/>
              <w:right w:val="single" w:sz="4" w:space="0" w:color="auto"/>
            </w:tcBorders>
          </w:tcPr>
          <w:p w14:paraId="3E79C6A0" w14:textId="77777777" w:rsidR="008B6F56" w:rsidRPr="00E82EDC" w:rsidRDefault="008B6F56" w:rsidP="004A22BF">
            <w:r w:rsidRPr="00E82EDC">
              <w:t>21.</w:t>
            </w:r>
          </w:p>
        </w:tc>
        <w:tc>
          <w:tcPr>
            <w:tcW w:w="821" w:type="dxa"/>
          </w:tcPr>
          <w:p w14:paraId="60C5BA8B" w14:textId="77777777" w:rsidR="008B6F56" w:rsidRPr="00E82EDC" w:rsidRDefault="008B6F56" w:rsidP="00611D3A">
            <w:r w:rsidRPr="00E82EDC">
              <w:t>08 2</w:t>
            </w:r>
            <w:r w:rsidR="00611D3A" w:rsidRPr="00E82EDC">
              <w:t>1</w:t>
            </w:r>
          </w:p>
        </w:tc>
        <w:tc>
          <w:tcPr>
            <w:tcW w:w="5133" w:type="dxa"/>
          </w:tcPr>
          <w:p w14:paraId="1C925F35" w14:textId="77777777" w:rsidR="008B6F56" w:rsidRPr="00E82EDC" w:rsidRDefault="00611D3A" w:rsidP="00611D3A">
            <w:r w:rsidRPr="00E82EDC">
              <w:t xml:space="preserve">Koncertas </w:t>
            </w:r>
            <w:r w:rsidR="008B6F56" w:rsidRPr="00E82EDC">
              <w:t xml:space="preserve"> </w:t>
            </w:r>
            <w:r w:rsidRPr="00E82EDC">
              <w:t>Laibgaliuose</w:t>
            </w:r>
            <w:r w:rsidR="008B6F56" w:rsidRPr="00E82EDC">
              <w:t xml:space="preserve"> </w:t>
            </w:r>
          </w:p>
        </w:tc>
        <w:tc>
          <w:tcPr>
            <w:tcW w:w="2691" w:type="dxa"/>
          </w:tcPr>
          <w:p w14:paraId="365B3FA2" w14:textId="77777777" w:rsidR="008B6F56" w:rsidRPr="00E82EDC" w:rsidRDefault="00611D3A" w:rsidP="004A22BF">
            <w:r w:rsidRPr="00E82EDC">
              <w:t>Laibgaliai, Rokiškio r.</w:t>
            </w:r>
          </w:p>
        </w:tc>
      </w:tr>
      <w:tr w:rsidR="0063609C" w:rsidRPr="00E82EDC" w14:paraId="12044AC8" w14:textId="77777777" w:rsidTr="008B6F56">
        <w:tc>
          <w:tcPr>
            <w:tcW w:w="817" w:type="dxa"/>
            <w:tcBorders>
              <w:top w:val="single" w:sz="4" w:space="0" w:color="auto"/>
              <w:left w:val="single" w:sz="4" w:space="0" w:color="auto"/>
              <w:bottom w:val="single" w:sz="4" w:space="0" w:color="auto"/>
              <w:right w:val="single" w:sz="4" w:space="0" w:color="auto"/>
            </w:tcBorders>
          </w:tcPr>
          <w:p w14:paraId="04FEC0D3" w14:textId="77777777" w:rsidR="008B6F56" w:rsidRPr="00E82EDC" w:rsidRDefault="008B6F56" w:rsidP="004A22BF">
            <w:r w:rsidRPr="00E82EDC">
              <w:t>22.</w:t>
            </w:r>
          </w:p>
        </w:tc>
        <w:tc>
          <w:tcPr>
            <w:tcW w:w="821" w:type="dxa"/>
          </w:tcPr>
          <w:p w14:paraId="3C380AEF" w14:textId="77777777" w:rsidR="008B6F56" w:rsidRPr="00E82EDC" w:rsidRDefault="00611D3A" w:rsidP="004A22BF">
            <w:r w:rsidRPr="00E82EDC">
              <w:t>09 09</w:t>
            </w:r>
          </w:p>
        </w:tc>
        <w:tc>
          <w:tcPr>
            <w:tcW w:w="5133" w:type="dxa"/>
          </w:tcPr>
          <w:p w14:paraId="4D085A13" w14:textId="77777777" w:rsidR="008B6F56" w:rsidRPr="00E82EDC" w:rsidRDefault="00611D3A" w:rsidP="004A22BF">
            <w:r w:rsidRPr="00E82EDC">
              <w:t>Poezijos šventė Slavikuose</w:t>
            </w:r>
            <w:r w:rsidR="0076745C" w:rsidRPr="00E82EDC">
              <w:t>*</w:t>
            </w:r>
            <w:r w:rsidR="008B6F56" w:rsidRPr="00E82EDC">
              <w:t xml:space="preserve">  </w:t>
            </w:r>
          </w:p>
        </w:tc>
        <w:tc>
          <w:tcPr>
            <w:tcW w:w="2691" w:type="dxa"/>
          </w:tcPr>
          <w:p w14:paraId="54747048" w14:textId="77777777" w:rsidR="008B6F56" w:rsidRPr="00E82EDC" w:rsidRDefault="00611D3A" w:rsidP="004A22BF">
            <w:r w:rsidRPr="00E82EDC">
              <w:t>Slavikai</w:t>
            </w:r>
          </w:p>
        </w:tc>
      </w:tr>
      <w:tr w:rsidR="0063609C" w:rsidRPr="00E82EDC" w14:paraId="463CD696" w14:textId="77777777" w:rsidTr="008B6F56">
        <w:tc>
          <w:tcPr>
            <w:tcW w:w="817" w:type="dxa"/>
            <w:tcBorders>
              <w:top w:val="single" w:sz="4" w:space="0" w:color="auto"/>
              <w:left w:val="single" w:sz="4" w:space="0" w:color="auto"/>
              <w:bottom w:val="single" w:sz="4" w:space="0" w:color="auto"/>
              <w:right w:val="single" w:sz="4" w:space="0" w:color="auto"/>
            </w:tcBorders>
          </w:tcPr>
          <w:p w14:paraId="49B59F37" w14:textId="77777777" w:rsidR="00611D3A" w:rsidRPr="00E82EDC" w:rsidRDefault="00611D3A" w:rsidP="00611D3A">
            <w:r w:rsidRPr="00E82EDC">
              <w:t>23.</w:t>
            </w:r>
          </w:p>
        </w:tc>
        <w:tc>
          <w:tcPr>
            <w:tcW w:w="821" w:type="dxa"/>
          </w:tcPr>
          <w:p w14:paraId="57A9E289" w14:textId="77777777" w:rsidR="00611D3A" w:rsidRPr="00E82EDC" w:rsidRDefault="00611D3A" w:rsidP="00611D3A">
            <w:r w:rsidRPr="00E82EDC">
              <w:t>09 10</w:t>
            </w:r>
          </w:p>
        </w:tc>
        <w:tc>
          <w:tcPr>
            <w:tcW w:w="5133" w:type="dxa"/>
          </w:tcPr>
          <w:p w14:paraId="2B648EA4" w14:textId="77777777" w:rsidR="00611D3A" w:rsidRPr="00E82EDC" w:rsidRDefault="00611D3A" w:rsidP="00611D3A">
            <w:r w:rsidRPr="00E82EDC">
              <w:t>Teatralizuota ekskursija</w:t>
            </w:r>
            <w:r w:rsidR="0076745C" w:rsidRPr="00E82EDC">
              <w:t>*</w:t>
            </w:r>
          </w:p>
        </w:tc>
        <w:tc>
          <w:tcPr>
            <w:tcW w:w="2691" w:type="dxa"/>
          </w:tcPr>
          <w:p w14:paraId="4BC1007F" w14:textId="77777777" w:rsidR="00611D3A" w:rsidRPr="00E82EDC" w:rsidRDefault="00611D3A" w:rsidP="00611D3A">
            <w:r w:rsidRPr="00E82EDC">
              <w:t>Zyplių dvaras</w:t>
            </w:r>
          </w:p>
        </w:tc>
      </w:tr>
      <w:tr w:rsidR="0063609C" w:rsidRPr="00E82EDC" w14:paraId="2EE107AC" w14:textId="77777777" w:rsidTr="008B6F56">
        <w:tc>
          <w:tcPr>
            <w:tcW w:w="817" w:type="dxa"/>
            <w:tcBorders>
              <w:top w:val="single" w:sz="4" w:space="0" w:color="auto"/>
              <w:left w:val="single" w:sz="4" w:space="0" w:color="auto"/>
              <w:bottom w:val="single" w:sz="4" w:space="0" w:color="auto"/>
              <w:right w:val="single" w:sz="4" w:space="0" w:color="auto"/>
            </w:tcBorders>
          </w:tcPr>
          <w:p w14:paraId="27011927" w14:textId="77777777" w:rsidR="00611D3A" w:rsidRPr="00E82EDC" w:rsidRDefault="00611D3A" w:rsidP="00611D3A">
            <w:r w:rsidRPr="00E82EDC">
              <w:t>24.</w:t>
            </w:r>
          </w:p>
        </w:tc>
        <w:tc>
          <w:tcPr>
            <w:tcW w:w="821" w:type="dxa"/>
          </w:tcPr>
          <w:p w14:paraId="702EACC8" w14:textId="77777777" w:rsidR="00611D3A" w:rsidRPr="00E82EDC" w:rsidRDefault="00611D3A" w:rsidP="00611D3A">
            <w:r w:rsidRPr="00E82EDC">
              <w:t>09 11</w:t>
            </w:r>
          </w:p>
        </w:tc>
        <w:tc>
          <w:tcPr>
            <w:tcW w:w="5133" w:type="dxa"/>
          </w:tcPr>
          <w:p w14:paraId="49A756AA" w14:textId="77777777" w:rsidR="00611D3A" w:rsidRPr="00E82EDC" w:rsidRDefault="00611D3A" w:rsidP="00611D3A">
            <w:r w:rsidRPr="00E82EDC">
              <w:t>2 Teatralizuotos ekskursijos</w:t>
            </w:r>
            <w:r w:rsidR="0076745C" w:rsidRPr="00E82EDC">
              <w:t>*</w:t>
            </w:r>
          </w:p>
        </w:tc>
        <w:tc>
          <w:tcPr>
            <w:tcW w:w="2691" w:type="dxa"/>
          </w:tcPr>
          <w:p w14:paraId="33B481B7" w14:textId="77777777" w:rsidR="00611D3A" w:rsidRPr="00E82EDC" w:rsidRDefault="00611D3A" w:rsidP="00611D3A">
            <w:r w:rsidRPr="00E82EDC">
              <w:t>Zyplių dvaras</w:t>
            </w:r>
          </w:p>
        </w:tc>
      </w:tr>
      <w:tr w:rsidR="0063609C" w:rsidRPr="00E82EDC" w14:paraId="120F6F72" w14:textId="77777777" w:rsidTr="008B6F56">
        <w:tc>
          <w:tcPr>
            <w:tcW w:w="817" w:type="dxa"/>
            <w:tcBorders>
              <w:top w:val="single" w:sz="4" w:space="0" w:color="auto"/>
              <w:left w:val="single" w:sz="4" w:space="0" w:color="auto"/>
              <w:bottom w:val="single" w:sz="4" w:space="0" w:color="auto"/>
              <w:right w:val="single" w:sz="4" w:space="0" w:color="auto"/>
            </w:tcBorders>
          </w:tcPr>
          <w:p w14:paraId="09F02230" w14:textId="77777777" w:rsidR="008B6F56" w:rsidRPr="00E82EDC" w:rsidRDefault="008B6F56" w:rsidP="004A22BF">
            <w:r w:rsidRPr="00E82EDC">
              <w:t>25.</w:t>
            </w:r>
          </w:p>
        </w:tc>
        <w:tc>
          <w:tcPr>
            <w:tcW w:w="821" w:type="dxa"/>
          </w:tcPr>
          <w:p w14:paraId="5C5C309A" w14:textId="77777777" w:rsidR="008B6F56" w:rsidRPr="00E82EDC" w:rsidRDefault="008B6F56" w:rsidP="004A22BF">
            <w:r w:rsidRPr="00E82EDC">
              <w:t>09 12</w:t>
            </w:r>
          </w:p>
        </w:tc>
        <w:tc>
          <w:tcPr>
            <w:tcW w:w="5133" w:type="dxa"/>
          </w:tcPr>
          <w:p w14:paraId="57C16161" w14:textId="77777777" w:rsidR="008B6F56" w:rsidRPr="00E82EDC" w:rsidRDefault="00611D3A" w:rsidP="004A22BF">
            <w:r w:rsidRPr="00E82EDC">
              <w:t>Kapelų šventė – koncertas „Vasarą palydint“</w:t>
            </w:r>
          </w:p>
        </w:tc>
        <w:tc>
          <w:tcPr>
            <w:tcW w:w="2691" w:type="dxa"/>
          </w:tcPr>
          <w:p w14:paraId="30C1B37C" w14:textId="77777777" w:rsidR="008B6F56" w:rsidRPr="00E82EDC" w:rsidRDefault="008B6F56" w:rsidP="004A22BF">
            <w:r w:rsidRPr="00E82EDC">
              <w:t>Zyplių dvaras</w:t>
            </w:r>
          </w:p>
        </w:tc>
      </w:tr>
      <w:tr w:rsidR="0063609C" w:rsidRPr="00E82EDC" w14:paraId="4F74BC3E" w14:textId="77777777" w:rsidTr="008B6F56">
        <w:tc>
          <w:tcPr>
            <w:tcW w:w="817" w:type="dxa"/>
            <w:tcBorders>
              <w:top w:val="single" w:sz="4" w:space="0" w:color="auto"/>
              <w:left w:val="single" w:sz="4" w:space="0" w:color="auto"/>
              <w:bottom w:val="single" w:sz="4" w:space="0" w:color="auto"/>
              <w:right w:val="single" w:sz="4" w:space="0" w:color="auto"/>
            </w:tcBorders>
          </w:tcPr>
          <w:p w14:paraId="75332241" w14:textId="77777777" w:rsidR="008B6F56" w:rsidRPr="00E82EDC" w:rsidRDefault="008B6F56" w:rsidP="004A22BF">
            <w:r w:rsidRPr="00E82EDC">
              <w:t>26.</w:t>
            </w:r>
          </w:p>
        </w:tc>
        <w:tc>
          <w:tcPr>
            <w:tcW w:w="821" w:type="dxa"/>
          </w:tcPr>
          <w:p w14:paraId="45B62082" w14:textId="77777777" w:rsidR="008B6F56" w:rsidRPr="00E82EDC" w:rsidRDefault="00611D3A" w:rsidP="004A22BF">
            <w:r w:rsidRPr="00E82EDC">
              <w:t>09 18</w:t>
            </w:r>
          </w:p>
        </w:tc>
        <w:tc>
          <w:tcPr>
            <w:tcW w:w="5133" w:type="dxa"/>
          </w:tcPr>
          <w:p w14:paraId="7709EFAB" w14:textId="77777777" w:rsidR="008B6F56" w:rsidRPr="00E82EDC" w:rsidRDefault="00611D3A" w:rsidP="004A22BF">
            <w:r w:rsidRPr="00E82EDC">
              <w:t>Koncertas Žagarėje</w:t>
            </w:r>
          </w:p>
        </w:tc>
        <w:tc>
          <w:tcPr>
            <w:tcW w:w="2691" w:type="dxa"/>
          </w:tcPr>
          <w:p w14:paraId="533C6829" w14:textId="77777777" w:rsidR="008B6F56" w:rsidRPr="00E82EDC" w:rsidRDefault="00611D3A" w:rsidP="004A22BF">
            <w:r w:rsidRPr="00E82EDC">
              <w:t>Žagarė</w:t>
            </w:r>
          </w:p>
        </w:tc>
      </w:tr>
      <w:tr w:rsidR="0063609C" w:rsidRPr="00E82EDC" w14:paraId="66456A39" w14:textId="77777777" w:rsidTr="008B6F56">
        <w:tc>
          <w:tcPr>
            <w:tcW w:w="817" w:type="dxa"/>
            <w:tcBorders>
              <w:top w:val="single" w:sz="4" w:space="0" w:color="auto"/>
              <w:left w:val="single" w:sz="4" w:space="0" w:color="auto"/>
              <w:bottom w:val="single" w:sz="4" w:space="0" w:color="auto"/>
              <w:right w:val="single" w:sz="4" w:space="0" w:color="auto"/>
            </w:tcBorders>
          </w:tcPr>
          <w:p w14:paraId="4C667E13" w14:textId="77777777" w:rsidR="008B6F56" w:rsidRPr="00E82EDC" w:rsidRDefault="008B6F56" w:rsidP="004A22BF">
            <w:r w:rsidRPr="00E82EDC">
              <w:t>27.</w:t>
            </w:r>
          </w:p>
        </w:tc>
        <w:tc>
          <w:tcPr>
            <w:tcW w:w="821" w:type="dxa"/>
          </w:tcPr>
          <w:p w14:paraId="12FF79CB" w14:textId="77777777" w:rsidR="008B6F56" w:rsidRPr="00E82EDC" w:rsidRDefault="00611D3A" w:rsidP="004A22BF">
            <w:r w:rsidRPr="00E82EDC">
              <w:t>09 25</w:t>
            </w:r>
          </w:p>
        </w:tc>
        <w:tc>
          <w:tcPr>
            <w:tcW w:w="5133" w:type="dxa"/>
          </w:tcPr>
          <w:p w14:paraId="6DF020E2" w14:textId="77777777" w:rsidR="008B6F56" w:rsidRPr="00E82EDC" w:rsidRDefault="00611D3A" w:rsidP="004A22BF">
            <w:r w:rsidRPr="00E82EDC">
              <w:t>Dvaro dienos „Zyplių dvaro turtai“</w:t>
            </w:r>
          </w:p>
        </w:tc>
        <w:tc>
          <w:tcPr>
            <w:tcW w:w="2691" w:type="dxa"/>
          </w:tcPr>
          <w:p w14:paraId="302A6A86" w14:textId="77777777" w:rsidR="008B6F56" w:rsidRPr="00E82EDC" w:rsidRDefault="00611D3A" w:rsidP="004A22BF">
            <w:r w:rsidRPr="00E82EDC">
              <w:t>Zyplių dvaras</w:t>
            </w:r>
          </w:p>
        </w:tc>
      </w:tr>
      <w:tr w:rsidR="0063609C" w:rsidRPr="00E82EDC" w14:paraId="081ED812" w14:textId="77777777" w:rsidTr="008B6F56">
        <w:tc>
          <w:tcPr>
            <w:tcW w:w="817" w:type="dxa"/>
            <w:tcBorders>
              <w:top w:val="single" w:sz="4" w:space="0" w:color="auto"/>
              <w:left w:val="single" w:sz="4" w:space="0" w:color="auto"/>
              <w:bottom w:val="single" w:sz="4" w:space="0" w:color="auto"/>
              <w:right w:val="single" w:sz="4" w:space="0" w:color="auto"/>
            </w:tcBorders>
          </w:tcPr>
          <w:p w14:paraId="1008FADB" w14:textId="77777777" w:rsidR="008B6F56" w:rsidRPr="00E82EDC" w:rsidRDefault="008B6F56" w:rsidP="004A22BF">
            <w:r w:rsidRPr="00E82EDC">
              <w:t>28</w:t>
            </w:r>
            <w:r w:rsidR="0027419E" w:rsidRPr="00E82EDC">
              <w:t>.</w:t>
            </w:r>
          </w:p>
        </w:tc>
        <w:tc>
          <w:tcPr>
            <w:tcW w:w="821" w:type="dxa"/>
          </w:tcPr>
          <w:p w14:paraId="438C577C" w14:textId="77777777" w:rsidR="008B6F56" w:rsidRPr="00E82EDC" w:rsidRDefault="00611D3A" w:rsidP="004A22BF">
            <w:r w:rsidRPr="00E82EDC">
              <w:t>09 26</w:t>
            </w:r>
          </w:p>
        </w:tc>
        <w:tc>
          <w:tcPr>
            <w:tcW w:w="5133" w:type="dxa"/>
          </w:tcPr>
          <w:p w14:paraId="7A05052A" w14:textId="77777777" w:rsidR="008B6F56" w:rsidRPr="00E82EDC" w:rsidRDefault="00611D3A" w:rsidP="004A22BF">
            <w:r w:rsidRPr="00E82EDC">
              <w:t>Lukšių parapijos šventė</w:t>
            </w:r>
            <w:r w:rsidR="0076745C" w:rsidRPr="00E82EDC">
              <w:t>*</w:t>
            </w:r>
            <w:r w:rsidR="008B6F56" w:rsidRPr="00E82EDC">
              <w:t xml:space="preserve"> </w:t>
            </w:r>
          </w:p>
        </w:tc>
        <w:tc>
          <w:tcPr>
            <w:tcW w:w="2691" w:type="dxa"/>
          </w:tcPr>
          <w:p w14:paraId="2DA40349" w14:textId="77777777" w:rsidR="008B6F56" w:rsidRPr="00E82EDC" w:rsidRDefault="008B6F56" w:rsidP="00CC04A6">
            <w:r w:rsidRPr="00E82EDC">
              <w:t>Lukšiai</w:t>
            </w:r>
          </w:p>
        </w:tc>
      </w:tr>
      <w:tr w:rsidR="0063609C" w:rsidRPr="00E82EDC" w14:paraId="0671BEC8" w14:textId="77777777" w:rsidTr="008B6F56">
        <w:tc>
          <w:tcPr>
            <w:tcW w:w="817" w:type="dxa"/>
            <w:tcBorders>
              <w:top w:val="single" w:sz="4" w:space="0" w:color="auto"/>
              <w:left w:val="single" w:sz="4" w:space="0" w:color="auto"/>
              <w:bottom w:val="single" w:sz="4" w:space="0" w:color="auto"/>
              <w:right w:val="single" w:sz="4" w:space="0" w:color="auto"/>
            </w:tcBorders>
          </w:tcPr>
          <w:p w14:paraId="2253E822" w14:textId="77777777" w:rsidR="008B6F56" w:rsidRPr="00E82EDC" w:rsidRDefault="008B6F56" w:rsidP="004A22BF">
            <w:r w:rsidRPr="00E82EDC">
              <w:t>29</w:t>
            </w:r>
            <w:r w:rsidR="0027419E" w:rsidRPr="00E82EDC">
              <w:t>.</w:t>
            </w:r>
          </w:p>
        </w:tc>
        <w:tc>
          <w:tcPr>
            <w:tcW w:w="821" w:type="dxa"/>
          </w:tcPr>
          <w:p w14:paraId="07FD1FAB" w14:textId="77777777" w:rsidR="008B6F56" w:rsidRPr="00E82EDC" w:rsidRDefault="00CC04A6" w:rsidP="004A22BF">
            <w:r w:rsidRPr="00E82EDC">
              <w:t>10 01</w:t>
            </w:r>
          </w:p>
        </w:tc>
        <w:tc>
          <w:tcPr>
            <w:tcW w:w="5133" w:type="dxa"/>
          </w:tcPr>
          <w:p w14:paraId="14B4A942" w14:textId="77777777" w:rsidR="008B6F56" w:rsidRPr="00E82EDC" w:rsidRDefault="008B6F56" w:rsidP="004A22BF">
            <w:r w:rsidRPr="00E82EDC">
              <w:t>Teatralizuota ekskursija</w:t>
            </w:r>
            <w:r w:rsidR="0076745C" w:rsidRPr="00E82EDC">
              <w:t>*</w:t>
            </w:r>
          </w:p>
        </w:tc>
        <w:tc>
          <w:tcPr>
            <w:tcW w:w="2691" w:type="dxa"/>
          </w:tcPr>
          <w:p w14:paraId="71CDFD0D" w14:textId="77777777" w:rsidR="008B6F56" w:rsidRPr="00E82EDC" w:rsidRDefault="008B6F56" w:rsidP="004A22BF">
            <w:r w:rsidRPr="00E82EDC">
              <w:t>Zyplių dvaras</w:t>
            </w:r>
          </w:p>
        </w:tc>
      </w:tr>
      <w:tr w:rsidR="0063609C" w:rsidRPr="00E82EDC" w14:paraId="243A9F8D" w14:textId="77777777" w:rsidTr="008B6F56">
        <w:tc>
          <w:tcPr>
            <w:tcW w:w="817" w:type="dxa"/>
            <w:tcBorders>
              <w:top w:val="single" w:sz="4" w:space="0" w:color="auto"/>
              <w:left w:val="single" w:sz="4" w:space="0" w:color="auto"/>
              <w:bottom w:val="single" w:sz="4" w:space="0" w:color="auto"/>
              <w:right w:val="single" w:sz="4" w:space="0" w:color="auto"/>
            </w:tcBorders>
          </w:tcPr>
          <w:p w14:paraId="54B0B73A" w14:textId="77777777" w:rsidR="008B6F56" w:rsidRPr="00E82EDC" w:rsidRDefault="008B6F56" w:rsidP="004A22BF">
            <w:r w:rsidRPr="00E82EDC">
              <w:t>30</w:t>
            </w:r>
            <w:r w:rsidR="0027419E" w:rsidRPr="00E82EDC">
              <w:t>.</w:t>
            </w:r>
          </w:p>
        </w:tc>
        <w:tc>
          <w:tcPr>
            <w:tcW w:w="821" w:type="dxa"/>
          </w:tcPr>
          <w:p w14:paraId="1A720B3B" w14:textId="77777777" w:rsidR="008B6F56" w:rsidRPr="00E82EDC" w:rsidRDefault="00CC04A6" w:rsidP="004A22BF">
            <w:r w:rsidRPr="00E82EDC">
              <w:t>10 01</w:t>
            </w:r>
          </w:p>
        </w:tc>
        <w:tc>
          <w:tcPr>
            <w:tcW w:w="5133" w:type="dxa"/>
          </w:tcPr>
          <w:p w14:paraId="2425A423" w14:textId="77777777" w:rsidR="008B6F56" w:rsidRPr="00E82EDC" w:rsidRDefault="00CC04A6" w:rsidP="004A22BF">
            <w:r w:rsidRPr="00E82EDC">
              <w:t>Koncertas Užventyje</w:t>
            </w:r>
          </w:p>
        </w:tc>
        <w:tc>
          <w:tcPr>
            <w:tcW w:w="2691" w:type="dxa"/>
          </w:tcPr>
          <w:p w14:paraId="5316940D" w14:textId="77777777" w:rsidR="008B6F56" w:rsidRPr="00E82EDC" w:rsidRDefault="00CC04A6" w:rsidP="004A22BF">
            <w:r w:rsidRPr="00E82EDC">
              <w:t>Užventis</w:t>
            </w:r>
          </w:p>
        </w:tc>
      </w:tr>
      <w:tr w:rsidR="0063609C" w:rsidRPr="00E82EDC" w14:paraId="39C8397F" w14:textId="77777777" w:rsidTr="008B6F56">
        <w:tc>
          <w:tcPr>
            <w:tcW w:w="817" w:type="dxa"/>
            <w:tcBorders>
              <w:top w:val="single" w:sz="4" w:space="0" w:color="auto"/>
              <w:left w:val="single" w:sz="4" w:space="0" w:color="auto"/>
              <w:bottom w:val="single" w:sz="4" w:space="0" w:color="auto"/>
              <w:right w:val="single" w:sz="4" w:space="0" w:color="auto"/>
            </w:tcBorders>
          </w:tcPr>
          <w:p w14:paraId="78079C1E" w14:textId="77777777" w:rsidR="008B6F56" w:rsidRPr="00E82EDC" w:rsidRDefault="008B6F56" w:rsidP="004A22BF">
            <w:r w:rsidRPr="00E82EDC">
              <w:t>31</w:t>
            </w:r>
            <w:r w:rsidR="0027419E" w:rsidRPr="00E82EDC">
              <w:t>.</w:t>
            </w:r>
          </w:p>
        </w:tc>
        <w:tc>
          <w:tcPr>
            <w:tcW w:w="821" w:type="dxa"/>
          </w:tcPr>
          <w:p w14:paraId="56FD1811" w14:textId="77777777" w:rsidR="008B6F56" w:rsidRPr="00E82EDC" w:rsidRDefault="00CC04A6" w:rsidP="004A22BF">
            <w:r w:rsidRPr="00E82EDC">
              <w:t>10 05</w:t>
            </w:r>
          </w:p>
        </w:tc>
        <w:tc>
          <w:tcPr>
            <w:tcW w:w="5133" w:type="dxa"/>
          </w:tcPr>
          <w:p w14:paraId="4691370A" w14:textId="77777777" w:rsidR="008B6F56" w:rsidRPr="00E82EDC" w:rsidRDefault="00CC04A6" w:rsidP="004A22BF">
            <w:r w:rsidRPr="00E82EDC">
              <w:t>2 Teatralizuotos ekskursijos</w:t>
            </w:r>
            <w:r w:rsidR="0076745C" w:rsidRPr="00E82EDC">
              <w:t>*</w:t>
            </w:r>
          </w:p>
        </w:tc>
        <w:tc>
          <w:tcPr>
            <w:tcW w:w="2691" w:type="dxa"/>
          </w:tcPr>
          <w:p w14:paraId="4BF965EE" w14:textId="77777777" w:rsidR="008B6F56" w:rsidRPr="00E82EDC" w:rsidRDefault="008B6F56" w:rsidP="004A22BF">
            <w:r w:rsidRPr="00E82EDC">
              <w:t>Zyplių dvaras</w:t>
            </w:r>
          </w:p>
        </w:tc>
      </w:tr>
      <w:tr w:rsidR="0063609C" w:rsidRPr="00E82EDC" w14:paraId="008E7C0E" w14:textId="77777777" w:rsidTr="008B6F56">
        <w:tc>
          <w:tcPr>
            <w:tcW w:w="817" w:type="dxa"/>
            <w:tcBorders>
              <w:top w:val="single" w:sz="4" w:space="0" w:color="auto"/>
              <w:left w:val="single" w:sz="4" w:space="0" w:color="auto"/>
              <w:bottom w:val="single" w:sz="4" w:space="0" w:color="auto"/>
              <w:right w:val="single" w:sz="4" w:space="0" w:color="auto"/>
            </w:tcBorders>
          </w:tcPr>
          <w:p w14:paraId="51529567" w14:textId="77777777" w:rsidR="008B6F56" w:rsidRPr="00E82EDC" w:rsidRDefault="008B6F56" w:rsidP="004A22BF">
            <w:r w:rsidRPr="00E82EDC">
              <w:t>32</w:t>
            </w:r>
            <w:r w:rsidR="0027419E" w:rsidRPr="00E82EDC">
              <w:t>.</w:t>
            </w:r>
          </w:p>
        </w:tc>
        <w:tc>
          <w:tcPr>
            <w:tcW w:w="821" w:type="dxa"/>
          </w:tcPr>
          <w:p w14:paraId="683A6935" w14:textId="77777777" w:rsidR="008B6F56" w:rsidRPr="00E82EDC" w:rsidRDefault="00CC04A6" w:rsidP="004A22BF">
            <w:r w:rsidRPr="00E82EDC">
              <w:t>10 05</w:t>
            </w:r>
          </w:p>
        </w:tc>
        <w:tc>
          <w:tcPr>
            <w:tcW w:w="5133" w:type="dxa"/>
          </w:tcPr>
          <w:p w14:paraId="23E2F976" w14:textId="77777777" w:rsidR="008B6F56" w:rsidRPr="00E82EDC" w:rsidRDefault="008B6F56" w:rsidP="004A22BF">
            <w:r w:rsidRPr="00E82EDC">
              <w:t xml:space="preserve">Koncertas </w:t>
            </w:r>
            <w:r w:rsidR="00CC04A6" w:rsidRPr="00E82EDC">
              <w:t>restorane „Kuchmistrai“</w:t>
            </w:r>
            <w:r w:rsidR="0076745C" w:rsidRPr="00E82EDC">
              <w:t>*</w:t>
            </w:r>
          </w:p>
        </w:tc>
        <w:tc>
          <w:tcPr>
            <w:tcW w:w="2691" w:type="dxa"/>
          </w:tcPr>
          <w:p w14:paraId="5588EA39" w14:textId="77777777" w:rsidR="008B6F56" w:rsidRPr="00E82EDC" w:rsidRDefault="008B6F56" w:rsidP="004A22BF">
            <w:r w:rsidRPr="00E82EDC">
              <w:t>Zyplių dvaras</w:t>
            </w:r>
          </w:p>
        </w:tc>
      </w:tr>
      <w:tr w:rsidR="00CC04A6" w:rsidRPr="00E82EDC" w14:paraId="34A869ED" w14:textId="77777777" w:rsidTr="008B6F56">
        <w:tc>
          <w:tcPr>
            <w:tcW w:w="817" w:type="dxa"/>
            <w:tcBorders>
              <w:top w:val="single" w:sz="4" w:space="0" w:color="auto"/>
              <w:left w:val="single" w:sz="4" w:space="0" w:color="auto"/>
              <w:bottom w:val="single" w:sz="4" w:space="0" w:color="auto"/>
              <w:right w:val="single" w:sz="4" w:space="0" w:color="auto"/>
            </w:tcBorders>
          </w:tcPr>
          <w:p w14:paraId="7539D569" w14:textId="77777777" w:rsidR="00CC04A6" w:rsidRPr="00E82EDC" w:rsidRDefault="00CC04A6" w:rsidP="004A22BF">
            <w:r w:rsidRPr="00E82EDC">
              <w:t>33</w:t>
            </w:r>
            <w:r w:rsidR="0027419E" w:rsidRPr="00E82EDC">
              <w:t>.</w:t>
            </w:r>
          </w:p>
        </w:tc>
        <w:tc>
          <w:tcPr>
            <w:tcW w:w="821" w:type="dxa"/>
          </w:tcPr>
          <w:p w14:paraId="46BD236B" w14:textId="77777777" w:rsidR="00CC04A6" w:rsidRPr="00E82EDC" w:rsidRDefault="00CC04A6" w:rsidP="004A22BF">
            <w:r w:rsidRPr="00E82EDC">
              <w:t>10 09</w:t>
            </w:r>
          </w:p>
        </w:tc>
        <w:tc>
          <w:tcPr>
            <w:tcW w:w="5133" w:type="dxa"/>
          </w:tcPr>
          <w:p w14:paraId="61049211" w14:textId="77777777" w:rsidR="00CC04A6" w:rsidRPr="00E82EDC" w:rsidRDefault="00CC04A6" w:rsidP="004A22BF">
            <w:r w:rsidRPr="00E82EDC">
              <w:t>Koncertas „Grok, Jurgeli“</w:t>
            </w:r>
          </w:p>
        </w:tc>
        <w:tc>
          <w:tcPr>
            <w:tcW w:w="2691" w:type="dxa"/>
          </w:tcPr>
          <w:p w14:paraId="076479FC" w14:textId="77777777" w:rsidR="00CC04A6" w:rsidRPr="00E82EDC" w:rsidRDefault="00CC04A6" w:rsidP="004A22BF">
            <w:r w:rsidRPr="00E82EDC">
              <w:t>Kaunas, „Žalgirio“ arena</w:t>
            </w:r>
          </w:p>
        </w:tc>
      </w:tr>
      <w:tr w:rsidR="00CC04A6" w:rsidRPr="00E82EDC" w14:paraId="53810D2E" w14:textId="77777777" w:rsidTr="008B6F56">
        <w:tc>
          <w:tcPr>
            <w:tcW w:w="817" w:type="dxa"/>
            <w:tcBorders>
              <w:top w:val="single" w:sz="4" w:space="0" w:color="auto"/>
              <w:left w:val="single" w:sz="4" w:space="0" w:color="auto"/>
              <w:bottom w:val="single" w:sz="4" w:space="0" w:color="auto"/>
              <w:right w:val="single" w:sz="4" w:space="0" w:color="auto"/>
            </w:tcBorders>
          </w:tcPr>
          <w:p w14:paraId="3BF47779" w14:textId="77777777" w:rsidR="00CC04A6" w:rsidRPr="00E82EDC" w:rsidRDefault="00CC04A6" w:rsidP="004A22BF">
            <w:r w:rsidRPr="00E82EDC">
              <w:t>34</w:t>
            </w:r>
            <w:r w:rsidR="0027419E" w:rsidRPr="00E82EDC">
              <w:t>.</w:t>
            </w:r>
          </w:p>
        </w:tc>
        <w:tc>
          <w:tcPr>
            <w:tcW w:w="821" w:type="dxa"/>
          </w:tcPr>
          <w:p w14:paraId="2C9836A6" w14:textId="77777777" w:rsidR="00CC04A6" w:rsidRPr="00E82EDC" w:rsidRDefault="00CC04A6" w:rsidP="004A22BF">
            <w:r w:rsidRPr="00E82EDC">
              <w:t>10 16</w:t>
            </w:r>
          </w:p>
        </w:tc>
        <w:tc>
          <w:tcPr>
            <w:tcW w:w="5133" w:type="dxa"/>
          </w:tcPr>
          <w:p w14:paraId="6675420A" w14:textId="77777777" w:rsidR="00CC04A6" w:rsidRPr="00E82EDC" w:rsidRDefault="00CC04A6" w:rsidP="004A22BF">
            <w:r w:rsidRPr="00E82EDC">
              <w:t>2 Teatralizuotos ekskursijos</w:t>
            </w:r>
            <w:r w:rsidR="0076745C" w:rsidRPr="00E82EDC">
              <w:t>*</w:t>
            </w:r>
          </w:p>
        </w:tc>
        <w:tc>
          <w:tcPr>
            <w:tcW w:w="2691" w:type="dxa"/>
          </w:tcPr>
          <w:p w14:paraId="3B735B44" w14:textId="77777777" w:rsidR="00CC04A6" w:rsidRPr="00E82EDC" w:rsidRDefault="00CC04A6" w:rsidP="004A22BF">
            <w:r w:rsidRPr="00E82EDC">
              <w:t>Zyplių dvaras</w:t>
            </w:r>
          </w:p>
        </w:tc>
      </w:tr>
      <w:tr w:rsidR="0063609C" w:rsidRPr="00E82EDC" w14:paraId="78338F1F" w14:textId="77777777" w:rsidTr="008B6F56">
        <w:tc>
          <w:tcPr>
            <w:tcW w:w="817" w:type="dxa"/>
            <w:tcBorders>
              <w:top w:val="single" w:sz="4" w:space="0" w:color="auto"/>
              <w:left w:val="single" w:sz="4" w:space="0" w:color="auto"/>
              <w:bottom w:val="single" w:sz="4" w:space="0" w:color="auto"/>
              <w:right w:val="single" w:sz="4" w:space="0" w:color="auto"/>
            </w:tcBorders>
          </w:tcPr>
          <w:p w14:paraId="18E37082" w14:textId="77777777" w:rsidR="00CC04A6" w:rsidRPr="00E82EDC" w:rsidRDefault="00CC04A6" w:rsidP="00CC04A6">
            <w:r w:rsidRPr="00E82EDC">
              <w:t>35</w:t>
            </w:r>
            <w:r w:rsidR="0027419E" w:rsidRPr="00E82EDC">
              <w:t>.</w:t>
            </w:r>
          </w:p>
        </w:tc>
        <w:tc>
          <w:tcPr>
            <w:tcW w:w="821" w:type="dxa"/>
          </w:tcPr>
          <w:p w14:paraId="685FFA0D" w14:textId="77777777" w:rsidR="00CC04A6" w:rsidRPr="00E82EDC" w:rsidRDefault="00CC04A6" w:rsidP="00CC04A6">
            <w:r w:rsidRPr="00E82EDC">
              <w:t>11 13</w:t>
            </w:r>
          </w:p>
        </w:tc>
        <w:tc>
          <w:tcPr>
            <w:tcW w:w="5133" w:type="dxa"/>
          </w:tcPr>
          <w:p w14:paraId="4508A1DC" w14:textId="77777777" w:rsidR="00CC04A6" w:rsidRPr="00E82EDC" w:rsidRDefault="00CC04A6" w:rsidP="00CC04A6">
            <w:r w:rsidRPr="00E82EDC">
              <w:t>Teatralizuota ekskursija</w:t>
            </w:r>
            <w:r w:rsidR="0076745C" w:rsidRPr="00E82EDC">
              <w:t>*</w:t>
            </w:r>
          </w:p>
        </w:tc>
        <w:tc>
          <w:tcPr>
            <w:tcW w:w="2691" w:type="dxa"/>
          </w:tcPr>
          <w:p w14:paraId="7736464A" w14:textId="77777777" w:rsidR="00CC04A6" w:rsidRPr="00E82EDC" w:rsidRDefault="00CC04A6" w:rsidP="00CC04A6">
            <w:r w:rsidRPr="00E82EDC">
              <w:t>Zyplių dvaras</w:t>
            </w:r>
          </w:p>
        </w:tc>
      </w:tr>
      <w:tr w:rsidR="0063609C" w:rsidRPr="00E82EDC" w14:paraId="6378E94C" w14:textId="77777777" w:rsidTr="008B6F56">
        <w:tc>
          <w:tcPr>
            <w:tcW w:w="817" w:type="dxa"/>
            <w:tcBorders>
              <w:top w:val="single" w:sz="4" w:space="0" w:color="auto"/>
              <w:left w:val="single" w:sz="4" w:space="0" w:color="auto"/>
              <w:bottom w:val="single" w:sz="4" w:space="0" w:color="auto"/>
              <w:right w:val="single" w:sz="4" w:space="0" w:color="auto"/>
            </w:tcBorders>
          </w:tcPr>
          <w:p w14:paraId="6D069D68" w14:textId="77777777" w:rsidR="00CC04A6" w:rsidRPr="00E82EDC" w:rsidRDefault="00CC04A6" w:rsidP="00CC04A6">
            <w:r w:rsidRPr="00E82EDC">
              <w:t>36</w:t>
            </w:r>
            <w:r w:rsidR="0027419E" w:rsidRPr="00E82EDC">
              <w:t>.</w:t>
            </w:r>
          </w:p>
        </w:tc>
        <w:tc>
          <w:tcPr>
            <w:tcW w:w="821" w:type="dxa"/>
          </w:tcPr>
          <w:p w14:paraId="31D19671" w14:textId="77777777" w:rsidR="00CC04A6" w:rsidRPr="00E82EDC" w:rsidRDefault="00CC04A6" w:rsidP="00CC04A6">
            <w:r w:rsidRPr="00E82EDC">
              <w:t>11 20</w:t>
            </w:r>
          </w:p>
        </w:tc>
        <w:tc>
          <w:tcPr>
            <w:tcW w:w="5133" w:type="dxa"/>
          </w:tcPr>
          <w:p w14:paraId="50854A09" w14:textId="77777777" w:rsidR="00CC04A6" w:rsidRPr="00E82EDC" w:rsidRDefault="00CC04A6" w:rsidP="00CC04A6">
            <w:r w:rsidRPr="00E82EDC">
              <w:t>Teatralizuota ekskursija</w:t>
            </w:r>
            <w:r w:rsidR="0076745C" w:rsidRPr="00E82EDC">
              <w:t>*</w:t>
            </w:r>
          </w:p>
        </w:tc>
        <w:tc>
          <w:tcPr>
            <w:tcW w:w="2691" w:type="dxa"/>
          </w:tcPr>
          <w:p w14:paraId="24762512" w14:textId="77777777" w:rsidR="00CC04A6" w:rsidRPr="00E82EDC" w:rsidRDefault="00CC04A6" w:rsidP="00CC04A6">
            <w:r w:rsidRPr="00E82EDC">
              <w:t>Zyplių dvaras</w:t>
            </w:r>
          </w:p>
        </w:tc>
      </w:tr>
      <w:tr w:rsidR="00CC04A6" w:rsidRPr="00E82EDC" w14:paraId="5C51B8E1" w14:textId="77777777" w:rsidTr="008B6F56">
        <w:tc>
          <w:tcPr>
            <w:tcW w:w="817" w:type="dxa"/>
            <w:tcBorders>
              <w:top w:val="single" w:sz="4" w:space="0" w:color="auto"/>
              <w:left w:val="single" w:sz="4" w:space="0" w:color="auto"/>
              <w:bottom w:val="single" w:sz="4" w:space="0" w:color="auto"/>
              <w:right w:val="single" w:sz="4" w:space="0" w:color="auto"/>
            </w:tcBorders>
          </w:tcPr>
          <w:p w14:paraId="309AE692" w14:textId="77777777" w:rsidR="00CC04A6" w:rsidRPr="00E82EDC" w:rsidRDefault="00CC04A6" w:rsidP="00CC04A6">
            <w:r w:rsidRPr="00E82EDC">
              <w:t>37</w:t>
            </w:r>
            <w:r w:rsidR="0027419E" w:rsidRPr="00E82EDC">
              <w:t>.</w:t>
            </w:r>
          </w:p>
        </w:tc>
        <w:tc>
          <w:tcPr>
            <w:tcW w:w="821" w:type="dxa"/>
          </w:tcPr>
          <w:p w14:paraId="418C4056" w14:textId="77777777" w:rsidR="00CC04A6" w:rsidRPr="00E82EDC" w:rsidRDefault="00CC04A6" w:rsidP="00CC04A6">
            <w:r w:rsidRPr="00E82EDC">
              <w:t>11 23</w:t>
            </w:r>
          </w:p>
        </w:tc>
        <w:tc>
          <w:tcPr>
            <w:tcW w:w="5133" w:type="dxa"/>
          </w:tcPr>
          <w:p w14:paraId="3C8D0027" w14:textId="77777777" w:rsidR="00CC04A6" w:rsidRPr="00E82EDC" w:rsidRDefault="00CC04A6" w:rsidP="00CC04A6">
            <w:r w:rsidRPr="00E82EDC">
              <w:t>Koncertas Zypliuose</w:t>
            </w:r>
          </w:p>
        </w:tc>
        <w:tc>
          <w:tcPr>
            <w:tcW w:w="2691" w:type="dxa"/>
          </w:tcPr>
          <w:p w14:paraId="084BBB01" w14:textId="77777777" w:rsidR="00CC04A6" w:rsidRPr="00E82EDC" w:rsidRDefault="00CC04A6" w:rsidP="00CC04A6">
            <w:r w:rsidRPr="00E82EDC">
              <w:t>Zyplių dvaras</w:t>
            </w:r>
          </w:p>
        </w:tc>
      </w:tr>
      <w:tr w:rsidR="00CC04A6" w:rsidRPr="00E82EDC" w14:paraId="409FFCD9" w14:textId="77777777" w:rsidTr="008B6F56">
        <w:tc>
          <w:tcPr>
            <w:tcW w:w="817" w:type="dxa"/>
            <w:tcBorders>
              <w:top w:val="single" w:sz="4" w:space="0" w:color="auto"/>
              <w:left w:val="single" w:sz="4" w:space="0" w:color="auto"/>
              <w:bottom w:val="single" w:sz="4" w:space="0" w:color="auto"/>
              <w:right w:val="single" w:sz="4" w:space="0" w:color="auto"/>
            </w:tcBorders>
          </w:tcPr>
          <w:p w14:paraId="462E6D53" w14:textId="77777777" w:rsidR="00CC04A6" w:rsidRPr="00E82EDC" w:rsidRDefault="00CC04A6" w:rsidP="00CC04A6">
            <w:r w:rsidRPr="00E82EDC">
              <w:t>38</w:t>
            </w:r>
            <w:r w:rsidR="0027419E" w:rsidRPr="00E82EDC">
              <w:t>.</w:t>
            </w:r>
          </w:p>
        </w:tc>
        <w:tc>
          <w:tcPr>
            <w:tcW w:w="821" w:type="dxa"/>
          </w:tcPr>
          <w:p w14:paraId="7E24DDF8" w14:textId="77777777" w:rsidR="00CC04A6" w:rsidRPr="00E82EDC" w:rsidRDefault="00CC04A6" w:rsidP="00CC04A6">
            <w:r w:rsidRPr="00E82EDC">
              <w:t>11 26</w:t>
            </w:r>
          </w:p>
        </w:tc>
        <w:tc>
          <w:tcPr>
            <w:tcW w:w="5133" w:type="dxa"/>
          </w:tcPr>
          <w:p w14:paraId="6764649C" w14:textId="77777777" w:rsidR="00CC04A6" w:rsidRPr="00E82EDC" w:rsidRDefault="00CC04A6" w:rsidP="00CC04A6">
            <w:r w:rsidRPr="00E82EDC">
              <w:t>Koncertas Kidulių dvare</w:t>
            </w:r>
            <w:r w:rsidR="00E96582" w:rsidRPr="00E82EDC">
              <w:t>*</w:t>
            </w:r>
          </w:p>
        </w:tc>
        <w:tc>
          <w:tcPr>
            <w:tcW w:w="2691" w:type="dxa"/>
          </w:tcPr>
          <w:p w14:paraId="117495B5" w14:textId="77777777" w:rsidR="00CC04A6" w:rsidRPr="00E82EDC" w:rsidRDefault="00CC04A6" w:rsidP="00CC04A6">
            <w:r w:rsidRPr="00E82EDC">
              <w:t>Kiduliai</w:t>
            </w:r>
          </w:p>
        </w:tc>
      </w:tr>
      <w:tr w:rsidR="00CC04A6" w:rsidRPr="00E82EDC" w14:paraId="29D671DE" w14:textId="77777777" w:rsidTr="008B6F56">
        <w:tc>
          <w:tcPr>
            <w:tcW w:w="817" w:type="dxa"/>
            <w:tcBorders>
              <w:top w:val="single" w:sz="4" w:space="0" w:color="auto"/>
              <w:left w:val="single" w:sz="4" w:space="0" w:color="auto"/>
              <w:bottom w:val="single" w:sz="4" w:space="0" w:color="auto"/>
              <w:right w:val="single" w:sz="4" w:space="0" w:color="auto"/>
            </w:tcBorders>
          </w:tcPr>
          <w:p w14:paraId="54B3DE3B" w14:textId="77777777" w:rsidR="00CC04A6" w:rsidRPr="00E82EDC" w:rsidRDefault="00CC04A6" w:rsidP="00CC04A6">
            <w:r w:rsidRPr="00E82EDC">
              <w:t>39</w:t>
            </w:r>
            <w:r w:rsidR="0027419E" w:rsidRPr="00E82EDC">
              <w:t>.</w:t>
            </w:r>
          </w:p>
        </w:tc>
        <w:tc>
          <w:tcPr>
            <w:tcW w:w="821" w:type="dxa"/>
          </w:tcPr>
          <w:p w14:paraId="13616FA1" w14:textId="77777777" w:rsidR="00CC04A6" w:rsidRPr="00E82EDC" w:rsidRDefault="00CC04A6" w:rsidP="00CC04A6">
            <w:r w:rsidRPr="00E82EDC">
              <w:t>11 28</w:t>
            </w:r>
          </w:p>
        </w:tc>
        <w:tc>
          <w:tcPr>
            <w:tcW w:w="5133" w:type="dxa"/>
          </w:tcPr>
          <w:p w14:paraId="1C042013" w14:textId="77777777" w:rsidR="00CC04A6" w:rsidRPr="00E82EDC" w:rsidRDefault="00CC04A6" w:rsidP="00CC04A6">
            <w:r w:rsidRPr="00E82EDC">
              <w:t>Koncertas Sintautų kultūros centre</w:t>
            </w:r>
          </w:p>
        </w:tc>
        <w:tc>
          <w:tcPr>
            <w:tcW w:w="2691" w:type="dxa"/>
          </w:tcPr>
          <w:p w14:paraId="654F2F4C" w14:textId="77777777" w:rsidR="00CC04A6" w:rsidRPr="00E82EDC" w:rsidRDefault="00CC04A6" w:rsidP="00CC04A6">
            <w:r w:rsidRPr="00E82EDC">
              <w:t>Sintautai</w:t>
            </w:r>
          </w:p>
        </w:tc>
      </w:tr>
      <w:tr w:rsidR="0063609C" w:rsidRPr="00E82EDC" w14:paraId="7F2B73BD" w14:textId="77777777" w:rsidTr="008B6F56">
        <w:tc>
          <w:tcPr>
            <w:tcW w:w="817" w:type="dxa"/>
            <w:tcBorders>
              <w:top w:val="single" w:sz="4" w:space="0" w:color="auto"/>
              <w:left w:val="single" w:sz="4" w:space="0" w:color="auto"/>
              <w:bottom w:val="single" w:sz="4" w:space="0" w:color="auto"/>
              <w:right w:val="single" w:sz="4" w:space="0" w:color="auto"/>
            </w:tcBorders>
          </w:tcPr>
          <w:p w14:paraId="22DB23C6" w14:textId="77777777" w:rsidR="00CC04A6" w:rsidRPr="00E82EDC" w:rsidRDefault="00CC04A6" w:rsidP="00CC04A6">
            <w:r w:rsidRPr="00E82EDC">
              <w:t>40</w:t>
            </w:r>
            <w:r w:rsidR="0027419E" w:rsidRPr="00E82EDC">
              <w:t>.</w:t>
            </w:r>
          </w:p>
        </w:tc>
        <w:tc>
          <w:tcPr>
            <w:tcW w:w="821" w:type="dxa"/>
          </w:tcPr>
          <w:p w14:paraId="4BF81967" w14:textId="77777777" w:rsidR="00CC04A6" w:rsidRPr="00E82EDC" w:rsidRDefault="00CC04A6" w:rsidP="00CC04A6">
            <w:r w:rsidRPr="00E82EDC">
              <w:t>12 10</w:t>
            </w:r>
          </w:p>
        </w:tc>
        <w:tc>
          <w:tcPr>
            <w:tcW w:w="5133" w:type="dxa"/>
          </w:tcPr>
          <w:p w14:paraId="07F36049" w14:textId="77777777" w:rsidR="00CC04A6" w:rsidRPr="00E82EDC" w:rsidRDefault="00CC04A6" w:rsidP="00CC04A6">
            <w:r w:rsidRPr="00E82EDC">
              <w:t>Teatralizuota ekskursija</w:t>
            </w:r>
          </w:p>
        </w:tc>
        <w:tc>
          <w:tcPr>
            <w:tcW w:w="2691" w:type="dxa"/>
          </w:tcPr>
          <w:p w14:paraId="1EC17829" w14:textId="77777777" w:rsidR="00CC04A6" w:rsidRPr="00E82EDC" w:rsidRDefault="00CC04A6" w:rsidP="00CC04A6">
            <w:r w:rsidRPr="00E82EDC">
              <w:t>Zyplių dvaras</w:t>
            </w:r>
          </w:p>
        </w:tc>
      </w:tr>
      <w:tr w:rsidR="00CC04A6" w:rsidRPr="00E82EDC" w14:paraId="3BF0D3F2" w14:textId="77777777" w:rsidTr="008B6F56">
        <w:tc>
          <w:tcPr>
            <w:tcW w:w="817" w:type="dxa"/>
            <w:tcBorders>
              <w:top w:val="single" w:sz="4" w:space="0" w:color="auto"/>
              <w:left w:val="single" w:sz="4" w:space="0" w:color="auto"/>
              <w:bottom w:val="single" w:sz="4" w:space="0" w:color="auto"/>
              <w:right w:val="single" w:sz="4" w:space="0" w:color="auto"/>
            </w:tcBorders>
          </w:tcPr>
          <w:p w14:paraId="4104185D" w14:textId="77777777" w:rsidR="00CC04A6" w:rsidRPr="00E82EDC" w:rsidRDefault="00CC04A6" w:rsidP="00CC04A6">
            <w:r w:rsidRPr="00E82EDC">
              <w:t>41</w:t>
            </w:r>
            <w:r w:rsidR="0027419E" w:rsidRPr="00E82EDC">
              <w:t>.</w:t>
            </w:r>
          </w:p>
        </w:tc>
        <w:tc>
          <w:tcPr>
            <w:tcW w:w="821" w:type="dxa"/>
          </w:tcPr>
          <w:p w14:paraId="5527879E" w14:textId="77777777" w:rsidR="00CC04A6" w:rsidRPr="00E82EDC" w:rsidRDefault="00CC04A6" w:rsidP="00CC04A6">
            <w:r w:rsidRPr="00E82EDC">
              <w:t>12 15</w:t>
            </w:r>
          </w:p>
        </w:tc>
        <w:tc>
          <w:tcPr>
            <w:tcW w:w="5133" w:type="dxa"/>
          </w:tcPr>
          <w:p w14:paraId="688A9E73" w14:textId="77777777" w:rsidR="00CC04A6" w:rsidRPr="00E82EDC" w:rsidRDefault="00CC04A6" w:rsidP="00CC04A6">
            <w:r w:rsidRPr="00E82EDC">
              <w:t>Tautodailininkės Elenos Ruzgienės 100-ųjų gimimo metinių minėjimas Zyplių dvare</w:t>
            </w:r>
            <w:r w:rsidR="00E96582" w:rsidRPr="00E82EDC">
              <w:t>*</w:t>
            </w:r>
          </w:p>
        </w:tc>
        <w:tc>
          <w:tcPr>
            <w:tcW w:w="2691" w:type="dxa"/>
          </w:tcPr>
          <w:p w14:paraId="28ED8AC1" w14:textId="77777777" w:rsidR="00CC04A6" w:rsidRPr="00E82EDC" w:rsidRDefault="00CC04A6" w:rsidP="00CC04A6">
            <w:r w:rsidRPr="00E82EDC">
              <w:t>Zyplių dvaras</w:t>
            </w:r>
          </w:p>
        </w:tc>
      </w:tr>
      <w:tr w:rsidR="0063609C" w:rsidRPr="00E82EDC" w14:paraId="5EEA19E0" w14:textId="77777777" w:rsidTr="008B6F56">
        <w:tc>
          <w:tcPr>
            <w:tcW w:w="817" w:type="dxa"/>
            <w:tcBorders>
              <w:top w:val="single" w:sz="4" w:space="0" w:color="auto"/>
              <w:left w:val="single" w:sz="4" w:space="0" w:color="auto"/>
              <w:bottom w:val="single" w:sz="4" w:space="0" w:color="auto"/>
              <w:right w:val="single" w:sz="4" w:space="0" w:color="auto"/>
            </w:tcBorders>
          </w:tcPr>
          <w:p w14:paraId="20FFCFD8" w14:textId="77777777" w:rsidR="00CC04A6" w:rsidRPr="00E82EDC" w:rsidRDefault="00CC04A6" w:rsidP="00CC04A6">
            <w:r w:rsidRPr="00E82EDC">
              <w:t>42</w:t>
            </w:r>
            <w:r w:rsidR="0027419E" w:rsidRPr="00E82EDC">
              <w:t>.</w:t>
            </w:r>
          </w:p>
        </w:tc>
        <w:tc>
          <w:tcPr>
            <w:tcW w:w="821" w:type="dxa"/>
          </w:tcPr>
          <w:p w14:paraId="10D55EA6" w14:textId="77777777" w:rsidR="00CC04A6" w:rsidRPr="00E82EDC" w:rsidRDefault="00CC04A6" w:rsidP="00CC04A6">
            <w:r w:rsidRPr="00E82EDC">
              <w:t>12 16</w:t>
            </w:r>
          </w:p>
        </w:tc>
        <w:tc>
          <w:tcPr>
            <w:tcW w:w="5133" w:type="dxa"/>
          </w:tcPr>
          <w:p w14:paraId="649CBD3A" w14:textId="77777777" w:rsidR="00CC04A6" w:rsidRPr="00E82EDC" w:rsidRDefault="00CC04A6" w:rsidP="00CC04A6">
            <w:r w:rsidRPr="00E82EDC">
              <w:t>Teatralizuota ekskursija</w:t>
            </w:r>
            <w:r w:rsidR="00E96582" w:rsidRPr="00E82EDC">
              <w:t>*</w:t>
            </w:r>
          </w:p>
        </w:tc>
        <w:tc>
          <w:tcPr>
            <w:tcW w:w="2691" w:type="dxa"/>
          </w:tcPr>
          <w:p w14:paraId="6C143960" w14:textId="77777777" w:rsidR="00CC04A6" w:rsidRPr="00E82EDC" w:rsidRDefault="00CC04A6" w:rsidP="00CC04A6">
            <w:r w:rsidRPr="00E82EDC">
              <w:t>Zyplių dvaras</w:t>
            </w:r>
          </w:p>
        </w:tc>
      </w:tr>
      <w:tr w:rsidR="0063609C" w:rsidRPr="00E82EDC" w14:paraId="67920CA4" w14:textId="77777777" w:rsidTr="008B6F56">
        <w:tc>
          <w:tcPr>
            <w:tcW w:w="817" w:type="dxa"/>
            <w:tcBorders>
              <w:top w:val="single" w:sz="4" w:space="0" w:color="auto"/>
              <w:left w:val="single" w:sz="4" w:space="0" w:color="auto"/>
              <w:bottom w:val="single" w:sz="4" w:space="0" w:color="auto"/>
              <w:right w:val="single" w:sz="4" w:space="0" w:color="auto"/>
            </w:tcBorders>
          </w:tcPr>
          <w:p w14:paraId="55EF85E8" w14:textId="77777777" w:rsidR="00CC04A6" w:rsidRPr="00E82EDC" w:rsidRDefault="00CC04A6" w:rsidP="00CC04A6">
            <w:r w:rsidRPr="00E82EDC">
              <w:t>43</w:t>
            </w:r>
            <w:r w:rsidR="0027419E" w:rsidRPr="00E82EDC">
              <w:t>.</w:t>
            </w:r>
          </w:p>
        </w:tc>
        <w:tc>
          <w:tcPr>
            <w:tcW w:w="821" w:type="dxa"/>
          </w:tcPr>
          <w:p w14:paraId="60F105D2" w14:textId="77777777" w:rsidR="00CC04A6" w:rsidRPr="00E82EDC" w:rsidRDefault="00CC04A6" w:rsidP="00CC04A6">
            <w:r w:rsidRPr="00E82EDC">
              <w:t>12 17</w:t>
            </w:r>
          </w:p>
        </w:tc>
        <w:tc>
          <w:tcPr>
            <w:tcW w:w="5133" w:type="dxa"/>
          </w:tcPr>
          <w:p w14:paraId="197942C0" w14:textId="77777777" w:rsidR="00CC04A6" w:rsidRPr="00E82EDC" w:rsidRDefault="00CC04A6" w:rsidP="00CC04A6">
            <w:r w:rsidRPr="00E82EDC">
              <w:t>2 Teatralizuotos ekskursijos</w:t>
            </w:r>
            <w:r w:rsidR="00E96582" w:rsidRPr="00E82EDC">
              <w:t>*</w:t>
            </w:r>
          </w:p>
        </w:tc>
        <w:tc>
          <w:tcPr>
            <w:tcW w:w="2691" w:type="dxa"/>
          </w:tcPr>
          <w:p w14:paraId="5C028415" w14:textId="77777777" w:rsidR="00CC04A6" w:rsidRPr="00E82EDC" w:rsidRDefault="00CC04A6" w:rsidP="00CC04A6">
            <w:r w:rsidRPr="00E82EDC">
              <w:t>Zyplių dvaras</w:t>
            </w:r>
          </w:p>
        </w:tc>
      </w:tr>
      <w:tr w:rsidR="0063609C" w:rsidRPr="00E82EDC" w14:paraId="680E4BAA" w14:textId="77777777" w:rsidTr="008B6F56">
        <w:tc>
          <w:tcPr>
            <w:tcW w:w="817" w:type="dxa"/>
            <w:tcBorders>
              <w:top w:val="single" w:sz="4" w:space="0" w:color="auto"/>
              <w:left w:val="single" w:sz="4" w:space="0" w:color="auto"/>
              <w:bottom w:val="single" w:sz="4" w:space="0" w:color="auto"/>
              <w:right w:val="single" w:sz="4" w:space="0" w:color="auto"/>
            </w:tcBorders>
          </w:tcPr>
          <w:p w14:paraId="68FBE8CF" w14:textId="77777777" w:rsidR="00CC04A6" w:rsidRPr="00E82EDC" w:rsidRDefault="00CC04A6" w:rsidP="00CC04A6">
            <w:r w:rsidRPr="00E82EDC">
              <w:t>44</w:t>
            </w:r>
            <w:r w:rsidR="0027419E" w:rsidRPr="00E82EDC">
              <w:t>.</w:t>
            </w:r>
          </w:p>
        </w:tc>
        <w:tc>
          <w:tcPr>
            <w:tcW w:w="821" w:type="dxa"/>
          </w:tcPr>
          <w:p w14:paraId="231F495C" w14:textId="77777777" w:rsidR="00CC04A6" w:rsidRPr="00E82EDC" w:rsidRDefault="00CC04A6" w:rsidP="00CC04A6">
            <w:r w:rsidRPr="00E82EDC">
              <w:t>12 18</w:t>
            </w:r>
          </w:p>
        </w:tc>
        <w:tc>
          <w:tcPr>
            <w:tcW w:w="5133" w:type="dxa"/>
          </w:tcPr>
          <w:p w14:paraId="024E0114" w14:textId="77777777" w:rsidR="00CC04A6" w:rsidRPr="00E82EDC" w:rsidRDefault="00CC04A6" w:rsidP="00CC04A6">
            <w:r w:rsidRPr="00E82EDC">
              <w:t>Teatralizuota ekskursija</w:t>
            </w:r>
            <w:r w:rsidR="00E96582" w:rsidRPr="00E82EDC">
              <w:t>*</w:t>
            </w:r>
          </w:p>
        </w:tc>
        <w:tc>
          <w:tcPr>
            <w:tcW w:w="2691" w:type="dxa"/>
          </w:tcPr>
          <w:p w14:paraId="058C07A7" w14:textId="77777777" w:rsidR="00CC04A6" w:rsidRPr="00E82EDC" w:rsidRDefault="00CC04A6" w:rsidP="00CC04A6">
            <w:r w:rsidRPr="00E82EDC">
              <w:t>Zyplių dvaras</w:t>
            </w:r>
          </w:p>
        </w:tc>
      </w:tr>
      <w:tr w:rsidR="008259E2" w:rsidRPr="00E82EDC" w14:paraId="4D116E67" w14:textId="77777777" w:rsidTr="008B6F56">
        <w:tc>
          <w:tcPr>
            <w:tcW w:w="817" w:type="dxa"/>
            <w:tcBorders>
              <w:top w:val="single" w:sz="4" w:space="0" w:color="auto"/>
              <w:left w:val="single" w:sz="4" w:space="0" w:color="auto"/>
              <w:bottom w:val="single" w:sz="4" w:space="0" w:color="auto"/>
              <w:right w:val="single" w:sz="4" w:space="0" w:color="auto"/>
            </w:tcBorders>
          </w:tcPr>
          <w:p w14:paraId="077999DC" w14:textId="77777777" w:rsidR="008259E2" w:rsidRPr="00E82EDC" w:rsidRDefault="008259E2" w:rsidP="008259E2">
            <w:r w:rsidRPr="00E82EDC">
              <w:t>46.</w:t>
            </w:r>
          </w:p>
        </w:tc>
        <w:tc>
          <w:tcPr>
            <w:tcW w:w="821" w:type="dxa"/>
          </w:tcPr>
          <w:p w14:paraId="5F1040B2" w14:textId="77777777" w:rsidR="008259E2" w:rsidRPr="00E82EDC" w:rsidRDefault="008259E2" w:rsidP="008259E2">
            <w:r w:rsidRPr="00E82EDC">
              <w:t>12 27</w:t>
            </w:r>
          </w:p>
        </w:tc>
        <w:tc>
          <w:tcPr>
            <w:tcW w:w="5133" w:type="dxa"/>
          </w:tcPr>
          <w:p w14:paraId="0D8EDA36" w14:textId="77777777" w:rsidR="008259E2" w:rsidRPr="00E82EDC" w:rsidRDefault="008259E2" w:rsidP="008259E2">
            <w:r w:rsidRPr="00E82EDC">
              <w:t>Teatralizuota ekskursija</w:t>
            </w:r>
            <w:r w:rsidR="00E96582" w:rsidRPr="00E82EDC">
              <w:t>*</w:t>
            </w:r>
          </w:p>
        </w:tc>
        <w:tc>
          <w:tcPr>
            <w:tcW w:w="2691" w:type="dxa"/>
          </w:tcPr>
          <w:p w14:paraId="3C561286" w14:textId="77777777" w:rsidR="008259E2" w:rsidRPr="00E82EDC" w:rsidRDefault="008259E2" w:rsidP="008259E2">
            <w:r w:rsidRPr="00E82EDC">
              <w:t>Zyplių dvaras</w:t>
            </w:r>
          </w:p>
        </w:tc>
      </w:tr>
      <w:tr w:rsidR="008259E2" w:rsidRPr="00E82EDC" w14:paraId="0C82EBC4" w14:textId="77777777" w:rsidTr="008B6F56">
        <w:tc>
          <w:tcPr>
            <w:tcW w:w="817" w:type="dxa"/>
            <w:tcBorders>
              <w:top w:val="single" w:sz="4" w:space="0" w:color="auto"/>
              <w:left w:val="single" w:sz="4" w:space="0" w:color="auto"/>
              <w:bottom w:val="single" w:sz="4" w:space="0" w:color="auto"/>
              <w:right w:val="single" w:sz="4" w:space="0" w:color="auto"/>
            </w:tcBorders>
          </w:tcPr>
          <w:p w14:paraId="30C54973" w14:textId="77777777" w:rsidR="008259E2" w:rsidRPr="00E82EDC" w:rsidRDefault="008259E2" w:rsidP="008259E2">
            <w:r w:rsidRPr="00E82EDC">
              <w:t>47.</w:t>
            </w:r>
          </w:p>
        </w:tc>
        <w:tc>
          <w:tcPr>
            <w:tcW w:w="821" w:type="dxa"/>
          </w:tcPr>
          <w:p w14:paraId="1B9F8710" w14:textId="77777777" w:rsidR="008259E2" w:rsidRPr="00E82EDC" w:rsidRDefault="008259E2" w:rsidP="008259E2">
            <w:r w:rsidRPr="00E82EDC">
              <w:t>12 28</w:t>
            </w:r>
          </w:p>
        </w:tc>
        <w:tc>
          <w:tcPr>
            <w:tcW w:w="5133" w:type="dxa"/>
          </w:tcPr>
          <w:p w14:paraId="520D32D3" w14:textId="77777777" w:rsidR="008259E2" w:rsidRPr="00E82EDC" w:rsidRDefault="008259E2" w:rsidP="008259E2">
            <w:r w:rsidRPr="00E82EDC">
              <w:t>3 Teatralizuotos ekskursijos</w:t>
            </w:r>
            <w:r w:rsidR="00E96582" w:rsidRPr="00E82EDC">
              <w:t>*</w:t>
            </w:r>
          </w:p>
        </w:tc>
        <w:tc>
          <w:tcPr>
            <w:tcW w:w="2691" w:type="dxa"/>
          </w:tcPr>
          <w:p w14:paraId="5F63A377" w14:textId="77777777" w:rsidR="008259E2" w:rsidRPr="00E82EDC" w:rsidRDefault="008259E2" w:rsidP="008259E2">
            <w:r w:rsidRPr="00E82EDC">
              <w:t>Zyplių dvaras</w:t>
            </w:r>
          </w:p>
        </w:tc>
      </w:tr>
      <w:tr w:rsidR="0076745C" w:rsidRPr="00E82EDC" w14:paraId="0ACBEAB3" w14:textId="77777777" w:rsidTr="0076745C">
        <w:tc>
          <w:tcPr>
            <w:tcW w:w="9462" w:type="dxa"/>
            <w:gridSpan w:val="4"/>
            <w:tcBorders>
              <w:top w:val="single" w:sz="4" w:space="0" w:color="auto"/>
              <w:left w:val="single" w:sz="4" w:space="0" w:color="auto"/>
              <w:bottom w:val="single" w:sz="4" w:space="0" w:color="auto"/>
            </w:tcBorders>
          </w:tcPr>
          <w:p w14:paraId="159B8863" w14:textId="77777777" w:rsidR="0076745C" w:rsidRPr="00E82EDC" w:rsidRDefault="004628D8" w:rsidP="0076745C">
            <w:pPr>
              <w:rPr>
                <w:b/>
              </w:rPr>
            </w:pPr>
            <w:r w:rsidRPr="00E82EDC">
              <w:rPr>
                <w:b/>
              </w:rPr>
              <w:t>* Pasirodyme dalyvavo dalis kapelos narių</w:t>
            </w:r>
          </w:p>
        </w:tc>
      </w:tr>
    </w:tbl>
    <w:p w14:paraId="04180890" w14:textId="77777777" w:rsidR="00A841B5" w:rsidRPr="00E82EDC" w:rsidRDefault="00A841B5" w:rsidP="00A81A7A">
      <w:pPr>
        <w:spacing w:line="360" w:lineRule="auto"/>
        <w:jc w:val="center"/>
        <w:rPr>
          <w:b/>
        </w:rPr>
      </w:pPr>
    </w:p>
    <w:p w14:paraId="290D2BE5" w14:textId="77777777" w:rsidR="00F336AE" w:rsidRPr="00E82EDC" w:rsidRDefault="001A6651" w:rsidP="00A81A7A">
      <w:pPr>
        <w:spacing w:line="360" w:lineRule="auto"/>
        <w:jc w:val="center"/>
        <w:rPr>
          <w:b/>
        </w:rPr>
      </w:pPr>
      <w:r w:rsidRPr="00E82EDC">
        <w:rPr>
          <w:b/>
        </w:rPr>
        <w:t>Liepa</w:t>
      </w:r>
      <w:r w:rsidR="0091411D" w:rsidRPr="00E82EDC">
        <w:rPr>
          <w:b/>
        </w:rPr>
        <w:t>lotų kaimo kapelos</w:t>
      </w:r>
      <w:r w:rsidR="0096095C" w:rsidRPr="00E82EDC">
        <w:rPr>
          <w:b/>
        </w:rPr>
        <w:t>, atskirų jos narių</w:t>
      </w:r>
      <w:r w:rsidR="0091411D" w:rsidRPr="00E82EDC">
        <w:rPr>
          <w:b/>
        </w:rPr>
        <w:t xml:space="preserve"> pasirodymai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51"/>
        <w:gridCol w:w="5103"/>
        <w:gridCol w:w="2693"/>
      </w:tblGrid>
      <w:tr w:rsidR="0063609C" w:rsidRPr="00E82EDC" w14:paraId="0C766946" w14:textId="77777777" w:rsidTr="008B6F56">
        <w:tc>
          <w:tcPr>
            <w:tcW w:w="817" w:type="dxa"/>
          </w:tcPr>
          <w:p w14:paraId="7959B0C7" w14:textId="77777777" w:rsidR="00A850AD" w:rsidRPr="00E82EDC" w:rsidRDefault="00A850AD" w:rsidP="00A81A7A">
            <w:r w:rsidRPr="00E82EDC">
              <w:t>Eil. Nr.</w:t>
            </w:r>
          </w:p>
        </w:tc>
        <w:tc>
          <w:tcPr>
            <w:tcW w:w="851" w:type="dxa"/>
          </w:tcPr>
          <w:p w14:paraId="00DFB22A" w14:textId="77777777" w:rsidR="00A850AD" w:rsidRPr="00E82EDC" w:rsidRDefault="00A850AD" w:rsidP="00A81A7A">
            <w:r w:rsidRPr="00E82EDC">
              <w:t>Data</w:t>
            </w:r>
          </w:p>
        </w:tc>
        <w:tc>
          <w:tcPr>
            <w:tcW w:w="5103" w:type="dxa"/>
          </w:tcPr>
          <w:p w14:paraId="20C2B014" w14:textId="77777777" w:rsidR="00A850AD" w:rsidRPr="00E82EDC" w:rsidRDefault="00A850AD" w:rsidP="00A81A7A">
            <w:r w:rsidRPr="00E82EDC">
              <w:t>Renginys</w:t>
            </w:r>
          </w:p>
        </w:tc>
        <w:tc>
          <w:tcPr>
            <w:tcW w:w="2693" w:type="dxa"/>
          </w:tcPr>
          <w:p w14:paraId="67E9B94B" w14:textId="77777777" w:rsidR="00A850AD" w:rsidRPr="00E82EDC" w:rsidRDefault="00A850AD" w:rsidP="00A81A7A">
            <w:r w:rsidRPr="00E82EDC">
              <w:t>Vieta</w:t>
            </w:r>
          </w:p>
        </w:tc>
      </w:tr>
      <w:tr w:rsidR="0063609C" w:rsidRPr="00E82EDC" w14:paraId="3E9BC51E" w14:textId="77777777" w:rsidTr="008B6F56">
        <w:tc>
          <w:tcPr>
            <w:tcW w:w="817" w:type="dxa"/>
          </w:tcPr>
          <w:p w14:paraId="35B15754" w14:textId="77777777" w:rsidR="00820600" w:rsidRPr="00E82EDC" w:rsidRDefault="00820600" w:rsidP="00820600">
            <w:pPr>
              <w:pStyle w:val="Betarp"/>
              <w:jc w:val="center"/>
              <w:rPr>
                <w:sz w:val="22"/>
                <w:szCs w:val="22"/>
              </w:rPr>
            </w:pPr>
            <w:r w:rsidRPr="00E82EDC">
              <w:rPr>
                <w:sz w:val="22"/>
                <w:szCs w:val="22"/>
              </w:rPr>
              <w:t>1.</w:t>
            </w:r>
          </w:p>
        </w:tc>
        <w:tc>
          <w:tcPr>
            <w:tcW w:w="851" w:type="dxa"/>
          </w:tcPr>
          <w:p w14:paraId="6F70147E" w14:textId="77777777" w:rsidR="00820600" w:rsidRPr="00E82EDC" w:rsidRDefault="00CC0D5F" w:rsidP="00820600">
            <w:pPr>
              <w:pStyle w:val="Betarp"/>
              <w:jc w:val="center"/>
            </w:pPr>
            <w:r w:rsidRPr="00E82EDC">
              <w:t>06 23</w:t>
            </w:r>
          </w:p>
        </w:tc>
        <w:tc>
          <w:tcPr>
            <w:tcW w:w="5103" w:type="dxa"/>
          </w:tcPr>
          <w:p w14:paraId="39CF23F4" w14:textId="77777777" w:rsidR="00820600" w:rsidRPr="00E82EDC" w:rsidRDefault="00820600" w:rsidP="00CC0D5F">
            <w:pPr>
              <w:pStyle w:val="Betarp"/>
            </w:pPr>
            <w:r w:rsidRPr="00E82EDC">
              <w:t xml:space="preserve">Koncertas </w:t>
            </w:r>
            <w:r w:rsidR="00CC0D5F" w:rsidRPr="00E82EDC">
              <w:t>„Joninės Zypliuose“</w:t>
            </w:r>
          </w:p>
        </w:tc>
        <w:tc>
          <w:tcPr>
            <w:tcW w:w="2693" w:type="dxa"/>
          </w:tcPr>
          <w:p w14:paraId="5AA31CFC" w14:textId="77777777" w:rsidR="00820600" w:rsidRPr="00E82EDC" w:rsidRDefault="00CC0D5F" w:rsidP="00820600">
            <w:pPr>
              <w:pStyle w:val="Betarp"/>
            </w:pPr>
            <w:r w:rsidRPr="00E82EDC">
              <w:t>Lukšiai</w:t>
            </w:r>
          </w:p>
        </w:tc>
      </w:tr>
      <w:tr w:rsidR="0063609C" w:rsidRPr="00E82EDC" w14:paraId="20FF33FE" w14:textId="77777777" w:rsidTr="008B6F56">
        <w:tc>
          <w:tcPr>
            <w:tcW w:w="817" w:type="dxa"/>
          </w:tcPr>
          <w:p w14:paraId="78E5D401" w14:textId="77777777" w:rsidR="00820600" w:rsidRPr="00E82EDC" w:rsidRDefault="00820600" w:rsidP="00820600">
            <w:pPr>
              <w:pStyle w:val="Betarp"/>
              <w:jc w:val="center"/>
              <w:rPr>
                <w:sz w:val="22"/>
                <w:szCs w:val="22"/>
              </w:rPr>
            </w:pPr>
            <w:r w:rsidRPr="00E82EDC">
              <w:rPr>
                <w:sz w:val="22"/>
                <w:szCs w:val="22"/>
              </w:rPr>
              <w:t>2.</w:t>
            </w:r>
          </w:p>
        </w:tc>
        <w:tc>
          <w:tcPr>
            <w:tcW w:w="851" w:type="dxa"/>
          </w:tcPr>
          <w:p w14:paraId="24032ED7" w14:textId="77777777" w:rsidR="00820600" w:rsidRPr="00E82EDC" w:rsidRDefault="00CC0D5F" w:rsidP="00820600">
            <w:pPr>
              <w:pStyle w:val="Betarp"/>
              <w:jc w:val="center"/>
            </w:pPr>
            <w:r w:rsidRPr="00E82EDC">
              <w:t>08 01</w:t>
            </w:r>
          </w:p>
        </w:tc>
        <w:tc>
          <w:tcPr>
            <w:tcW w:w="5103" w:type="dxa"/>
          </w:tcPr>
          <w:p w14:paraId="2928A6FA" w14:textId="77777777" w:rsidR="00820600" w:rsidRPr="00E82EDC" w:rsidRDefault="00CC0D5F" w:rsidP="00820600">
            <w:pPr>
              <w:pStyle w:val="Betarp"/>
            </w:pPr>
            <w:r w:rsidRPr="00E82EDC">
              <w:t>Liepalotų vasaros šventė</w:t>
            </w:r>
          </w:p>
        </w:tc>
        <w:tc>
          <w:tcPr>
            <w:tcW w:w="2693" w:type="dxa"/>
          </w:tcPr>
          <w:p w14:paraId="179A997E" w14:textId="77777777" w:rsidR="00820600" w:rsidRPr="00E82EDC" w:rsidRDefault="00CC0D5F" w:rsidP="00820600">
            <w:pPr>
              <w:pStyle w:val="Betarp"/>
            </w:pPr>
            <w:r w:rsidRPr="00E82EDC">
              <w:t>Liepalotai</w:t>
            </w:r>
          </w:p>
        </w:tc>
      </w:tr>
      <w:tr w:rsidR="0063609C" w:rsidRPr="00E82EDC" w14:paraId="765175FB" w14:textId="77777777" w:rsidTr="008B6F56">
        <w:tc>
          <w:tcPr>
            <w:tcW w:w="817" w:type="dxa"/>
          </w:tcPr>
          <w:p w14:paraId="797A5A1B" w14:textId="77777777" w:rsidR="00820600" w:rsidRPr="00E82EDC" w:rsidRDefault="00820600" w:rsidP="00820600">
            <w:pPr>
              <w:pStyle w:val="Betarp"/>
              <w:jc w:val="center"/>
              <w:rPr>
                <w:sz w:val="22"/>
                <w:szCs w:val="22"/>
              </w:rPr>
            </w:pPr>
            <w:r w:rsidRPr="00E82EDC">
              <w:rPr>
                <w:sz w:val="22"/>
                <w:szCs w:val="22"/>
              </w:rPr>
              <w:lastRenderedPageBreak/>
              <w:t>3.</w:t>
            </w:r>
          </w:p>
        </w:tc>
        <w:tc>
          <w:tcPr>
            <w:tcW w:w="851" w:type="dxa"/>
          </w:tcPr>
          <w:p w14:paraId="65DFBEE8" w14:textId="77777777" w:rsidR="00820600" w:rsidRPr="00E82EDC" w:rsidRDefault="00CC0D5F" w:rsidP="00820600">
            <w:pPr>
              <w:pStyle w:val="Betarp"/>
              <w:jc w:val="center"/>
            </w:pPr>
            <w:r w:rsidRPr="00E82EDC">
              <w:t>08 06</w:t>
            </w:r>
          </w:p>
        </w:tc>
        <w:tc>
          <w:tcPr>
            <w:tcW w:w="5103" w:type="dxa"/>
          </w:tcPr>
          <w:p w14:paraId="53ABC949" w14:textId="77777777" w:rsidR="00820600" w:rsidRPr="00E82EDC" w:rsidRDefault="00CC0D5F" w:rsidP="00820600">
            <w:pPr>
              <w:pStyle w:val="Betarp"/>
            </w:pPr>
            <w:r w:rsidRPr="00E82EDC">
              <w:t>Šventė „Pašešupių armonika“</w:t>
            </w:r>
          </w:p>
        </w:tc>
        <w:tc>
          <w:tcPr>
            <w:tcW w:w="2693" w:type="dxa"/>
          </w:tcPr>
          <w:p w14:paraId="0055CACB" w14:textId="77777777" w:rsidR="00820600" w:rsidRPr="00E82EDC" w:rsidRDefault="00CC0D5F" w:rsidP="00820600">
            <w:pPr>
              <w:pStyle w:val="Betarp"/>
            </w:pPr>
            <w:r w:rsidRPr="00E82EDC">
              <w:t>Šakiai</w:t>
            </w:r>
          </w:p>
        </w:tc>
      </w:tr>
      <w:tr w:rsidR="0063609C" w:rsidRPr="00E82EDC" w14:paraId="1CC565BE" w14:textId="77777777" w:rsidTr="008B6F56">
        <w:tc>
          <w:tcPr>
            <w:tcW w:w="817" w:type="dxa"/>
          </w:tcPr>
          <w:p w14:paraId="2E280CC8" w14:textId="77777777" w:rsidR="00820600" w:rsidRPr="00E82EDC" w:rsidRDefault="00820600" w:rsidP="00820600">
            <w:pPr>
              <w:pStyle w:val="Betarp"/>
              <w:jc w:val="center"/>
              <w:rPr>
                <w:sz w:val="22"/>
                <w:szCs w:val="22"/>
              </w:rPr>
            </w:pPr>
            <w:r w:rsidRPr="00E82EDC">
              <w:rPr>
                <w:sz w:val="22"/>
                <w:szCs w:val="22"/>
              </w:rPr>
              <w:t>4.</w:t>
            </w:r>
          </w:p>
        </w:tc>
        <w:tc>
          <w:tcPr>
            <w:tcW w:w="851" w:type="dxa"/>
          </w:tcPr>
          <w:p w14:paraId="517F1A6A" w14:textId="77777777" w:rsidR="00820600" w:rsidRPr="00E82EDC" w:rsidRDefault="00CC0D5F" w:rsidP="00820600">
            <w:pPr>
              <w:pStyle w:val="Betarp"/>
              <w:jc w:val="center"/>
            </w:pPr>
            <w:r w:rsidRPr="00E82EDC">
              <w:t>08 22</w:t>
            </w:r>
          </w:p>
        </w:tc>
        <w:tc>
          <w:tcPr>
            <w:tcW w:w="5103" w:type="dxa"/>
          </w:tcPr>
          <w:p w14:paraId="14253279" w14:textId="77777777" w:rsidR="00820600" w:rsidRPr="00E82EDC" w:rsidRDefault="00CC0D5F" w:rsidP="00820600">
            <w:pPr>
              <w:pStyle w:val="Betarp"/>
            </w:pPr>
            <w:r w:rsidRPr="00E82EDC">
              <w:t>Kapelų šventė Baraginėje</w:t>
            </w:r>
          </w:p>
        </w:tc>
        <w:tc>
          <w:tcPr>
            <w:tcW w:w="2693" w:type="dxa"/>
          </w:tcPr>
          <w:p w14:paraId="720DF6E3" w14:textId="77777777" w:rsidR="00820600" w:rsidRPr="00E82EDC" w:rsidRDefault="00CC0D5F" w:rsidP="00820600">
            <w:pPr>
              <w:pStyle w:val="Betarp"/>
            </w:pPr>
            <w:r w:rsidRPr="00E82EDC">
              <w:t>Baraginė, Marijampolės r.</w:t>
            </w:r>
          </w:p>
        </w:tc>
      </w:tr>
      <w:tr w:rsidR="0063609C" w:rsidRPr="00E82EDC" w14:paraId="0828987B" w14:textId="77777777" w:rsidTr="008B6F56">
        <w:tc>
          <w:tcPr>
            <w:tcW w:w="817" w:type="dxa"/>
          </w:tcPr>
          <w:p w14:paraId="5BDCE67D" w14:textId="77777777" w:rsidR="00820600" w:rsidRPr="00E82EDC" w:rsidRDefault="00820600" w:rsidP="00820600">
            <w:pPr>
              <w:pStyle w:val="Betarp"/>
              <w:jc w:val="center"/>
              <w:rPr>
                <w:sz w:val="22"/>
                <w:szCs w:val="22"/>
              </w:rPr>
            </w:pPr>
            <w:r w:rsidRPr="00E82EDC">
              <w:rPr>
                <w:sz w:val="22"/>
                <w:szCs w:val="22"/>
              </w:rPr>
              <w:t>5.</w:t>
            </w:r>
          </w:p>
        </w:tc>
        <w:tc>
          <w:tcPr>
            <w:tcW w:w="851" w:type="dxa"/>
          </w:tcPr>
          <w:p w14:paraId="448339A7" w14:textId="77777777" w:rsidR="00820600" w:rsidRPr="00E82EDC" w:rsidRDefault="00CC0D5F" w:rsidP="00820600">
            <w:pPr>
              <w:pStyle w:val="Betarp"/>
              <w:jc w:val="center"/>
            </w:pPr>
            <w:r w:rsidRPr="00E82EDC">
              <w:t>08 28</w:t>
            </w:r>
            <w:r w:rsidR="00820600" w:rsidRPr="00E82EDC">
              <w:t xml:space="preserve"> </w:t>
            </w:r>
          </w:p>
        </w:tc>
        <w:tc>
          <w:tcPr>
            <w:tcW w:w="5103" w:type="dxa"/>
          </w:tcPr>
          <w:p w14:paraId="79479940" w14:textId="77777777" w:rsidR="00820600" w:rsidRPr="00E82EDC" w:rsidRDefault="00CC0D5F" w:rsidP="00820600">
            <w:pPr>
              <w:pStyle w:val="Betarp"/>
            </w:pPr>
            <w:r w:rsidRPr="00E82EDC">
              <w:t>Gerdžiūnų miestelio šventė</w:t>
            </w:r>
          </w:p>
        </w:tc>
        <w:tc>
          <w:tcPr>
            <w:tcW w:w="2693" w:type="dxa"/>
          </w:tcPr>
          <w:p w14:paraId="4ACF276F" w14:textId="77777777" w:rsidR="00820600" w:rsidRPr="00E82EDC" w:rsidRDefault="00CC0D5F" w:rsidP="00820600">
            <w:pPr>
              <w:pStyle w:val="Betarp"/>
            </w:pPr>
            <w:r w:rsidRPr="00E82EDC">
              <w:t>Gerdžiūnai</w:t>
            </w:r>
          </w:p>
        </w:tc>
      </w:tr>
      <w:tr w:rsidR="0063609C" w:rsidRPr="00E82EDC" w14:paraId="2002554D" w14:textId="77777777" w:rsidTr="008B6F56">
        <w:tc>
          <w:tcPr>
            <w:tcW w:w="817" w:type="dxa"/>
          </w:tcPr>
          <w:p w14:paraId="186E6148" w14:textId="77777777" w:rsidR="00820600" w:rsidRPr="00E82EDC" w:rsidRDefault="00820600" w:rsidP="00820600">
            <w:pPr>
              <w:pStyle w:val="Betarp"/>
              <w:jc w:val="center"/>
              <w:rPr>
                <w:sz w:val="22"/>
                <w:szCs w:val="22"/>
              </w:rPr>
            </w:pPr>
            <w:r w:rsidRPr="00E82EDC">
              <w:rPr>
                <w:sz w:val="22"/>
                <w:szCs w:val="22"/>
              </w:rPr>
              <w:t>6.</w:t>
            </w:r>
          </w:p>
        </w:tc>
        <w:tc>
          <w:tcPr>
            <w:tcW w:w="851" w:type="dxa"/>
          </w:tcPr>
          <w:p w14:paraId="5D96BC47" w14:textId="77777777" w:rsidR="00820600" w:rsidRPr="00E82EDC" w:rsidRDefault="00CC0D5F" w:rsidP="00820600">
            <w:pPr>
              <w:pStyle w:val="Betarp"/>
              <w:jc w:val="center"/>
            </w:pPr>
            <w:r w:rsidRPr="00E82EDC">
              <w:t>08 28</w:t>
            </w:r>
          </w:p>
        </w:tc>
        <w:tc>
          <w:tcPr>
            <w:tcW w:w="5103" w:type="dxa"/>
          </w:tcPr>
          <w:p w14:paraId="7AC1E7AD" w14:textId="77777777" w:rsidR="00820600" w:rsidRPr="00E82EDC" w:rsidRDefault="00CC0D5F" w:rsidP="00820600">
            <w:pPr>
              <w:pStyle w:val="Betarp"/>
            </w:pPr>
            <w:r w:rsidRPr="00E82EDC">
              <w:t>Antaninos ir Jono Liorentų metų minėjimas Žvirgždaičiuose</w:t>
            </w:r>
          </w:p>
        </w:tc>
        <w:tc>
          <w:tcPr>
            <w:tcW w:w="2693" w:type="dxa"/>
          </w:tcPr>
          <w:p w14:paraId="7BE1C9A9" w14:textId="77777777" w:rsidR="00820600" w:rsidRPr="00E82EDC" w:rsidRDefault="00CC0D5F" w:rsidP="00820600">
            <w:pPr>
              <w:pStyle w:val="Betarp"/>
            </w:pPr>
            <w:r w:rsidRPr="00E82EDC">
              <w:t>Žvirgždaičiai</w:t>
            </w:r>
          </w:p>
        </w:tc>
      </w:tr>
      <w:tr w:rsidR="0063609C" w:rsidRPr="00E82EDC" w14:paraId="5EA3AE22" w14:textId="77777777" w:rsidTr="008B6F56">
        <w:tc>
          <w:tcPr>
            <w:tcW w:w="817" w:type="dxa"/>
          </w:tcPr>
          <w:p w14:paraId="148F3D06" w14:textId="77777777" w:rsidR="00820600" w:rsidRPr="00E82EDC" w:rsidRDefault="00820600" w:rsidP="00820600">
            <w:pPr>
              <w:pStyle w:val="Betarp"/>
              <w:jc w:val="center"/>
              <w:rPr>
                <w:sz w:val="22"/>
                <w:szCs w:val="22"/>
              </w:rPr>
            </w:pPr>
            <w:r w:rsidRPr="00E82EDC">
              <w:rPr>
                <w:sz w:val="22"/>
                <w:szCs w:val="22"/>
              </w:rPr>
              <w:t>7.</w:t>
            </w:r>
          </w:p>
        </w:tc>
        <w:tc>
          <w:tcPr>
            <w:tcW w:w="851" w:type="dxa"/>
          </w:tcPr>
          <w:p w14:paraId="5624BEAF" w14:textId="77777777" w:rsidR="00820600" w:rsidRPr="00E82EDC" w:rsidRDefault="00CC0D5F" w:rsidP="00820600">
            <w:pPr>
              <w:pStyle w:val="Betarp"/>
              <w:jc w:val="center"/>
            </w:pPr>
            <w:r w:rsidRPr="00E82EDC">
              <w:t>10 23</w:t>
            </w:r>
          </w:p>
        </w:tc>
        <w:tc>
          <w:tcPr>
            <w:tcW w:w="5103" w:type="dxa"/>
          </w:tcPr>
          <w:p w14:paraId="5AB41F8E" w14:textId="77777777" w:rsidR="00820600" w:rsidRPr="00E82EDC" w:rsidRDefault="00F06F50" w:rsidP="00820600">
            <w:pPr>
              <w:pStyle w:val="Betarp"/>
            </w:pPr>
            <w:r w:rsidRPr="00E82EDC">
              <w:t>Renginys „Čeverykas grindį skuta“</w:t>
            </w:r>
          </w:p>
        </w:tc>
        <w:tc>
          <w:tcPr>
            <w:tcW w:w="2693" w:type="dxa"/>
          </w:tcPr>
          <w:p w14:paraId="4B2B7E93" w14:textId="77777777" w:rsidR="00820600" w:rsidRPr="00E82EDC" w:rsidRDefault="00F06F50" w:rsidP="00820600">
            <w:pPr>
              <w:pStyle w:val="Betarp"/>
            </w:pPr>
            <w:r w:rsidRPr="00E82EDC">
              <w:t>Griškabūdis</w:t>
            </w:r>
          </w:p>
        </w:tc>
      </w:tr>
      <w:tr w:rsidR="0063609C" w:rsidRPr="00E82EDC" w14:paraId="18935CE0" w14:textId="77777777" w:rsidTr="008B6F56">
        <w:tc>
          <w:tcPr>
            <w:tcW w:w="817" w:type="dxa"/>
          </w:tcPr>
          <w:p w14:paraId="485C3B4C" w14:textId="77777777" w:rsidR="00820600" w:rsidRPr="00E82EDC" w:rsidRDefault="00820600" w:rsidP="00820600">
            <w:pPr>
              <w:pStyle w:val="Betarp"/>
              <w:jc w:val="center"/>
              <w:rPr>
                <w:sz w:val="22"/>
                <w:szCs w:val="22"/>
              </w:rPr>
            </w:pPr>
            <w:r w:rsidRPr="00E82EDC">
              <w:rPr>
                <w:sz w:val="22"/>
                <w:szCs w:val="22"/>
              </w:rPr>
              <w:t>8.</w:t>
            </w:r>
          </w:p>
        </w:tc>
        <w:tc>
          <w:tcPr>
            <w:tcW w:w="851" w:type="dxa"/>
          </w:tcPr>
          <w:p w14:paraId="155BB07F" w14:textId="77777777" w:rsidR="00820600" w:rsidRPr="00E82EDC" w:rsidRDefault="0027419E" w:rsidP="00820600">
            <w:pPr>
              <w:pStyle w:val="Betarp"/>
              <w:jc w:val="center"/>
            </w:pPr>
            <w:r w:rsidRPr="00E82EDC">
              <w:t>11 19</w:t>
            </w:r>
            <w:r w:rsidR="00820600" w:rsidRPr="00E82EDC">
              <w:t xml:space="preserve"> </w:t>
            </w:r>
          </w:p>
        </w:tc>
        <w:tc>
          <w:tcPr>
            <w:tcW w:w="5103" w:type="dxa"/>
          </w:tcPr>
          <w:p w14:paraId="798EC276" w14:textId="77777777" w:rsidR="00820600" w:rsidRPr="00E82EDC" w:rsidRDefault="0096095C" w:rsidP="00820600">
            <w:pPr>
              <w:pStyle w:val="Betarp"/>
            </w:pPr>
            <w:r w:rsidRPr="00E82EDC">
              <w:t>Teatralizuota ekskursija*</w:t>
            </w:r>
          </w:p>
        </w:tc>
        <w:tc>
          <w:tcPr>
            <w:tcW w:w="2693" w:type="dxa"/>
          </w:tcPr>
          <w:p w14:paraId="74C73042" w14:textId="77777777" w:rsidR="00820600" w:rsidRPr="00E82EDC" w:rsidRDefault="0027419E" w:rsidP="00820600">
            <w:pPr>
              <w:pStyle w:val="Betarp"/>
            </w:pPr>
            <w:r w:rsidRPr="00E82EDC">
              <w:t>Zyplių dvaras</w:t>
            </w:r>
          </w:p>
        </w:tc>
      </w:tr>
      <w:tr w:rsidR="0063609C" w:rsidRPr="00E82EDC" w14:paraId="09CDD41C" w14:textId="77777777" w:rsidTr="008B6F56">
        <w:tc>
          <w:tcPr>
            <w:tcW w:w="817" w:type="dxa"/>
          </w:tcPr>
          <w:p w14:paraId="685EAB74" w14:textId="77777777" w:rsidR="0027419E" w:rsidRPr="00E82EDC" w:rsidRDefault="0027419E" w:rsidP="0027419E">
            <w:pPr>
              <w:pStyle w:val="Betarp"/>
              <w:jc w:val="center"/>
              <w:rPr>
                <w:sz w:val="22"/>
                <w:szCs w:val="22"/>
              </w:rPr>
            </w:pPr>
            <w:r w:rsidRPr="00E82EDC">
              <w:rPr>
                <w:sz w:val="22"/>
                <w:szCs w:val="22"/>
              </w:rPr>
              <w:t>9.</w:t>
            </w:r>
          </w:p>
        </w:tc>
        <w:tc>
          <w:tcPr>
            <w:tcW w:w="851" w:type="dxa"/>
          </w:tcPr>
          <w:p w14:paraId="12E4762F" w14:textId="77777777" w:rsidR="0027419E" w:rsidRPr="00E82EDC" w:rsidRDefault="0027419E" w:rsidP="0027419E">
            <w:pPr>
              <w:pStyle w:val="Betarp"/>
              <w:jc w:val="center"/>
            </w:pPr>
            <w:r w:rsidRPr="00E82EDC">
              <w:t>11 25</w:t>
            </w:r>
          </w:p>
        </w:tc>
        <w:tc>
          <w:tcPr>
            <w:tcW w:w="5103" w:type="dxa"/>
          </w:tcPr>
          <w:p w14:paraId="619691E9" w14:textId="77777777" w:rsidR="0027419E" w:rsidRPr="00E82EDC" w:rsidRDefault="0096095C" w:rsidP="0027419E">
            <w:pPr>
              <w:pStyle w:val="Betarp"/>
            </w:pPr>
            <w:r w:rsidRPr="00E82EDC">
              <w:t>Teatralizuota ekskursija*</w:t>
            </w:r>
          </w:p>
        </w:tc>
        <w:tc>
          <w:tcPr>
            <w:tcW w:w="2693" w:type="dxa"/>
          </w:tcPr>
          <w:p w14:paraId="68687142" w14:textId="77777777" w:rsidR="0027419E" w:rsidRPr="00E82EDC" w:rsidRDefault="0027419E" w:rsidP="0027419E">
            <w:pPr>
              <w:pStyle w:val="Betarp"/>
            </w:pPr>
            <w:r w:rsidRPr="00E82EDC">
              <w:t>Zyplių dvaras</w:t>
            </w:r>
          </w:p>
        </w:tc>
      </w:tr>
      <w:tr w:rsidR="0063609C" w:rsidRPr="00E82EDC" w14:paraId="0E689CE5" w14:textId="77777777" w:rsidTr="008B6F56">
        <w:tc>
          <w:tcPr>
            <w:tcW w:w="817" w:type="dxa"/>
          </w:tcPr>
          <w:p w14:paraId="384EF590" w14:textId="77777777" w:rsidR="0027419E" w:rsidRPr="00E82EDC" w:rsidRDefault="0027419E" w:rsidP="0027419E">
            <w:pPr>
              <w:pStyle w:val="Betarp"/>
              <w:jc w:val="center"/>
              <w:rPr>
                <w:sz w:val="22"/>
                <w:szCs w:val="22"/>
              </w:rPr>
            </w:pPr>
            <w:r w:rsidRPr="00E82EDC">
              <w:rPr>
                <w:sz w:val="22"/>
                <w:szCs w:val="22"/>
              </w:rPr>
              <w:t xml:space="preserve">10. </w:t>
            </w:r>
          </w:p>
        </w:tc>
        <w:tc>
          <w:tcPr>
            <w:tcW w:w="851" w:type="dxa"/>
          </w:tcPr>
          <w:p w14:paraId="482F626A" w14:textId="77777777" w:rsidR="0027419E" w:rsidRPr="00E82EDC" w:rsidRDefault="0027419E" w:rsidP="0027419E">
            <w:pPr>
              <w:pStyle w:val="Betarp"/>
              <w:jc w:val="center"/>
            </w:pPr>
            <w:r w:rsidRPr="00E82EDC">
              <w:t>12 10</w:t>
            </w:r>
          </w:p>
        </w:tc>
        <w:tc>
          <w:tcPr>
            <w:tcW w:w="5103" w:type="dxa"/>
          </w:tcPr>
          <w:p w14:paraId="5CDF52D3" w14:textId="77777777" w:rsidR="0027419E" w:rsidRPr="00E82EDC" w:rsidRDefault="0027419E" w:rsidP="0027419E">
            <w:pPr>
              <w:pStyle w:val="Betarp"/>
            </w:pPr>
            <w:r w:rsidRPr="00E82EDC">
              <w:t>Teatralizuota ekskursija</w:t>
            </w:r>
            <w:r w:rsidR="0096095C" w:rsidRPr="00E82EDC">
              <w:t>*</w:t>
            </w:r>
            <w:r w:rsidRPr="00E82EDC">
              <w:t xml:space="preserve"> </w:t>
            </w:r>
          </w:p>
        </w:tc>
        <w:tc>
          <w:tcPr>
            <w:tcW w:w="2693" w:type="dxa"/>
          </w:tcPr>
          <w:p w14:paraId="7E794C14" w14:textId="77777777" w:rsidR="0027419E" w:rsidRPr="00E82EDC" w:rsidRDefault="0027419E" w:rsidP="0027419E">
            <w:pPr>
              <w:pStyle w:val="Betarp"/>
            </w:pPr>
            <w:r w:rsidRPr="00E82EDC">
              <w:t>Zyplių dvaras</w:t>
            </w:r>
          </w:p>
        </w:tc>
      </w:tr>
      <w:tr w:rsidR="0063609C" w:rsidRPr="00E82EDC" w14:paraId="16C8A910" w14:textId="77777777" w:rsidTr="008B6F56">
        <w:tc>
          <w:tcPr>
            <w:tcW w:w="817" w:type="dxa"/>
          </w:tcPr>
          <w:p w14:paraId="5E57B9F5" w14:textId="77777777" w:rsidR="0027419E" w:rsidRPr="00E82EDC" w:rsidRDefault="0027419E" w:rsidP="0027419E">
            <w:pPr>
              <w:pStyle w:val="Betarp"/>
              <w:jc w:val="center"/>
              <w:rPr>
                <w:sz w:val="22"/>
                <w:szCs w:val="22"/>
              </w:rPr>
            </w:pPr>
            <w:r w:rsidRPr="00E82EDC">
              <w:rPr>
                <w:sz w:val="22"/>
                <w:szCs w:val="22"/>
              </w:rPr>
              <w:t xml:space="preserve">11. </w:t>
            </w:r>
          </w:p>
        </w:tc>
        <w:tc>
          <w:tcPr>
            <w:tcW w:w="851" w:type="dxa"/>
          </w:tcPr>
          <w:p w14:paraId="6685D1C1" w14:textId="77777777" w:rsidR="0027419E" w:rsidRPr="00E82EDC" w:rsidRDefault="0027419E" w:rsidP="0027419E">
            <w:pPr>
              <w:pStyle w:val="Betarp"/>
              <w:jc w:val="center"/>
            </w:pPr>
            <w:r w:rsidRPr="00E82EDC">
              <w:t>12 27</w:t>
            </w:r>
          </w:p>
        </w:tc>
        <w:tc>
          <w:tcPr>
            <w:tcW w:w="5103" w:type="dxa"/>
          </w:tcPr>
          <w:p w14:paraId="36CCCC94" w14:textId="77777777" w:rsidR="0027419E" w:rsidRPr="00E82EDC" w:rsidRDefault="0096095C" w:rsidP="0027419E">
            <w:pPr>
              <w:pStyle w:val="Betarp"/>
            </w:pPr>
            <w:r w:rsidRPr="00E82EDC">
              <w:t>Teatralizuota ekskursija*</w:t>
            </w:r>
          </w:p>
        </w:tc>
        <w:tc>
          <w:tcPr>
            <w:tcW w:w="2693" w:type="dxa"/>
          </w:tcPr>
          <w:p w14:paraId="69D12015" w14:textId="77777777" w:rsidR="0027419E" w:rsidRPr="00E82EDC" w:rsidRDefault="0027419E" w:rsidP="0027419E">
            <w:pPr>
              <w:pStyle w:val="Betarp"/>
            </w:pPr>
            <w:r w:rsidRPr="00E82EDC">
              <w:t>Zyplių dvaras</w:t>
            </w:r>
          </w:p>
        </w:tc>
      </w:tr>
      <w:tr w:rsidR="0063609C" w:rsidRPr="00E82EDC" w14:paraId="58E52B1F" w14:textId="77777777" w:rsidTr="008B6F56">
        <w:tc>
          <w:tcPr>
            <w:tcW w:w="817" w:type="dxa"/>
          </w:tcPr>
          <w:p w14:paraId="2B0A7FB7" w14:textId="77777777" w:rsidR="0027419E" w:rsidRPr="00E82EDC" w:rsidRDefault="0063609C" w:rsidP="0027419E">
            <w:pPr>
              <w:pStyle w:val="Betarp"/>
              <w:jc w:val="center"/>
              <w:rPr>
                <w:sz w:val="22"/>
                <w:szCs w:val="22"/>
              </w:rPr>
            </w:pPr>
            <w:r w:rsidRPr="00E82EDC">
              <w:rPr>
                <w:sz w:val="22"/>
                <w:szCs w:val="22"/>
              </w:rPr>
              <w:t xml:space="preserve">12. </w:t>
            </w:r>
          </w:p>
        </w:tc>
        <w:tc>
          <w:tcPr>
            <w:tcW w:w="851" w:type="dxa"/>
          </w:tcPr>
          <w:p w14:paraId="4CD24C19" w14:textId="77777777" w:rsidR="0027419E" w:rsidRPr="00E82EDC" w:rsidRDefault="0027419E" w:rsidP="0027419E">
            <w:pPr>
              <w:pStyle w:val="Betarp"/>
              <w:jc w:val="center"/>
            </w:pPr>
            <w:r w:rsidRPr="00E82EDC">
              <w:t>12 28</w:t>
            </w:r>
          </w:p>
        </w:tc>
        <w:tc>
          <w:tcPr>
            <w:tcW w:w="5103" w:type="dxa"/>
          </w:tcPr>
          <w:p w14:paraId="3ABE32E6" w14:textId="77777777" w:rsidR="0027419E" w:rsidRPr="00E82EDC" w:rsidRDefault="0027419E" w:rsidP="0027419E">
            <w:pPr>
              <w:pStyle w:val="Betarp"/>
            </w:pPr>
            <w:r w:rsidRPr="00E82EDC">
              <w:t>Koncertas (pasirodymas) Zypliuose</w:t>
            </w:r>
          </w:p>
        </w:tc>
        <w:tc>
          <w:tcPr>
            <w:tcW w:w="2693" w:type="dxa"/>
          </w:tcPr>
          <w:p w14:paraId="2DB376E6" w14:textId="77777777" w:rsidR="0027419E" w:rsidRPr="00E82EDC" w:rsidRDefault="0063609C" w:rsidP="0027419E">
            <w:pPr>
              <w:pStyle w:val="Betarp"/>
            </w:pPr>
            <w:r w:rsidRPr="00E82EDC">
              <w:t>Zyplių dvaras</w:t>
            </w:r>
          </w:p>
        </w:tc>
      </w:tr>
      <w:tr w:rsidR="0096095C" w:rsidRPr="00E82EDC" w14:paraId="1D71C069" w14:textId="77777777" w:rsidTr="00BA0D05">
        <w:tc>
          <w:tcPr>
            <w:tcW w:w="9464" w:type="dxa"/>
            <w:gridSpan w:val="4"/>
          </w:tcPr>
          <w:p w14:paraId="6AB42EBC" w14:textId="77777777" w:rsidR="0096095C" w:rsidRPr="00E82EDC" w:rsidRDefault="0096095C" w:rsidP="0096095C">
            <w:pPr>
              <w:pStyle w:val="Betarp"/>
              <w:rPr>
                <w:b/>
              </w:rPr>
            </w:pPr>
            <w:r w:rsidRPr="00E82EDC">
              <w:rPr>
                <w:b/>
              </w:rPr>
              <w:t>* Pasirodyme dalyvavo dalis kapelos narių</w:t>
            </w:r>
          </w:p>
        </w:tc>
      </w:tr>
    </w:tbl>
    <w:p w14:paraId="4490F04E" w14:textId="77777777" w:rsidR="00A81A7A" w:rsidRPr="00E82EDC" w:rsidRDefault="00A81A7A" w:rsidP="005D71D2">
      <w:pPr>
        <w:jc w:val="center"/>
        <w:rPr>
          <w:b/>
        </w:rPr>
      </w:pPr>
    </w:p>
    <w:p w14:paraId="075FBB14" w14:textId="77777777" w:rsidR="001A6651" w:rsidRPr="00E82EDC" w:rsidRDefault="001A6651" w:rsidP="005D71D2">
      <w:pPr>
        <w:jc w:val="center"/>
        <w:rPr>
          <w:b/>
        </w:rPr>
      </w:pPr>
      <w:r w:rsidRPr="00E82EDC">
        <w:rPr>
          <w:b/>
        </w:rPr>
        <w:t>VI. VEIKLOS TOBULINIMO PERSPEKTYVOS</w:t>
      </w:r>
    </w:p>
    <w:p w14:paraId="7E98A077" w14:textId="77777777" w:rsidR="001A6651" w:rsidRPr="00E82EDC" w:rsidRDefault="001A6651" w:rsidP="005D71D2">
      <w:pPr>
        <w:tabs>
          <w:tab w:val="left" w:pos="851"/>
          <w:tab w:val="left" w:pos="1134"/>
        </w:tabs>
        <w:jc w:val="both"/>
        <w:rPr>
          <w:color w:val="4F81BD" w:themeColor="accent1"/>
        </w:rPr>
      </w:pPr>
    </w:p>
    <w:p w14:paraId="4050E9E5" w14:textId="633A799C" w:rsidR="006A2AB1" w:rsidRPr="00E82EDC" w:rsidRDefault="00E369B8" w:rsidP="00A178FB">
      <w:pPr>
        <w:widowControl w:val="0"/>
        <w:shd w:val="clear" w:color="auto" w:fill="FFFFFF" w:themeFill="background1"/>
        <w:spacing w:line="360" w:lineRule="auto"/>
        <w:ind w:firstLine="567"/>
        <w:jc w:val="both"/>
      </w:pPr>
      <w:r w:rsidRPr="00E82EDC">
        <w:rPr>
          <w:rFonts w:eastAsia="Calibri"/>
          <w:color w:val="000000"/>
          <w:lang w:eastAsia="en-US"/>
        </w:rPr>
        <w:t>2022</w:t>
      </w:r>
      <w:r w:rsidR="00322D2E" w:rsidRPr="00E82EDC">
        <w:rPr>
          <w:rFonts w:eastAsia="Calibri"/>
          <w:color w:val="000000"/>
          <w:lang w:eastAsia="en-US"/>
        </w:rPr>
        <w:t xml:space="preserve"> m. Lukšių kultūros centras</w:t>
      </w:r>
      <w:r w:rsidR="008624A3" w:rsidRPr="00E82EDC">
        <w:rPr>
          <w:rFonts w:eastAsia="Calibri"/>
          <w:color w:val="000000"/>
          <w:lang w:eastAsia="en-US"/>
        </w:rPr>
        <w:t xml:space="preserve"> toliau sten</w:t>
      </w:r>
      <w:r w:rsidR="00F254BE" w:rsidRPr="00E82EDC">
        <w:rPr>
          <w:rFonts w:eastAsia="Calibri"/>
          <w:color w:val="000000"/>
          <w:lang w:eastAsia="en-US"/>
        </w:rPr>
        <w:t>g</w:t>
      </w:r>
      <w:r w:rsidR="008624A3" w:rsidRPr="00E82EDC">
        <w:rPr>
          <w:rFonts w:eastAsia="Calibri"/>
          <w:color w:val="000000"/>
          <w:lang w:eastAsia="en-US"/>
        </w:rPr>
        <w:t>sis įgyvendinti</w:t>
      </w:r>
      <w:r w:rsidR="00322D2E" w:rsidRPr="00E82EDC">
        <w:rPr>
          <w:rFonts w:eastAsia="Calibri"/>
          <w:color w:val="000000"/>
          <w:lang w:eastAsia="en-US"/>
        </w:rPr>
        <w:t xml:space="preserve"> pagrindines savo veiklos užduotis – tenkins svarbiausius gyventojų kultūrinius poreikius</w:t>
      </w:r>
      <w:r w:rsidR="00E82EDC" w:rsidRPr="00E82EDC">
        <w:rPr>
          <w:rFonts w:eastAsia="Calibri"/>
          <w:color w:val="000000"/>
          <w:sz w:val="27"/>
          <w:szCs w:val="27"/>
          <w:lang w:eastAsia="en-US"/>
        </w:rPr>
        <w:t>,</w:t>
      </w:r>
      <w:r w:rsidR="008624A3" w:rsidRPr="00E82EDC">
        <w:rPr>
          <w:rFonts w:eastAsia="Calibri"/>
          <w:color w:val="000000"/>
          <w:lang w:eastAsia="en-US"/>
        </w:rPr>
        <w:t xml:space="preserve"> ieškos</w:t>
      </w:r>
      <w:r w:rsidRPr="00E82EDC">
        <w:rPr>
          <w:rFonts w:eastAsia="Calibri"/>
          <w:color w:val="000000"/>
          <w:lang w:eastAsia="en-US"/>
        </w:rPr>
        <w:t xml:space="preserve"> galimybių</w:t>
      </w:r>
      <w:r w:rsidRPr="00E82EDC">
        <w:rPr>
          <w:color w:val="4F81BD" w:themeColor="accent1"/>
        </w:rPr>
        <w:t xml:space="preserve"> </w:t>
      </w:r>
      <w:r w:rsidRPr="00E82EDC">
        <w:t>veiklą padaryti kuo įdomesnę, patrauklesnę tiek vietos gyventojams, tiek atvykstantiems svečiams</w:t>
      </w:r>
      <w:r w:rsidR="0019086E" w:rsidRPr="00E82EDC">
        <w:t>, kad organizuojami renginiai būtų įdomūs</w:t>
      </w:r>
      <w:r w:rsidRPr="00E82EDC">
        <w:t xml:space="preserve"> įvairioms amžiaus grupėms.</w:t>
      </w:r>
      <w:r w:rsidRPr="00E82EDC">
        <w:rPr>
          <w:color w:val="4F81BD" w:themeColor="accent1"/>
        </w:rPr>
        <w:t xml:space="preserve"> </w:t>
      </w:r>
      <w:r w:rsidRPr="00E82EDC">
        <w:t>A</w:t>
      </w:r>
      <w:r w:rsidR="006E2BA3" w:rsidRPr="00E82EDC">
        <w:t xml:space="preserve">teinančių metų plane numatėme tobulinti atvykusiems ekskursantams teikiamą paslaugą-edukaciją „Fazanų medžioklė“, įrengiant voljerą ir įsigyjant gyvų fazanų, kas būtų įdomu </w:t>
      </w:r>
      <w:r w:rsidR="00091F01" w:rsidRPr="00E82EDC">
        <w:t xml:space="preserve">lankytojams </w:t>
      </w:r>
      <w:r w:rsidR="006E2BA3" w:rsidRPr="00E82EDC">
        <w:t>atvykstantiems į Zyplių dvarą.</w:t>
      </w:r>
      <w:r w:rsidRPr="00E82EDC">
        <w:t xml:space="preserve"> </w:t>
      </w:r>
    </w:p>
    <w:p w14:paraId="7B29C8FC" w14:textId="10EF86FF" w:rsidR="00930758" w:rsidRPr="00E82EDC" w:rsidRDefault="00930758" w:rsidP="006A2AB1">
      <w:pPr>
        <w:spacing w:line="360" w:lineRule="auto"/>
        <w:ind w:firstLine="567"/>
        <w:jc w:val="both"/>
        <w:rPr>
          <w:color w:val="4F81BD" w:themeColor="accent1"/>
        </w:rPr>
      </w:pPr>
      <w:r w:rsidRPr="00E82EDC">
        <w:t>Planuose numatyta sutvarkyti lauko teritorijoje plenero „Zyplių žiogai“ metu sukurtas skulptūras, jas perdažant, uždedant lenteles su  sukurtų</w:t>
      </w:r>
      <w:r w:rsidR="008624A3" w:rsidRPr="00E82EDC">
        <w:t xml:space="preserve"> darbų autorių vardais ir pavardėmis</w:t>
      </w:r>
      <w:r w:rsidRPr="00E82EDC">
        <w:rPr>
          <w:color w:val="4F81BD" w:themeColor="accent1"/>
        </w:rPr>
        <w:t xml:space="preserve">. </w:t>
      </w:r>
    </w:p>
    <w:p w14:paraId="0D1060BD" w14:textId="77777777" w:rsidR="006A2AB1" w:rsidRPr="00E82EDC" w:rsidRDefault="006A2AB1" w:rsidP="006A2AB1">
      <w:pPr>
        <w:spacing w:line="360" w:lineRule="auto"/>
        <w:ind w:firstLine="567"/>
        <w:jc w:val="both"/>
      </w:pPr>
      <w:r w:rsidRPr="00E82EDC">
        <w:t xml:space="preserve"> </w:t>
      </w:r>
      <w:r w:rsidR="00930758" w:rsidRPr="00E82EDC">
        <w:t xml:space="preserve">Tęsime bendradarbiavimą su </w:t>
      </w:r>
      <w:r w:rsidRPr="00E82EDC">
        <w:t>vyndarystės puoselėtojų šeimos klubu „Vyno kerai“</w:t>
      </w:r>
      <w:r w:rsidR="00930758" w:rsidRPr="00E82EDC">
        <w:t xml:space="preserve"> , UAB „Kuchmistrai“, Zanavykų muziejumi</w:t>
      </w:r>
      <w:r w:rsidR="008624A3" w:rsidRPr="00E82EDC">
        <w:t xml:space="preserve">, Lukšių seniūnija </w:t>
      </w:r>
      <w:r w:rsidR="00930758" w:rsidRPr="00E82EDC">
        <w:t>organizuojant renginius Zyplių dvare</w:t>
      </w:r>
      <w:r w:rsidR="008624A3" w:rsidRPr="00E82EDC">
        <w:t xml:space="preserve"> ir miestelio apylinkėse</w:t>
      </w:r>
      <w:r w:rsidR="00930758" w:rsidRPr="00E82EDC">
        <w:t>.</w:t>
      </w:r>
    </w:p>
    <w:p w14:paraId="485BE96F" w14:textId="77777777" w:rsidR="004230FB" w:rsidRPr="00E82EDC" w:rsidRDefault="004230FB" w:rsidP="00C35615">
      <w:pPr>
        <w:spacing w:line="360" w:lineRule="auto"/>
        <w:ind w:firstLine="567"/>
        <w:jc w:val="both"/>
      </w:pPr>
      <w:r w:rsidRPr="00E82EDC">
        <w:t>Kaip ir kasmet bus sudaryta galimybė kultūros centro darbuotojams dalyvauti sem</w:t>
      </w:r>
      <w:r w:rsidR="00C35615" w:rsidRPr="00E82EDC">
        <w:t>inaruose, konferencijose, siek</w:t>
      </w:r>
      <w:r w:rsidRPr="00E82EDC">
        <w:t>iant tobulėjimo įvairiose srityse.</w:t>
      </w:r>
    </w:p>
    <w:p w14:paraId="32547896" w14:textId="14B62B6B" w:rsidR="00E82EDC" w:rsidRPr="00E82EDC" w:rsidRDefault="00AA0F00" w:rsidP="00E82EDC">
      <w:pPr>
        <w:spacing w:line="360" w:lineRule="auto"/>
        <w:ind w:firstLine="567"/>
        <w:jc w:val="both"/>
      </w:pPr>
      <w:r w:rsidRPr="00E82EDC">
        <w:t xml:space="preserve">Numatoma teikti </w:t>
      </w:r>
      <w:r w:rsidR="001A6651" w:rsidRPr="00E82EDC">
        <w:t>paraiškas Lietuvos kultūros tarybai, Kultūros paveldo departamentui ir kitiems fondams, siek</w:t>
      </w:r>
      <w:r w:rsidRPr="00E82EDC">
        <w:t>iant</w:t>
      </w:r>
      <w:r w:rsidR="001A6651" w:rsidRPr="00E82EDC">
        <w:t xml:space="preserve"> gauti finansavimą etninės kultūros sklaidai, tradicinių švenčių pristatymui ir puoselėjimui</w:t>
      </w:r>
      <w:r w:rsidR="00930758" w:rsidRPr="00E82EDC">
        <w:rPr>
          <w:color w:val="4F81BD" w:themeColor="accent1"/>
        </w:rPr>
        <w:t>.</w:t>
      </w:r>
      <w:r w:rsidR="001A6651" w:rsidRPr="00E82EDC">
        <w:rPr>
          <w:color w:val="4F81BD" w:themeColor="accent1"/>
        </w:rPr>
        <w:t xml:space="preserve"> </w:t>
      </w:r>
      <w:r w:rsidR="0080610A" w:rsidRPr="00E82EDC">
        <w:t>Bendradarbiausime</w:t>
      </w:r>
      <w:r w:rsidR="001A6651" w:rsidRPr="00E82EDC">
        <w:t xml:space="preserve"> su ugdymo įstaigomis </w:t>
      </w:r>
      <w:r w:rsidR="0080610A" w:rsidRPr="00E82EDC">
        <w:t xml:space="preserve">ir priimsime </w:t>
      </w:r>
      <w:r w:rsidR="001A6651" w:rsidRPr="00E82EDC">
        <w:t xml:space="preserve">studentus praktiniam darbui pagal ugdymo įstaigų ir studentų poreikius. </w:t>
      </w:r>
    </w:p>
    <w:p w14:paraId="2BAC5DAC" w14:textId="77777777" w:rsidR="00E82EDC" w:rsidRPr="00E82EDC" w:rsidRDefault="00E82EDC" w:rsidP="00E82EDC">
      <w:pPr>
        <w:spacing w:line="360" w:lineRule="auto"/>
        <w:ind w:firstLine="567"/>
        <w:jc w:val="both"/>
      </w:pPr>
    </w:p>
    <w:p w14:paraId="561B488B" w14:textId="3E8F3651" w:rsidR="005D71D2" w:rsidRPr="00E82EDC" w:rsidRDefault="00E82EDC" w:rsidP="00E82EDC">
      <w:pPr>
        <w:spacing w:line="360" w:lineRule="auto"/>
        <w:jc w:val="both"/>
        <w:rPr>
          <w:color w:val="000000" w:themeColor="text1"/>
        </w:rPr>
      </w:pPr>
      <w:r w:rsidRPr="00E82EDC">
        <w:rPr>
          <w:color w:val="000000" w:themeColor="text1"/>
        </w:rPr>
        <w:t>Direktorė</w:t>
      </w:r>
      <w:r w:rsidRPr="00E82EDC">
        <w:rPr>
          <w:color w:val="000000" w:themeColor="text1"/>
        </w:rPr>
        <w:tab/>
      </w:r>
      <w:r w:rsidRPr="00E82EDC">
        <w:rPr>
          <w:color w:val="000000" w:themeColor="text1"/>
        </w:rPr>
        <w:tab/>
      </w:r>
      <w:r w:rsidRPr="00E82EDC">
        <w:rPr>
          <w:color w:val="000000" w:themeColor="text1"/>
        </w:rPr>
        <w:tab/>
      </w:r>
      <w:r w:rsidRPr="00E82EDC">
        <w:rPr>
          <w:color w:val="000000" w:themeColor="text1"/>
        </w:rPr>
        <w:tab/>
      </w:r>
      <w:r w:rsidRPr="00E82EDC">
        <w:rPr>
          <w:color w:val="000000" w:themeColor="text1"/>
        </w:rPr>
        <w:tab/>
      </w:r>
      <w:r w:rsidRPr="00E82EDC">
        <w:rPr>
          <w:color w:val="000000" w:themeColor="text1"/>
        </w:rPr>
        <w:tab/>
        <w:t xml:space="preserve">Daiva Bukšnienė </w:t>
      </w:r>
      <w:r w:rsidR="00262760" w:rsidRPr="00E82EDC">
        <w:rPr>
          <w:color w:val="000000" w:themeColor="text1"/>
        </w:rPr>
        <w:t xml:space="preserve"> </w:t>
      </w:r>
    </w:p>
    <w:sectPr w:rsidR="005D71D2" w:rsidRPr="00E82EDC" w:rsidSect="00045B87">
      <w:headerReference w:type="default" r:id="rId8"/>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22EB2" w14:textId="77777777" w:rsidR="00547E63" w:rsidRDefault="00547E63" w:rsidP="00FA6587">
      <w:r>
        <w:separator/>
      </w:r>
    </w:p>
  </w:endnote>
  <w:endnote w:type="continuationSeparator" w:id="0">
    <w:p w14:paraId="001F8073" w14:textId="77777777" w:rsidR="00547E63" w:rsidRDefault="00547E63" w:rsidP="00FA6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483EA" w14:textId="77777777" w:rsidR="00547E63" w:rsidRDefault="00547E63" w:rsidP="00FA6587">
      <w:r>
        <w:separator/>
      </w:r>
    </w:p>
  </w:footnote>
  <w:footnote w:type="continuationSeparator" w:id="0">
    <w:p w14:paraId="115C8FE3" w14:textId="77777777" w:rsidR="00547E63" w:rsidRDefault="00547E63" w:rsidP="00FA6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242495"/>
      <w:docPartObj>
        <w:docPartGallery w:val="Page Numbers (Top of Page)"/>
        <w:docPartUnique/>
      </w:docPartObj>
    </w:sdtPr>
    <w:sdtEndPr/>
    <w:sdtContent>
      <w:p w14:paraId="723FD4B6" w14:textId="77777777" w:rsidR="00BA0D05" w:rsidRDefault="00BA0D05">
        <w:pPr>
          <w:pStyle w:val="Antrats"/>
          <w:jc w:val="center"/>
        </w:pPr>
        <w:r>
          <w:fldChar w:fldCharType="begin"/>
        </w:r>
        <w:r>
          <w:instrText>PAGE   \* MERGEFORMAT</w:instrText>
        </w:r>
        <w:r>
          <w:fldChar w:fldCharType="separate"/>
        </w:r>
        <w:r w:rsidR="006C5AC8">
          <w:rPr>
            <w:noProof/>
          </w:rPr>
          <w:t>9</w:t>
        </w:r>
        <w:r>
          <w:fldChar w:fldCharType="end"/>
        </w:r>
      </w:p>
    </w:sdtContent>
  </w:sdt>
  <w:p w14:paraId="15D048D3" w14:textId="77777777" w:rsidR="00BA0D05" w:rsidRDefault="00BA0D0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23B55"/>
    <w:multiLevelType w:val="hybridMultilevel"/>
    <w:tmpl w:val="ECD8B5B4"/>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9CD398C"/>
    <w:multiLevelType w:val="hybridMultilevel"/>
    <w:tmpl w:val="389E4FF2"/>
    <w:lvl w:ilvl="0" w:tplc="04270001">
      <w:start w:val="12"/>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F6225CE"/>
    <w:multiLevelType w:val="hybridMultilevel"/>
    <w:tmpl w:val="A258B130"/>
    <w:lvl w:ilvl="0" w:tplc="0D946D50">
      <w:start w:val="1"/>
      <w:numFmt w:val="upperRoman"/>
      <w:pStyle w:val="Antrat1"/>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651"/>
    <w:rsid w:val="00001717"/>
    <w:rsid w:val="000027D8"/>
    <w:rsid w:val="00003FFE"/>
    <w:rsid w:val="0002233B"/>
    <w:rsid w:val="000268E1"/>
    <w:rsid w:val="00034EA2"/>
    <w:rsid w:val="0004053B"/>
    <w:rsid w:val="000405FD"/>
    <w:rsid w:val="00041600"/>
    <w:rsid w:val="00043576"/>
    <w:rsid w:val="00045B87"/>
    <w:rsid w:val="00047E6D"/>
    <w:rsid w:val="0007036B"/>
    <w:rsid w:val="0007162E"/>
    <w:rsid w:val="000736FC"/>
    <w:rsid w:val="00091F01"/>
    <w:rsid w:val="000955B1"/>
    <w:rsid w:val="000A1B7D"/>
    <w:rsid w:val="000A2911"/>
    <w:rsid w:val="000B4986"/>
    <w:rsid w:val="000D0FC9"/>
    <w:rsid w:val="000F7921"/>
    <w:rsid w:val="00112719"/>
    <w:rsid w:val="001173B7"/>
    <w:rsid w:val="001344A8"/>
    <w:rsid w:val="00146B40"/>
    <w:rsid w:val="00156717"/>
    <w:rsid w:val="001673D5"/>
    <w:rsid w:val="0017013A"/>
    <w:rsid w:val="001821FC"/>
    <w:rsid w:val="0019086E"/>
    <w:rsid w:val="001926D6"/>
    <w:rsid w:val="001A6651"/>
    <w:rsid w:val="001B5DC8"/>
    <w:rsid w:val="001C5076"/>
    <w:rsid w:val="001D11BA"/>
    <w:rsid w:val="001D7462"/>
    <w:rsid w:val="001E7272"/>
    <w:rsid w:val="001F762C"/>
    <w:rsid w:val="00201FA9"/>
    <w:rsid w:val="002022FB"/>
    <w:rsid w:val="00210D4E"/>
    <w:rsid w:val="00211C52"/>
    <w:rsid w:val="002121F4"/>
    <w:rsid w:val="00212786"/>
    <w:rsid w:val="00242201"/>
    <w:rsid w:val="00256214"/>
    <w:rsid w:val="00256E10"/>
    <w:rsid w:val="00262760"/>
    <w:rsid w:val="002700AF"/>
    <w:rsid w:val="0027419E"/>
    <w:rsid w:val="002802C5"/>
    <w:rsid w:val="00282F80"/>
    <w:rsid w:val="002A04EC"/>
    <w:rsid w:val="002A0FEA"/>
    <w:rsid w:val="002A6397"/>
    <w:rsid w:val="002A75C4"/>
    <w:rsid w:val="002B057E"/>
    <w:rsid w:val="002B5EBC"/>
    <w:rsid w:val="002C71CD"/>
    <w:rsid w:val="002D4B90"/>
    <w:rsid w:val="002D6601"/>
    <w:rsid w:val="002E61E4"/>
    <w:rsid w:val="00301617"/>
    <w:rsid w:val="003040B5"/>
    <w:rsid w:val="00307ED1"/>
    <w:rsid w:val="00320BBE"/>
    <w:rsid w:val="00322D2E"/>
    <w:rsid w:val="00332D21"/>
    <w:rsid w:val="003345E9"/>
    <w:rsid w:val="00337405"/>
    <w:rsid w:val="00357C70"/>
    <w:rsid w:val="0036007D"/>
    <w:rsid w:val="0036770A"/>
    <w:rsid w:val="003745B5"/>
    <w:rsid w:val="00382CE1"/>
    <w:rsid w:val="00385035"/>
    <w:rsid w:val="00386F74"/>
    <w:rsid w:val="00390588"/>
    <w:rsid w:val="003C5DAC"/>
    <w:rsid w:val="003E6B2E"/>
    <w:rsid w:val="003F064E"/>
    <w:rsid w:val="00414EAA"/>
    <w:rsid w:val="004230FB"/>
    <w:rsid w:val="004254BF"/>
    <w:rsid w:val="00432E4B"/>
    <w:rsid w:val="00441B5E"/>
    <w:rsid w:val="0044759E"/>
    <w:rsid w:val="00454B1D"/>
    <w:rsid w:val="00455F46"/>
    <w:rsid w:val="00461064"/>
    <w:rsid w:val="004628D8"/>
    <w:rsid w:val="0047439F"/>
    <w:rsid w:val="00476667"/>
    <w:rsid w:val="004902A1"/>
    <w:rsid w:val="00494390"/>
    <w:rsid w:val="0049474A"/>
    <w:rsid w:val="004A22BF"/>
    <w:rsid w:val="004A38AD"/>
    <w:rsid w:val="004A767F"/>
    <w:rsid w:val="004B336F"/>
    <w:rsid w:val="004B7874"/>
    <w:rsid w:val="004D11DD"/>
    <w:rsid w:val="004D18D6"/>
    <w:rsid w:val="004D404C"/>
    <w:rsid w:val="004E05C8"/>
    <w:rsid w:val="004E717B"/>
    <w:rsid w:val="004E7734"/>
    <w:rsid w:val="005073AE"/>
    <w:rsid w:val="00510B9D"/>
    <w:rsid w:val="00513D9C"/>
    <w:rsid w:val="005272F9"/>
    <w:rsid w:val="00527F8F"/>
    <w:rsid w:val="0054360E"/>
    <w:rsid w:val="00547E63"/>
    <w:rsid w:val="00552F54"/>
    <w:rsid w:val="005530A4"/>
    <w:rsid w:val="005533F9"/>
    <w:rsid w:val="00555969"/>
    <w:rsid w:val="005812B1"/>
    <w:rsid w:val="005870D2"/>
    <w:rsid w:val="005975DA"/>
    <w:rsid w:val="00597725"/>
    <w:rsid w:val="005A15F0"/>
    <w:rsid w:val="005C54DE"/>
    <w:rsid w:val="005D4814"/>
    <w:rsid w:val="005D71D2"/>
    <w:rsid w:val="005F0B74"/>
    <w:rsid w:val="005F47B2"/>
    <w:rsid w:val="00611025"/>
    <w:rsid w:val="00611D3A"/>
    <w:rsid w:val="00616A24"/>
    <w:rsid w:val="00635A4D"/>
    <w:rsid w:val="0063609C"/>
    <w:rsid w:val="00636A1E"/>
    <w:rsid w:val="006427C0"/>
    <w:rsid w:val="0065002F"/>
    <w:rsid w:val="00653BE6"/>
    <w:rsid w:val="00673C52"/>
    <w:rsid w:val="00675C94"/>
    <w:rsid w:val="00677E90"/>
    <w:rsid w:val="00691078"/>
    <w:rsid w:val="006A27D5"/>
    <w:rsid w:val="006A2AB1"/>
    <w:rsid w:val="006A3655"/>
    <w:rsid w:val="006C0051"/>
    <w:rsid w:val="006C502B"/>
    <w:rsid w:val="006C5AC8"/>
    <w:rsid w:val="006D4A18"/>
    <w:rsid w:val="006E2BA3"/>
    <w:rsid w:val="006F17B7"/>
    <w:rsid w:val="006F2081"/>
    <w:rsid w:val="0073347B"/>
    <w:rsid w:val="00742209"/>
    <w:rsid w:val="00744510"/>
    <w:rsid w:val="00761433"/>
    <w:rsid w:val="0076745C"/>
    <w:rsid w:val="00773487"/>
    <w:rsid w:val="007764A4"/>
    <w:rsid w:val="007858B3"/>
    <w:rsid w:val="007A3BBE"/>
    <w:rsid w:val="007A76ED"/>
    <w:rsid w:val="007B3540"/>
    <w:rsid w:val="007D15B5"/>
    <w:rsid w:val="007D5360"/>
    <w:rsid w:val="007E6BBB"/>
    <w:rsid w:val="007F7DE1"/>
    <w:rsid w:val="00800EB4"/>
    <w:rsid w:val="0080610A"/>
    <w:rsid w:val="008068C1"/>
    <w:rsid w:val="00816393"/>
    <w:rsid w:val="00820600"/>
    <w:rsid w:val="008259E2"/>
    <w:rsid w:val="00826296"/>
    <w:rsid w:val="0082792F"/>
    <w:rsid w:val="00836655"/>
    <w:rsid w:val="008624A3"/>
    <w:rsid w:val="008710FA"/>
    <w:rsid w:val="00873B41"/>
    <w:rsid w:val="00875F78"/>
    <w:rsid w:val="00881EA7"/>
    <w:rsid w:val="00891019"/>
    <w:rsid w:val="008A0330"/>
    <w:rsid w:val="008A0975"/>
    <w:rsid w:val="008A1170"/>
    <w:rsid w:val="008A2C33"/>
    <w:rsid w:val="008B297F"/>
    <w:rsid w:val="008B6F56"/>
    <w:rsid w:val="008D165C"/>
    <w:rsid w:val="008F611A"/>
    <w:rsid w:val="00902352"/>
    <w:rsid w:val="0091411D"/>
    <w:rsid w:val="0092142F"/>
    <w:rsid w:val="009222EC"/>
    <w:rsid w:val="00923D64"/>
    <w:rsid w:val="00930758"/>
    <w:rsid w:val="00933055"/>
    <w:rsid w:val="009512A8"/>
    <w:rsid w:val="009573AE"/>
    <w:rsid w:val="0096095C"/>
    <w:rsid w:val="009631CD"/>
    <w:rsid w:val="00967276"/>
    <w:rsid w:val="00971617"/>
    <w:rsid w:val="0098539B"/>
    <w:rsid w:val="009A2A1F"/>
    <w:rsid w:val="009C6305"/>
    <w:rsid w:val="009F36FA"/>
    <w:rsid w:val="00A00778"/>
    <w:rsid w:val="00A04198"/>
    <w:rsid w:val="00A11A0B"/>
    <w:rsid w:val="00A178FB"/>
    <w:rsid w:val="00A2088B"/>
    <w:rsid w:val="00A379DD"/>
    <w:rsid w:val="00A7206F"/>
    <w:rsid w:val="00A81A7A"/>
    <w:rsid w:val="00A841B5"/>
    <w:rsid w:val="00A850AD"/>
    <w:rsid w:val="00A85A46"/>
    <w:rsid w:val="00A96BD1"/>
    <w:rsid w:val="00AA0203"/>
    <w:rsid w:val="00AA0235"/>
    <w:rsid w:val="00AA0F00"/>
    <w:rsid w:val="00AA18FC"/>
    <w:rsid w:val="00AB6854"/>
    <w:rsid w:val="00AD3C3C"/>
    <w:rsid w:val="00AE3B00"/>
    <w:rsid w:val="00AE654B"/>
    <w:rsid w:val="00AF3405"/>
    <w:rsid w:val="00B051EB"/>
    <w:rsid w:val="00B12823"/>
    <w:rsid w:val="00B34125"/>
    <w:rsid w:val="00B503F2"/>
    <w:rsid w:val="00B541F0"/>
    <w:rsid w:val="00B55290"/>
    <w:rsid w:val="00B64DC7"/>
    <w:rsid w:val="00B72DE5"/>
    <w:rsid w:val="00B82F3B"/>
    <w:rsid w:val="00B87A8F"/>
    <w:rsid w:val="00BA0D05"/>
    <w:rsid w:val="00BA32FB"/>
    <w:rsid w:val="00BB6014"/>
    <w:rsid w:val="00BB7244"/>
    <w:rsid w:val="00BC329A"/>
    <w:rsid w:val="00BD139F"/>
    <w:rsid w:val="00BE2981"/>
    <w:rsid w:val="00BE2E77"/>
    <w:rsid w:val="00C10D51"/>
    <w:rsid w:val="00C165C9"/>
    <w:rsid w:val="00C31E63"/>
    <w:rsid w:val="00C344E4"/>
    <w:rsid w:val="00C35615"/>
    <w:rsid w:val="00C56303"/>
    <w:rsid w:val="00C854E2"/>
    <w:rsid w:val="00C93174"/>
    <w:rsid w:val="00CA6DB9"/>
    <w:rsid w:val="00CC04A6"/>
    <w:rsid w:val="00CC0D5F"/>
    <w:rsid w:val="00CC2536"/>
    <w:rsid w:val="00CC7776"/>
    <w:rsid w:val="00D0409B"/>
    <w:rsid w:val="00D4003D"/>
    <w:rsid w:val="00D5268A"/>
    <w:rsid w:val="00D84C56"/>
    <w:rsid w:val="00D92DB5"/>
    <w:rsid w:val="00D95FBD"/>
    <w:rsid w:val="00DB61F9"/>
    <w:rsid w:val="00DC29F4"/>
    <w:rsid w:val="00DC7ADD"/>
    <w:rsid w:val="00DF2773"/>
    <w:rsid w:val="00DF3CB5"/>
    <w:rsid w:val="00E038AE"/>
    <w:rsid w:val="00E04B93"/>
    <w:rsid w:val="00E0781A"/>
    <w:rsid w:val="00E143E1"/>
    <w:rsid w:val="00E231B8"/>
    <w:rsid w:val="00E269EE"/>
    <w:rsid w:val="00E278F2"/>
    <w:rsid w:val="00E33C8E"/>
    <w:rsid w:val="00E369B8"/>
    <w:rsid w:val="00E47268"/>
    <w:rsid w:val="00E6373E"/>
    <w:rsid w:val="00E65029"/>
    <w:rsid w:val="00E737E3"/>
    <w:rsid w:val="00E81A91"/>
    <w:rsid w:val="00E82EDC"/>
    <w:rsid w:val="00E83215"/>
    <w:rsid w:val="00E87389"/>
    <w:rsid w:val="00E96582"/>
    <w:rsid w:val="00EA1BC4"/>
    <w:rsid w:val="00EC36D2"/>
    <w:rsid w:val="00EC3B0D"/>
    <w:rsid w:val="00ED0C19"/>
    <w:rsid w:val="00ED7223"/>
    <w:rsid w:val="00EE2FBC"/>
    <w:rsid w:val="00EF0DDA"/>
    <w:rsid w:val="00EF247F"/>
    <w:rsid w:val="00EF49BF"/>
    <w:rsid w:val="00EF73E1"/>
    <w:rsid w:val="00F06F50"/>
    <w:rsid w:val="00F20AC0"/>
    <w:rsid w:val="00F254BE"/>
    <w:rsid w:val="00F336AE"/>
    <w:rsid w:val="00F37B55"/>
    <w:rsid w:val="00F50970"/>
    <w:rsid w:val="00F510E9"/>
    <w:rsid w:val="00F522DC"/>
    <w:rsid w:val="00F76C71"/>
    <w:rsid w:val="00F842E3"/>
    <w:rsid w:val="00F873A3"/>
    <w:rsid w:val="00FA1200"/>
    <w:rsid w:val="00FA4607"/>
    <w:rsid w:val="00FA6587"/>
    <w:rsid w:val="00FB7262"/>
    <w:rsid w:val="00FE6332"/>
    <w:rsid w:val="00FE7D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93635"/>
  <w15:docId w15:val="{AE5AF916-A243-4658-A85E-645CD4D42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6651"/>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1A6651"/>
    <w:pPr>
      <w:keepNext/>
      <w:numPr>
        <w:numId w:val="1"/>
      </w:numPr>
      <w:jc w:val="both"/>
      <w:outlineLvl w:val="0"/>
    </w:pPr>
    <w:rPr>
      <w:b/>
    </w:rPr>
  </w:style>
  <w:style w:type="paragraph" w:styleId="Antrat2">
    <w:name w:val="heading 2"/>
    <w:basedOn w:val="prastasis"/>
    <w:next w:val="prastasis"/>
    <w:link w:val="Antrat2Diagrama"/>
    <w:qFormat/>
    <w:rsid w:val="001A6651"/>
    <w:pPr>
      <w:keepNext/>
      <w:ind w:left="3120"/>
      <w:outlineLvl w:val="1"/>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A6651"/>
    <w:rPr>
      <w:rFonts w:ascii="Times New Roman" w:eastAsia="Times New Roman" w:hAnsi="Times New Roman" w:cs="Times New Roman"/>
      <w:b/>
      <w:sz w:val="24"/>
      <w:szCs w:val="24"/>
      <w:lang w:eastAsia="lt-LT"/>
    </w:rPr>
  </w:style>
  <w:style w:type="character" w:customStyle="1" w:styleId="Antrat2Diagrama">
    <w:name w:val="Antraštė 2 Diagrama"/>
    <w:basedOn w:val="Numatytasispastraiposriftas"/>
    <w:link w:val="Antrat2"/>
    <w:rsid w:val="001A6651"/>
    <w:rPr>
      <w:rFonts w:ascii="Times New Roman" w:eastAsia="Times New Roman" w:hAnsi="Times New Roman" w:cs="Times New Roman"/>
      <w:b/>
      <w:sz w:val="24"/>
      <w:szCs w:val="24"/>
      <w:lang w:eastAsia="lt-LT"/>
    </w:rPr>
  </w:style>
  <w:style w:type="paragraph" w:styleId="Betarp">
    <w:name w:val="No Spacing"/>
    <w:uiPriority w:val="1"/>
    <w:qFormat/>
    <w:rsid w:val="001A6651"/>
    <w:pPr>
      <w:spacing w:after="0"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1A6651"/>
    <w:pPr>
      <w:ind w:left="720"/>
      <w:contextualSpacing/>
    </w:pPr>
  </w:style>
  <w:style w:type="paragraph" w:styleId="Debesliotekstas">
    <w:name w:val="Balloon Text"/>
    <w:basedOn w:val="prastasis"/>
    <w:link w:val="DebesliotekstasDiagrama"/>
    <w:uiPriority w:val="99"/>
    <w:semiHidden/>
    <w:unhideWhenUsed/>
    <w:rsid w:val="001A665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A6651"/>
    <w:rPr>
      <w:rFonts w:ascii="Tahoma" w:eastAsia="Times New Roman" w:hAnsi="Tahoma" w:cs="Tahoma"/>
      <w:sz w:val="16"/>
      <w:szCs w:val="16"/>
      <w:lang w:eastAsia="lt-LT"/>
    </w:rPr>
  </w:style>
  <w:style w:type="table" w:styleId="Lentelstinklelis">
    <w:name w:val="Table Grid"/>
    <w:basedOn w:val="prastojilentel"/>
    <w:uiPriority w:val="59"/>
    <w:rsid w:val="00432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A6587"/>
    <w:pPr>
      <w:tabs>
        <w:tab w:val="center" w:pos="4819"/>
        <w:tab w:val="right" w:pos="9638"/>
      </w:tabs>
    </w:pPr>
  </w:style>
  <w:style w:type="character" w:customStyle="1" w:styleId="AntratsDiagrama">
    <w:name w:val="Antraštės Diagrama"/>
    <w:basedOn w:val="Numatytasispastraiposriftas"/>
    <w:link w:val="Antrats"/>
    <w:uiPriority w:val="99"/>
    <w:rsid w:val="00FA6587"/>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FA6587"/>
    <w:pPr>
      <w:tabs>
        <w:tab w:val="center" w:pos="4819"/>
        <w:tab w:val="right" w:pos="9638"/>
      </w:tabs>
    </w:pPr>
  </w:style>
  <w:style w:type="character" w:customStyle="1" w:styleId="PoratDiagrama">
    <w:name w:val="Poraštė Diagrama"/>
    <w:basedOn w:val="Numatytasispastraiposriftas"/>
    <w:link w:val="Porat"/>
    <w:uiPriority w:val="99"/>
    <w:rsid w:val="00FA6587"/>
    <w:rPr>
      <w:rFonts w:ascii="Times New Roman" w:eastAsia="Times New Roman" w:hAnsi="Times New Roman" w:cs="Times New Roman"/>
      <w:sz w:val="24"/>
      <w:szCs w:val="24"/>
      <w:lang w:eastAsia="lt-LT"/>
    </w:rPr>
  </w:style>
  <w:style w:type="character" w:customStyle="1" w:styleId="textexposedshow">
    <w:name w:val="text_exposed_show"/>
    <w:basedOn w:val="Numatytasispastraiposriftas"/>
    <w:rsid w:val="0092142F"/>
  </w:style>
  <w:style w:type="table" w:customStyle="1" w:styleId="TableGrid1">
    <w:name w:val="Table Grid1"/>
    <w:basedOn w:val="prastojilentel"/>
    <w:next w:val="Lentelstinklelis"/>
    <w:uiPriority w:val="59"/>
    <w:rsid w:val="00F06F50"/>
    <w:pPr>
      <w:spacing w:after="0" w:line="240" w:lineRule="auto"/>
      <w:ind w:firstLine="567"/>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726876">
      <w:bodyDiv w:val="1"/>
      <w:marLeft w:val="0"/>
      <w:marRight w:val="0"/>
      <w:marTop w:val="0"/>
      <w:marBottom w:val="0"/>
      <w:divBdr>
        <w:top w:val="none" w:sz="0" w:space="0" w:color="auto"/>
        <w:left w:val="none" w:sz="0" w:space="0" w:color="auto"/>
        <w:bottom w:val="none" w:sz="0" w:space="0" w:color="auto"/>
        <w:right w:val="none" w:sz="0" w:space="0" w:color="auto"/>
      </w:divBdr>
      <w:divsChild>
        <w:div w:id="1740446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Numatyta surinkti pinigų suma, Eur</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Sheet1!$A$2:$A$5</c:f>
              <c:strCache>
                <c:ptCount val="2"/>
                <c:pt idx="0">
                  <c:v>2020 m.</c:v>
                </c:pt>
                <c:pt idx="1">
                  <c:v>2021 m.</c:v>
                </c:pt>
              </c:strCache>
            </c:strRef>
          </c:cat>
          <c:val>
            <c:numRef>
              <c:f>Sheet1!$B$2:$B$5</c:f>
              <c:numCache>
                <c:formatCode>General</c:formatCode>
                <c:ptCount val="4"/>
                <c:pt idx="0">
                  <c:v>15000</c:v>
                </c:pt>
                <c:pt idx="1">
                  <c:v>16000</c:v>
                </c:pt>
              </c:numCache>
            </c:numRef>
          </c:val>
          <c:extLst>
            <c:ext xmlns:c16="http://schemas.microsoft.com/office/drawing/2014/chart" uri="{C3380CC4-5D6E-409C-BE32-E72D297353CC}">
              <c16:uniqueId val="{00000000-CFDB-4B5A-8E28-DE1F506A7027}"/>
            </c:ext>
          </c:extLst>
        </c:ser>
        <c:ser>
          <c:idx val="1"/>
          <c:order val="1"/>
          <c:tx>
            <c:strRef>
              <c:f>Sheet1!$C$1</c:f>
              <c:strCache>
                <c:ptCount val="1"/>
                <c:pt idx="0">
                  <c:v>Surinkta pinigų suma, Eur</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Sheet1!$A$2:$A$5</c:f>
              <c:strCache>
                <c:ptCount val="2"/>
                <c:pt idx="0">
                  <c:v>2020 m.</c:v>
                </c:pt>
                <c:pt idx="1">
                  <c:v>2021 m.</c:v>
                </c:pt>
              </c:strCache>
            </c:strRef>
          </c:cat>
          <c:val>
            <c:numRef>
              <c:f>Sheet1!$C$2:$C$5</c:f>
              <c:numCache>
                <c:formatCode>General</c:formatCode>
                <c:ptCount val="4"/>
                <c:pt idx="0">
                  <c:v>20200</c:v>
                </c:pt>
                <c:pt idx="1">
                  <c:v>26500</c:v>
                </c:pt>
              </c:numCache>
            </c:numRef>
          </c:val>
          <c:extLst>
            <c:ext xmlns:c16="http://schemas.microsoft.com/office/drawing/2014/chart" uri="{C3380CC4-5D6E-409C-BE32-E72D297353CC}">
              <c16:uniqueId val="{00000001-CFDB-4B5A-8E28-DE1F506A7027}"/>
            </c:ext>
          </c:extLst>
        </c:ser>
        <c:ser>
          <c:idx val="2"/>
          <c:order val="2"/>
          <c:tx>
            <c:strRef>
              <c:f>Sheet1!$D$1</c:f>
              <c:strCache>
                <c:ptCount val="1"/>
                <c:pt idx="0">
                  <c:v>Planas viršytas, Eur</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Sheet1!$A$2:$A$5</c:f>
              <c:strCache>
                <c:ptCount val="2"/>
                <c:pt idx="0">
                  <c:v>2020 m.</c:v>
                </c:pt>
                <c:pt idx="1">
                  <c:v>2021 m.</c:v>
                </c:pt>
              </c:strCache>
            </c:strRef>
          </c:cat>
          <c:val>
            <c:numRef>
              <c:f>Sheet1!$D$2:$D$5</c:f>
              <c:numCache>
                <c:formatCode>General</c:formatCode>
                <c:ptCount val="4"/>
                <c:pt idx="0">
                  <c:v>6000</c:v>
                </c:pt>
                <c:pt idx="1">
                  <c:v>10500</c:v>
                </c:pt>
              </c:numCache>
            </c:numRef>
          </c:val>
          <c:extLst>
            <c:ext xmlns:c16="http://schemas.microsoft.com/office/drawing/2014/chart" uri="{C3380CC4-5D6E-409C-BE32-E72D297353CC}">
              <c16:uniqueId val="{00000002-CFDB-4B5A-8E28-DE1F506A7027}"/>
            </c:ext>
          </c:extLst>
        </c:ser>
        <c:dLbls>
          <c:showLegendKey val="0"/>
          <c:showVal val="0"/>
          <c:showCatName val="0"/>
          <c:showSerName val="0"/>
          <c:showPercent val="0"/>
          <c:showBubbleSize val="0"/>
        </c:dLbls>
        <c:gapWidth val="150"/>
        <c:axId val="321514016"/>
        <c:axId val="321514560"/>
      </c:barChart>
      <c:catAx>
        <c:axId val="3215140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321514560"/>
        <c:crosses val="autoZero"/>
        <c:auto val="1"/>
        <c:lblAlgn val="ctr"/>
        <c:lblOffset val="100"/>
        <c:noMultiLvlLbl val="0"/>
      </c:catAx>
      <c:valAx>
        <c:axId val="32151456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321514016"/>
        <c:crosses val="autoZero"/>
        <c:crossBetween val="between"/>
      </c:valAx>
      <c:spPr>
        <a:noFill/>
        <a:ln>
          <a:noFill/>
        </a:ln>
        <a:effectLst/>
        <a:sp3d/>
      </c:spPr>
    </c:plotArea>
    <c:legend>
      <c:legendPos val="b"/>
      <c:layout>
        <c:manualLayout>
          <c:xMode val="edge"/>
          <c:yMode val="edge"/>
          <c:x val="0.10328433194777692"/>
          <c:y val="0.81110994459025954"/>
          <c:w val="0.79343133610444616"/>
          <c:h val="0.168628686120117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lt-LT"/>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BE1FB46-37D4-4C5B-9D44-9B63236E21E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27353</Words>
  <Characters>15592</Characters>
  <Application>Microsoft Office Word</Application>
  <DocSecurity>0</DocSecurity>
  <Lines>129</Lines>
  <Paragraphs>85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Kanapeckienė</cp:lastModifiedBy>
  <cp:revision>4</cp:revision>
  <cp:lastPrinted>2021-01-04T14:40:00Z</cp:lastPrinted>
  <dcterms:created xsi:type="dcterms:W3CDTF">2022-01-11T12:25:00Z</dcterms:created>
  <dcterms:modified xsi:type="dcterms:W3CDTF">2022-01-21T12:38:00Z</dcterms:modified>
</cp:coreProperties>
</file>