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00201" w14:textId="77777777" w:rsidR="004F79C6" w:rsidRDefault="004F79C6" w:rsidP="004F79C6">
      <w:pPr>
        <w:keepNext/>
        <w:keepLines/>
        <w:widowControl w:val="0"/>
        <w:spacing w:line="240" w:lineRule="auto"/>
      </w:pPr>
      <w:r>
        <w:t xml:space="preserve">                                                                                      PATVIRTINTA</w:t>
      </w:r>
    </w:p>
    <w:p w14:paraId="0859AF44" w14:textId="77777777" w:rsidR="004F79C6" w:rsidRDefault="004F79C6" w:rsidP="004F79C6">
      <w:pPr>
        <w:keepNext/>
        <w:keepLines/>
        <w:widowControl w:val="0"/>
        <w:spacing w:line="240" w:lineRule="auto"/>
      </w:pPr>
      <w:r>
        <w:t xml:space="preserve">                                                                                      Šakių rajono savivaldybės </w:t>
      </w:r>
      <w:r>
        <w:tab/>
        <w:t>administracijos</w:t>
      </w:r>
    </w:p>
    <w:p w14:paraId="73A58171" w14:textId="5CC0E8F4" w:rsidR="004F79C6" w:rsidRPr="001614BC" w:rsidRDefault="004F79C6" w:rsidP="004F79C6">
      <w:pPr>
        <w:keepNext/>
        <w:keepLines/>
        <w:widowControl w:val="0"/>
        <w:spacing w:line="240" w:lineRule="auto"/>
      </w:pPr>
      <w:r>
        <w:tab/>
      </w:r>
      <w:r>
        <w:tab/>
      </w:r>
      <w:r>
        <w:tab/>
        <w:t xml:space="preserve">                     </w:t>
      </w:r>
      <w:r w:rsidRPr="001614BC">
        <w:t>direktoriaus 202</w:t>
      </w:r>
      <w:r w:rsidR="00BE3367">
        <w:t>2</w:t>
      </w:r>
      <w:r w:rsidRPr="001614BC">
        <w:t xml:space="preserve"> m.</w:t>
      </w:r>
      <w:r>
        <w:t xml:space="preserve"> </w:t>
      </w:r>
      <w:r w:rsidR="00BE3367">
        <w:t>sausio</w:t>
      </w:r>
      <w:r w:rsidRPr="001614BC">
        <w:t xml:space="preserve">    d.</w:t>
      </w:r>
    </w:p>
    <w:p w14:paraId="2F63BFAB" w14:textId="77777777" w:rsidR="004F79C6" w:rsidRPr="001614BC" w:rsidRDefault="004F79C6" w:rsidP="004F79C6">
      <w:pPr>
        <w:keepNext/>
        <w:keepLines/>
        <w:widowControl w:val="0"/>
        <w:spacing w:line="240" w:lineRule="auto"/>
      </w:pPr>
      <w:r w:rsidRPr="001614BC">
        <w:t xml:space="preserve">                                                                                      įsakymu Nr. AT-</w:t>
      </w:r>
    </w:p>
    <w:p w14:paraId="20BCC117" w14:textId="77777777" w:rsidR="004F79C6" w:rsidRDefault="004F79C6" w:rsidP="004F79C6">
      <w:pPr>
        <w:keepNext/>
        <w:keepLines/>
        <w:widowControl w:val="0"/>
        <w:spacing w:line="240" w:lineRule="auto"/>
      </w:pPr>
    </w:p>
    <w:p w14:paraId="04484B27" w14:textId="77777777" w:rsidR="004F79C6" w:rsidRDefault="004F79C6" w:rsidP="004F79C6">
      <w:pPr>
        <w:keepNext/>
        <w:keepLines/>
        <w:widowControl w:val="0"/>
        <w:spacing w:line="240" w:lineRule="auto"/>
        <w:jc w:val="center"/>
      </w:pPr>
    </w:p>
    <w:p w14:paraId="625B30F9" w14:textId="6B841AFA" w:rsidR="004F79C6" w:rsidRDefault="004F79C6" w:rsidP="000D6E13">
      <w:pPr>
        <w:keepNext/>
        <w:keepLines/>
        <w:spacing w:line="24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BE3367">
        <w:rPr>
          <w:b/>
        </w:rPr>
        <w:t>KIDULIŲ</w:t>
      </w:r>
      <w:r>
        <w:rPr>
          <w:b/>
        </w:rPr>
        <w:t xml:space="preserve"> SENIŪNIJOS DARBŲ SKIRSTYTOJO PAREIGYBĖS</w:t>
      </w:r>
      <w:r w:rsidR="000D6E13">
        <w:rPr>
          <w:b/>
        </w:rPr>
        <w:t xml:space="preserve"> </w:t>
      </w:r>
      <w:r>
        <w:rPr>
          <w:b/>
        </w:rPr>
        <w:t>APRAŠYMAS</w:t>
      </w:r>
    </w:p>
    <w:p w14:paraId="5F72B844" w14:textId="77777777" w:rsidR="004F79C6" w:rsidRPr="001B487B" w:rsidRDefault="004F79C6" w:rsidP="004F79C6">
      <w:pPr>
        <w:keepNext/>
        <w:keepLines/>
        <w:spacing w:line="240" w:lineRule="auto"/>
        <w:jc w:val="center"/>
        <w:rPr>
          <w:b/>
        </w:rPr>
      </w:pPr>
    </w:p>
    <w:p w14:paraId="4F13F38D" w14:textId="77777777" w:rsidR="004F79C6" w:rsidRDefault="004F79C6" w:rsidP="004F79C6">
      <w:pPr>
        <w:keepNext/>
        <w:keepLines/>
        <w:tabs>
          <w:tab w:val="left" w:pos="1242"/>
        </w:tabs>
        <w:spacing w:line="240" w:lineRule="auto"/>
        <w:contextualSpacing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4B7342D0" w14:textId="77777777" w:rsidR="004F79C6" w:rsidRPr="00FA273D" w:rsidRDefault="004F79C6" w:rsidP="004F79C6">
      <w:pPr>
        <w:keepNext/>
        <w:keepLines/>
        <w:tabs>
          <w:tab w:val="left" w:pos="1242"/>
        </w:tabs>
        <w:spacing w:line="240" w:lineRule="auto"/>
        <w:contextualSpacing/>
        <w:jc w:val="center"/>
        <w:rPr>
          <w:b/>
        </w:rPr>
      </w:pPr>
      <w:r>
        <w:rPr>
          <w:b/>
        </w:rPr>
        <w:t>PAREIGYBĖ</w:t>
      </w:r>
    </w:p>
    <w:p w14:paraId="1FD6F032" w14:textId="77777777" w:rsidR="004F79C6" w:rsidRDefault="004F79C6" w:rsidP="004F79C6">
      <w:pPr>
        <w:keepNext/>
        <w:keepLines/>
        <w:spacing w:line="240" w:lineRule="auto"/>
        <w:contextualSpacing/>
        <w:rPr>
          <w:b/>
        </w:rPr>
      </w:pPr>
    </w:p>
    <w:p w14:paraId="13C95E59" w14:textId="5A374D88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1. Šakių r</w:t>
      </w:r>
      <w:r w:rsidRPr="008C7049">
        <w:t xml:space="preserve">ajono savivaldybės administracijos </w:t>
      </w:r>
      <w:r w:rsidR="00BE3367">
        <w:t>Kidulių</w:t>
      </w:r>
      <w:r>
        <w:t xml:space="preserve"> seniūnijos (toliau – Seniūnija) darbų skirstytojo pareigybė yra priskiriama kvalifikuotų darbuotojų pareigybių grupei</w:t>
      </w:r>
      <w:r w:rsidRPr="008C7049">
        <w:t>.</w:t>
      </w:r>
    </w:p>
    <w:p w14:paraId="2F3527F1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2. Pareigybės lygis – C</w:t>
      </w:r>
      <w:r w:rsidRPr="001614BC">
        <w:t>.</w:t>
      </w:r>
    </w:p>
    <w:p w14:paraId="254A1774" w14:textId="4D971252" w:rsidR="004F79C6" w:rsidRPr="00ED72C2" w:rsidRDefault="004F79C6" w:rsidP="004F79C6">
      <w:pPr>
        <w:keepNext/>
        <w:keepLines/>
        <w:widowControl w:val="0"/>
        <w:ind w:firstLine="720"/>
        <w:contextualSpacing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3. Pareigybės paskirtis </w:t>
      </w:r>
      <w:r w:rsidRPr="00C7775B">
        <w:t>–</w:t>
      </w:r>
      <w:r>
        <w:t xml:space="preserve"> </w:t>
      </w:r>
      <w:r w:rsidRPr="00AF2522">
        <w:rPr>
          <w:color w:val="010101"/>
          <w:shd w:val="clear" w:color="auto" w:fill="FFFFFF"/>
          <w:lang w:val="en-US" w:eastAsia="en-US"/>
        </w:rPr>
        <w:t>Seniūnijos</w:t>
      </w:r>
      <w:r w:rsidRPr="00AF2522">
        <w:rPr>
          <w:kern w:val="3"/>
          <w:lang w:val="es-ES" w:eastAsia="en-US"/>
        </w:rPr>
        <w:t xml:space="preserve"> teritorijoje esančioms žaliosioms zonoms, Seniūnijos administraciniam pastatui prižiūrėti</w:t>
      </w:r>
      <w:r w:rsidR="00BE3367">
        <w:rPr>
          <w:kern w:val="3"/>
          <w:lang w:val="es-ES" w:eastAsia="en-US"/>
        </w:rPr>
        <w:t>, organizuoti gėlynų ir želdinių prie</w:t>
      </w:r>
      <w:r w:rsidR="008A1A81">
        <w:rPr>
          <w:kern w:val="3"/>
          <w:lang w:val="es-ES" w:eastAsia="en-US"/>
        </w:rPr>
        <w:t>žiūrą</w:t>
      </w:r>
      <w:r>
        <w:t>.</w:t>
      </w:r>
    </w:p>
    <w:p w14:paraId="26727AE2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4. Pareigybės pavaldumas – šias pareigas einantis darbuotojas yra tiesiogiai pavaldus Seniūnijos seniūnui.</w:t>
      </w:r>
      <w:r>
        <w:rPr>
          <w:color w:val="000000"/>
          <w:spacing w:val="-2"/>
          <w:lang w:eastAsia="ar-SA"/>
        </w:rPr>
        <w:t xml:space="preserve"> </w:t>
      </w:r>
      <w:r>
        <w:t xml:space="preserve">Darbų skirstytojas </w:t>
      </w:r>
      <w:r>
        <w:rPr>
          <w:color w:val="000000"/>
          <w:spacing w:val="-2"/>
          <w:lang w:eastAsia="ar-SA"/>
        </w:rPr>
        <w:t>yra darbuotojas, dirbantis pagal darbo sutartį.</w:t>
      </w:r>
      <w:r w:rsidRPr="00E50838">
        <w:t xml:space="preserve"> </w:t>
      </w:r>
      <w:r>
        <w:t>Darbų skirstytoją</w:t>
      </w:r>
      <w:r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10E0FD5B" w14:textId="77777777" w:rsidR="004F79C6" w:rsidRDefault="004F79C6" w:rsidP="004F79C6">
      <w:pPr>
        <w:keepNext/>
        <w:keepLines/>
        <w:widowControl w:val="0"/>
        <w:ind w:firstLine="1080"/>
        <w:contextualSpacing/>
        <w:jc w:val="both"/>
      </w:pPr>
    </w:p>
    <w:p w14:paraId="226449F4" w14:textId="77777777" w:rsidR="004F79C6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C75CA76" w14:textId="77777777" w:rsidR="004F79C6" w:rsidRPr="00FA273D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4DE5133E" w14:textId="77777777" w:rsidR="004F79C6" w:rsidRDefault="004F79C6" w:rsidP="004F79C6">
      <w:pPr>
        <w:keepNext/>
        <w:keepLines/>
        <w:widowControl w:val="0"/>
        <w:ind w:firstLine="1080"/>
        <w:contextualSpacing/>
        <w:jc w:val="both"/>
      </w:pPr>
    </w:p>
    <w:p w14:paraId="68200D75" w14:textId="77777777" w:rsidR="004F79C6" w:rsidRDefault="004F79C6" w:rsidP="004F79C6">
      <w:pPr>
        <w:keepNext/>
        <w:keepLines/>
        <w:widowControl w:val="0"/>
        <w:ind w:firstLine="720"/>
        <w:jc w:val="both"/>
      </w:pPr>
      <w:r>
        <w:t>5. Darbuotojas, einantis šias pareigas, turi atitikti šiuos reikalavimus:</w:t>
      </w:r>
    </w:p>
    <w:p w14:paraId="30B13CD6" w14:textId="77777777" w:rsidR="004F79C6" w:rsidRPr="00D409F3" w:rsidRDefault="004F79C6" w:rsidP="004F79C6">
      <w:pPr>
        <w:keepNext/>
        <w:keepLines/>
        <w:widowControl w:val="0"/>
        <w:ind w:firstLine="720"/>
        <w:jc w:val="both"/>
        <w:rPr>
          <w:color w:val="000000" w:themeColor="text1"/>
        </w:rPr>
      </w:pPr>
      <w:r w:rsidRPr="00D409F3">
        <w:rPr>
          <w:color w:val="000000" w:themeColor="text1"/>
        </w:rPr>
        <w:t xml:space="preserve">5.1. </w:t>
      </w:r>
      <w:r>
        <w:rPr>
          <w:color w:val="000000"/>
          <w:shd w:val="clear" w:color="auto" w:fill="FFFFFF"/>
        </w:rPr>
        <w:t>turėti ne žemesnį kaip vidurinį išsilavinimą ir (ar) įgytą profesinę kvalifikaciją</w:t>
      </w:r>
      <w:r w:rsidRPr="00D409F3">
        <w:rPr>
          <w:color w:val="000000" w:themeColor="text1"/>
        </w:rPr>
        <w:t>;</w:t>
      </w:r>
    </w:p>
    <w:p w14:paraId="1A77B6D6" w14:textId="471E2B77" w:rsidR="004F79C6" w:rsidRDefault="004F79C6" w:rsidP="004F79C6">
      <w:pPr>
        <w:keepNext/>
        <w:keepLines/>
        <w:widowControl w:val="0"/>
        <w:ind w:firstLine="720"/>
        <w:jc w:val="both"/>
      </w:pPr>
      <w:r>
        <w:t xml:space="preserve">5.2. </w:t>
      </w:r>
      <w:r>
        <w:rPr>
          <w:rFonts w:eastAsia="Candara"/>
        </w:rPr>
        <w:t>turėti vairuotojo pažymėjimą (B kategorija)</w:t>
      </w:r>
      <w:r>
        <w:t>;</w:t>
      </w:r>
    </w:p>
    <w:p w14:paraId="7DADE217" w14:textId="535A16C4" w:rsidR="004F79C6" w:rsidRDefault="004F79C6" w:rsidP="004F79C6">
      <w:pPr>
        <w:keepNext/>
        <w:keepLines/>
        <w:widowControl w:val="0"/>
        <w:ind w:firstLine="720"/>
        <w:jc w:val="both"/>
      </w:pPr>
      <w:r>
        <w:t xml:space="preserve">5.3. </w:t>
      </w:r>
      <w:r w:rsidR="008A1A81">
        <w:rPr>
          <w:color w:val="000000"/>
          <w:shd w:val="clear" w:color="auto" w:fill="FFFFFF"/>
        </w:rPr>
        <w:t>mokėti savarankiškai planuoti, organizuoti darbus</w:t>
      </w:r>
      <w:r>
        <w:t>;</w:t>
      </w:r>
    </w:p>
    <w:p w14:paraId="64F4328D" w14:textId="29175D7D" w:rsidR="00F9548B" w:rsidRDefault="004F79C6" w:rsidP="004F79C6">
      <w:pPr>
        <w:keepNext/>
        <w:keepLines/>
        <w:widowControl w:val="0"/>
        <w:ind w:firstLine="720"/>
        <w:jc w:val="both"/>
      </w:pPr>
      <w:r w:rsidRPr="0090106E">
        <w:t xml:space="preserve">5.4. </w:t>
      </w:r>
      <w:r>
        <w:t>mokėti pildyti  materialinių vertybių apskaitos dokumentus</w:t>
      </w:r>
      <w:bookmarkStart w:id="0" w:name="_Hlk66436777"/>
      <w:r w:rsidRPr="0090106E">
        <w:t>.</w:t>
      </w:r>
      <w:bookmarkEnd w:id="0"/>
    </w:p>
    <w:p w14:paraId="006A605A" w14:textId="77777777" w:rsidR="00015C0D" w:rsidRDefault="00015C0D" w:rsidP="004F79C6">
      <w:pPr>
        <w:keepNext/>
        <w:keepLines/>
        <w:widowControl w:val="0"/>
        <w:ind w:firstLine="720"/>
        <w:jc w:val="both"/>
      </w:pPr>
    </w:p>
    <w:p w14:paraId="02502BB4" w14:textId="77777777" w:rsidR="004F79C6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8A93BFB" w14:textId="12234393" w:rsidR="004F79C6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ŠIAS PAREIGAS EINANČIO DARBUOTOJO FUNKCIJOS</w:t>
      </w:r>
    </w:p>
    <w:p w14:paraId="6DE42103" w14:textId="77777777" w:rsidR="004F79C6" w:rsidRPr="00FA273D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</w:p>
    <w:p w14:paraId="348CBD10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6. Šias pareigas einantis darbuotojas vykdo šias funkcijas:</w:t>
      </w:r>
    </w:p>
    <w:p w14:paraId="1E1638AD" w14:textId="4E7B3771" w:rsidR="008A1A81" w:rsidRDefault="004F79C6" w:rsidP="004F79C6">
      <w:pPr>
        <w:keepNext/>
        <w:keepLines/>
        <w:widowControl w:val="0"/>
        <w:ind w:firstLine="720"/>
        <w:contextualSpacing/>
        <w:jc w:val="both"/>
      </w:pPr>
      <w:r>
        <w:t>6.1.</w:t>
      </w:r>
      <w:r w:rsidRPr="001A7782">
        <w:t xml:space="preserve"> </w:t>
      </w:r>
      <w:r w:rsidR="008A1A81">
        <w:t>organizuoja Seniūnijos aplinkotvarkos darbą;</w:t>
      </w:r>
    </w:p>
    <w:p w14:paraId="680ABBB8" w14:textId="7E9BDE16" w:rsidR="008A1A81" w:rsidRDefault="008A1A81" w:rsidP="004F79C6">
      <w:pPr>
        <w:keepNext/>
        <w:keepLines/>
        <w:widowControl w:val="0"/>
        <w:ind w:firstLine="720"/>
        <w:contextualSpacing/>
        <w:jc w:val="both"/>
      </w:pPr>
      <w:r>
        <w:lastRenderedPageBreak/>
        <w:t xml:space="preserve">6.2. </w:t>
      </w:r>
      <w:r w:rsidR="00A93EC2" w:rsidRPr="0036006F">
        <w:t>vadovauja darbininkams</w:t>
      </w:r>
      <w:r w:rsidR="00A93EC2">
        <w:t>,</w:t>
      </w:r>
      <w:r w:rsidR="00A93EC2" w:rsidRPr="0036006F">
        <w:t xml:space="preserve"> dirbantiems pagal </w:t>
      </w:r>
      <w:r w:rsidR="00A93EC2">
        <w:t>U</w:t>
      </w:r>
      <w:r w:rsidR="00A93EC2" w:rsidRPr="0036006F">
        <w:t>žimtumo didinimo programą, pasitelktiems visuomenei naudingai veiklai atlikti, asmenims, siųstiems dirbti neatlygintinai darbus už administracines nuobaudas, išduoda jiems įrankius, medžiagas</w:t>
      </w:r>
      <w:r w:rsidR="00A93EC2">
        <w:t>;</w:t>
      </w:r>
    </w:p>
    <w:p w14:paraId="3CA40095" w14:textId="760B0C67" w:rsidR="00A93EC2" w:rsidRDefault="00A93EC2" w:rsidP="004F79C6">
      <w:pPr>
        <w:keepNext/>
        <w:keepLines/>
        <w:widowControl w:val="0"/>
        <w:ind w:firstLine="720"/>
        <w:contextualSpacing/>
        <w:jc w:val="both"/>
      </w:pPr>
      <w:r>
        <w:t xml:space="preserve">6.3. </w:t>
      </w:r>
      <w:r w:rsidRPr="00EB0F9D">
        <w:t>kontroliuoja  patalpų, tvarkomos teritorijos priežiūros, apželdinimo ir kitus darbus</w:t>
      </w:r>
      <w:r>
        <w:t>;</w:t>
      </w:r>
    </w:p>
    <w:p w14:paraId="71470ACC" w14:textId="061D0FD2" w:rsidR="004F79C6" w:rsidRDefault="00A93EC2" w:rsidP="004F79C6">
      <w:pPr>
        <w:keepNext/>
        <w:keepLines/>
        <w:widowControl w:val="0"/>
        <w:ind w:firstLine="720"/>
        <w:contextualSpacing/>
        <w:jc w:val="both"/>
      </w:pPr>
      <w:r>
        <w:t xml:space="preserve">6.4. </w:t>
      </w:r>
      <w:r w:rsidR="004F79C6">
        <w:t>r</w:t>
      </w:r>
      <w:r w:rsidR="004F79C6" w:rsidRPr="004D30E6">
        <w:t xml:space="preserve">ūpinasi administracinio pastato technine priežiūra, organizuoja patalpų remonto darbus, kontroliuoja  jų eigą, </w:t>
      </w:r>
      <w:r w:rsidR="004F79C6">
        <w:t>dalyvauja sudarant seniūnijos administracinių pastatų ir patalpų remonto darbų planus;</w:t>
      </w:r>
    </w:p>
    <w:p w14:paraId="7E389798" w14:textId="25A59B58" w:rsidR="00A93EC2" w:rsidRDefault="00A93EC2" w:rsidP="00A93EC2">
      <w:pPr>
        <w:keepNext/>
        <w:keepLines/>
        <w:widowControl w:val="0"/>
        <w:ind w:firstLine="720"/>
        <w:contextualSpacing/>
        <w:jc w:val="both"/>
      </w:pPr>
      <w:r>
        <w:t xml:space="preserve">6.5. </w:t>
      </w:r>
      <w:r>
        <w:t xml:space="preserve">informuoja </w:t>
      </w:r>
      <w:r>
        <w:t xml:space="preserve">Seniūnijos </w:t>
      </w:r>
      <w:r>
        <w:t>seniūną apie apšvietimo, šildymo, kanalizacijos, vandentiekio ir kitų įstaigoje esančių negamybinės paskirties sistemų būklę ar atsiradusius gedimus,</w:t>
      </w:r>
      <w:r w:rsidRPr="0036006F">
        <w:t xml:space="preserve"> organizuoja gedimų šalinimo darbus</w:t>
      </w:r>
      <w:r>
        <w:t>;</w:t>
      </w:r>
    </w:p>
    <w:p w14:paraId="7075E4F7" w14:textId="56C7168E" w:rsidR="00A93EC2" w:rsidRPr="0036006F" w:rsidRDefault="00A93EC2" w:rsidP="00A93EC2">
      <w:pPr>
        <w:keepNext/>
        <w:keepLines/>
        <w:widowControl w:val="0"/>
        <w:ind w:firstLine="720"/>
        <w:contextualSpacing/>
        <w:jc w:val="both"/>
      </w:pPr>
      <w:r>
        <w:t xml:space="preserve">6.6. </w:t>
      </w:r>
      <w:r>
        <w:t>tvarko</w:t>
      </w:r>
      <w:r w:rsidRPr="0036006F">
        <w:t xml:space="preserve"> materialinių vertybių apskaitą</w:t>
      </w:r>
      <w:r>
        <w:t>, užtikrina jų saugumą, dalyvauja metinėje inventorizacijoje ir užtikrina, kad naudojamas gamybinis inventorius būtų ženklinamas</w:t>
      </w:r>
      <w:r w:rsidRPr="0036006F">
        <w:t>;</w:t>
      </w:r>
    </w:p>
    <w:p w14:paraId="74DE605A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 w:rsidRPr="0036006F">
        <w:t>6.7. vykdo kitus nenuolatinio pobūdžio Seniūnijos seniūno pavedimus.</w:t>
      </w:r>
    </w:p>
    <w:p w14:paraId="6E6A6276" w14:textId="792D5A1F" w:rsidR="004F79C6" w:rsidRDefault="004F79C6"/>
    <w:p w14:paraId="516FEBE1" w14:textId="4A3BC766" w:rsidR="004F79C6" w:rsidRDefault="004F79C6" w:rsidP="004F79C6">
      <w:pPr>
        <w:ind w:left="360"/>
        <w:jc w:val="center"/>
      </w:pPr>
      <w:r>
        <w:t>___________________________________</w:t>
      </w:r>
    </w:p>
    <w:p w14:paraId="725D6B0B" w14:textId="6246615E" w:rsidR="004F79C6" w:rsidRDefault="004F79C6" w:rsidP="004F79C6">
      <w:pPr>
        <w:ind w:left="360"/>
        <w:jc w:val="center"/>
      </w:pPr>
    </w:p>
    <w:p w14:paraId="411231A2" w14:textId="77777777" w:rsidR="004F79C6" w:rsidRDefault="004F79C6" w:rsidP="004F79C6">
      <w:pPr>
        <w:ind w:left="360"/>
        <w:jc w:val="center"/>
      </w:pPr>
    </w:p>
    <w:p w14:paraId="4DB8EF9A" w14:textId="52B9131D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Susipažinau:</w:t>
      </w:r>
    </w:p>
    <w:p w14:paraId="211F0FEF" w14:textId="77777777" w:rsidR="004F79C6" w:rsidRDefault="004F79C6" w:rsidP="004F79C6">
      <w:pPr>
        <w:autoSpaceDE w:val="0"/>
        <w:autoSpaceDN w:val="0"/>
        <w:adjustRightInd w:val="0"/>
        <w:spacing w:line="240" w:lineRule="auto"/>
      </w:pPr>
    </w:p>
    <w:p w14:paraId="54F33B06" w14:textId="5AB404AB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______________________________</w:t>
      </w:r>
    </w:p>
    <w:p w14:paraId="2E7F5480" w14:textId="4723EF29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489AC5F8" w14:textId="74A99F45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2A5014A7" w14:textId="77777777" w:rsidR="004F79C6" w:rsidRPr="001614BC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65D97BDA" w14:textId="77777777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______________________________</w:t>
      </w:r>
    </w:p>
    <w:p w14:paraId="637153BA" w14:textId="7A8DCD8B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2D134622" w14:textId="57764AE9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7024AE33" w14:textId="77777777" w:rsidR="004F79C6" w:rsidRPr="00875645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0DA5F83D" w14:textId="77777777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______________________________</w:t>
      </w:r>
    </w:p>
    <w:p w14:paraId="333104B1" w14:textId="77777777" w:rsidR="004F79C6" w:rsidRPr="00875645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p w14:paraId="5BE73F30" w14:textId="77777777" w:rsidR="004F79C6" w:rsidRDefault="004F79C6"/>
    <w:sectPr w:rsidR="004F79C6" w:rsidSect="007A2680">
      <w:headerReference w:type="default" r:id="rId6"/>
      <w:pgSz w:w="12240" w:h="15840"/>
      <w:pgMar w:top="1134" w:right="90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EFBC2" w14:textId="77777777" w:rsidR="00552BDB" w:rsidRDefault="00552BDB" w:rsidP="003014C0">
      <w:pPr>
        <w:spacing w:line="240" w:lineRule="auto"/>
      </w:pPr>
      <w:r>
        <w:separator/>
      </w:r>
    </w:p>
  </w:endnote>
  <w:endnote w:type="continuationSeparator" w:id="0">
    <w:p w14:paraId="0576EC65" w14:textId="77777777" w:rsidR="00552BDB" w:rsidRDefault="00552BDB" w:rsidP="003014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C7291" w14:textId="77777777" w:rsidR="00552BDB" w:rsidRDefault="00552BDB" w:rsidP="003014C0">
      <w:pPr>
        <w:spacing w:line="240" w:lineRule="auto"/>
      </w:pPr>
      <w:r>
        <w:separator/>
      </w:r>
    </w:p>
  </w:footnote>
  <w:footnote w:type="continuationSeparator" w:id="0">
    <w:p w14:paraId="4FFF823A" w14:textId="77777777" w:rsidR="00552BDB" w:rsidRDefault="00552BDB" w:rsidP="003014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6945462"/>
      <w:docPartObj>
        <w:docPartGallery w:val="Page Numbers (Top of Page)"/>
        <w:docPartUnique/>
      </w:docPartObj>
    </w:sdtPr>
    <w:sdtEndPr/>
    <w:sdtContent>
      <w:p w14:paraId="59021F19" w14:textId="7D968469" w:rsidR="003014C0" w:rsidRDefault="003014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3DFC5F" w14:textId="77777777" w:rsidR="003014C0" w:rsidRDefault="003014C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9C6"/>
    <w:rsid w:val="00015C0D"/>
    <w:rsid w:val="000D6E13"/>
    <w:rsid w:val="003014C0"/>
    <w:rsid w:val="004F79C6"/>
    <w:rsid w:val="00552BDB"/>
    <w:rsid w:val="007A2680"/>
    <w:rsid w:val="008A1A81"/>
    <w:rsid w:val="00950049"/>
    <w:rsid w:val="00A93EC2"/>
    <w:rsid w:val="00BE3367"/>
    <w:rsid w:val="00DE31DF"/>
    <w:rsid w:val="00F2310C"/>
    <w:rsid w:val="00F9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E97EE"/>
  <w15:chartTrackingRefBased/>
  <w15:docId w15:val="{86CEBE56-4471-41E6-A2DC-AA2D1EB0A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79C6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014C0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14C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3014C0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014C0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1854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Prekevičius</dc:creator>
  <cp:keywords/>
  <dc:description/>
  <cp:lastModifiedBy>Gediminas Morkeliūnas</cp:lastModifiedBy>
  <cp:revision>3</cp:revision>
  <dcterms:created xsi:type="dcterms:W3CDTF">2022-01-31T12:05:00Z</dcterms:created>
  <dcterms:modified xsi:type="dcterms:W3CDTF">2022-01-31T12:20:00Z</dcterms:modified>
</cp:coreProperties>
</file>