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69282976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F59DE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7F59DE">
        <w:rPr>
          <w:rFonts w:ascii="Times New Roman" w:hAnsi="Times New Roman"/>
        </w:rPr>
        <w:t>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77777777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14:paraId="1148A545" w14:textId="7CAADA6A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6E565B">
        <w:rPr>
          <w:rFonts w:ascii="Times New Roman" w:hAnsi="Times New Roman"/>
          <w:kern w:val="2"/>
        </w:rPr>
        <w:t>Šakių seniūnijos socialinio darbo organizatoriaus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2C5BFBEF" w:rsidR="00F5262A" w:rsidRDefault="00291177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="00F5262A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direktoriaus pavaduotojas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6E82CA4A" w:rsidR="004E55A8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 Šneideraitienė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vedėja,</w:t>
      </w:r>
    </w:p>
    <w:p w14:paraId="65C9D583" w14:textId="6A6D8239" w:rsidR="00291177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Dalius Jasevičius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Šakių seniūnijos seniūnas,</w:t>
      </w:r>
    </w:p>
    <w:p w14:paraId="2A9767A1" w14:textId="519EC105" w:rsidR="00291177" w:rsidRPr="00F5262A" w:rsidRDefault="008A6326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Pilypaitytė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 xml:space="preserve">rajono savivaldybės administracijos </w:t>
      </w:r>
      <w:r w:rsidR="00291177">
        <w:rPr>
          <w:rFonts w:ascii="Times New Roman" w:hAnsi="Times New Roman"/>
          <w:kern w:val="2"/>
        </w:rPr>
        <w:t>Socialinės paramos skyriaus v</w:t>
      </w:r>
      <w:r>
        <w:rPr>
          <w:rFonts w:ascii="Times New Roman" w:hAnsi="Times New Roman"/>
          <w:kern w:val="2"/>
        </w:rPr>
        <w:t>edėja</w:t>
      </w:r>
      <w:r w:rsidR="00291177">
        <w:rPr>
          <w:rFonts w:ascii="Times New Roman" w:hAnsi="Times New Roman"/>
          <w:kern w:val="2"/>
        </w:rPr>
        <w:t>,</w:t>
      </w:r>
    </w:p>
    <w:p w14:paraId="49AA58E4" w14:textId="64EF072E" w:rsidR="006E51E0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="006E51E0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0416381F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66835BBB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8A6326">
        <w:rPr>
          <w:rFonts w:ascii="Times New Roman" w:hAnsi="Times New Roman"/>
          <w:kern w:val="2"/>
        </w:rPr>
        <w:t>2</w:t>
      </w:r>
      <w:r>
        <w:rPr>
          <w:rFonts w:ascii="Times New Roman" w:hAnsi="Times New Roman"/>
          <w:kern w:val="2"/>
        </w:rPr>
        <w:t xml:space="preserve"> m. </w:t>
      </w:r>
      <w:r w:rsidR="008A6326">
        <w:rPr>
          <w:rFonts w:ascii="Times New Roman" w:hAnsi="Times New Roman"/>
          <w:kern w:val="2"/>
        </w:rPr>
        <w:t>vasario</w:t>
      </w:r>
      <w:r>
        <w:rPr>
          <w:rFonts w:ascii="Times New Roman" w:hAnsi="Times New Roman"/>
          <w:kern w:val="2"/>
        </w:rPr>
        <w:t xml:space="preserve"> 2</w:t>
      </w:r>
      <w:r w:rsidR="00B85B06">
        <w:rPr>
          <w:rFonts w:ascii="Times New Roman" w:hAnsi="Times New Roman"/>
          <w:kern w:val="2"/>
        </w:rPr>
        <w:t>2</w:t>
      </w:r>
      <w:r>
        <w:rPr>
          <w:rFonts w:ascii="Times New Roman" w:hAnsi="Times New Roman"/>
          <w:kern w:val="2"/>
        </w:rPr>
        <w:t xml:space="preserve"> d. 1</w:t>
      </w:r>
      <w:r w:rsidR="00B85B06">
        <w:rPr>
          <w:rFonts w:ascii="Times New Roman" w:hAnsi="Times New Roman"/>
          <w:kern w:val="2"/>
        </w:rPr>
        <w:t>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ED0925A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6095BB4" w14:textId="2C055DBB" w:rsidR="00B800A3" w:rsidRDefault="00B800A3" w:rsidP="00320A3D">
      <w:pPr>
        <w:tabs>
          <w:tab w:val="left" w:pos="7371"/>
        </w:tabs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direktorius</w:t>
      </w:r>
      <w:r w:rsidR="00320A3D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>Dainius Grincevičius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5DFC10DE" w14:textId="4AE43AA0" w:rsidR="004E55A8" w:rsidRDefault="004E55A8" w:rsidP="00B01444">
      <w:pPr>
        <w:tabs>
          <w:tab w:val="left" w:pos="2445"/>
        </w:tabs>
        <w:rPr>
          <w:kern w:val="2"/>
        </w:rPr>
      </w:pPr>
    </w:p>
    <w:p w14:paraId="2EE203FD" w14:textId="77777777" w:rsidR="00B85B06" w:rsidRDefault="00B85B06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64F71386" w:rsidR="004E55A8" w:rsidRPr="00D23C59" w:rsidRDefault="004E55A8" w:rsidP="004E55A8">
      <w:pPr>
        <w:tabs>
          <w:tab w:val="left" w:pos="2445"/>
        </w:tabs>
      </w:pPr>
      <w:r>
        <w:t>202</w:t>
      </w:r>
      <w:r w:rsidR="008A6326">
        <w:t>2</w:t>
      </w:r>
      <w:r>
        <w:t>-0</w:t>
      </w:r>
      <w:r w:rsidR="008A6326">
        <w:t>2</w:t>
      </w:r>
      <w:r>
        <w:t>-</w:t>
      </w:r>
      <w:r w:rsidR="00B85B06">
        <w:t>1</w:t>
      </w:r>
      <w:r w:rsidR="008A6326">
        <w:t>5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069E2" w14:textId="77777777" w:rsidR="00A23BF4" w:rsidRDefault="00A23BF4">
      <w:r>
        <w:separator/>
      </w:r>
    </w:p>
  </w:endnote>
  <w:endnote w:type="continuationSeparator" w:id="0">
    <w:p w14:paraId="25495589" w14:textId="77777777" w:rsidR="00A23BF4" w:rsidRDefault="00A23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C0ECF" w14:textId="77777777" w:rsidR="00A23BF4" w:rsidRDefault="00A23BF4">
      <w:r>
        <w:separator/>
      </w:r>
    </w:p>
  </w:footnote>
  <w:footnote w:type="continuationSeparator" w:id="0">
    <w:p w14:paraId="17B044DC" w14:textId="77777777" w:rsidR="00A23BF4" w:rsidRDefault="00A23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291177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B04A0"/>
    <w:rsid w:val="00DF772F"/>
    <w:rsid w:val="00E05C7E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1443</Words>
  <Characters>823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2022-02-15T08:30:00Z</dcterms:created>
  <dcterms:modified xsi:type="dcterms:W3CDTF">2022-02-15T08:40:00Z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