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B8703" w14:textId="77777777" w:rsidR="000C14BF" w:rsidRDefault="007A336B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FF5302E" wp14:editId="4C4604F7">
            <wp:extent cx="542925" cy="609600"/>
            <wp:effectExtent l="0" t="0" r="0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7639E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05B582F6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1F6DD3B0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535EC2E1" w14:textId="77777777"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671790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0EFFE9C0" w14:textId="77777777"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AB716BD" w14:textId="1D99AB79" w:rsidR="000C14BF" w:rsidRDefault="000C14B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AC6523">
        <w:rPr>
          <w:rFonts w:ascii="Times New Roman" w:hAnsi="Times New Roman"/>
          <w:b/>
        </w:rPr>
        <w:t>PAVEDIMO</w:t>
      </w:r>
    </w:p>
    <w:p w14:paraId="2CEFF5AD" w14:textId="77777777" w:rsidR="000C14BF" w:rsidRDefault="000C14B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CB0BD5A" w14:textId="5F69920B" w:rsidR="000C14BF" w:rsidRDefault="000C14B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A336B">
        <w:rPr>
          <w:rFonts w:ascii="Times New Roman" w:hAnsi="Times New Roman"/>
        </w:rPr>
        <w:t>2</w:t>
      </w:r>
      <w:r w:rsidR="006B6358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767AC2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d.   Nr.</w:t>
      </w:r>
      <w:r w:rsidR="00D244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AT – </w:t>
      </w:r>
    </w:p>
    <w:p w14:paraId="735CCE74" w14:textId="77777777" w:rsidR="000C14BF" w:rsidRDefault="000C14BF">
      <w:pPr>
        <w:pStyle w:val="Antrat1"/>
        <w:ind w:left="0" w:firstLine="0"/>
        <w:jc w:val="center"/>
      </w:pPr>
      <w:r>
        <w:t>Šakiai</w:t>
      </w:r>
    </w:p>
    <w:p w14:paraId="4A693126" w14:textId="77777777" w:rsidR="000C14BF" w:rsidRDefault="000C14BF" w:rsidP="00524A72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08F6622" w14:textId="6E59858D" w:rsidR="000C14BF" w:rsidRDefault="000C14BF" w:rsidP="00524A72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Vadovaudamasis</w:t>
      </w:r>
      <w:r w:rsidRPr="00DF7CDC">
        <w:rPr>
          <w:rFonts w:ascii="Times New Roman" w:hAnsi="Times New Roman"/>
        </w:rPr>
        <w:t xml:space="preserve"> Lietuvos Respublikos vietos savivaldos įstatymo</w:t>
      </w:r>
      <w:r>
        <w:rPr>
          <w:rFonts w:ascii="Times New Roman" w:hAnsi="Times New Roman"/>
        </w:rPr>
        <w:t xml:space="preserve"> 2</w:t>
      </w:r>
      <w:r w:rsidRPr="00DF7CDC">
        <w:rPr>
          <w:rFonts w:ascii="Times New Roman" w:hAnsi="Times New Roman"/>
        </w:rPr>
        <w:t>9 straipsnio 8 dalies 2 punkt</w:t>
      </w:r>
      <w:r>
        <w:rPr>
          <w:rFonts w:ascii="Times New Roman" w:hAnsi="Times New Roman"/>
        </w:rPr>
        <w:t>u,</w:t>
      </w:r>
      <w:r w:rsidRPr="00C36BE8">
        <w:rPr>
          <w:rFonts w:ascii="Times New Roman" w:hAnsi="Times New Roman"/>
        </w:rPr>
        <w:t xml:space="preserve"> </w:t>
      </w:r>
      <w:r w:rsidR="00825AEC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</w:t>
      </w:r>
      <w:r w:rsidR="00FD1D74">
        <w:rPr>
          <w:rFonts w:ascii="Times New Roman" w:hAnsi="Times New Roman"/>
        </w:rPr>
        <w:t xml:space="preserve"> savivaldybės administracijos nuostatų, patvirtintų </w:t>
      </w:r>
      <w:r w:rsidR="00825AEC">
        <w:rPr>
          <w:rFonts w:ascii="Times New Roman" w:hAnsi="Times New Roman"/>
        </w:rPr>
        <w:t xml:space="preserve">Šakių </w:t>
      </w:r>
      <w:r w:rsidR="00FD1D74">
        <w:rPr>
          <w:rFonts w:ascii="Times New Roman" w:hAnsi="Times New Roman"/>
        </w:rPr>
        <w:t>rajono</w:t>
      </w:r>
      <w:r>
        <w:rPr>
          <w:rFonts w:ascii="Times New Roman" w:hAnsi="Times New Roman"/>
        </w:rPr>
        <w:t xml:space="preserve"> savivaldybės tarybos 2016 m. rugsėjo 23 sprendimu Nr.T-277 „Dėl </w:t>
      </w:r>
      <w:r w:rsidR="00825AEC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administracijos nuostatų patvirtinimo“</w:t>
      </w:r>
      <w:r w:rsidR="0039684B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24 punktu</w:t>
      </w:r>
      <w:r w:rsidR="0039684B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</w:p>
    <w:p w14:paraId="584DEC55" w14:textId="29E70638" w:rsidR="000C14BF" w:rsidRDefault="000C14BF" w:rsidP="00524A72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C6523">
        <w:rPr>
          <w:rFonts w:ascii="Times New Roman" w:hAnsi="Times New Roman"/>
          <w:spacing w:val="40"/>
          <w:szCs w:val="24"/>
        </w:rPr>
        <w:t>p a v e d u</w:t>
      </w:r>
      <w:r>
        <w:rPr>
          <w:rFonts w:ascii="Times New Roman" w:hAnsi="Times New Roman"/>
        </w:rPr>
        <w:t xml:space="preserve"> </w:t>
      </w:r>
      <w:r w:rsidR="00767AC2">
        <w:rPr>
          <w:rFonts w:ascii="Times New Roman" w:hAnsi="Times New Roman"/>
        </w:rPr>
        <w:t xml:space="preserve">savivaldybės administracijos Švietimo, kultūros ir sporto skyriaus </w:t>
      </w:r>
      <w:r w:rsidR="00AC6523">
        <w:rPr>
          <w:rFonts w:ascii="Times New Roman" w:hAnsi="Times New Roman"/>
        </w:rPr>
        <w:t xml:space="preserve">vyriausiajam </w:t>
      </w:r>
      <w:r w:rsidR="00767AC2">
        <w:rPr>
          <w:rFonts w:ascii="Times New Roman" w:hAnsi="Times New Roman"/>
        </w:rPr>
        <w:t>specialist</w:t>
      </w:r>
      <w:r w:rsidR="004053AB">
        <w:rPr>
          <w:rFonts w:ascii="Times New Roman" w:hAnsi="Times New Roman"/>
        </w:rPr>
        <w:t>ui</w:t>
      </w:r>
      <w:r w:rsidR="00767AC2">
        <w:rPr>
          <w:rFonts w:ascii="Times New Roman" w:hAnsi="Times New Roman"/>
        </w:rPr>
        <w:t xml:space="preserve"> Gintar</w:t>
      </w:r>
      <w:r w:rsidR="00AC6523">
        <w:rPr>
          <w:rFonts w:ascii="Times New Roman" w:hAnsi="Times New Roman"/>
        </w:rPr>
        <w:t>ui</w:t>
      </w:r>
      <w:r w:rsidR="00767AC2">
        <w:rPr>
          <w:rFonts w:ascii="Times New Roman" w:hAnsi="Times New Roman"/>
        </w:rPr>
        <w:t xml:space="preserve"> Demeni</w:t>
      </w:r>
      <w:r w:rsidR="00AC6523">
        <w:rPr>
          <w:rFonts w:ascii="Times New Roman" w:hAnsi="Times New Roman"/>
        </w:rPr>
        <w:t>ui</w:t>
      </w:r>
      <w:r w:rsidR="00767AC2">
        <w:rPr>
          <w:rFonts w:ascii="Times New Roman" w:hAnsi="Times New Roman"/>
        </w:rPr>
        <w:t xml:space="preserve"> </w:t>
      </w:r>
      <w:r w:rsidR="00AC6523">
        <w:rPr>
          <w:rFonts w:ascii="Times New Roman" w:hAnsi="Times New Roman"/>
        </w:rPr>
        <w:t xml:space="preserve">koordinuoti </w:t>
      </w:r>
      <w:r w:rsidR="00767AC2">
        <w:rPr>
          <w:rFonts w:ascii="Times New Roman" w:hAnsi="Times New Roman"/>
        </w:rPr>
        <w:t>Ukrainos karo pabėgėlių vaikų priėmim</w:t>
      </w:r>
      <w:r w:rsidR="00AC6523">
        <w:rPr>
          <w:rFonts w:ascii="Times New Roman" w:hAnsi="Times New Roman"/>
        </w:rPr>
        <w:t>ą</w:t>
      </w:r>
      <w:r w:rsidR="00767AC2">
        <w:rPr>
          <w:rFonts w:ascii="Times New Roman" w:hAnsi="Times New Roman"/>
        </w:rPr>
        <w:t xml:space="preserve"> į rajono švietimo įstaiga</w:t>
      </w:r>
      <w:r w:rsidR="00AC6523">
        <w:rPr>
          <w:rFonts w:ascii="Times New Roman" w:hAnsi="Times New Roman"/>
        </w:rPr>
        <w:t>s</w:t>
      </w:r>
      <w:r>
        <w:rPr>
          <w:rFonts w:ascii="Times New Roman" w:hAnsi="Times New Roman"/>
        </w:rPr>
        <w:t>.</w:t>
      </w:r>
    </w:p>
    <w:p w14:paraId="40706BBF" w14:textId="77777777" w:rsidR="000C14BF" w:rsidRDefault="000C14BF" w:rsidP="00FE78C7">
      <w:pPr>
        <w:pStyle w:val="Pavadinimas"/>
        <w:spacing w:before="0"/>
        <w:ind w:left="533" w:firstLine="187"/>
        <w:jc w:val="both"/>
        <w:rPr>
          <w:rFonts w:ascii="Times New Roman" w:hAnsi="Times New Roman"/>
        </w:rPr>
      </w:pPr>
    </w:p>
    <w:p w14:paraId="33E24352" w14:textId="77777777" w:rsidR="000C14BF" w:rsidRDefault="000C14BF" w:rsidP="00FE78C7">
      <w:pPr>
        <w:pStyle w:val="Pavadinimas"/>
        <w:spacing w:before="0"/>
        <w:ind w:left="533" w:firstLine="187"/>
        <w:jc w:val="both"/>
        <w:rPr>
          <w:rFonts w:ascii="Times New Roman" w:hAnsi="Times New Roman"/>
        </w:rPr>
      </w:pPr>
    </w:p>
    <w:p w14:paraId="0A3D7ED4" w14:textId="77777777" w:rsidR="000C14BF" w:rsidRDefault="000C14BF" w:rsidP="00BC5E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14:paraId="74373CEA" w14:textId="77777777" w:rsidR="000C14BF" w:rsidRDefault="000C14BF" w:rsidP="00BC5E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14:paraId="0628DC2A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Dainius Grincevičius                                                           </w:t>
      </w:r>
    </w:p>
    <w:p w14:paraId="6892F42C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14:paraId="68AE2FAC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14:paraId="7D67C4B4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14:paraId="10F22AD3" w14:textId="77777777"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356196D4" w14:textId="77777777"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7BE40300" w14:textId="77777777"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75541BD8" w14:textId="77777777" w:rsidR="00A50070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A50070">
        <w:rPr>
          <w:rFonts w:ascii="Times New Roman" w:hAnsi="Times New Roman"/>
        </w:rPr>
        <w:t xml:space="preserve">, </w:t>
      </w:r>
      <w:r w:rsidR="00451658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 xml:space="preserve">sporto skyriaus </w:t>
      </w:r>
    </w:p>
    <w:p w14:paraId="36BD2F9F" w14:textId="77777777" w:rsidR="000C14BF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2D8ADDF" w14:textId="77777777" w:rsidR="000C14BF" w:rsidRDefault="000C14BF" w:rsidP="00C36BE8">
      <w:pPr>
        <w:overflowPunct w:val="0"/>
        <w:rPr>
          <w:rFonts w:ascii="Times New Roman" w:hAnsi="Times New Roman"/>
        </w:rPr>
      </w:pPr>
    </w:p>
    <w:p w14:paraId="1D9305F3" w14:textId="77777777" w:rsidR="000C14BF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14:paraId="2C580F20" w14:textId="28DA0006" w:rsidR="000C14BF" w:rsidRPr="00434111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A336B">
        <w:rPr>
          <w:rFonts w:ascii="Times New Roman" w:hAnsi="Times New Roman"/>
        </w:rPr>
        <w:t>2</w:t>
      </w:r>
      <w:r w:rsidR="006B6358">
        <w:rPr>
          <w:rFonts w:ascii="Times New Roman" w:hAnsi="Times New Roman"/>
        </w:rPr>
        <w:t>2</w:t>
      </w:r>
      <w:r>
        <w:rPr>
          <w:rFonts w:ascii="Times New Roman" w:hAnsi="Times New Roman"/>
        </w:rPr>
        <w:t>-</w:t>
      </w:r>
      <w:r w:rsidR="006B6358">
        <w:rPr>
          <w:rFonts w:ascii="Times New Roman" w:hAnsi="Times New Roman"/>
        </w:rPr>
        <w:t>0</w:t>
      </w:r>
      <w:r w:rsidR="00767AC2">
        <w:rPr>
          <w:rFonts w:ascii="Times New Roman" w:hAnsi="Times New Roman"/>
        </w:rPr>
        <w:t>3</w:t>
      </w:r>
      <w:r>
        <w:rPr>
          <w:rFonts w:ascii="Times New Roman" w:hAnsi="Times New Roman"/>
        </w:rPr>
        <w:t>-</w:t>
      </w:r>
      <w:r w:rsidR="006B6358">
        <w:rPr>
          <w:rFonts w:ascii="Times New Roman" w:hAnsi="Times New Roman"/>
        </w:rPr>
        <w:t>03</w:t>
      </w:r>
    </w:p>
    <w:p w14:paraId="4948FBEB" w14:textId="77777777" w:rsidR="000C14BF" w:rsidRPr="002C4F43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</w:pPr>
    </w:p>
    <w:sectPr w:rsidR="000C14BF" w:rsidRPr="002C4F43" w:rsidSect="006D775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C890C" w14:textId="77777777" w:rsidR="00007E7C" w:rsidRDefault="00007E7C">
      <w:r>
        <w:separator/>
      </w:r>
    </w:p>
  </w:endnote>
  <w:endnote w:type="continuationSeparator" w:id="0">
    <w:p w14:paraId="060D7C85" w14:textId="77777777" w:rsidR="00007E7C" w:rsidRDefault="00007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F96B9" w14:textId="77777777" w:rsidR="000C14BF" w:rsidRDefault="00DC5AFF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0C14BF">
      <w:rPr>
        <w:noProof/>
        <w:sz w:val="8"/>
      </w:rPr>
      <w:t>C:\Users\Gintaras\Documents\olimpiados\2016\isakolimp_grafikas.doc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80EAA" w14:textId="77777777" w:rsidR="00007E7C" w:rsidRDefault="00007E7C">
      <w:r>
        <w:separator/>
      </w:r>
    </w:p>
  </w:footnote>
  <w:footnote w:type="continuationSeparator" w:id="0">
    <w:p w14:paraId="2FE56AFB" w14:textId="77777777" w:rsidR="00007E7C" w:rsidRDefault="00007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895F1" w14:textId="77777777" w:rsidR="000C14BF" w:rsidRDefault="000C14B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7E7C"/>
    <w:rsid w:val="00030AED"/>
    <w:rsid w:val="00042D86"/>
    <w:rsid w:val="000477CF"/>
    <w:rsid w:val="0007130B"/>
    <w:rsid w:val="000721E6"/>
    <w:rsid w:val="00072505"/>
    <w:rsid w:val="000833E0"/>
    <w:rsid w:val="000C14BF"/>
    <w:rsid w:val="000D710F"/>
    <w:rsid w:val="000F384A"/>
    <w:rsid w:val="001052A9"/>
    <w:rsid w:val="00134687"/>
    <w:rsid w:val="001352A2"/>
    <w:rsid w:val="00143DAC"/>
    <w:rsid w:val="001546DD"/>
    <w:rsid w:val="001926A3"/>
    <w:rsid w:val="001A3599"/>
    <w:rsid w:val="001C5401"/>
    <w:rsid w:val="001E6344"/>
    <w:rsid w:val="001F1008"/>
    <w:rsid w:val="00211151"/>
    <w:rsid w:val="002163EC"/>
    <w:rsid w:val="002A1B48"/>
    <w:rsid w:val="002C485E"/>
    <w:rsid w:val="002C4F43"/>
    <w:rsid w:val="002D68A6"/>
    <w:rsid w:val="00321DF3"/>
    <w:rsid w:val="003339BC"/>
    <w:rsid w:val="00337A36"/>
    <w:rsid w:val="00343C09"/>
    <w:rsid w:val="00347513"/>
    <w:rsid w:val="003523B1"/>
    <w:rsid w:val="0039684B"/>
    <w:rsid w:val="003A2E70"/>
    <w:rsid w:val="003C5870"/>
    <w:rsid w:val="003E6DBF"/>
    <w:rsid w:val="003F67EB"/>
    <w:rsid w:val="00405106"/>
    <w:rsid w:val="004053AB"/>
    <w:rsid w:val="00434111"/>
    <w:rsid w:val="00451658"/>
    <w:rsid w:val="00481443"/>
    <w:rsid w:val="004832F1"/>
    <w:rsid w:val="004E0A0A"/>
    <w:rsid w:val="00520D05"/>
    <w:rsid w:val="00524A72"/>
    <w:rsid w:val="00552079"/>
    <w:rsid w:val="00575FEC"/>
    <w:rsid w:val="00584DB2"/>
    <w:rsid w:val="005B45F5"/>
    <w:rsid w:val="005C54CD"/>
    <w:rsid w:val="005F2AD7"/>
    <w:rsid w:val="00606F57"/>
    <w:rsid w:val="00617B39"/>
    <w:rsid w:val="00644D6F"/>
    <w:rsid w:val="00652CC1"/>
    <w:rsid w:val="00696269"/>
    <w:rsid w:val="006B6358"/>
    <w:rsid w:val="006D7753"/>
    <w:rsid w:val="006F08E7"/>
    <w:rsid w:val="00704DB1"/>
    <w:rsid w:val="00741EB0"/>
    <w:rsid w:val="00750C19"/>
    <w:rsid w:val="00760E3B"/>
    <w:rsid w:val="007670C7"/>
    <w:rsid w:val="00767AC2"/>
    <w:rsid w:val="00781EB3"/>
    <w:rsid w:val="007A336B"/>
    <w:rsid w:val="007A4C7B"/>
    <w:rsid w:val="00805749"/>
    <w:rsid w:val="00812356"/>
    <w:rsid w:val="00825AEC"/>
    <w:rsid w:val="00865B29"/>
    <w:rsid w:val="0088781D"/>
    <w:rsid w:val="008968FC"/>
    <w:rsid w:val="008A1DEC"/>
    <w:rsid w:val="008A7629"/>
    <w:rsid w:val="008E3EFD"/>
    <w:rsid w:val="00923BDB"/>
    <w:rsid w:val="00934835"/>
    <w:rsid w:val="00987F53"/>
    <w:rsid w:val="009A6DBF"/>
    <w:rsid w:val="009B6F28"/>
    <w:rsid w:val="009B7A2D"/>
    <w:rsid w:val="00A12D19"/>
    <w:rsid w:val="00A214A7"/>
    <w:rsid w:val="00A37433"/>
    <w:rsid w:val="00A41AC7"/>
    <w:rsid w:val="00A50070"/>
    <w:rsid w:val="00A54D18"/>
    <w:rsid w:val="00A73E65"/>
    <w:rsid w:val="00AC6523"/>
    <w:rsid w:val="00AD33B1"/>
    <w:rsid w:val="00AD49BA"/>
    <w:rsid w:val="00B37082"/>
    <w:rsid w:val="00B40730"/>
    <w:rsid w:val="00B42F83"/>
    <w:rsid w:val="00B466A9"/>
    <w:rsid w:val="00B81B0C"/>
    <w:rsid w:val="00BB1AAF"/>
    <w:rsid w:val="00BB3475"/>
    <w:rsid w:val="00BC05C2"/>
    <w:rsid w:val="00BC5E8E"/>
    <w:rsid w:val="00C07ABA"/>
    <w:rsid w:val="00C1387C"/>
    <w:rsid w:val="00C36BE8"/>
    <w:rsid w:val="00C62DE1"/>
    <w:rsid w:val="00C672E4"/>
    <w:rsid w:val="00CC1121"/>
    <w:rsid w:val="00CC6081"/>
    <w:rsid w:val="00CE5856"/>
    <w:rsid w:val="00D0004C"/>
    <w:rsid w:val="00D244D6"/>
    <w:rsid w:val="00D320C9"/>
    <w:rsid w:val="00D37384"/>
    <w:rsid w:val="00D37C10"/>
    <w:rsid w:val="00D656F4"/>
    <w:rsid w:val="00D86A86"/>
    <w:rsid w:val="00D90FD1"/>
    <w:rsid w:val="00DA0878"/>
    <w:rsid w:val="00DC24B5"/>
    <w:rsid w:val="00DC5AFF"/>
    <w:rsid w:val="00DE1A49"/>
    <w:rsid w:val="00DF7CDC"/>
    <w:rsid w:val="00E03CAE"/>
    <w:rsid w:val="00E11F52"/>
    <w:rsid w:val="00E21346"/>
    <w:rsid w:val="00E341F0"/>
    <w:rsid w:val="00E379D2"/>
    <w:rsid w:val="00E61B84"/>
    <w:rsid w:val="00E862A2"/>
    <w:rsid w:val="00ED1693"/>
    <w:rsid w:val="00EF0C6E"/>
    <w:rsid w:val="00F05484"/>
    <w:rsid w:val="00F60723"/>
    <w:rsid w:val="00F6427D"/>
    <w:rsid w:val="00F72207"/>
    <w:rsid w:val="00F76295"/>
    <w:rsid w:val="00F9071D"/>
    <w:rsid w:val="00FA1EF0"/>
    <w:rsid w:val="00FB02DD"/>
    <w:rsid w:val="00FB5C23"/>
    <w:rsid w:val="00FC1EFE"/>
    <w:rsid w:val="00FD1D74"/>
    <w:rsid w:val="00FD3FCE"/>
    <w:rsid w:val="00FE78C7"/>
    <w:rsid w:val="00F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377F70"/>
  <w15:docId w15:val="{CA000AF0-9F38-4D12-842E-74B677E5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3BDB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23BD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13468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923BDB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923BD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923BDB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134687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134687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1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D059E0D-2B15-4004-B013-DF5E7EBADD2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2015-11-23T08:47:00Z</cp:lastPrinted>
  <dcterms:created xsi:type="dcterms:W3CDTF">2022-03-03T07:18:00Z</dcterms:created>
  <dcterms:modified xsi:type="dcterms:W3CDTF">2022-03-03T14:03:00Z</dcterms:modified>
</cp:coreProperties>
</file>