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7525433E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747387">
        <w:rPr>
          <w:rFonts w:ascii="Times New Roman" w:hAnsi="Times New Roman"/>
          <w:b/>
        </w:rPr>
        <w:t>PLOKŠČIŲ</w:t>
      </w:r>
      <w:r w:rsidR="0023292C">
        <w:rPr>
          <w:rFonts w:ascii="Times New Roman" w:hAnsi="Times New Roman"/>
          <w:b/>
        </w:rPr>
        <w:t xml:space="preserve"> SENIŪNIJOS SENIŪNO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7661A0A0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5364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C1013">
        <w:rPr>
          <w:rFonts w:ascii="Times New Roman" w:hAnsi="Times New Roman"/>
        </w:rPr>
        <w:t>kovo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2B7117C9" w:rsidR="007B4D6B" w:rsidRDefault="000C3CD4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 xml:space="preserve">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592251">
        <w:rPr>
          <w:rFonts w:ascii="Times New Roman" w:hAnsi="Times New Roman"/>
        </w:rPr>
        <w:t>:</w:t>
      </w:r>
    </w:p>
    <w:p w14:paraId="0B3E307C" w14:textId="1EF9408B" w:rsidR="007B4D6B" w:rsidRDefault="0023292C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 xml:space="preserve">administracijos </w:t>
      </w:r>
      <w:r w:rsidR="00747387">
        <w:rPr>
          <w:rFonts w:ascii="Times New Roman" w:hAnsi="Times New Roman"/>
        </w:rPr>
        <w:t>Plokščių</w:t>
      </w:r>
      <w:r>
        <w:rPr>
          <w:rFonts w:ascii="Times New Roman" w:hAnsi="Times New Roman"/>
        </w:rPr>
        <w:t xml:space="preserve"> seniūnijos seniūno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4CCF9C49" w:rsidR="00C23433" w:rsidRPr="00592251" w:rsidRDefault="00592251" w:rsidP="00EE28C5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</w:t>
      </w:r>
      <w:r w:rsidR="004E15E3">
        <w:rPr>
          <w:rFonts w:ascii="Times New Roman" w:hAnsi="Times New Roman"/>
          <w:kern w:val="2"/>
        </w:rPr>
        <w:t xml:space="preserve">u galios Šakių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</w:t>
      </w:r>
      <w:r w:rsidR="000065BE">
        <w:rPr>
          <w:rFonts w:ascii="Times New Roman" w:hAnsi="Times New Roman"/>
          <w:kern w:val="2"/>
        </w:rPr>
        <w:t>jos direktoria</w:t>
      </w:r>
      <w:r w:rsidR="00223E11">
        <w:rPr>
          <w:rFonts w:ascii="Times New Roman" w:hAnsi="Times New Roman"/>
          <w:kern w:val="2"/>
        </w:rPr>
        <w:t>us 20</w:t>
      </w:r>
      <w:r w:rsidR="0023292C">
        <w:rPr>
          <w:rFonts w:ascii="Times New Roman" w:hAnsi="Times New Roman"/>
          <w:kern w:val="2"/>
        </w:rPr>
        <w:t>20</w:t>
      </w:r>
      <w:r w:rsidR="00223E11">
        <w:rPr>
          <w:rFonts w:ascii="Times New Roman" w:hAnsi="Times New Roman"/>
          <w:kern w:val="2"/>
        </w:rPr>
        <w:t xml:space="preserve"> m. </w:t>
      </w:r>
      <w:r w:rsidR="00352D9E">
        <w:rPr>
          <w:rFonts w:ascii="Times New Roman" w:hAnsi="Times New Roman"/>
          <w:kern w:val="2"/>
        </w:rPr>
        <w:t>rugpjūčio 1</w:t>
      </w:r>
      <w:r w:rsidR="00747387">
        <w:rPr>
          <w:rFonts w:ascii="Times New Roman" w:hAnsi="Times New Roman"/>
          <w:kern w:val="2"/>
        </w:rPr>
        <w:t>2</w:t>
      </w:r>
      <w:r w:rsidR="00223E11">
        <w:rPr>
          <w:rFonts w:ascii="Times New Roman" w:hAnsi="Times New Roman"/>
          <w:kern w:val="2"/>
        </w:rPr>
        <w:t xml:space="preserve"> d. įsakym</w:t>
      </w:r>
      <w:r w:rsidR="0023292C">
        <w:rPr>
          <w:rFonts w:ascii="Times New Roman" w:hAnsi="Times New Roman"/>
          <w:kern w:val="2"/>
        </w:rPr>
        <w:t>ą</w:t>
      </w:r>
      <w:r w:rsidR="00223E11">
        <w:rPr>
          <w:rFonts w:ascii="Times New Roman" w:hAnsi="Times New Roman"/>
          <w:kern w:val="2"/>
        </w:rPr>
        <w:t xml:space="preserve"> Nr. AT-</w:t>
      </w:r>
      <w:r w:rsidR="00352D9E">
        <w:rPr>
          <w:rFonts w:ascii="Times New Roman" w:hAnsi="Times New Roman"/>
          <w:kern w:val="2"/>
        </w:rPr>
        <w:t>6</w:t>
      </w:r>
      <w:r w:rsidR="00747387">
        <w:rPr>
          <w:rFonts w:ascii="Times New Roman" w:hAnsi="Times New Roman"/>
          <w:kern w:val="2"/>
        </w:rPr>
        <w:t>62</w:t>
      </w:r>
      <w:r>
        <w:rPr>
          <w:rFonts w:ascii="Times New Roman" w:hAnsi="Times New Roman"/>
          <w:kern w:val="2"/>
        </w:rPr>
        <w:t xml:space="preserve"> „Dėl</w:t>
      </w:r>
      <w:r w:rsidR="0046400D">
        <w:rPr>
          <w:rFonts w:ascii="Times New Roman" w:hAnsi="Times New Roman"/>
          <w:kern w:val="2"/>
        </w:rPr>
        <w:t xml:space="preserve"> </w:t>
      </w:r>
      <w:r w:rsidR="0023292C">
        <w:rPr>
          <w:rFonts w:ascii="Times New Roman" w:hAnsi="Times New Roman"/>
          <w:kern w:val="2"/>
        </w:rPr>
        <w:t xml:space="preserve">Šakių </w:t>
      </w:r>
      <w:r w:rsidR="00D36619">
        <w:rPr>
          <w:rFonts w:ascii="Times New Roman" w:hAnsi="Times New Roman"/>
          <w:kern w:val="2"/>
        </w:rPr>
        <w:t xml:space="preserve">rajono savivaldybės administracijos </w:t>
      </w:r>
      <w:r w:rsidR="00747387">
        <w:rPr>
          <w:rFonts w:ascii="Times New Roman" w:hAnsi="Times New Roman"/>
          <w:kern w:val="2"/>
        </w:rPr>
        <w:t>Plokščių</w:t>
      </w:r>
      <w:r w:rsidR="0023292C">
        <w:rPr>
          <w:rFonts w:ascii="Times New Roman" w:hAnsi="Times New Roman"/>
          <w:kern w:val="2"/>
        </w:rPr>
        <w:t xml:space="preserve"> seniūnijos seniūno pareigybės aprašymo</w:t>
      </w:r>
      <w:r w:rsidR="00C3221C">
        <w:rPr>
          <w:rFonts w:ascii="Times New Roman" w:hAnsi="Times New Roman"/>
          <w:kern w:val="2"/>
        </w:rPr>
        <w:t xml:space="preserve"> </w:t>
      </w:r>
      <w:r w:rsidR="00087BE4">
        <w:rPr>
          <w:rFonts w:ascii="Times New Roman" w:hAnsi="Times New Roman"/>
          <w:kern w:val="2"/>
        </w:rPr>
        <w:t>pa</w:t>
      </w:r>
      <w:r w:rsidR="00C3221C"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 w:rsidR="00B27517">
        <w:rPr>
          <w:rFonts w:ascii="Times New Roman" w:hAnsi="Times New Roman"/>
          <w:kern w:val="2"/>
        </w:rPr>
        <w:t>.</w:t>
      </w:r>
    </w:p>
    <w:p w14:paraId="4F734FE9" w14:textId="77777777" w:rsidR="00592251" w:rsidRPr="00592251" w:rsidRDefault="00592251" w:rsidP="00D326A9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77777777" w:rsidR="001D7D93" w:rsidRDefault="001D7D93" w:rsidP="0023292C">
      <w:pPr>
        <w:rPr>
          <w:rFonts w:ascii="Times New Roman" w:hAnsi="Times New Roman"/>
          <w:szCs w:val="24"/>
        </w:rPr>
      </w:pPr>
    </w:p>
    <w:p w14:paraId="5EE13436" w14:textId="77777777" w:rsidR="00487D18" w:rsidRPr="00292AB5" w:rsidRDefault="00487D18" w:rsidP="00487D18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22A90384" w14:textId="63DA1085" w:rsidR="00D326A9" w:rsidRPr="00087ABA" w:rsidRDefault="00D326A9" w:rsidP="00D326A9">
      <w:pPr>
        <w:rPr>
          <w:rFonts w:ascii="Times New Roman" w:hAnsi="Times New Roman"/>
          <w:kern w:val="2"/>
          <w:szCs w:val="24"/>
        </w:rPr>
      </w:pPr>
    </w:p>
    <w:p w14:paraId="78E95FFF" w14:textId="70B637FD" w:rsidR="00352D9E" w:rsidRPr="0000281D" w:rsidRDefault="00352D9E" w:rsidP="00352D9E">
      <w:pPr>
        <w:rPr>
          <w:rFonts w:ascii="Times New Roman" w:hAnsi="Times New Roman"/>
          <w:szCs w:val="24"/>
        </w:rPr>
      </w:pPr>
    </w:p>
    <w:p w14:paraId="374B9CE9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338E118C" w14:textId="77777777" w:rsidR="00D326A9" w:rsidRDefault="00D326A9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6ACF737A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61BA7D17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87D18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DC1013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747387">
        <w:rPr>
          <w:rFonts w:ascii="Times New Roman" w:hAnsi="Times New Roman"/>
          <w:kern w:val="2"/>
          <w:szCs w:val="24"/>
        </w:rPr>
        <w:t>21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1DB1C" w14:textId="77777777" w:rsidR="004C0BCE" w:rsidRDefault="004C0BCE">
      <w:r>
        <w:separator/>
      </w:r>
    </w:p>
  </w:endnote>
  <w:endnote w:type="continuationSeparator" w:id="0">
    <w:p w14:paraId="4E79BC1C" w14:textId="77777777" w:rsidR="004C0BCE" w:rsidRDefault="004C0B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FC676" w14:textId="77777777" w:rsidR="004C0BCE" w:rsidRDefault="004C0BCE">
      <w:r>
        <w:separator/>
      </w:r>
    </w:p>
  </w:footnote>
  <w:footnote w:type="continuationSeparator" w:id="0">
    <w:p w14:paraId="206388D9" w14:textId="77777777" w:rsidR="004C0BCE" w:rsidRDefault="004C0B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67CC8"/>
    <w:rsid w:val="00087BE4"/>
    <w:rsid w:val="00087C81"/>
    <w:rsid w:val="000B12EC"/>
    <w:rsid w:val="000C3CD4"/>
    <w:rsid w:val="000D2AA7"/>
    <w:rsid w:val="00124C05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B7105"/>
    <w:rsid w:val="003B7BCD"/>
    <w:rsid w:val="00415054"/>
    <w:rsid w:val="00456864"/>
    <w:rsid w:val="0046400D"/>
    <w:rsid w:val="00480FD6"/>
    <w:rsid w:val="00487D18"/>
    <w:rsid w:val="004954D9"/>
    <w:rsid w:val="00496443"/>
    <w:rsid w:val="004C0BCE"/>
    <w:rsid w:val="004D29D2"/>
    <w:rsid w:val="004E15E3"/>
    <w:rsid w:val="004E2B9E"/>
    <w:rsid w:val="00517CFE"/>
    <w:rsid w:val="00543EBA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47387"/>
    <w:rsid w:val="00796E54"/>
    <w:rsid w:val="007B44B9"/>
    <w:rsid w:val="007B4D6B"/>
    <w:rsid w:val="00811D85"/>
    <w:rsid w:val="00833387"/>
    <w:rsid w:val="00866D40"/>
    <w:rsid w:val="008979B4"/>
    <w:rsid w:val="008D45D9"/>
    <w:rsid w:val="00912353"/>
    <w:rsid w:val="00912C28"/>
    <w:rsid w:val="0091565D"/>
    <w:rsid w:val="00937B1D"/>
    <w:rsid w:val="0094347F"/>
    <w:rsid w:val="0098717C"/>
    <w:rsid w:val="00987D98"/>
    <w:rsid w:val="009C7ECC"/>
    <w:rsid w:val="009E1E4C"/>
    <w:rsid w:val="00A36115"/>
    <w:rsid w:val="00A63392"/>
    <w:rsid w:val="00A70D23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C1013"/>
    <w:rsid w:val="00E77511"/>
    <w:rsid w:val="00E77EE6"/>
    <w:rsid w:val="00E83999"/>
    <w:rsid w:val="00EC5567"/>
    <w:rsid w:val="00ED677A"/>
    <w:rsid w:val="00EE28C5"/>
    <w:rsid w:val="00F00AEB"/>
    <w:rsid w:val="00F343B2"/>
    <w:rsid w:val="00FE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1052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2017-10-16T05:35:00Z</cp:lastPrinted>
  <dcterms:created xsi:type="dcterms:W3CDTF">2022-03-21T11:18:00Z</dcterms:created>
  <dcterms:modified xsi:type="dcterms:W3CDTF">2022-03-21T11:21:00Z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