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ED884" w14:textId="77777777" w:rsidR="007B2824" w:rsidRPr="00A859F0" w:rsidRDefault="007B2824" w:rsidP="007B2824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8D0220E" wp14:editId="03B71FA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5093B" w14:textId="77777777" w:rsidR="007B2824" w:rsidRPr="00A859F0" w:rsidRDefault="007B2824" w:rsidP="007B2824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6800EFF" w14:textId="77777777" w:rsidR="007B2824" w:rsidRPr="00A859F0" w:rsidRDefault="007B2824" w:rsidP="007B2824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29CC426D" w14:textId="77777777" w:rsidR="007B2824" w:rsidRDefault="007B2824" w:rsidP="007B282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C1D17C2" w14:textId="77777777" w:rsidR="007B2824" w:rsidRPr="00A859F0" w:rsidRDefault="007B2824" w:rsidP="007B2824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3251DE2" w14:textId="77777777" w:rsidR="007B2824" w:rsidRPr="00A859F0" w:rsidRDefault="007B2824" w:rsidP="007B2824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61F8279D" w14:textId="77777777" w:rsidR="007B2824" w:rsidRPr="00683303" w:rsidRDefault="007B2824" w:rsidP="007B282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IR PAPILDYMO  </w:t>
      </w:r>
    </w:p>
    <w:p w14:paraId="08149AF0" w14:textId="77777777" w:rsidR="007B2824" w:rsidRPr="00683303" w:rsidRDefault="007B2824" w:rsidP="007B2824">
      <w:pPr>
        <w:pStyle w:val="Antrat1"/>
        <w:jc w:val="center"/>
        <w:rPr>
          <w:b/>
          <w:szCs w:val="24"/>
          <w:lang w:val="lt-LT"/>
        </w:rPr>
      </w:pPr>
    </w:p>
    <w:p w14:paraId="1988A80E" w14:textId="77777777" w:rsidR="007B2824" w:rsidRPr="00A859F0" w:rsidRDefault="007B2824" w:rsidP="007B282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="008206DF">
        <w:rPr>
          <w:rFonts w:ascii="Times New Roman" w:hAnsi="Times New Roman"/>
          <w:sz w:val="24"/>
          <w:szCs w:val="24"/>
          <w:lang w:val="lt-LT"/>
        </w:rPr>
        <w:t>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206DF">
        <w:rPr>
          <w:rFonts w:ascii="Times New Roman" w:hAnsi="Times New Roman"/>
          <w:sz w:val="24"/>
          <w:szCs w:val="24"/>
          <w:lang w:val="lt-LT"/>
        </w:rPr>
        <w:t xml:space="preserve">balandžio  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2AA3E3C6" w14:textId="77777777" w:rsidR="007B2824" w:rsidRPr="00A859F0" w:rsidRDefault="007B2824" w:rsidP="007B2824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C65EFBB" w14:textId="77777777" w:rsidR="007B2824" w:rsidRPr="00A859F0" w:rsidRDefault="007B2824" w:rsidP="007B282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CEB6B1F" w14:textId="77777777" w:rsidR="00353BA7" w:rsidRDefault="00353BA7" w:rsidP="00353BA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18 straipsnio 1 dalimi:</w:t>
      </w:r>
    </w:p>
    <w:p w14:paraId="1DAAB9BE" w14:textId="0DEE6027" w:rsidR="007B2824" w:rsidRDefault="007B2824" w:rsidP="00353BA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 w:rsidR="0070066C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2F1F29">
        <w:rPr>
          <w:rFonts w:ascii="Times New Roman" w:hAnsi="Times New Roman"/>
          <w:sz w:val="24"/>
          <w:szCs w:val="24"/>
          <w:lang w:val="lt-LT"/>
        </w:rPr>
        <w:t>rajono savivaldybės būsto fondo</w:t>
      </w:r>
      <w:r>
        <w:rPr>
          <w:rFonts w:ascii="Times New Roman" w:hAnsi="Times New Roman"/>
          <w:sz w:val="24"/>
          <w:szCs w:val="24"/>
          <w:lang w:val="lt-LT"/>
        </w:rPr>
        <w:t xml:space="preserve"> sąrašą, patvirtintą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patvirtinimo“:</w:t>
      </w:r>
    </w:p>
    <w:p w14:paraId="39A47B93" w14:textId="77777777" w:rsidR="007B2824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1.1. skiltyje „</w:t>
      </w:r>
      <w:r w:rsidR="0043748A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A0E3C">
        <w:rPr>
          <w:rFonts w:ascii="Times New Roman" w:hAnsi="Times New Roman"/>
          <w:sz w:val="24"/>
          <w:szCs w:val="24"/>
          <w:lang w:val="lt-LT"/>
        </w:rPr>
        <w:t xml:space="preserve">Lukšių </w:t>
      </w:r>
      <w:r>
        <w:rPr>
          <w:rFonts w:ascii="Times New Roman" w:hAnsi="Times New Roman"/>
          <w:sz w:val="24"/>
          <w:szCs w:val="24"/>
          <w:lang w:val="lt-LT"/>
        </w:rPr>
        <w:t>seniūnija“ išbrauki</w:t>
      </w:r>
      <w:r w:rsidR="00E90F4E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0E3C">
        <w:rPr>
          <w:rFonts w:ascii="Times New Roman" w:hAnsi="Times New Roman"/>
          <w:sz w:val="24"/>
          <w:szCs w:val="24"/>
          <w:lang w:val="lt-LT"/>
        </w:rPr>
        <w:t>8.9</w:t>
      </w:r>
      <w:r>
        <w:rPr>
          <w:rFonts w:ascii="Times New Roman" w:hAnsi="Times New Roman"/>
          <w:sz w:val="24"/>
          <w:szCs w:val="24"/>
          <w:lang w:val="lt-LT"/>
        </w:rPr>
        <w:t xml:space="preserve"> eilutę ir eilutes </w:t>
      </w:r>
      <w:r w:rsidR="00FA0E3C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FA0E3C">
        <w:rPr>
          <w:rFonts w:ascii="Times New Roman" w:hAnsi="Times New Roman"/>
          <w:sz w:val="24"/>
          <w:szCs w:val="24"/>
          <w:lang w:val="lt-LT"/>
        </w:rPr>
        <w:t>10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FA0E3C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>.1</w:t>
      </w:r>
      <w:r w:rsidR="00FA0E3C"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laika</w:t>
      </w:r>
      <w:r w:rsidR="00772D6E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A0E3C">
        <w:rPr>
          <w:rFonts w:ascii="Times New Roman" w:hAnsi="Times New Roman"/>
          <w:sz w:val="24"/>
          <w:szCs w:val="24"/>
          <w:lang w:val="lt-LT"/>
        </w:rPr>
        <w:t>8.9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FA0E3C">
        <w:rPr>
          <w:rFonts w:ascii="Times New Roman" w:hAnsi="Times New Roman"/>
          <w:sz w:val="24"/>
          <w:szCs w:val="24"/>
          <w:lang w:val="lt-LT"/>
        </w:rPr>
        <w:t>8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FA0E3C">
        <w:rPr>
          <w:rFonts w:ascii="Times New Roman" w:hAnsi="Times New Roman"/>
          <w:sz w:val="24"/>
          <w:szCs w:val="24"/>
          <w:lang w:val="lt-LT"/>
        </w:rPr>
        <w:t>15</w:t>
      </w:r>
      <w:r>
        <w:rPr>
          <w:rFonts w:ascii="Times New Roman" w:hAnsi="Times New Roman"/>
          <w:sz w:val="24"/>
          <w:szCs w:val="24"/>
          <w:lang w:val="lt-LT"/>
        </w:rPr>
        <w:t xml:space="preserve"> eilutėmis;</w:t>
      </w:r>
    </w:p>
    <w:p w14:paraId="7625902A" w14:textId="77777777" w:rsidR="007B2824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1.2. skiltyje „</w:t>
      </w:r>
      <w:r w:rsidR="0035482E">
        <w:rPr>
          <w:rFonts w:ascii="Times New Roman" w:hAnsi="Times New Roman"/>
          <w:sz w:val="24"/>
          <w:szCs w:val="24"/>
          <w:lang w:val="lt-LT"/>
        </w:rPr>
        <w:t>11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5482E">
        <w:rPr>
          <w:rFonts w:ascii="Times New Roman" w:hAnsi="Times New Roman"/>
          <w:sz w:val="24"/>
          <w:szCs w:val="24"/>
          <w:lang w:val="lt-LT"/>
        </w:rPr>
        <w:t>Sintautų</w:t>
      </w:r>
      <w:r>
        <w:rPr>
          <w:rFonts w:ascii="Times New Roman" w:hAnsi="Times New Roman"/>
          <w:sz w:val="24"/>
          <w:szCs w:val="24"/>
          <w:lang w:val="lt-LT"/>
        </w:rPr>
        <w:t xml:space="preserve"> seniūnija“ išbrauki</w:t>
      </w:r>
      <w:r w:rsidR="00772D6E">
        <w:rPr>
          <w:rFonts w:ascii="Times New Roman" w:hAnsi="Times New Roman"/>
          <w:sz w:val="24"/>
          <w:szCs w:val="24"/>
          <w:lang w:val="lt-LT"/>
        </w:rPr>
        <w:t>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482E">
        <w:rPr>
          <w:rFonts w:ascii="Times New Roman" w:hAnsi="Times New Roman"/>
          <w:sz w:val="24"/>
          <w:szCs w:val="24"/>
          <w:lang w:val="lt-LT"/>
        </w:rPr>
        <w:t>11</w:t>
      </w:r>
      <w:r>
        <w:rPr>
          <w:rFonts w:ascii="Times New Roman" w:hAnsi="Times New Roman"/>
          <w:sz w:val="24"/>
          <w:szCs w:val="24"/>
          <w:lang w:val="lt-LT"/>
        </w:rPr>
        <w:t>.</w:t>
      </w:r>
      <w:r w:rsidR="0035482E">
        <w:rPr>
          <w:rFonts w:ascii="Times New Roman" w:hAnsi="Times New Roman"/>
          <w:sz w:val="24"/>
          <w:szCs w:val="24"/>
          <w:lang w:val="lt-LT"/>
        </w:rPr>
        <w:t>1</w:t>
      </w:r>
      <w:r>
        <w:rPr>
          <w:rFonts w:ascii="Times New Roman" w:hAnsi="Times New Roman"/>
          <w:sz w:val="24"/>
          <w:szCs w:val="24"/>
          <w:lang w:val="lt-LT"/>
        </w:rPr>
        <w:t xml:space="preserve"> eilutę ir </w:t>
      </w:r>
      <w:r w:rsidRPr="00D816DB">
        <w:rPr>
          <w:rFonts w:ascii="Times New Roman" w:hAnsi="Times New Roman"/>
          <w:sz w:val="24"/>
          <w:szCs w:val="24"/>
          <w:lang w:val="lt-LT"/>
        </w:rPr>
        <w:t xml:space="preserve">eilutes </w:t>
      </w:r>
      <w:r w:rsidR="0035482E">
        <w:rPr>
          <w:rFonts w:ascii="Times New Roman" w:hAnsi="Times New Roman"/>
          <w:sz w:val="24"/>
          <w:szCs w:val="24"/>
          <w:lang w:val="lt-LT"/>
        </w:rPr>
        <w:t>11.2</w:t>
      </w:r>
      <w:r w:rsidRPr="00D816DB">
        <w:rPr>
          <w:rFonts w:ascii="Times New Roman" w:hAnsi="Times New Roman"/>
          <w:sz w:val="24"/>
          <w:szCs w:val="24"/>
          <w:lang w:val="lt-LT"/>
        </w:rPr>
        <w:t>-</w:t>
      </w:r>
      <w:r w:rsidR="0035482E">
        <w:rPr>
          <w:rFonts w:ascii="Times New Roman" w:hAnsi="Times New Roman"/>
          <w:sz w:val="24"/>
          <w:szCs w:val="24"/>
          <w:lang w:val="lt-LT"/>
        </w:rPr>
        <w:t>11.</w:t>
      </w:r>
      <w:r w:rsidRPr="00D816DB">
        <w:rPr>
          <w:rFonts w:ascii="Times New Roman" w:hAnsi="Times New Roman"/>
          <w:sz w:val="24"/>
          <w:szCs w:val="24"/>
          <w:lang w:val="lt-LT"/>
        </w:rPr>
        <w:t>3 atitinkamai laika</w:t>
      </w:r>
      <w:r w:rsidR="00772D6E">
        <w:rPr>
          <w:rFonts w:ascii="Times New Roman" w:hAnsi="Times New Roman"/>
          <w:sz w:val="24"/>
          <w:szCs w:val="24"/>
          <w:lang w:val="lt-LT"/>
        </w:rPr>
        <w:t>u</w:t>
      </w:r>
      <w:r w:rsidRPr="00D816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5482E">
        <w:rPr>
          <w:rFonts w:ascii="Times New Roman" w:hAnsi="Times New Roman"/>
          <w:sz w:val="24"/>
          <w:szCs w:val="24"/>
          <w:lang w:val="lt-LT"/>
        </w:rPr>
        <w:t>11.1</w:t>
      </w:r>
      <w:r w:rsidRPr="00D816DB">
        <w:rPr>
          <w:rFonts w:ascii="Times New Roman" w:hAnsi="Times New Roman"/>
          <w:sz w:val="24"/>
          <w:szCs w:val="24"/>
          <w:lang w:val="lt-LT"/>
        </w:rPr>
        <w:t>-</w:t>
      </w:r>
      <w:r w:rsidR="0035482E">
        <w:rPr>
          <w:rFonts w:ascii="Times New Roman" w:hAnsi="Times New Roman"/>
          <w:sz w:val="24"/>
          <w:szCs w:val="24"/>
          <w:lang w:val="lt-LT"/>
        </w:rPr>
        <w:t>11.2</w:t>
      </w:r>
      <w:r w:rsidRPr="00D816DB">
        <w:rPr>
          <w:rFonts w:ascii="Times New Roman" w:hAnsi="Times New Roman"/>
          <w:sz w:val="24"/>
          <w:szCs w:val="24"/>
          <w:lang w:val="lt-LT"/>
        </w:rPr>
        <w:t xml:space="preserve"> eilutėmis.</w:t>
      </w:r>
    </w:p>
    <w:p w14:paraId="1A188C54" w14:textId="77777777" w:rsidR="007B2824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2. Papildau:</w:t>
      </w:r>
    </w:p>
    <w:p w14:paraId="3ACC29BD" w14:textId="77777777" w:rsidR="007B2824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2.1. 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būsto fondo</w:t>
      </w:r>
      <w:r>
        <w:rPr>
          <w:rFonts w:ascii="Times New Roman" w:hAnsi="Times New Roman"/>
          <w:sz w:val="24"/>
          <w:szCs w:val="24"/>
          <w:lang w:val="lt-LT"/>
        </w:rPr>
        <w:t xml:space="preserve">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skiltį „2. Gelgaudiškio seniūnija“ nauja 2.1</w:t>
      </w:r>
      <w:r w:rsidR="007F527C">
        <w:rPr>
          <w:rFonts w:ascii="Times New Roman" w:hAnsi="Times New Roman"/>
          <w:sz w:val="24"/>
          <w:szCs w:val="24"/>
          <w:lang w:val="lt-LT"/>
        </w:rPr>
        <w:t>2</w:t>
      </w:r>
      <w:r>
        <w:rPr>
          <w:rFonts w:ascii="Times New Roman" w:hAnsi="Times New Roman"/>
          <w:sz w:val="24"/>
          <w:szCs w:val="24"/>
          <w:lang w:val="lt-LT"/>
        </w:rPr>
        <w:t xml:space="preserve">  eilute ir ją išdėstau taip: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88"/>
        <w:gridCol w:w="2862"/>
        <w:gridCol w:w="1674"/>
        <w:gridCol w:w="1559"/>
        <w:gridCol w:w="2545"/>
      </w:tblGrid>
      <w:tr w:rsidR="007F527C" w:rsidRPr="004D62DD" w14:paraId="61EFDB35" w14:textId="77777777" w:rsidTr="00475799">
        <w:tc>
          <w:tcPr>
            <w:tcW w:w="988" w:type="dxa"/>
          </w:tcPr>
          <w:p w14:paraId="456A0C7B" w14:textId="77777777" w:rsidR="007F527C" w:rsidRPr="004D62DD" w:rsidRDefault="005306A3" w:rsidP="007F527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7F527C" w:rsidRPr="004D62DD">
              <w:rPr>
                <w:rFonts w:ascii="Times New Roman" w:hAnsi="Times New Roman"/>
                <w:sz w:val="24"/>
                <w:szCs w:val="24"/>
                <w:lang w:val="lt-LT"/>
              </w:rPr>
              <w:t>2.12.</w:t>
            </w:r>
          </w:p>
        </w:tc>
        <w:tc>
          <w:tcPr>
            <w:tcW w:w="2862" w:type="dxa"/>
          </w:tcPr>
          <w:p w14:paraId="106D95D7" w14:textId="77777777" w:rsidR="007F527C" w:rsidRPr="004D62DD" w:rsidRDefault="007F527C" w:rsidP="007F527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Butas Nr. 22,</w:t>
            </w:r>
          </w:p>
          <w:p w14:paraId="571A13B3" w14:textId="77777777" w:rsidR="007F527C" w:rsidRPr="004D62DD" w:rsidRDefault="007F527C" w:rsidP="007F527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Mokyklos g. 20A,</w:t>
            </w:r>
          </w:p>
          <w:p w14:paraId="1E729584" w14:textId="77777777" w:rsidR="007F527C" w:rsidRPr="004D62DD" w:rsidRDefault="007F527C" w:rsidP="007F527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Gelgaudiškis</w:t>
            </w:r>
            <w:r w:rsidRPr="004D62DD">
              <w:rPr>
                <w:rFonts w:ascii="Times New Roman" w:hAnsi="Times New Roman"/>
                <w:i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674" w:type="dxa"/>
          </w:tcPr>
          <w:p w14:paraId="2CDEBA7A" w14:textId="77777777" w:rsidR="007F527C" w:rsidRPr="004D62DD" w:rsidRDefault="007F527C" w:rsidP="007F527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76,74</w:t>
            </w:r>
          </w:p>
        </w:tc>
        <w:tc>
          <w:tcPr>
            <w:tcW w:w="1559" w:type="dxa"/>
          </w:tcPr>
          <w:p w14:paraId="77A4A5C5" w14:textId="77777777" w:rsidR="007F527C" w:rsidRPr="004D62DD" w:rsidRDefault="007F527C" w:rsidP="007F527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2545" w:type="dxa"/>
          </w:tcPr>
          <w:p w14:paraId="02787367" w14:textId="77777777" w:rsidR="007F527C" w:rsidRPr="004D62DD" w:rsidRDefault="007F527C" w:rsidP="007F527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8499-0000-7016:0022</w:t>
            </w:r>
            <w:r w:rsidR="005306A3" w:rsidRPr="004D62DD">
              <w:rPr>
                <w:rFonts w:ascii="Times New Roman" w:hAnsi="Times New Roman"/>
                <w:sz w:val="24"/>
                <w:szCs w:val="24"/>
                <w:lang w:val="lt-LT"/>
              </w:rPr>
              <w:t>”</w:t>
            </w:r>
          </w:p>
        </w:tc>
      </w:tr>
    </w:tbl>
    <w:p w14:paraId="49B96137" w14:textId="77777777" w:rsidR="007B2824" w:rsidRPr="004D62DD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7D3471B" w14:textId="77777777" w:rsidR="0070066C" w:rsidRPr="004D62DD" w:rsidRDefault="007B2824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D62DD">
        <w:rPr>
          <w:rFonts w:ascii="Times New Roman" w:hAnsi="Times New Roman"/>
          <w:sz w:val="24"/>
          <w:szCs w:val="24"/>
          <w:lang w:val="lt-LT"/>
        </w:rPr>
        <w:t xml:space="preserve">2.2. Šakių rajono </w:t>
      </w:r>
      <w:r w:rsidRPr="002F1F29">
        <w:rPr>
          <w:rFonts w:ascii="Times New Roman" w:hAnsi="Times New Roman"/>
          <w:sz w:val="24"/>
          <w:szCs w:val="24"/>
          <w:lang w:val="lt-LT"/>
        </w:rPr>
        <w:t>savivaldybės socialinio būsto,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kaip savivaldybės būsto fondo sąrašo  dalies, sąrašo, patvirtinto Šakių rajono savivaldybės administracijos direktoriaus 2020 m. liepos 29 d. įsakymu Nr. AT-610 „Dėl Šakių rajono savivaldybės būsto fondo sąrašo ir Šakių rajono savivaldybės socialinio būsto, kaip savivaldybės būsto fondo sąra</w:t>
      </w:r>
      <w:r w:rsidR="0070066C" w:rsidRPr="004D62DD">
        <w:rPr>
          <w:rFonts w:ascii="Times New Roman" w:hAnsi="Times New Roman"/>
          <w:sz w:val="24"/>
          <w:szCs w:val="24"/>
          <w:lang w:val="lt-LT"/>
        </w:rPr>
        <w:t>šo dalies, sąrašo patvirtinimo“:</w:t>
      </w:r>
    </w:p>
    <w:p w14:paraId="2F5BC5A1" w14:textId="77777777" w:rsidR="007B2824" w:rsidRPr="004D62DD" w:rsidRDefault="0070066C" w:rsidP="007B2824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D62DD">
        <w:rPr>
          <w:rFonts w:ascii="Times New Roman" w:hAnsi="Times New Roman"/>
          <w:sz w:val="24"/>
          <w:szCs w:val="24"/>
          <w:lang w:val="lt-LT"/>
        </w:rPr>
        <w:t>2.2.1.</w:t>
      </w:r>
      <w:r w:rsidR="007B2824" w:rsidRPr="004D62DD">
        <w:rPr>
          <w:rFonts w:ascii="Times New Roman" w:hAnsi="Times New Roman"/>
          <w:sz w:val="24"/>
          <w:szCs w:val="24"/>
          <w:lang w:val="lt-LT"/>
        </w:rPr>
        <w:t xml:space="preserve"> skiltį „1. Gelgaudiškio seniūnija“ nauja 1.</w:t>
      </w:r>
      <w:r w:rsidR="005306A3" w:rsidRPr="004D62DD">
        <w:rPr>
          <w:rFonts w:ascii="Times New Roman" w:hAnsi="Times New Roman"/>
          <w:sz w:val="24"/>
          <w:szCs w:val="24"/>
          <w:lang w:val="lt-LT"/>
        </w:rPr>
        <w:t>11</w:t>
      </w:r>
      <w:r w:rsidR="007B2824" w:rsidRPr="004D62DD">
        <w:rPr>
          <w:rFonts w:ascii="Times New Roman" w:hAnsi="Times New Roman"/>
          <w:sz w:val="24"/>
          <w:szCs w:val="24"/>
          <w:lang w:val="lt-LT"/>
        </w:rPr>
        <w:t xml:space="preserve"> eilute ir ją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7B2824" w:rsidRPr="004D62DD" w14:paraId="05788733" w14:textId="77777777" w:rsidTr="00475799">
        <w:tc>
          <w:tcPr>
            <w:tcW w:w="988" w:type="dxa"/>
          </w:tcPr>
          <w:p w14:paraId="6EB97DC3" w14:textId="77777777" w:rsidR="007B2824" w:rsidRPr="004D62DD" w:rsidRDefault="007B2824" w:rsidP="005306A3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„1.</w:t>
            </w:r>
            <w:r w:rsidR="005306A3"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11</w:t>
            </w:r>
            <w:r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</w:t>
            </w:r>
          </w:p>
        </w:tc>
        <w:tc>
          <w:tcPr>
            <w:tcW w:w="2862" w:type="dxa"/>
          </w:tcPr>
          <w:p w14:paraId="5D1A9E98" w14:textId="77777777" w:rsidR="005306A3" w:rsidRPr="004D62DD" w:rsidRDefault="005306A3" w:rsidP="005306A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Butas Nr. 22,</w:t>
            </w:r>
          </w:p>
          <w:p w14:paraId="614317B1" w14:textId="77777777" w:rsidR="005306A3" w:rsidRPr="004D62DD" w:rsidRDefault="005306A3" w:rsidP="005306A3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Mokyklos g. 20A,</w:t>
            </w:r>
          </w:p>
          <w:p w14:paraId="65F0BF69" w14:textId="77777777" w:rsidR="007B2824" w:rsidRPr="004D62DD" w:rsidRDefault="005306A3" w:rsidP="005306A3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Gelgaudiškis</w:t>
            </w:r>
          </w:p>
        </w:tc>
        <w:tc>
          <w:tcPr>
            <w:tcW w:w="1532" w:type="dxa"/>
          </w:tcPr>
          <w:p w14:paraId="5FEBFE60" w14:textId="77777777" w:rsidR="007B2824" w:rsidRPr="004D62DD" w:rsidRDefault="005306A3" w:rsidP="0047579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76,74</w:t>
            </w:r>
          </w:p>
        </w:tc>
        <w:tc>
          <w:tcPr>
            <w:tcW w:w="1701" w:type="dxa"/>
          </w:tcPr>
          <w:p w14:paraId="7B8AA3E7" w14:textId="77777777" w:rsidR="007B2824" w:rsidRPr="004D62DD" w:rsidRDefault="005306A3" w:rsidP="0047579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2548" w:type="dxa"/>
          </w:tcPr>
          <w:p w14:paraId="10BEDEDD" w14:textId="77777777" w:rsidR="007B2824" w:rsidRPr="004D62DD" w:rsidRDefault="005306A3" w:rsidP="00475799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8499-0000-7016:0022</w:t>
            </w:r>
            <w:r w:rsidR="004E13B8" w:rsidRPr="004D62DD">
              <w:rPr>
                <w:rFonts w:ascii="Times New Roman" w:hAnsi="Times New Roman"/>
                <w:sz w:val="24"/>
                <w:szCs w:val="24"/>
                <w:lang w:val="lt-LT"/>
              </w:rPr>
              <w:t>”</w:t>
            </w:r>
          </w:p>
        </w:tc>
      </w:tr>
    </w:tbl>
    <w:p w14:paraId="7BE76ADE" w14:textId="77777777" w:rsidR="0070066C" w:rsidRPr="004D62DD" w:rsidRDefault="0070066C" w:rsidP="0070066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7FBC174" w14:textId="77777777" w:rsidR="0070066C" w:rsidRPr="004D62DD" w:rsidRDefault="0070066C" w:rsidP="0070066C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D62DD">
        <w:rPr>
          <w:rFonts w:ascii="Times New Roman" w:hAnsi="Times New Roman"/>
          <w:sz w:val="24"/>
          <w:szCs w:val="24"/>
          <w:lang w:val="lt-LT"/>
        </w:rPr>
        <w:t>2.2.2. skiltį „9. Šakių seniūnija“ naujomis 9.</w:t>
      </w:r>
      <w:r w:rsidR="0024129D" w:rsidRPr="004D62DD">
        <w:rPr>
          <w:rFonts w:ascii="Times New Roman" w:hAnsi="Times New Roman"/>
          <w:sz w:val="24"/>
          <w:szCs w:val="24"/>
          <w:lang w:val="lt-LT"/>
        </w:rPr>
        <w:t>97 ir 9.98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eilut</w:t>
      </w:r>
      <w:r w:rsidR="0024129D" w:rsidRPr="004D62DD">
        <w:rPr>
          <w:rFonts w:ascii="Times New Roman" w:hAnsi="Times New Roman"/>
          <w:sz w:val="24"/>
          <w:szCs w:val="24"/>
          <w:lang w:val="lt-LT"/>
        </w:rPr>
        <w:t>ėmis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ir j</w:t>
      </w:r>
      <w:r w:rsidR="008D559F" w:rsidRPr="004D62DD">
        <w:rPr>
          <w:rFonts w:ascii="Times New Roman" w:hAnsi="Times New Roman"/>
          <w:sz w:val="24"/>
          <w:szCs w:val="24"/>
          <w:lang w:val="lt-LT"/>
        </w:rPr>
        <w:t>as</w:t>
      </w:r>
      <w:r w:rsidRPr="004D62DD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Style w:val="Lentelstinklelis"/>
        <w:tblW w:w="9631" w:type="dxa"/>
        <w:tblLook w:val="04A0" w:firstRow="1" w:lastRow="0" w:firstColumn="1" w:lastColumn="0" w:noHBand="0" w:noVBand="1"/>
      </w:tblPr>
      <w:tblGrid>
        <w:gridCol w:w="988"/>
        <w:gridCol w:w="2862"/>
        <w:gridCol w:w="1532"/>
        <w:gridCol w:w="1701"/>
        <w:gridCol w:w="2548"/>
      </w:tblGrid>
      <w:tr w:rsidR="0070066C" w:rsidRPr="004D62DD" w14:paraId="4A44DF5D" w14:textId="77777777" w:rsidTr="00475799">
        <w:tc>
          <w:tcPr>
            <w:tcW w:w="988" w:type="dxa"/>
          </w:tcPr>
          <w:p w14:paraId="10397442" w14:textId="77777777" w:rsidR="0070066C" w:rsidRPr="004D62DD" w:rsidRDefault="004E13B8" w:rsidP="0024129D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</w:t>
            </w:r>
            <w:r w:rsidR="0024129D"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9.97.</w:t>
            </w:r>
          </w:p>
        </w:tc>
        <w:tc>
          <w:tcPr>
            <w:tcW w:w="2862" w:type="dxa"/>
          </w:tcPr>
          <w:p w14:paraId="072DB7DC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Butas Nr. 4,</w:t>
            </w:r>
          </w:p>
          <w:p w14:paraId="7FF32904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Bažnyčios g. 8,</w:t>
            </w:r>
          </w:p>
          <w:p w14:paraId="2E798434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532" w:type="dxa"/>
          </w:tcPr>
          <w:p w14:paraId="06D17B36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31,33</w:t>
            </w:r>
          </w:p>
        </w:tc>
        <w:tc>
          <w:tcPr>
            <w:tcW w:w="1701" w:type="dxa"/>
          </w:tcPr>
          <w:p w14:paraId="2D708290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48" w:type="dxa"/>
          </w:tcPr>
          <w:p w14:paraId="504D8DC7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4400-2243-3464:9725</w:t>
            </w:r>
          </w:p>
        </w:tc>
      </w:tr>
      <w:tr w:rsidR="0070066C" w:rsidRPr="004D62DD" w14:paraId="43378677" w14:textId="77777777" w:rsidTr="00475799">
        <w:tc>
          <w:tcPr>
            <w:tcW w:w="988" w:type="dxa"/>
          </w:tcPr>
          <w:p w14:paraId="4F39C4FB" w14:textId="77777777" w:rsidR="0070066C" w:rsidRPr="004D62DD" w:rsidRDefault="0024129D" w:rsidP="0024129D">
            <w:pPr>
              <w:pStyle w:val="Antrats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9.98.</w:t>
            </w:r>
          </w:p>
        </w:tc>
        <w:tc>
          <w:tcPr>
            <w:tcW w:w="2862" w:type="dxa"/>
          </w:tcPr>
          <w:p w14:paraId="7646B4FC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Butas Nr. 1</w:t>
            </w:r>
          </w:p>
          <w:p w14:paraId="119A25A8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Birutės g. 6,</w:t>
            </w:r>
          </w:p>
          <w:p w14:paraId="61A3461E" w14:textId="77777777" w:rsidR="0070066C" w:rsidRPr="004D62DD" w:rsidRDefault="0070066C" w:rsidP="0070066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Šakiai </w:t>
            </w:r>
          </w:p>
        </w:tc>
        <w:tc>
          <w:tcPr>
            <w:tcW w:w="1532" w:type="dxa"/>
          </w:tcPr>
          <w:p w14:paraId="4FC5CD8E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28,24</w:t>
            </w:r>
          </w:p>
          <w:p w14:paraId="726BA690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6E1C452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(31,36)</w:t>
            </w:r>
          </w:p>
        </w:tc>
        <w:tc>
          <w:tcPr>
            <w:tcW w:w="1701" w:type="dxa"/>
          </w:tcPr>
          <w:p w14:paraId="3E3547BE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48" w:type="dxa"/>
          </w:tcPr>
          <w:p w14:paraId="1D0E2894" w14:textId="77777777" w:rsidR="0070066C" w:rsidRPr="004D62DD" w:rsidRDefault="0070066C" w:rsidP="0070066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D62DD">
              <w:rPr>
                <w:rFonts w:ascii="Times New Roman" w:hAnsi="Times New Roman"/>
                <w:sz w:val="24"/>
                <w:szCs w:val="24"/>
                <w:lang w:val="lt-LT"/>
              </w:rPr>
              <w:t>8494-5002-9012:0005”</w:t>
            </w:r>
          </w:p>
        </w:tc>
      </w:tr>
    </w:tbl>
    <w:p w14:paraId="442E4EC2" w14:textId="77777777" w:rsidR="007B2824" w:rsidRDefault="007B2824" w:rsidP="007B2824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F9045EA" w14:textId="77777777" w:rsidR="007B2824" w:rsidRPr="00BB1701" w:rsidRDefault="007B2824" w:rsidP="007B2824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1CD6E8E4" w14:textId="77777777" w:rsidR="007B2824" w:rsidRDefault="007B2824" w:rsidP="007B2824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BB14638" w14:textId="77777777" w:rsidR="007B2824" w:rsidRPr="00A859F0" w:rsidRDefault="007B2824" w:rsidP="007B2824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DFD8EA" w14:textId="77777777" w:rsidR="007B2824" w:rsidRPr="00A859F0" w:rsidRDefault="007B2824" w:rsidP="007B2824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58916B8A" w14:textId="77777777" w:rsidR="007B2824" w:rsidRDefault="007B2824" w:rsidP="007B2824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DD76180" w14:textId="77777777" w:rsidR="007B2824" w:rsidRDefault="007B2824" w:rsidP="007B2824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AC45992" w14:textId="77777777" w:rsidR="007B2824" w:rsidRPr="00A859F0" w:rsidRDefault="007B2824" w:rsidP="007B2824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9AD095C" w14:textId="77777777" w:rsidR="007B2824" w:rsidRDefault="007B2824" w:rsidP="007B2824">
      <w:pPr>
        <w:rPr>
          <w:sz w:val="24"/>
          <w:szCs w:val="24"/>
        </w:rPr>
      </w:pPr>
    </w:p>
    <w:p w14:paraId="0E4CE7AA" w14:textId="77777777" w:rsidR="003A2EED" w:rsidRDefault="003A2EED" w:rsidP="007B2824">
      <w:pPr>
        <w:rPr>
          <w:sz w:val="24"/>
          <w:szCs w:val="24"/>
        </w:rPr>
      </w:pPr>
    </w:p>
    <w:p w14:paraId="3760250C" w14:textId="77777777" w:rsidR="003A2EED" w:rsidRDefault="003A2EED" w:rsidP="007B2824">
      <w:pPr>
        <w:rPr>
          <w:sz w:val="24"/>
          <w:szCs w:val="24"/>
        </w:rPr>
      </w:pPr>
    </w:p>
    <w:p w14:paraId="7E7A115A" w14:textId="77777777" w:rsidR="003A2EED" w:rsidRDefault="003A2EED" w:rsidP="007B2824">
      <w:pPr>
        <w:rPr>
          <w:sz w:val="24"/>
          <w:szCs w:val="24"/>
        </w:rPr>
      </w:pPr>
    </w:p>
    <w:p w14:paraId="2BF89B4A" w14:textId="77777777" w:rsidR="003A2EED" w:rsidRDefault="003A2EED" w:rsidP="007B2824">
      <w:pPr>
        <w:rPr>
          <w:sz w:val="24"/>
          <w:szCs w:val="24"/>
        </w:rPr>
      </w:pPr>
    </w:p>
    <w:p w14:paraId="7B6A2771" w14:textId="77777777" w:rsidR="003A2EED" w:rsidRDefault="003A2EED" w:rsidP="007B2824">
      <w:pPr>
        <w:rPr>
          <w:sz w:val="24"/>
          <w:szCs w:val="24"/>
        </w:rPr>
      </w:pPr>
    </w:p>
    <w:p w14:paraId="327817C8" w14:textId="77777777" w:rsidR="003A2EED" w:rsidRDefault="003A2EED" w:rsidP="007B2824">
      <w:pPr>
        <w:rPr>
          <w:sz w:val="24"/>
          <w:szCs w:val="24"/>
        </w:rPr>
      </w:pPr>
    </w:p>
    <w:p w14:paraId="443525B4" w14:textId="77777777" w:rsidR="007B2824" w:rsidRDefault="007B2824" w:rsidP="007B2824">
      <w:pPr>
        <w:rPr>
          <w:sz w:val="24"/>
          <w:szCs w:val="24"/>
        </w:rPr>
      </w:pPr>
    </w:p>
    <w:p w14:paraId="45F44042" w14:textId="77777777" w:rsidR="007B2824" w:rsidRDefault="007B2824" w:rsidP="007B2824">
      <w:pPr>
        <w:rPr>
          <w:sz w:val="24"/>
          <w:szCs w:val="24"/>
        </w:rPr>
      </w:pPr>
    </w:p>
    <w:p w14:paraId="465203F6" w14:textId="77777777" w:rsidR="007B2824" w:rsidRDefault="007B2824" w:rsidP="007B2824">
      <w:pPr>
        <w:rPr>
          <w:sz w:val="24"/>
          <w:szCs w:val="24"/>
        </w:rPr>
      </w:pPr>
    </w:p>
    <w:p w14:paraId="536EC1FE" w14:textId="77777777" w:rsidR="007B2824" w:rsidRDefault="007B2824" w:rsidP="007B2824">
      <w:pPr>
        <w:rPr>
          <w:sz w:val="24"/>
          <w:szCs w:val="24"/>
        </w:rPr>
      </w:pPr>
    </w:p>
    <w:p w14:paraId="5B150E01" w14:textId="77777777" w:rsidR="007B2824" w:rsidRDefault="007B2824" w:rsidP="007B2824">
      <w:pPr>
        <w:rPr>
          <w:sz w:val="24"/>
          <w:szCs w:val="24"/>
        </w:rPr>
      </w:pPr>
    </w:p>
    <w:p w14:paraId="51C7294F" w14:textId="77777777" w:rsidR="007B2824" w:rsidRDefault="007B2824" w:rsidP="007B2824">
      <w:pPr>
        <w:rPr>
          <w:sz w:val="24"/>
          <w:szCs w:val="24"/>
        </w:rPr>
      </w:pPr>
    </w:p>
    <w:p w14:paraId="60889995" w14:textId="77777777" w:rsidR="007B2824" w:rsidRPr="0020337D" w:rsidRDefault="007B2824" w:rsidP="007B2824">
      <w:pPr>
        <w:rPr>
          <w:sz w:val="24"/>
          <w:szCs w:val="24"/>
        </w:rPr>
      </w:pPr>
    </w:p>
    <w:p w14:paraId="7378D9D1" w14:textId="77777777" w:rsidR="007B2824" w:rsidRPr="00DD759D" w:rsidRDefault="007B2824" w:rsidP="007B2824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E492E51" w14:textId="77777777" w:rsidR="007B2824" w:rsidRPr="00DD759D" w:rsidRDefault="007B2824" w:rsidP="007B282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5882E252" w14:textId="77777777" w:rsidR="007B2824" w:rsidRPr="00DD759D" w:rsidRDefault="007B2824" w:rsidP="007B282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3031383C" w14:textId="77777777" w:rsidR="007B2824" w:rsidRPr="00DD759D" w:rsidRDefault="007B2824" w:rsidP="007B282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6B472478" w14:textId="77777777" w:rsidR="007B2824" w:rsidRPr="00DD759D" w:rsidRDefault="007B2824" w:rsidP="007B282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234F0529" w14:textId="77777777" w:rsidR="007B2824" w:rsidRDefault="007B2824" w:rsidP="007B2824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 w:rsidR="008206DF"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8206DF"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8206DF">
        <w:rPr>
          <w:rFonts w:ascii="Times New Roman" w:hAnsi="Times New Roman"/>
          <w:sz w:val="24"/>
          <w:szCs w:val="24"/>
          <w:lang w:val="lt-LT"/>
        </w:rPr>
        <w:t>26</w:t>
      </w:r>
    </w:p>
    <w:p w14:paraId="2985A939" w14:textId="77777777" w:rsidR="007B2824" w:rsidRDefault="007B2824" w:rsidP="007B2824"/>
    <w:p w14:paraId="07B9B372" w14:textId="77777777" w:rsidR="007B2824" w:rsidRDefault="007B2824" w:rsidP="007B2824"/>
    <w:p w14:paraId="7A25D7AE" w14:textId="77777777" w:rsidR="0049415E" w:rsidRDefault="0049415E"/>
    <w:sectPr w:rsidR="0049415E" w:rsidSect="007A68C1">
      <w:headerReference w:type="default" r:id="rId8"/>
      <w:footerReference w:type="default" r:id="rId9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C5CEE" w14:textId="77777777" w:rsidR="00000000" w:rsidRDefault="003821FA">
      <w:r>
        <w:separator/>
      </w:r>
    </w:p>
  </w:endnote>
  <w:endnote w:type="continuationSeparator" w:id="0">
    <w:p w14:paraId="0B3AA24C" w14:textId="77777777" w:rsidR="00000000" w:rsidRDefault="00382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B0839" w14:textId="77777777" w:rsidR="006327C8" w:rsidRDefault="003A2EED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E90F4E">
      <w:rPr>
        <w:noProof/>
        <w:sz w:val="10"/>
      </w:rPr>
      <w:t>C:\Users\sgruzdaitiene\Documents\2022\soc_bustas\0426isakymas_butu_sarasas.docx</w:t>
    </w:r>
    <w:r>
      <w:rPr>
        <w:noProof/>
        <w:sz w:val="10"/>
      </w:rPr>
      <w:fldChar w:fldCharType="end"/>
    </w:r>
  </w:p>
  <w:p w14:paraId="17375E15" w14:textId="77777777" w:rsidR="00097933" w:rsidRDefault="003821FA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6BFE2" w14:textId="77777777" w:rsidR="00000000" w:rsidRDefault="003821FA">
      <w:r>
        <w:separator/>
      </w:r>
    </w:p>
  </w:footnote>
  <w:footnote w:type="continuationSeparator" w:id="0">
    <w:p w14:paraId="5824A9C2" w14:textId="77777777" w:rsidR="00000000" w:rsidRDefault="00382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EA42D3F" w14:textId="77777777" w:rsidR="007A68C1" w:rsidRDefault="003A2EE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68CF55" w14:textId="77777777" w:rsidR="007A68C1" w:rsidRDefault="003821F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824"/>
    <w:rsid w:val="0024129D"/>
    <w:rsid w:val="002F1F29"/>
    <w:rsid w:val="002F56AE"/>
    <w:rsid w:val="00317FA9"/>
    <w:rsid w:val="00353BA7"/>
    <w:rsid w:val="0035482E"/>
    <w:rsid w:val="003821FA"/>
    <w:rsid w:val="003A2EED"/>
    <w:rsid w:val="0043748A"/>
    <w:rsid w:val="0049415E"/>
    <w:rsid w:val="004D62DD"/>
    <w:rsid w:val="004E13B8"/>
    <w:rsid w:val="005306A3"/>
    <w:rsid w:val="0070066C"/>
    <w:rsid w:val="00772D6E"/>
    <w:rsid w:val="007B2824"/>
    <w:rsid w:val="007F527C"/>
    <w:rsid w:val="008206DF"/>
    <w:rsid w:val="008D559F"/>
    <w:rsid w:val="00E63C24"/>
    <w:rsid w:val="00E90F4E"/>
    <w:rsid w:val="00FA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74D8A"/>
  <w15:chartTrackingRefBased/>
  <w15:docId w15:val="{4E55A5E8-EDDF-4512-B836-646B9D81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2824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7B2824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7B2824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282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7B2824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7B2824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B2824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7B2824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B2824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39"/>
    <w:rsid w:val="007B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90F4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90F4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45FE739-C72D-4EC4-8CA5-074D1697D6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33E44-6208-4F0A-A07B-B0F1F4A0A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1794</Words>
  <Characters>1024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Gediminas Morkeliūnas</cp:lastModifiedBy>
  <cp:revision>20</cp:revision>
  <cp:lastPrinted>2022-04-26T10:42:00Z</cp:lastPrinted>
  <dcterms:created xsi:type="dcterms:W3CDTF">2022-04-26T08:52:00Z</dcterms:created>
  <dcterms:modified xsi:type="dcterms:W3CDTF">2022-04-26T13:55:00Z</dcterms:modified>
</cp:coreProperties>
</file>