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BC010" w14:textId="77777777" w:rsidR="00243DBB" w:rsidRPr="00234CAA" w:rsidRDefault="002A5F8A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67C887AB" wp14:editId="13099C4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40472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5F1B7310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3B1A0AFF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7124BED6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29BA0EA8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61D100B2" w14:textId="0F5DA67E"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DĖL ŠAK</w:t>
      </w:r>
      <w:r w:rsidR="001B6EC8">
        <w:rPr>
          <w:rFonts w:ascii="Times New Roman" w:hAnsi="Times New Roman" w:cs="Times New Roman"/>
          <w:b/>
          <w:bCs/>
        </w:rPr>
        <w:t>IŲ RAJONO SAVIVALDYBĖS LYGMENS NEFORMALIOJO VAIKŲ ŠVIETIMO PROGRAMŲ ATITIKTIES REIKALAVIMAMS VERTINIMO, PROGRAMŲ FINANSAVIMO IR ADMINI</w:t>
      </w:r>
      <w:r w:rsidR="000666E5">
        <w:rPr>
          <w:rFonts w:ascii="Times New Roman" w:hAnsi="Times New Roman" w:cs="Times New Roman"/>
          <w:b/>
          <w:bCs/>
        </w:rPr>
        <w:t>S</w:t>
      </w:r>
      <w:r w:rsidR="001B6EC8">
        <w:rPr>
          <w:rFonts w:ascii="Times New Roman" w:hAnsi="Times New Roman" w:cs="Times New Roman"/>
          <w:b/>
          <w:bCs/>
        </w:rPr>
        <w:t>TRAVIMO TVARKOS APRAŠO PATVIRTINIMO</w:t>
      </w:r>
    </w:p>
    <w:p w14:paraId="2A149950" w14:textId="77777777"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4A5412" w14:textId="2A8367BC" w:rsidR="00243DBB" w:rsidRPr="00234CAA" w:rsidRDefault="00243DBB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A702E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m. </w:t>
      </w:r>
      <w:r w:rsidR="00A702E5">
        <w:rPr>
          <w:rFonts w:ascii="Times New Roman" w:hAnsi="Times New Roman" w:cs="Times New Roman"/>
        </w:rPr>
        <w:t>balandžio</w:t>
      </w:r>
      <w:r w:rsidR="005E68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d. Nr. AT-</w:t>
      </w:r>
      <w:r w:rsidR="00355E7B">
        <w:rPr>
          <w:rFonts w:ascii="Times New Roman" w:hAnsi="Times New Roman" w:cs="Times New Roman"/>
        </w:rPr>
        <w:t xml:space="preserve"> </w:t>
      </w:r>
    </w:p>
    <w:p w14:paraId="058837B8" w14:textId="77777777" w:rsidR="00243DBB" w:rsidRPr="00234CAA" w:rsidRDefault="00243DBB" w:rsidP="00B07478">
      <w:pPr>
        <w:pStyle w:val="Antrat1"/>
        <w:ind w:left="0" w:firstLine="0"/>
        <w:jc w:val="center"/>
      </w:pPr>
      <w:r w:rsidRPr="00234CAA">
        <w:t>Šakiai</w:t>
      </w:r>
    </w:p>
    <w:p w14:paraId="55CE4703" w14:textId="77777777" w:rsidR="00243DBB" w:rsidRPr="00234CAA" w:rsidRDefault="00243DBB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5872EA1" w14:textId="237B7F9A" w:rsidR="00243DBB" w:rsidRDefault="00243DBB" w:rsidP="005B19FF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Lietuvos Respublikos </w:t>
      </w:r>
      <w:r w:rsidRPr="00234CAA">
        <w:rPr>
          <w:rFonts w:ascii="Times New Roman" w:hAnsi="Times New Roman" w:cs="Times New Roman"/>
        </w:rPr>
        <w:t xml:space="preserve">vietos savivaldos įstatymo 29 straipsnio 8 dalies 2 punktu, </w:t>
      </w:r>
      <w:r w:rsidR="00A702E5">
        <w:rPr>
          <w:rFonts w:ascii="Times New Roman" w:hAnsi="Times New Roman" w:cs="Times New Roman"/>
        </w:rPr>
        <w:t xml:space="preserve">Neformaliojo vaikų švietimo programų finansavimo ir administravimo tvarkos aprašo, patvirtinto </w:t>
      </w:r>
      <w:r w:rsidR="00694CC0" w:rsidRPr="005150FD">
        <w:t>Lietuvos Respublikos švietimo, mokslo ir sporto ministro 2022 m. sausio 10 d. įsakym</w:t>
      </w:r>
      <w:r w:rsidR="00A702E5">
        <w:t>u</w:t>
      </w:r>
      <w:r w:rsidR="00694CC0" w:rsidRPr="005150FD">
        <w:t xml:space="preserve"> Nr. V-46 „Dėl neformaliojo vaikų švietimo programų finansavimo ir administravimo tvarkos aprašo patvirtinimo“ 3 punkt</w:t>
      </w:r>
      <w:r w:rsidR="00A702E5">
        <w:t>u,</w:t>
      </w:r>
    </w:p>
    <w:p w14:paraId="6A0ADFF2" w14:textId="5894E80D" w:rsidR="00243DBB" w:rsidRDefault="00243DBB" w:rsidP="005B19FF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 w:rsidR="00694CC0">
        <w:rPr>
          <w:rFonts w:ascii="Times New Roman" w:hAnsi="Times New Roman" w:cs="Times New Roman"/>
        </w:rPr>
        <w:t>t</w:t>
      </w:r>
      <w:r w:rsidR="005B19FF">
        <w:rPr>
          <w:rFonts w:ascii="Times New Roman" w:hAnsi="Times New Roman" w:cs="Times New Roman"/>
        </w:rPr>
        <w:t xml:space="preserve"> </w:t>
      </w:r>
      <w:r w:rsidR="00694CC0">
        <w:rPr>
          <w:rFonts w:ascii="Times New Roman" w:hAnsi="Times New Roman" w:cs="Times New Roman"/>
        </w:rPr>
        <w:t>v</w:t>
      </w:r>
      <w:r w:rsidR="005B19FF">
        <w:rPr>
          <w:rFonts w:ascii="Times New Roman" w:hAnsi="Times New Roman" w:cs="Times New Roman"/>
        </w:rPr>
        <w:t xml:space="preserve"> </w:t>
      </w:r>
      <w:r w:rsidR="00694CC0">
        <w:rPr>
          <w:rFonts w:ascii="Times New Roman" w:hAnsi="Times New Roman" w:cs="Times New Roman"/>
        </w:rPr>
        <w:t>i</w:t>
      </w:r>
      <w:r w:rsidR="005B19FF">
        <w:rPr>
          <w:rFonts w:ascii="Times New Roman" w:hAnsi="Times New Roman" w:cs="Times New Roman"/>
        </w:rPr>
        <w:t xml:space="preserve"> </w:t>
      </w:r>
      <w:r w:rsidR="00694CC0">
        <w:rPr>
          <w:rFonts w:ascii="Times New Roman" w:hAnsi="Times New Roman" w:cs="Times New Roman"/>
        </w:rPr>
        <w:t>r</w:t>
      </w:r>
      <w:r w:rsidR="005B19FF">
        <w:rPr>
          <w:rFonts w:ascii="Times New Roman" w:hAnsi="Times New Roman" w:cs="Times New Roman"/>
        </w:rPr>
        <w:t xml:space="preserve"> </w:t>
      </w:r>
      <w:r w:rsidR="00694CC0">
        <w:rPr>
          <w:rFonts w:ascii="Times New Roman" w:hAnsi="Times New Roman" w:cs="Times New Roman"/>
        </w:rPr>
        <w:t>t</w:t>
      </w:r>
      <w:r w:rsidR="005B19FF">
        <w:rPr>
          <w:rFonts w:ascii="Times New Roman" w:hAnsi="Times New Roman" w:cs="Times New Roman"/>
        </w:rPr>
        <w:t xml:space="preserve"> </w:t>
      </w:r>
      <w:r w:rsidR="00694CC0">
        <w:rPr>
          <w:rFonts w:ascii="Times New Roman" w:hAnsi="Times New Roman" w:cs="Times New Roman"/>
        </w:rPr>
        <w:t>i</w:t>
      </w:r>
      <w:r w:rsidR="005B19FF">
        <w:rPr>
          <w:rFonts w:ascii="Times New Roman" w:hAnsi="Times New Roman" w:cs="Times New Roman"/>
        </w:rPr>
        <w:t xml:space="preserve"> </w:t>
      </w:r>
      <w:r w:rsidR="00694CC0">
        <w:rPr>
          <w:rFonts w:ascii="Times New Roman" w:hAnsi="Times New Roman" w:cs="Times New Roman"/>
        </w:rPr>
        <w:t>n</w:t>
      </w:r>
      <w:r w:rsidR="005B19FF">
        <w:rPr>
          <w:rFonts w:ascii="Times New Roman" w:hAnsi="Times New Roman" w:cs="Times New Roman"/>
        </w:rPr>
        <w:t xml:space="preserve"> </w:t>
      </w:r>
      <w:r w:rsidR="00694CC0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  <w:spacing w:val="60"/>
        </w:rPr>
        <w:t xml:space="preserve"> </w:t>
      </w:r>
      <w:r w:rsidR="00694CC0">
        <w:rPr>
          <w:rFonts w:ascii="Times New Roman" w:hAnsi="Times New Roman" w:cs="Times New Roman"/>
        </w:rPr>
        <w:t>Šakių rajono savivaldybės lygmens neformaliojo vaikų švietimo programų atitikties reikalavimams vertinimo, programų finansavimo ir administravimo tvarkos aprašą (pridedama)</w:t>
      </w:r>
      <w:r w:rsidR="00A702E5">
        <w:rPr>
          <w:rFonts w:ascii="Times New Roman" w:hAnsi="Times New Roman" w:cs="Times New Roman"/>
        </w:rPr>
        <w:t>.</w:t>
      </w:r>
    </w:p>
    <w:p w14:paraId="110F62F9" w14:textId="7A136F31" w:rsidR="000666E5" w:rsidRPr="000666E5" w:rsidRDefault="000666E5" w:rsidP="005B19FF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0666E5">
        <w:rPr>
          <w:rStyle w:val="uficommentbody"/>
          <w:rFonts w:ascii="Times New Roman" w:hAnsi="Times New Roman" w:cs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9399C12" w14:textId="1654AA60" w:rsidR="002A5F8A" w:rsidRPr="00234CAA" w:rsidRDefault="002A5F8A" w:rsidP="00694CC0">
      <w:pPr>
        <w:tabs>
          <w:tab w:val="left" w:pos="1281"/>
          <w:tab w:val="left" w:pos="1455"/>
          <w:tab w:val="left" w:pos="7371"/>
        </w:tabs>
        <w:spacing w:line="360" w:lineRule="auto"/>
        <w:contextualSpacing/>
        <w:rPr>
          <w:rFonts w:ascii="Times New Roman" w:hAnsi="Times New Roman" w:cs="Times New Roman"/>
        </w:rPr>
      </w:pPr>
    </w:p>
    <w:p w14:paraId="385579E5" w14:textId="02F92C5B" w:rsidR="00243DBB" w:rsidRDefault="00243DBB" w:rsidP="00DD0280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14:paraId="423217F0" w14:textId="77777777" w:rsidR="00243DBB" w:rsidRPr="00234CAA" w:rsidRDefault="00243DBB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14:paraId="16CD328C" w14:textId="77777777" w:rsidR="00243DBB" w:rsidRDefault="00243DBB" w:rsidP="00234CA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direktorius                                                             Dainius Grincevičius</w:t>
      </w:r>
    </w:p>
    <w:p w14:paraId="5918EEF6" w14:textId="77777777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14:paraId="2C9445DC" w14:textId="77777777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4F48D160" w14:textId="77777777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37954284" w14:textId="77777777" w:rsidR="00243DBB" w:rsidRDefault="00243DBB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4259858" w14:textId="550AB1D7" w:rsidR="00F368D0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F368D0">
        <w:rPr>
          <w:rFonts w:ascii="Times New Roman" w:hAnsi="Times New Roman" w:cs="Times New Roman"/>
        </w:rPr>
        <w:t>,</w:t>
      </w:r>
      <w:r w:rsidR="000666E5">
        <w:rPr>
          <w:rFonts w:ascii="Times New Roman" w:hAnsi="Times New Roman" w:cs="Times New Roman"/>
        </w:rPr>
        <w:t xml:space="preserve"> </w:t>
      </w:r>
      <w:r w:rsidR="002A5F8A">
        <w:rPr>
          <w:rFonts w:ascii="Times New Roman" w:hAnsi="Times New Roman" w:cs="Times New Roman"/>
        </w:rPr>
        <w:t>kultūros ir</w:t>
      </w:r>
      <w:r w:rsidR="00F368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sporto skyriaus </w:t>
      </w:r>
    </w:p>
    <w:p w14:paraId="6152525D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2E2EB74B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</w:p>
    <w:p w14:paraId="513A753D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4AB07974" w14:textId="5DCA70E8" w:rsidR="00243DBB" w:rsidRPr="00434111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A702E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</w:t>
      </w:r>
      <w:r w:rsidR="00A702E5">
        <w:rPr>
          <w:rFonts w:ascii="Times New Roman" w:hAnsi="Times New Roman" w:cs="Times New Roman"/>
        </w:rPr>
        <w:t>04</w:t>
      </w:r>
      <w:r>
        <w:rPr>
          <w:rFonts w:ascii="Times New Roman" w:hAnsi="Times New Roman" w:cs="Times New Roman"/>
        </w:rPr>
        <w:t>-</w:t>
      </w:r>
      <w:r w:rsidR="00F368D0">
        <w:rPr>
          <w:rFonts w:ascii="Times New Roman" w:hAnsi="Times New Roman" w:cs="Times New Roman"/>
        </w:rPr>
        <w:t>2</w:t>
      </w:r>
      <w:r w:rsidR="00A702E5">
        <w:rPr>
          <w:rFonts w:ascii="Times New Roman" w:hAnsi="Times New Roman" w:cs="Times New Roman"/>
        </w:rPr>
        <w:t>7</w:t>
      </w:r>
    </w:p>
    <w:p w14:paraId="6F303E3D" w14:textId="77777777" w:rsidR="00243DBB" w:rsidRPr="00234CAA" w:rsidRDefault="00243DBB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28D0A7F7" w14:textId="77777777" w:rsidR="00243DBB" w:rsidRPr="00234CAA" w:rsidRDefault="00243DBB">
      <w:pPr>
        <w:rPr>
          <w:rFonts w:ascii="Times New Roman" w:hAnsi="Times New Roman" w:cs="Times New Roman"/>
        </w:rPr>
      </w:pPr>
    </w:p>
    <w:sectPr w:rsidR="00243DBB" w:rsidRPr="00234CAA" w:rsidSect="00AB1C0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2EC05" w14:textId="77777777" w:rsidR="00AB76BB" w:rsidRDefault="00AB76BB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2A06880" w14:textId="77777777" w:rsidR="00AB76BB" w:rsidRDefault="00AB76B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E4A5C" w14:textId="77777777" w:rsidR="00243DBB" w:rsidRDefault="00243DBB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450C0" w14:textId="77777777" w:rsidR="00AB76BB" w:rsidRDefault="00AB76BB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A4827AC" w14:textId="77777777" w:rsidR="00AB76BB" w:rsidRDefault="00AB76B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B8CB" w14:textId="77777777" w:rsidR="00243DBB" w:rsidRDefault="00243DBB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21111"/>
    <w:rsid w:val="00034685"/>
    <w:rsid w:val="00042D44"/>
    <w:rsid w:val="00060D1E"/>
    <w:rsid w:val="000624A8"/>
    <w:rsid w:val="000666E5"/>
    <w:rsid w:val="00081082"/>
    <w:rsid w:val="0008542B"/>
    <w:rsid w:val="000A3CE3"/>
    <w:rsid w:val="000B7903"/>
    <w:rsid w:val="000C74FD"/>
    <w:rsid w:val="000E7459"/>
    <w:rsid w:val="000F53E8"/>
    <w:rsid w:val="001017A3"/>
    <w:rsid w:val="00105DB0"/>
    <w:rsid w:val="0011353D"/>
    <w:rsid w:val="00117A06"/>
    <w:rsid w:val="00141E3B"/>
    <w:rsid w:val="001520BC"/>
    <w:rsid w:val="00152E09"/>
    <w:rsid w:val="001615BF"/>
    <w:rsid w:val="00163C4C"/>
    <w:rsid w:val="001647F6"/>
    <w:rsid w:val="00164A32"/>
    <w:rsid w:val="00171AB6"/>
    <w:rsid w:val="001773F7"/>
    <w:rsid w:val="00190BF0"/>
    <w:rsid w:val="001B24D3"/>
    <w:rsid w:val="001B6EC8"/>
    <w:rsid w:val="001D54A2"/>
    <w:rsid w:val="00203189"/>
    <w:rsid w:val="00234CAA"/>
    <w:rsid w:val="002428FF"/>
    <w:rsid w:val="00243DBB"/>
    <w:rsid w:val="002923CE"/>
    <w:rsid w:val="002A5F8A"/>
    <w:rsid w:val="002B342D"/>
    <w:rsid w:val="002C411F"/>
    <w:rsid w:val="003502FD"/>
    <w:rsid w:val="003514A5"/>
    <w:rsid w:val="00353ECA"/>
    <w:rsid w:val="00355E7B"/>
    <w:rsid w:val="00361975"/>
    <w:rsid w:val="00365757"/>
    <w:rsid w:val="003C1BB6"/>
    <w:rsid w:val="003D07D0"/>
    <w:rsid w:val="003E1CA8"/>
    <w:rsid w:val="003E26C3"/>
    <w:rsid w:val="003E2CF7"/>
    <w:rsid w:val="003E3B87"/>
    <w:rsid w:val="004318D7"/>
    <w:rsid w:val="00434111"/>
    <w:rsid w:val="00446D63"/>
    <w:rsid w:val="00446F98"/>
    <w:rsid w:val="00452A4E"/>
    <w:rsid w:val="00452A72"/>
    <w:rsid w:val="0047538D"/>
    <w:rsid w:val="00494EA1"/>
    <w:rsid w:val="004B65FE"/>
    <w:rsid w:val="005276E5"/>
    <w:rsid w:val="005516CF"/>
    <w:rsid w:val="0056604C"/>
    <w:rsid w:val="005676CF"/>
    <w:rsid w:val="005713F0"/>
    <w:rsid w:val="005A6AE4"/>
    <w:rsid w:val="005A7580"/>
    <w:rsid w:val="005B19FF"/>
    <w:rsid w:val="005E681C"/>
    <w:rsid w:val="00633C07"/>
    <w:rsid w:val="00646122"/>
    <w:rsid w:val="006544A5"/>
    <w:rsid w:val="00694CC0"/>
    <w:rsid w:val="006A5ACC"/>
    <w:rsid w:val="006E14E8"/>
    <w:rsid w:val="006E5573"/>
    <w:rsid w:val="00736B91"/>
    <w:rsid w:val="00765956"/>
    <w:rsid w:val="007677C0"/>
    <w:rsid w:val="00793CD9"/>
    <w:rsid w:val="007B1673"/>
    <w:rsid w:val="007D3A9F"/>
    <w:rsid w:val="007D475F"/>
    <w:rsid w:val="008003E5"/>
    <w:rsid w:val="00812A49"/>
    <w:rsid w:val="008431D1"/>
    <w:rsid w:val="00850C63"/>
    <w:rsid w:val="0086264D"/>
    <w:rsid w:val="00885B5D"/>
    <w:rsid w:val="008B12D6"/>
    <w:rsid w:val="008E26F9"/>
    <w:rsid w:val="008F4539"/>
    <w:rsid w:val="0090147F"/>
    <w:rsid w:val="009511A9"/>
    <w:rsid w:val="0098488C"/>
    <w:rsid w:val="00997953"/>
    <w:rsid w:val="009C3E69"/>
    <w:rsid w:val="009D0E78"/>
    <w:rsid w:val="009D0EEC"/>
    <w:rsid w:val="009F6F78"/>
    <w:rsid w:val="00A14315"/>
    <w:rsid w:val="00A176F5"/>
    <w:rsid w:val="00A63933"/>
    <w:rsid w:val="00A702E5"/>
    <w:rsid w:val="00AA00DA"/>
    <w:rsid w:val="00AB1C0B"/>
    <w:rsid w:val="00AB76BB"/>
    <w:rsid w:val="00AC1056"/>
    <w:rsid w:val="00AD22AA"/>
    <w:rsid w:val="00AD2CE5"/>
    <w:rsid w:val="00B07478"/>
    <w:rsid w:val="00B2279B"/>
    <w:rsid w:val="00B311E5"/>
    <w:rsid w:val="00B43847"/>
    <w:rsid w:val="00B4426C"/>
    <w:rsid w:val="00B61F3D"/>
    <w:rsid w:val="00B7215D"/>
    <w:rsid w:val="00BC1CA8"/>
    <w:rsid w:val="00BE06A9"/>
    <w:rsid w:val="00C06455"/>
    <w:rsid w:val="00C1387A"/>
    <w:rsid w:val="00C16B43"/>
    <w:rsid w:val="00C23393"/>
    <w:rsid w:val="00C41D99"/>
    <w:rsid w:val="00C57580"/>
    <w:rsid w:val="00C664BC"/>
    <w:rsid w:val="00C84D6B"/>
    <w:rsid w:val="00CA7D6D"/>
    <w:rsid w:val="00CB621D"/>
    <w:rsid w:val="00CE4A53"/>
    <w:rsid w:val="00D1137B"/>
    <w:rsid w:val="00D258D3"/>
    <w:rsid w:val="00D76B90"/>
    <w:rsid w:val="00DA36C0"/>
    <w:rsid w:val="00DC1302"/>
    <w:rsid w:val="00DC5AF5"/>
    <w:rsid w:val="00DD0280"/>
    <w:rsid w:val="00E02AE2"/>
    <w:rsid w:val="00E36333"/>
    <w:rsid w:val="00E46ADE"/>
    <w:rsid w:val="00E53980"/>
    <w:rsid w:val="00E55BD8"/>
    <w:rsid w:val="00E5770E"/>
    <w:rsid w:val="00E72AF5"/>
    <w:rsid w:val="00E90C65"/>
    <w:rsid w:val="00EB11CB"/>
    <w:rsid w:val="00EE1205"/>
    <w:rsid w:val="00EE549B"/>
    <w:rsid w:val="00F2504D"/>
    <w:rsid w:val="00F31D56"/>
    <w:rsid w:val="00F368D0"/>
    <w:rsid w:val="00F4226F"/>
    <w:rsid w:val="00F47325"/>
    <w:rsid w:val="00F57F76"/>
    <w:rsid w:val="00F635EA"/>
    <w:rsid w:val="00F64BD9"/>
    <w:rsid w:val="00F82D9E"/>
    <w:rsid w:val="00FB1E56"/>
    <w:rsid w:val="00FB2EF1"/>
    <w:rsid w:val="00FB4942"/>
    <w:rsid w:val="00FC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0CF1D"/>
  <w15:docId w15:val="{FCB94122-E05C-48AB-B2D9-A48B343E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styleId="HTMLiankstoformatuotas">
    <w:name w:val="HTML Preformatted"/>
    <w:basedOn w:val="prastasis"/>
    <w:link w:val="HTMLiankstoformatuotasDiagrama"/>
    <w:uiPriority w:val="99"/>
    <w:rsid w:val="006E5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6E5573"/>
    <w:rPr>
      <w:rFonts w:ascii="Courier New" w:hAnsi="Courier New" w:cs="Courier New"/>
      <w:lang w:val="lt-LT" w:eastAsia="lt-LT" w:bidi="ar-SA"/>
    </w:rPr>
  </w:style>
  <w:style w:type="character" w:customStyle="1" w:styleId="uficommentbody">
    <w:name w:val="uficommentbody"/>
    <w:basedOn w:val="Numatytasispastraiposriftas"/>
    <w:rsid w:val="00066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6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5ECCE9-A4DC-400B-AD58-67C509B4414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5</cp:revision>
  <cp:lastPrinted>2019-01-03T07:54:00Z</cp:lastPrinted>
  <dcterms:created xsi:type="dcterms:W3CDTF">2022-04-27T06:14:00Z</dcterms:created>
  <dcterms:modified xsi:type="dcterms:W3CDTF">2022-04-28T06:15:00Z</dcterms:modified>
</cp:coreProperties>
</file>