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BC010" w14:textId="77777777" w:rsidR="00243DBB" w:rsidRPr="00234CAA" w:rsidRDefault="002A5F8A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67C887AB" wp14:editId="13099C4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40472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5F1B7310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3B1A0AFF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7124BED6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29BA0EA8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61D100B2" w14:textId="15D9FD64"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DĖL ŠAK</w:t>
      </w:r>
      <w:r w:rsidR="001B6EC8">
        <w:rPr>
          <w:rFonts w:ascii="Times New Roman" w:hAnsi="Times New Roman" w:cs="Times New Roman"/>
          <w:b/>
          <w:bCs/>
        </w:rPr>
        <w:t>IŲ RAJONO SAVIVALDYBĖS</w:t>
      </w:r>
      <w:r w:rsidR="00883C88">
        <w:rPr>
          <w:rFonts w:ascii="Times New Roman" w:hAnsi="Times New Roman" w:cs="Times New Roman"/>
          <w:b/>
          <w:bCs/>
        </w:rPr>
        <w:t xml:space="preserve"> NEFORMALIOJO VAIKŲ ŠVIETIMO PROGRAMŲ STEBĖSENOS </w:t>
      </w:r>
      <w:r w:rsidR="001B6EC8">
        <w:rPr>
          <w:rFonts w:ascii="Times New Roman" w:hAnsi="Times New Roman" w:cs="Times New Roman"/>
          <w:b/>
          <w:bCs/>
        </w:rPr>
        <w:t>TVARKOS APRAŠO PATVIRTINIMO</w:t>
      </w:r>
    </w:p>
    <w:p w14:paraId="2A149950" w14:textId="77777777"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4A5412" w14:textId="64F3D9B8" w:rsidR="00243DBB" w:rsidRPr="00234CAA" w:rsidRDefault="00243DBB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A702E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m. </w:t>
      </w:r>
      <w:r w:rsidR="00883C88">
        <w:rPr>
          <w:rFonts w:ascii="Times New Roman" w:hAnsi="Times New Roman" w:cs="Times New Roman"/>
        </w:rPr>
        <w:t>gegužės</w:t>
      </w:r>
      <w:r w:rsidR="005E68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d. Nr. AT-</w:t>
      </w:r>
      <w:r w:rsidR="00355E7B">
        <w:rPr>
          <w:rFonts w:ascii="Times New Roman" w:hAnsi="Times New Roman" w:cs="Times New Roman"/>
        </w:rPr>
        <w:t xml:space="preserve"> </w:t>
      </w:r>
    </w:p>
    <w:p w14:paraId="058837B8" w14:textId="77777777" w:rsidR="00243DBB" w:rsidRPr="00234CAA" w:rsidRDefault="00243DBB" w:rsidP="00B07478">
      <w:pPr>
        <w:pStyle w:val="Antrat1"/>
        <w:ind w:left="0" w:firstLine="0"/>
        <w:jc w:val="center"/>
      </w:pPr>
      <w:r w:rsidRPr="00234CAA">
        <w:t>Šakiai</w:t>
      </w:r>
    </w:p>
    <w:p w14:paraId="55CE4703" w14:textId="77777777" w:rsidR="00243DBB" w:rsidRPr="00234CAA" w:rsidRDefault="00243DBB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5872EA1" w14:textId="1A68CBF4" w:rsidR="00243DBB" w:rsidRDefault="00243DBB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Vadovaudamasis Lietuvos Respublikos </w:t>
      </w:r>
      <w:r w:rsidRPr="00234CAA">
        <w:rPr>
          <w:rFonts w:ascii="Times New Roman" w:hAnsi="Times New Roman" w:cs="Times New Roman"/>
        </w:rPr>
        <w:t xml:space="preserve">vietos savivaldos įstatymo 29 straipsnio 8 dalies 2 punktu, </w:t>
      </w:r>
      <w:r w:rsidR="00A702E5">
        <w:rPr>
          <w:rFonts w:ascii="Times New Roman" w:hAnsi="Times New Roman" w:cs="Times New Roman"/>
        </w:rPr>
        <w:t xml:space="preserve">Neformaliojo vaikų švietimo programų finansavimo ir administravimo tvarkos aprašo, patvirtinto </w:t>
      </w:r>
      <w:r w:rsidR="00694CC0" w:rsidRPr="005150FD">
        <w:t>Lietuvos Respublikos švietimo, mokslo ir sporto ministro 2022 m. sausio 10 d. įsakym</w:t>
      </w:r>
      <w:r w:rsidR="00A702E5">
        <w:t>u</w:t>
      </w:r>
      <w:r w:rsidR="00694CC0" w:rsidRPr="005150FD">
        <w:t xml:space="preserve"> Nr. V-46 „Dėl neformaliojo vaikų švietimo programų finansavimo ir administravimo tvarkos aprašo patvirtinimo“</w:t>
      </w:r>
      <w:r w:rsidR="00DD69A3">
        <w:t>, 3 punktu,</w:t>
      </w:r>
      <w:r w:rsidR="00694CC0" w:rsidRPr="005150FD">
        <w:t xml:space="preserve"> 3</w:t>
      </w:r>
      <w:r w:rsidR="00883C88">
        <w:t>.4</w:t>
      </w:r>
      <w:r w:rsidR="00694CC0" w:rsidRPr="005150FD">
        <w:t xml:space="preserve"> p</w:t>
      </w:r>
      <w:r w:rsidR="00DD69A3">
        <w:t>apunkčiu</w:t>
      </w:r>
      <w:r w:rsidR="00A702E5">
        <w:t>,</w:t>
      </w:r>
    </w:p>
    <w:p w14:paraId="6A0ADFF2" w14:textId="16FC607D" w:rsidR="00243DBB" w:rsidRDefault="00243DBB" w:rsidP="00694CC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</w:t>
      </w:r>
      <w:r w:rsidR="00694CC0">
        <w:rPr>
          <w:rFonts w:ascii="Times New Roman" w:hAnsi="Times New Roman" w:cs="Times New Roman"/>
        </w:rPr>
        <w:t>tvirtinu</w:t>
      </w:r>
      <w:r>
        <w:rPr>
          <w:rFonts w:ascii="Times New Roman" w:hAnsi="Times New Roman" w:cs="Times New Roman"/>
          <w:spacing w:val="60"/>
        </w:rPr>
        <w:t xml:space="preserve"> </w:t>
      </w:r>
      <w:r w:rsidR="00694CC0">
        <w:rPr>
          <w:rFonts w:ascii="Times New Roman" w:hAnsi="Times New Roman" w:cs="Times New Roman"/>
        </w:rPr>
        <w:t xml:space="preserve">Šakių rajono savivaldybės </w:t>
      </w:r>
      <w:r w:rsidR="00883C88">
        <w:rPr>
          <w:rFonts w:ascii="Times New Roman" w:hAnsi="Times New Roman" w:cs="Times New Roman"/>
        </w:rPr>
        <w:t xml:space="preserve">neformaliojo vaikų švietimo programų stebėsenos </w:t>
      </w:r>
      <w:r w:rsidR="00694CC0">
        <w:rPr>
          <w:rFonts w:ascii="Times New Roman" w:hAnsi="Times New Roman" w:cs="Times New Roman"/>
        </w:rPr>
        <w:t>tvarkos aprašą (pridedama)</w:t>
      </w:r>
      <w:r w:rsidR="00A702E5">
        <w:rPr>
          <w:rFonts w:ascii="Times New Roman" w:hAnsi="Times New Roman" w:cs="Times New Roman"/>
        </w:rPr>
        <w:t>.</w:t>
      </w:r>
    </w:p>
    <w:p w14:paraId="7E654F48" w14:textId="79EF9F42" w:rsidR="00DD69A3" w:rsidRPr="00DD69A3" w:rsidRDefault="002A5F8A" w:rsidP="00DD69A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ab/>
      </w:r>
      <w:r w:rsidR="00DD69A3" w:rsidRPr="00DD69A3">
        <w:rPr>
          <w:rStyle w:val="uficommentbody"/>
          <w:rFonts w:ascii="Times New Roman" w:hAnsi="Times New Roman" w:cs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9399C12" w14:textId="0F9F8202" w:rsidR="002A5F8A" w:rsidRPr="00DD69A3" w:rsidRDefault="002A5F8A" w:rsidP="00DD69A3">
      <w:pPr>
        <w:tabs>
          <w:tab w:val="left" w:pos="1281"/>
          <w:tab w:val="left" w:pos="1455"/>
          <w:tab w:val="left" w:pos="7371"/>
        </w:tabs>
        <w:spacing w:line="360" w:lineRule="auto"/>
        <w:contextualSpacing/>
        <w:jc w:val="both"/>
        <w:rPr>
          <w:rFonts w:ascii="Times New Roman" w:hAnsi="Times New Roman" w:cs="Times New Roman"/>
        </w:rPr>
      </w:pPr>
    </w:p>
    <w:p w14:paraId="385579E5" w14:textId="02F92C5B" w:rsidR="00243DBB" w:rsidRDefault="00243DBB" w:rsidP="00DD0280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14:paraId="423217F0" w14:textId="77777777" w:rsidR="00243DBB" w:rsidRPr="00234CAA" w:rsidRDefault="00243DBB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14:paraId="16CD328C" w14:textId="77777777" w:rsidR="00243DBB" w:rsidRDefault="00243DBB" w:rsidP="00234CA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direktorius                                                             Dainius Grincevičius</w:t>
      </w:r>
    </w:p>
    <w:p w14:paraId="5918EEF6" w14:textId="77777777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14:paraId="2C9445DC" w14:textId="77777777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4F48D160" w14:textId="77777777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37954284" w14:textId="77777777" w:rsidR="00243DBB" w:rsidRDefault="00243DBB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4259858" w14:textId="5CD5AF3A" w:rsidR="00F368D0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F368D0">
        <w:rPr>
          <w:rFonts w:ascii="Times New Roman" w:hAnsi="Times New Roman" w:cs="Times New Roman"/>
        </w:rPr>
        <w:t>,</w:t>
      </w:r>
      <w:r w:rsidR="00EE0FC0">
        <w:rPr>
          <w:rFonts w:ascii="Times New Roman" w:hAnsi="Times New Roman" w:cs="Times New Roman"/>
        </w:rPr>
        <w:t xml:space="preserve"> </w:t>
      </w:r>
      <w:r w:rsidR="002A5F8A">
        <w:rPr>
          <w:rFonts w:ascii="Times New Roman" w:hAnsi="Times New Roman" w:cs="Times New Roman"/>
        </w:rPr>
        <w:t>kultūros ir</w:t>
      </w:r>
      <w:r w:rsidR="00F368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sporto skyriaus </w:t>
      </w:r>
    </w:p>
    <w:p w14:paraId="6152525D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2E2EB74B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</w:p>
    <w:p w14:paraId="513A753D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14:paraId="4AB07974" w14:textId="69202198" w:rsidR="00243DBB" w:rsidRPr="00434111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A702E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</w:t>
      </w:r>
      <w:r w:rsidR="00A702E5">
        <w:rPr>
          <w:rFonts w:ascii="Times New Roman" w:hAnsi="Times New Roman" w:cs="Times New Roman"/>
        </w:rPr>
        <w:t>0</w:t>
      </w:r>
      <w:r w:rsidR="00883C8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883C88">
        <w:rPr>
          <w:rFonts w:ascii="Times New Roman" w:hAnsi="Times New Roman" w:cs="Times New Roman"/>
        </w:rPr>
        <w:t>09</w:t>
      </w:r>
    </w:p>
    <w:p w14:paraId="6F303E3D" w14:textId="77777777" w:rsidR="00243DBB" w:rsidRPr="00234CAA" w:rsidRDefault="00243DBB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28D0A7F7" w14:textId="77777777" w:rsidR="00243DBB" w:rsidRPr="00234CAA" w:rsidRDefault="00243DBB">
      <w:pPr>
        <w:rPr>
          <w:rFonts w:ascii="Times New Roman" w:hAnsi="Times New Roman" w:cs="Times New Roman"/>
        </w:rPr>
      </w:pPr>
    </w:p>
    <w:sectPr w:rsidR="00243DBB" w:rsidRPr="00234CAA" w:rsidSect="00AB1C0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21B9F" w14:textId="77777777" w:rsidR="00C009BA" w:rsidRDefault="00C009BA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9B93C2B" w14:textId="77777777" w:rsidR="00C009BA" w:rsidRDefault="00C009B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E4A5C" w14:textId="77777777" w:rsidR="00243DBB" w:rsidRDefault="00243DBB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5F656" w14:textId="77777777" w:rsidR="00C009BA" w:rsidRDefault="00C009BA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48C65E9" w14:textId="77777777" w:rsidR="00C009BA" w:rsidRDefault="00C009B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B8CB" w14:textId="77777777" w:rsidR="00243DBB" w:rsidRDefault="00243DBB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21111"/>
    <w:rsid w:val="00034685"/>
    <w:rsid w:val="00042D44"/>
    <w:rsid w:val="00060D1E"/>
    <w:rsid w:val="000624A8"/>
    <w:rsid w:val="00081082"/>
    <w:rsid w:val="0008542B"/>
    <w:rsid w:val="000A3CE3"/>
    <w:rsid w:val="000B7903"/>
    <w:rsid w:val="000C74FD"/>
    <w:rsid w:val="000E7459"/>
    <w:rsid w:val="000F53E8"/>
    <w:rsid w:val="001017A3"/>
    <w:rsid w:val="00105DB0"/>
    <w:rsid w:val="0011353D"/>
    <w:rsid w:val="00117A06"/>
    <w:rsid w:val="00141E3B"/>
    <w:rsid w:val="001520BC"/>
    <w:rsid w:val="00152E09"/>
    <w:rsid w:val="001615BF"/>
    <w:rsid w:val="00163C4C"/>
    <w:rsid w:val="001647F6"/>
    <w:rsid w:val="00164A32"/>
    <w:rsid w:val="00171AB6"/>
    <w:rsid w:val="001773F7"/>
    <w:rsid w:val="00190BF0"/>
    <w:rsid w:val="001B24D3"/>
    <w:rsid w:val="001B6EC8"/>
    <w:rsid w:val="001D54A2"/>
    <w:rsid w:val="00203189"/>
    <w:rsid w:val="00234CAA"/>
    <w:rsid w:val="002428FF"/>
    <w:rsid w:val="00243DBB"/>
    <w:rsid w:val="002923CE"/>
    <w:rsid w:val="002973BA"/>
    <w:rsid w:val="002A5F8A"/>
    <w:rsid w:val="002B342D"/>
    <w:rsid w:val="002C411F"/>
    <w:rsid w:val="003502FD"/>
    <w:rsid w:val="003514A5"/>
    <w:rsid w:val="00353ECA"/>
    <w:rsid w:val="00355E7B"/>
    <w:rsid w:val="00361975"/>
    <w:rsid w:val="00365757"/>
    <w:rsid w:val="003C1BB6"/>
    <w:rsid w:val="003D07D0"/>
    <w:rsid w:val="003E1CA8"/>
    <w:rsid w:val="003E26C3"/>
    <w:rsid w:val="003E2CF7"/>
    <w:rsid w:val="003E3B87"/>
    <w:rsid w:val="004318D7"/>
    <w:rsid w:val="00434111"/>
    <w:rsid w:val="00446D63"/>
    <w:rsid w:val="00452A4E"/>
    <w:rsid w:val="00452A72"/>
    <w:rsid w:val="0047538D"/>
    <w:rsid w:val="00494EA1"/>
    <w:rsid w:val="004B65FE"/>
    <w:rsid w:val="005276E5"/>
    <w:rsid w:val="005516CF"/>
    <w:rsid w:val="005561BB"/>
    <w:rsid w:val="0056604C"/>
    <w:rsid w:val="005676CF"/>
    <w:rsid w:val="005713F0"/>
    <w:rsid w:val="005A6AE4"/>
    <w:rsid w:val="005A7580"/>
    <w:rsid w:val="005E681C"/>
    <w:rsid w:val="00633C07"/>
    <w:rsid w:val="00646122"/>
    <w:rsid w:val="006544A5"/>
    <w:rsid w:val="00694CC0"/>
    <w:rsid w:val="006A5ACC"/>
    <w:rsid w:val="006E14E8"/>
    <w:rsid w:val="006E5573"/>
    <w:rsid w:val="00736B91"/>
    <w:rsid w:val="00765956"/>
    <w:rsid w:val="007677C0"/>
    <w:rsid w:val="00793CD9"/>
    <w:rsid w:val="007B1673"/>
    <w:rsid w:val="007D3A9F"/>
    <w:rsid w:val="007D475F"/>
    <w:rsid w:val="008003E5"/>
    <w:rsid w:val="00812A49"/>
    <w:rsid w:val="008431D1"/>
    <w:rsid w:val="00850C63"/>
    <w:rsid w:val="0086264D"/>
    <w:rsid w:val="00883C88"/>
    <w:rsid w:val="00885B5D"/>
    <w:rsid w:val="008B12D6"/>
    <w:rsid w:val="008E26F9"/>
    <w:rsid w:val="008F4539"/>
    <w:rsid w:val="0090147F"/>
    <w:rsid w:val="009511A9"/>
    <w:rsid w:val="0098488C"/>
    <w:rsid w:val="00997953"/>
    <w:rsid w:val="009C3E69"/>
    <w:rsid w:val="009D0E78"/>
    <w:rsid w:val="009D0EEC"/>
    <w:rsid w:val="009F6F78"/>
    <w:rsid w:val="00A14315"/>
    <w:rsid w:val="00A176F5"/>
    <w:rsid w:val="00A63933"/>
    <w:rsid w:val="00A702E5"/>
    <w:rsid w:val="00AA00DA"/>
    <w:rsid w:val="00AB1C0B"/>
    <w:rsid w:val="00AB76BB"/>
    <w:rsid w:val="00AC1056"/>
    <w:rsid w:val="00AD22AA"/>
    <w:rsid w:val="00AD2CE5"/>
    <w:rsid w:val="00B07478"/>
    <w:rsid w:val="00B2279B"/>
    <w:rsid w:val="00B311E5"/>
    <w:rsid w:val="00B43847"/>
    <w:rsid w:val="00B4426C"/>
    <w:rsid w:val="00B61F3D"/>
    <w:rsid w:val="00B7215D"/>
    <w:rsid w:val="00B83AC4"/>
    <w:rsid w:val="00BB121F"/>
    <w:rsid w:val="00BC1CA8"/>
    <w:rsid w:val="00BE06A9"/>
    <w:rsid w:val="00C009BA"/>
    <w:rsid w:val="00C06455"/>
    <w:rsid w:val="00C1387A"/>
    <w:rsid w:val="00C16B43"/>
    <w:rsid w:val="00C23393"/>
    <w:rsid w:val="00C41D99"/>
    <w:rsid w:val="00C57580"/>
    <w:rsid w:val="00C664BC"/>
    <w:rsid w:val="00C84D6B"/>
    <w:rsid w:val="00CA7D6D"/>
    <w:rsid w:val="00CB621D"/>
    <w:rsid w:val="00CE4A53"/>
    <w:rsid w:val="00D1137B"/>
    <w:rsid w:val="00D258D3"/>
    <w:rsid w:val="00D76B90"/>
    <w:rsid w:val="00DC1302"/>
    <w:rsid w:val="00DC5AF5"/>
    <w:rsid w:val="00DD0280"/>
    <w:rsid w:val="00DD69A3"/>
    <w:rsid w:val="00E02AE2"/>
    <w:rsid w:val="00E36333"/>
    <w:rsid w:val="00E46ADE"/>
    <w:rsid w:val="00E53980"/>
    <w:rsid w:val="00E55BD8"/>
    <w:rsid w:val="00E5770E"/>
    <w:rsid w:val="00E72AF5"/>
    <w:rsid w:val="00E90C65"/>
    <w:rsid w:val="00EB11CB"/>
    <w:rsid w:val="00EE0FC0"/>
    <w:rsid w:val="00EE1205"/>
    <w:rsid w:val="00EE549B"/>
    <w:rsid w:val="00F2504D"/>
    <w:rsid w:val="00F31D56"/>
    <w:rsid w:val="00F368D0"/>
    <w:rsid w:val="00F4226F"/>
    <w:rsid w:val="00F47325"/>
    <w:rsid w:val="00F57F76"/>
    <w:rsid w:val="00F635EA"/>
    <w:rsid w:val="00F64BD9"/>
    <w:rsid w:val="00F82D9E"/>
    <w:rsid w:val="00FB2EF1"/>
    <w:rsid w:val="00FB4942"/>
    <w:rsid w:val="00FC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0CF1D"/>
  <w15:docId w15:val="{FCB94122-E05C-48AB-B2D9-A48B343E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styleId="HTMLiankstoformatuotas">
    <w:name w:val="HTML Preformatted"/>
    <w:basedOn w:val="prastasis"/>
    <w:link w:val="HTMLiankstoformatuotasDiagrama"/>
    <w:uiPriority w:val="99"/>
    <w:rsid w:val="006E5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6E5573"/>
    <w:rPr>
      <w:rFonts w:ascii="Courier New" w:hAnsi="Courier New" w:cs="Courier New"/>
      <w:lang w:val="lt-LT" w:eastAsia="lt-LT" w:bidi="ar-SA"/>
    </w:rPr>
  </w:style>
  <w:style w:type="character" w:customStyle="1" w:styleId="uficommentbody">
    <w:name w:val="uficommentbody"/>
    <w:basedOn w:val="Numatytasispastraiposriftas"/>
    <w:rsid w:val="00DD6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5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541D4AB-57C9-4B32-BFF0-096CE678A8F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4</cp:revision>
  <cp:lastPrinted>2019-01-03T07:54:00Z</cp:lastPrinted>
  <dcterms:created xsi:type="dcterms:W3CDTF">2022-05-09T05:44:00Z</dcterms:created>
  <dcterms:modified xsi:type="dcterms:W3CDTF">2022-05-10T10:49:00Z</dcterms:modified>
</cp:coreProperties>
</file>