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90123" w14:textId="77777777" w:rsidR="00E207B2" w:rsidRDefault="00E207B2" w:rsidP="00E207B2">
      <w:pPr>
        <w:jc w:val="center"/>
        <w:rPr>
          <w:b/>
          <w:snapToGrid w:val="0"/>
          <w:sz w:val="28"/>
          <w:szCs w:val="28"/>
        </w:rPr>
      </w:pPr>
      <w:bookmarkStart w:id="0" w:name="_Hlk38889111"/>
      <w:r>
        <w:rPr>
          <w:b/>
          <w:sz w:val="28"/>
          <w:szCs w:val="28"/>
        </w:rPr>
        <w:t>ŠAKIŲ RAJONO SAVIVALDYBĖS ADMINISTRACIJA</w:t>
      </w:r>
    </w:p>
    <w:p w14:paraId="014D6D3E" w14:textId="77777777" w:rsidR="00E207B2" w:rsidRDefault="00E207B2" w:rsidP="00E207B2">
      <w:pPr>
        <w:jc w:val="center"/>
        <w:rPr>
          <w:b/>
        </w:rPr>
      </w:pPr>
      <w:r>
        <w:rPr>
          <w:sz w:val="16"/>
          <w:szCs w:val="16"/>
        </w:rPr>
        <w:t xml:space="preserve">Įmonės pavadinimas </w:t>
      </w:r>
    </w:p>
    <w:p w14:paraId="1264889E" w14:textId="77777777" w:rsidR="00E207B2" w:rsidRDefault="00E207B2" w:rsidP="00E207B2">
      <w:pPr>
        <w:pStyle w:val="Preformatted"/>
        <w:jc w:val="center"/>
        <w:rPr>
          <w:rFonts w:ascii="Times New Roman" w:hAnsi="Times New Roman"/>
          <w:b/>
          <w:sz w:val="32"/>
          <w:szCs w:val="32"/>
        </w:rPr>
      </w:pPr>
    </w:p>
    <w:p w14:paraId="35D9C581" w14:textId="77777777" w:rsidR="00E207B2" w:rsidRDefault="00E207B2" w:rsidP="00E207B2">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14:paraId="7E7ABC5D" w14:textId="77777777" w:rsidR="00E207B2" w:rsidRDefault="00E207B2" w:rsidP="00E207B2">
      <w:pPr>
        <w:pStyle w:val="Preformatted"/>
        <w:jc w:val="center"/>
        <w:rPr>
          <w:rFonts w:ascii="Times New Roman" w:hAnsi="Times New Roman"/>
          <w:sz w:val="24"/>
          <w:szCs w:val="24"/>
        </w:rPr>
      </w:pPr>
    </w:p>
    <w:p w14:paraId="459943DB" w14:textId="77777777" w:rsidR="00E207B2" w:rsidRDefault="00E207B2" w:rsidP="00E207B2">
      <w:pPr>
        <w:ind w:right="-7" w:firstLine="5580"/>
        <w:rPr>
          <w:caps/>
          <w:color w:val="000000"/>
        </w:rPr>
      </w:pPr>
    </w:p>
    <w:bookmarkEnd w:id="0"/>
    <w:p w14:paraId="01CC04D8" w14:textId="29AE1369" w:rsidR="0031582A" w:rsidRPr="00E7293B" w:rsidRDefault="0031582A" w:rsidP="0031582A">
      <w:r>
        <w:t xml:space="preserve">                                                                                      </w:t>
      </w:r>
      <w:r w:rsidRPr="00E7293B">
        <w:t>PATVIRTINTA</w:t>
      </w:r>
    </w:p>
    <w:p w14:paraId="0AE27923" w14:textId="3FAA38F1" w:rsidR="0031582A" w:rsidRDefault="0031582A" w:rsidP="0031582A">
      <w:pPr>
        <w:ind w:left="5184"/>
      </w:pPr>
      <w:r w:rsidRPr="00E7293B">
        <w:t>Šakių rajono savivaldybės administracijos direktoriaus</w:t>
      </w:r>
      <w:r>
        <w:t xml:space="preserve"> </w:t>
      </w:r>
      <w:r w:rsidRPr="00E7293B">
        <w:t>202</w:t>
      </w:r>
      <w:r w:rsidR="004F02C4">
        <w:t>0</w:t>
      </w:r>
      <w:r w:rsidRPr="00E7293B">
        <w:t xml:space="preserve"> m. </w:t>
      </w:r>
      <w:r w:rsidR="004F02C4">
        <w:t>birželio 17</w:t>
      </w:r>
      <w:r>
        <w:t xml:space="preserve"> </w:t>
      </w:r>
      <w:r w:rsidRPr="00E7293B">
        <w:t xml:space="preserve">d. </w:t>
      </w:r>
    </w:p>
    <w:p w14:paraId="2D4DDCB4" w14:textId="22CECE6D" w:rsidR="0031582A" w:rsidRPr="00E7293B" w:rsidRDefault="0031582A" w:rsidP="0031582A">
      <w:pPr>
        <w:ind w:left="5184"/>
      </w:pPr>
      <w:r w:rsidRPr="00E7293B">
        <w:t>įsakymu Nr.</w:t>
      </w:r>
      <w:r>
        <w:t xml:space="preserve"> </w:t>
      </w:r>
      <w:r w:rsidRPr="00E7293B">
        <w:t>AT-</w:t>
      </w:r>
      <w:r w:rsidR="004F02C4">
        <w:t xml:space="preserve"> 485</w:t>
      </w:r>
    </w:p>
    <w:p w14:paraId="1F18BD93" w14:textId="52737D71" w:rsidR="0031582A" w:rsidRDefault="004F02C4" w:rsidP="0031582A">
      <w:r>
        <w:t xml:space="preserve">                                                                                      (Šakių rajono savivaldybės administracijos                     </w:t>
      </w:r>
    </w:p>
    <w:p w14:paraId="092DBB68" w14:textId="2177DE75" w:rsidR="00573C75" w:rsidRDefault="004F02C4" w:rsidP="004F02C4">
      <w:pPr>
        <w:pStyle w:val="Preformatted"/>
        <w:tabs>
          <w:tab w:val="clear" w:pos="5754"/>
          <w:tab w:val="clear" w:pos="8631"/>
          <w:tab w:val="clear" w:pos="9590"/>
          <w:tab w:val="left" w:pos="5670"/>
          <w:tab w:val="left" w:pos="9639"/>
        </w:tabs>
        <w:rPr>
          <w:rFonts w:ascii="Times New Roman" w:hAnsi="Times New Roman"/>
          <w:sz w:val="24"/>
          <w:szCs w:val="24"/>
        </w:rPr>
      </w:pPr>
      <w:r>
        <w:rPr>
          <w:rFonts w:ascii="Times New Roman" w:hAnsi="Times New Roman"/>
          <w:sz w:val="24"/>
          <w:szCs w:val="24"/>
        </w:rPr>
        <w:t xml:space="preserve">                                                                                      </w:t>
      </w:r>
      <w:r w:rsidR="00996550">
        <w:rPr>
          <w:rFonts w:ascii="Times New Roman" w:hAnsi="Times New Roman"/>
          <w:sz w:val="24"/>
          <w:szCs w:val="24"/>
        </w:rPr>
        <w:t>d</w:t>
      </w:r>
      <w:r>
        <w:rPr>
          <w:rFonts w:ascii="Times New Roman" w:hAnsi="Times New Roman"/>
          <w:sz w:val="24"/>
          <w:szCs w:val="24"/>
        </w:rPr>
        <w:t>irektoriaus 2022 m. gegužės   d. įsakymo Nr.</w:t>
      </w:r>
    </w:p>
    <w:p w14:paraId="3A7B442C" w14:textId="2009CD41" w:rsidR="0042607E" w:rsidRDefault="004F02C4" w:rsidP="004F02C4">
      <w:pPr>
        <w:pStyle w:val="Preformatted"/>
        <w:tabs>
          <w:tab w:val="clear" w:pos="5754"/>
          <w:tab w:val="clear" w:pos="8631"/>
          <w:tab w:val="clear" w:pos="9590"/>
          <w:tab w:val="left" w:pos="5670"/>
          <w:tab w:val="left" w:pos="9639"/>
        </w:tabs>
        <w:rPr>
          <w:rFonts w:ascii="Times New Roman" w:hAnsi="Times New Roman"/>
          <w:sz w:val="24"/>
          <w:szCs w:val="24"/>
        </w:rPr>
      </w:pPr>
      <w:r>
        <w:rPr>
          <w:rFonts w:ascii="Times New Roman" w:hAnsi="Times New Roman"/>
          <w:sz w:val="24"/>
          <w:szCs w:val="24"/>
        </w:rPr>
        <w:t xml:space="preserve">                                                                                      </w:t>
      </w:r>
      <w:r w:rsidR="00996550">
        <w:rPr>
          <w:rFonts w:ascii="Times New Roman" w:hAnsi="Times New Roman"/>
          <w:sz w:val="24"/>
          <w:szCs w:val="24"/>
        </w:rPr>
        <w:t>AT – redakcija)</w:t>
      </w:r>
    </w:p>
    <w:p w14:paraId="25F31916" w14:textId="77777777" w:rsidR="0042607E" w:rsidRDefault="0042607E" w:rsidP="00573C75">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14:paraId="7A16374E" w14:textId="77777777" w:rsidR="00573C75" w:rsidRDefault="00573C75" w:rsidP="00573C75">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14:paraId="4154B521" w14:textId="77777777" w:rsidR="00573C75" w:rsidRDefault="00573C75" w:rsidP="00573C75">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14:paraId="69B58E53" w14:textId="77777777" w:rsidR="00B34C53" w:rsidRPr="00464BBF" w:rsidRDefault="0071269E">
      <w:pPr>
        <w:widowControl w:val="0"/>
        <w:shd w:val="clear" w:color="auto" w:fill="FFFFFF"/>
        <w:tabs>
          <w:tab w:val="left" w:pos="0"/>
        </w:tabs>
        <w:adjustRightInd w:val="0"/>
        <w:jc w:val="center"/>
        <w:rPr>
          <w:b/>
          <w:bCs/>
        </w:rPr>
      </w:pPr>
      <w:bookmarkStart w:id="1" w:name="_Hlk24449193"/>
      <w:r w:rsidRPr="00464BBF">
        <w:rPr>
          <w:b/>
          <w:bCs/>
        </w:rPr>
        <w:t>DARBUOTOJO</w:t>
      </w:r>
      <w:r w:rsidR="00573C75" w:rsidRPr="00464BBF">
        <w:rPr>
          <w:b/>
          <w:bCs/>
        </w:rPr>
        <w:t xml:space="preserve"> </w:t>
      </w:r>
      <w:r w:rsidR="00B34C53" w:rsidRPr="00464BBF">
        <w:rPr>
          <w:b/>
          <w:bCs/>
        </w:rPr>
        <w:t>SAUGOS IR SVEIKATOS</w:t>
      </w:r>
      <w:r w:rsidR="0042607E" w:rsidRPr="00464BBF">
        <w:rPr>
          <w:b/>
          <w:bCs/>
        </w:rPr>
        <w:t xml:space="preserve"> </w:t>
      </w:r>
      <w:r w:rsidR="00B34C53" w:rsidRPr="00464BBF">
        <w:rPr>
          <w:b/>
          <w:bCs/>
        </w:rPr>
        <w:t>INSTRUKCIJA</w:t>
      </w:r>
      <w:r w:rsidR="0042607E" w:rsidRPr="00464BBF">
        <w:rPr>
          <w:b/>
          <w:bCs/>
        </w:rPr>
        <w:t xml:space="preserve"> ATLIEKANT KROVOS, PAGALBINIUS IR TRANSPORTAVIMO DARBUS</w:t>
      </w:r>
    </w:p>
    <w:p w14:paraId="7521F019" w14:textId="77777777" w:rsidR="00B34C53" w:rsidRPr="00464BBF" w:rsidRDefault="00B34C53">
      <w:pPr>
        <w:widowControl w:val="0"/>
        <w:shd w:val="clear" w:color="auto" w:fill="FFFFFF"/>
        <w:tabs>
          <w:tab w:val="left" w:pos="0"/>
        </w:tabs>
        <w:adjustRightInd w:val="0"/>
        <w:jc w:val="center"/>
        <w:rPr>
          <w:b/>
        </w:rPr>
      </w:pPr>
    </w:p>
    <w:p w14:paraId="3204E924" w14:textId="77777777" w:rsidR="00B34C53" w:rsidRPr="00464BBF" w:rsidRDefault="00B34C53">
      <w:pPr>
        <w:widowControl w:val="0"/>
        <w:shd w:val="clear" w:color="auto" w:fill="FFFFFF"/>
        <w:tabs>
          <w:tab w:val="left" w:pos="0"/>
        </w:tabs>
        <w:adjustRightInd w:val="0"/>
        <w:jc w:val="center"/>
        <w:rPr>
          <w:b/>
        </w:rPr>
      </w:pPr>
      <w:r w:rsidRPr="00464BBF">
        <w:rPr>
          <w:b/>
        </w:rPr>
        <w:t xml:space="preserve"> Nr.</w:t>
      </w:r>
      <w:r w:rsidR="005120C8" w:rsidRPr="00464BBF">
        <w:rPr>
          <w:b/>
        </w:rPr>
        <w:t xml:space="preserve"> </w:t>
      </w:r>
      <w:r w:rsidR="00E207B2">
        <w:rPr>
          <w:b/>
        </w:rPr>
        <w:t>4</w:t>
      </w:r>
    </w:p>
    <w:bookmarkEnd w:id="1"/>
    <w:p w14:paraId="0170DFE0" w14:textId="77777777" w:rsidR="00B34C53"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14:paraId="62494706" w14:textId="77777777" w:rsidR="00B34C53"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14:paraId="3036A94B" w14:textId="77777777"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14:paraId="3C0967B5" w14:textId="77777777"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14:paraId="4FDC4CD7" w14:textId="77777777" w:rsidR="00B34C53" w:rsidRDefault="00B34C53" w:rsidP="0071269E">
      <w:pPr>
        <w:pStyle w:val="Preformatted"/>
        <w:tabs>
          <w:tab w:val="clear" w:pos="5754"/>
          <w:tab w:val="clear" w:pos="8631"/>
          <w:tab w:val="clear" w:pos="9590"/>
          <w:tab w:val="left" w:pos="5670"/>
          <w:tab w:val="left" w:pos="9639"/>
        </w:tabs>
        <w:spacing w:after="240"/>
        <w:rPr>
          <w:rFonts w:ascii="Times New Roman" w:hAnsi="Times New Roman"/>
          <w:b/>
          <w:sz w:val="24"/>
        </w:rPr>
      </w:pPr>
    </w:p>
    <w:p w14:paraId="517CB5E3" w14:textId="77777777" w:rsidR="008162C8" w:rsidRDefault="008162C8">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14:paraId="385AA0E1" w14:textId="77777777" w:rsidR="00B34C53" w:rsidRDefault="00B34C53">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14:paraId="07DAA24C" w14:textId="77777777"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14:paraId="6990E6D1" w14:textId="77777777"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PRIEMONĖS NUO JŲ POVEIKIO</w:t>
      </w:r>
    </w:p>
    <w:p w14:paraId="76F3DC61" w14:textId="77777777"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14:paraId="045A6A21" w14:textId="77777777"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14:paraId="1BA63541" w14:textId="77777777"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14:paraId="5255BA1B" w14:textId="77777777"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14:paraId="3DD18031" w14:textId="77777777" w:rsidR="00B34C53" w:rsidRDefault="00B34C53">
      <w:pPr>
        <w:rPr>
          <w:i/>
          <w:color w:val="FFFFFF"/>
        </w:rPr>
      </w:pPr>
      <w:r>
        <w:rPr>
          <w:i/>
          <w:color w:val="FFFFFF"/>
        </w:rPr>
        <w:t>Dokumento kodas: DSS-XX-5-05v1</w:t>
      </w:r>
    </w:p>
    <w:p w14:paraId="292F9E3C" w14:textId="77777777" w:rsidR="002D22E8" w:rsidRDefault="00B34C53" w:rsidP="00E42202">
      <w:pPr>
        <w:numPr>
          <w:ilvl w:val="0"/>
          <w:numId w:val="14"/>
        </w:numPr>
        <w:shd w:val="clear" w:color="auto" w:fill="FFFFFF"/>
        <w:spacing w:before="60"/>
        <w:ind w:left="181" w:hanging="181"/>
        <w:jc w:val="both"/>
        <w:rPr>
          <w:b/>
          <w:bCs/>
          <w:iCs/>
          <w:sz w:val="28"/>
          <w:szCs w:val="28"/>
        </w:rPr>
      </w:pPr>
      <w:r>
        <w:rPr>
          <w:b/>
        </w:rPr>
        <w:br w:type="page"/>
      </w:r>
      <w:bookmarkStart w:id="2" w:name="_Toc101846155"/>
      <w:bookmarkStart w:id="3" w:name="_Toc101846532"/>
      <w:bookmarkStart w:id="4" w:name="_Toc101846720"/>
      <w:bookmarkEnd w:id="2"/>
      <w:bookmarkEnd w:id="3"/>
      <w:bookmarkEnd w:id="4"/>
      <w:r w:rsidR="002D22E8">
        <w:rPr>
          <w:b/>
          <w:bCs/>
          <w:iCs/>
          <w:sz w:val="28"/>
          <w:szCs w:val="28"/>
        </w:rPr>
        <w:lastRenderedPageBreak/>
        <w:t>BENDROJI DALIS</w:t>
      </w:r>
    </w:p>
    <w:p w14:paraId="22D633BF" w14:textId="77777777" w:rsidR="002D5EC6" w:rsidRPr="002D5EC6" w:rsidRDefault="002D5EC6" w:rsidP="00E42202">
      <w:pPr>
        <w:shd w:val="clear" w:color="auto" w:fill="FFFFFF"/>
        <w:spacing w:before="60"/>
        <w:jc w:val="both"/>
        <w:rPr>
          <w:bCs/>
          <w:iCs/>
        </w:rPr>
      </w:pPr>
    </w:p>
    <w:p w14:paraId="0E8BF8F6" w14:textId="77777777" w:rsidR="002D22E8" w:rsidRDefault="002D22E8" w:rsidP="003506B6">
      <w:pPr>
        <w:numPr>
          <w:ilvl w:val="1"/>
          <w:numId w:val="6"/>
        </w:numPr>
        <w:shd w:val="clear" w:color="auto" w:fill="FFFFFF"/>
        <w:spacing w:before="60" w:line="360" w:lineRule="auto"/>
        <w:ind w:left="0" w:firstLine="0"/>
        <w:jc w:val="both"/>
        <w:rPr>
          <w:bCs/>
          <w:iCs/>
        </w:rPr>
      </w:pPr>
      <w:r>
        <w:rPr>
          <w:bCs/>
        </w:rPr>
        <w:t xml:space="preserve">Savarankiškai </w:t>
      </w:r>
      <w:r w:rsidR="00B3237A">
        <w:rPr>
          <w:bCs/>
        </w:rPr>
        <w:t>atlikti krovos, pagalbinius ir transportavimo darbus</w:t>
      </w:r>
      <w:r>
        <w:rPr>
          <w:bCs/>
        </w:rPr>
        <w:t xml:space="preserve"> gali asmuo:</w:t>
      </w:r>
    </w:p>
    <w:p w14:paraId="2ADAAF4A" w14:textId="77777777" w:rsidR="002D22E8" w:rsidRPr="008318CE" w:rsidRDefault="002D22E8" w:rsidP="003506B6">
      <w:pPr>
        <w:numPr>
          <w:ilvl w:val="2"/>
          <w:numId w:val="6"/>
        </w:numPr>
        <w:shd w:val="clear" w:color="auto" w:fill="FFFFFF"/>
        <w:spacing w:before="60" w:line="360" w:lineRule="auto"/>
        <w:ind w:left="0" w:firstLine="0"/>
        <w:jc w:val="both"/>
        <w:rPr>
          <w:lang w:eastAsia="lt-LT"/>
        </w:rPr>
      </w:pPr>
      <w:r>
        <w:rPr>
          <w:lang w:eastAsia="lt-LT"/>
        </w:rPr>
        <w:t>teoriškai ir praktiškai išmokytas saugiai dirbti</w:t>
      </w:r>
      <w:r w:rsidR="00B3237A">
        <w:rPr>
          <w:lang w:eastAsia="lt-LT"/>
        </w:rPr>
        <w:t>;</w:t>
      </w:r>
    </w:p>
    <w:p w14:paraId="22836D05" w14:textId="77777777" w:rsidR="002D22E8" w:rsidRPr="005B5507" w:rsidRDefault="002D22E8" w:rsidP="003506B6">
      <w:pPr>
        <w:numPr>
          <w:ilvl w:val="2"/>
          <w:numId w:val="6"/>
        </w:numPr>
        <w:shd w:val="clear" w:color="auto" w:fill="FFFFFF"/>
        <w:spacing w:before="60" w:line="360" w:lineRule="auto"/>
        <w:ind w:left="0" w:firstLine="0"/>
        <w:jc w:val="both"/>
        <w:rPr>
          <w:lang w:eastAsia="lt-LT"/>
        </w:rPr>
      </w:pPr>
      <w:r>
        <w:rPr>
          <w:lang w:eastAsia="lt-LT"/>
        </w:rPr>
        <w:t>pasitikrinęs sveikatą pagal pareigybei ir darbo vietai nustatytus rizikos faktorius (sveikatos tikrinimų grafike nustatytu periodiškumu);</w:t>
      </w:r>
    </w:p>
    <w:p w14:paraId="26FA2911" w14:textId="77777777" w:rsidR="004F12E6" w:rsidRDefault="002D22E8" w:rsidP="003506B6">
      <w:pPr>
        <w:numPr>
          <w:ilvl w:val="1"/>
          <w:numId w:val="6"/>
        </w:numPr>
        <w:shd w:val="clear" w:color="auto" w:fill="FFFFFF"/>
        <w:spacing w:before="60" w:line="360" w:lineRule="auto"/>
        <w:ind w:left="0" w:firstLine="0"/>
        <w:jc w:val="both"/>
        <w:rPr>
          <w:bCs/>
        </w:rPr>
      </w:pPr>
      <w:r>
        <w:rPr>
          <w:bCs/>
        </w:rPr>
        <w:t>Darbo ir poilsio laikas nustatytas įmonės darbo tvarkos</w:t>
      </w:r>
      <w:r w:rsidR="004F12E6">
        <w:rPr>
          <w:bCs/>
        </w:rPr>
        <w:t xml:space="preserve"> taisyklėse arba darbo grafike.</w:t>
      </w:r>
    </w:p>
    <w:p w14:paraId="66063941" w14:textId="77777777" w:rsidR="002D22E8" w:rsidRDefault="002D22E8" w:rsidP="003506B6">
      <w:pPr>
        <w:numPr>
          <w:ilvl w:val="1"/>
          <w:numId w:val="6"/>
        </w:numPr>
        <w:shd w:val="clear" w:color="auto" w:fill="FFFFFF"/>
        <w:spacing w:before="60" w:line="360" w:lineRule="auto"/>
        <w:ind w:left="0" w:firstLine="0"/>
        <w:jc w:val="both"/>
        <w:rPr>
          <w:bCs/>
        </w:rPr>
      </w:pPr>
      <w:r>
        <w:rPr>
          <w:bCs/>
        </w:rPr>
        <w:t xml:space="preserve">Dirbantis </w:t>
      </w:r>
      <w:r w:rsidR="00940FBB">
        <w:rPr>
          <w:bCs/>
        </w:rPr>
        <w:t xml:space="preserve">krovos, pagalbinius ir transportavimo darbus </w:t>
      </w:r>
      <w:r>
        <w:rPr>
          <w:bCs/>
        </w:rPr>
        <w:t>darbuotojas privalo:</w:t>
      </w:r>
    </w:p>
    <w:p w14:paraId="17CF68C7" w14:textId="77777777" w:rsidR="002D22E8" w:rsidRDefault="002D22E8" w:rsidP="003506B6">
      <w:pPr>
        <w:numPr>
          <w:ilvl w:val="2"/>
          <w:numId w:val="6"/>
        </w:numPr>
        <w:shd w:val="clear" w:color="auto" w:fill="FFFFFF"/>
        <w:spacing w:before="60" w:line="360" w:lineRule="auto"/>
        <w:ind w:left="0" w:firstLine="0"/>
        <w:jc w:val="both"/>
        <w:rPr>
          <w:lang w:eastAsia="lt-LT"/>
        </w:rPr>
      </w:pPr>
      <w:r>
        <w:rPr>
          <w:lang w:eastAsia="lt-LT"/>
        </w:rPr>
        <w:t>laikytis darbo tvarkos taisyklių;</w:t>
      </w:r>
    </w:p>
    <w:p w14:paraId="0AF35EEE"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Pr>
          <w:lang w:eastAsia="lt-LT"/>
        </w:rPr>
        <w:t>mokėti saugiai dirbti, žinoti ir vykdyti šios instrukcijos</w:t>
      </w:r>
      <w:r w:rsidRPr="00797EE7">
        <w:rPr>
          <w:lang w:eastAsia="lt-LT"/>
        </w:rPr>
        <w:t xml:space="preserve"> reikalavimus;</w:t>
      </w:r>
    </w:p>
    <w:p w14:paraId="358D92A0"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laikytis įrenginių ir mechanizmų, su kuriais dirba, eksploatavimo taisyklių;</w:t>
      </w:r>
    </w:p>
    <w:p w14:paraId="133EC684" w14:textId="77777777" w:rsidR="002D22E8"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nedirbti su techniškai netvarkingomis darbo</w:t>
      </w:r>
      <w:r w:rsidR="005B5507">
        <w:rPr>
          <w:lang w:eastAsia="lt-LT"/>
        </w:rPr>
        <w:t xml:space="preserve"> </w:t>
      </w:r>
      <w:r w:rsidRPr="00797EE7">
        <w:rPr>
          <w:lang w:eastAsia="lt-LT"/>
        </w:rPr>
        <w:t>priemonėmis;</w:t>
      </w:r>
    </w:p>
    <w:p w14:paraId="6A5266E1" w14:textId="77777777" w:rsidR="005449CF" w:rsidRPr="008318CE" w:rsidRDefault="005449CF" w:rsidP="003506B6">
      <w:pPr>
        <w:numPr>
          <w:ilvl w:val="2"/>
          <w:numId w:val="6"/>
        </w:numPr>
        <w:shd w:val="clear" w:color="auto" w:fill="FFFFFF"/>
        <w:spacing w:before="60" w:line="360" w:lineRule="auto"/>
        <w:ind w:left="0" w:firstLine="0"/>
        <w:jc w:val="both"/>
        <w:rPr>
          <w:lang w:eastAsia="lt-LT"/>
        </w:rPr>
      </w:pPr>
      <w:r w:rsidRPr="008318CE">
        <w:rPr>
          <w:lang w:eastAsia="lt-LT"/>
        </w:rPr>
        <w:t>dirbti su asmeninėmis apsaugos priemonėmis</w:t>
      </w:r>
      <w:r w:rsidR="007C493E">
        <w:rPr>
          <w:lang w:eastAsia="lt-LT"/>
        </w:rPr>
        <w:t xml:space="preserve">, </w:t>
      </w:r>
      <w:r w:rsidRPr="008318CE">
        <w:rPr>
          <w:lang w:eastAsia="lt-LT"/>
        </w:rPr>
        <w:t>naudoti jas viso darbo proceso metu;</w:t>
      </w:r>
    </w:p>
    <w:p w14:paraId="7641B707" w14:textId="77777777" w:rsidR="005449CF" w:rsidRPr="008318CE" w:rsidRDefault="005449CF" w:rsidP="003506B6">
      <w:pPr>
        <w:numPr>
          <w:ilvl w:val="2"/>
          <w:numId w:val="6"/>
        </w:numPr>
        <w:shd w:val="clear" w:color="auto" w:fill="FFFFFF"/>
        <w:spacing w:before="60" w:line="360" w:lineRule="auto"/>
        <w:ind w:left="0" w:firstLine="0"/>
        <w:jc w:val="both"/>
        <w:rPr>
          <w:lang w:eastAsia="lt-LT"/>
        </w:rPr>
      </w:pPr>
      <w:r w:rsidRPr="008318CE">
        <w:rPr>
          <w:lang w:eastAsia="lt-LT"/>
        </w:rPr>
        <w:t>asmenines apsaugos priemones rūpestingai prižiūrėti ir naudoti pagal paskirtį bei laiku pranešti darbdaviui ar jo įgaliotam asmeniui apie jų susidėvėjimą, užterštumą, netinkamumą naudoti ir apie tai, kad baigiasi jų naudojimo terminas.</w:t>
      </w:r>
    </w:p>
    <w:p w14:paraId="521779F5"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darbo įrankius ir įrenginius naudoti pagal paskirtį;</w:t>
      </w:r>
    </w:p>
    <w:p w14:paraId="69AE93ED"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vykdyti tiesioginio vadovo nurodymus, atlikti tik tuos darbus, kuriuos atlikti yra paskirtas ir instruktuotas ir tik tuomet, kai asmeniškai yra žinomi saugūs jo atlikimo būdai. Abejojimo atveju, prašyti vadovą, kad paaiškintų, kaip saugiai atlikti užduotį; pradėti dirbti leidžiama tik gavus išsamius darbdavio ar jo įgalioto asmens išaiškinimus;</w:t>
      </w:r>
    </w:p>
    <w:p w14:paraId="696DE8D3"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žinoti pirmosios medicininės pagalbos suteikimo būdus bei mokėti praktiškai suteikti medicininę pagalbą;</w:t>
      </w:r>
    </w:p>
    <w:p w14:paraId="3889DEEA"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darbo metu būti blaivus ir neapsvaigęs nuo alkoholinių gėrimų, narkotinių, toksinių bei kitų medžiagų, kurios veikia žmogaus psichiką;</w:t>
      </w:r>
    </w:p>
    <w:p w14:paraId="1C397EF1" w14:textId="77777777" w:rsidR="00940FBB" w:rsidRPr="00797EE7" w:rsidRDefault="002D22E8" w:rsidP="003506B6">
      <w:pPr>
        <w:numPr>
          <w:ilvl w:val="2"/>
          <w:numId w:val="6"/>
        </w:numPr>
        <w:shd w:val="clear" w:color="auto" w:fill="FFFFFF"/>
        <w:spacing w:before="60" w:line="360" w:lineRule="auto"/>
        <w:ind w:left="0" w:firstLine="0"/>
        <w:jc w:val="both"/>
      </w:pPr>
      <w:r w:rsidRPr="00797EE7">
        <w:rPr>
          <w:lang w:eastAsia="lt-LT"/>
        </w:rPr>
        <w:t>apie pastebėtus pavojus, gręsiančius darbuotojų saugai ir sveikatai bei darbo įrenginių ir priemonių</w:t>
      </w:r>
      <w:r w:rsidRPr="00797EE7">
        <w:t xml:space="preserve"> gedimus, trikdžius ar defektus pranešti </w:t>
      </w:r>
      <w:r w:rsidR="005B5507">
        <w:t xml:space="preserve">tiesioginiam ar įmonės </w:t>
      </w:r>
      <w:r w:rsidRPr="00797EE7">
        <w:t xml:space="preserve">vadovui. </w:t>
      </w:r>
    </w:p>
    <w:p w14:paraId="64C7A569" w14:textId="77777777" w:rsidR="00940FBB" w:rsidRDefault="00940FBB" w:rsidP="003506B6">
      <w:pPr>
        <w:numPr>
          <w:ilvl w:val="1"/>
          <w:numId w:val="6"/>
        </w:numPr>
        <w:shd w:val="clear" w:color="auto" w:fill="FFFFFF"/>
        <w:spacing w:before="60" w:line="360" w:lineRule="auto"/>
        <w:ind w:left="0" w:firstLine="0"/>
        <w:jc w:val="both"/>
        <w:rPr>
          <w:bCs/>
        </w:rPr>
      </w:pPr>
      <w:r>
        <w:rPr>
          <w:bCs/>
        </w:rPr>
        <w:t>Darbuotojas, atliekantis krovos, pagalbinius ir transportavimo darbus yra atsakingas už rankinių vežimėlių, pakabų, rankinių įrankių tvarkingumą</w:t>
      </w:r>
      <w:r w:rsidR="00341E3E">
        <w:rPr>
          <w:bCs/>
        </w:rPr>
        <w:t xml:space="preserve"> ar kitų kėlimo ar traukimo įrenginių</w:t>
      </w:r>
      <w:r>
        <w:rPr>
          <w:bCs/>
        </w:rPr>
        <w:t xml:space="preserve"> eksp</w:t>
      </w:r>
      <w:r w:rsidR="005B5507">
        <w:rPr>
          <w:bCs/>
        </w:rPr>
        <w:t>l</w:t>
      </w:r>
      <w:r>
        <w:rPr>
          <w:bCs/>
        </w:rPr>
        <w:t>oatavimą.</w:t>
      </w:r>
    </w:p>
    <w:p w14:paraId="5A21A062" w14:textId="77777777" w:rsidR="00940FBB" w:rsidRPr="00940FBB" w:rsidRDefault="00940FBB" w:rsidP="003506B6">
      <w:pPr>
        <w:numPr>
          <w:ilvl w:val="1"/>
          <w:numId w:val="6"/>
        </w:numPr>
        <w:shd w:val="clear" w:color="auto" w:fill="FFFFFF"/>
        <w:spacing w:before="60" w:line="360" w:lineRule="auto"/>
        <w:ind w:left="0" w:firstLine="0"/>
        <w:jc w:val="both"/>
        <w:rPr>
          <w:bCs/>
        </w:rPr>
      </w:pPr>
      <w:r>
        <w:rPr>
          <w:bCs/>
        </w:rPr>
        <w:lastRenderedPageBreak/>
        <w:t xml:space="preserve">Aikštelė krovos </w:t>
      </w:r>
      <w:r w:rsidR="00341E3E">
        <w:rPr>
          <w:bCs/>
        </w:rPr>
        <w:t xml:space="preserve">ar transportavimo darbams </w:t>
      </w:r>
      <w:r>
        <w:rPr>
          <w:bCs/>
        </w:rPr>
        <w:t xml:space="preserve">turi būti išlyginta su ne didesniu kaip 5 </w:t>
      </w:r>
      <w:r w:rsidRPr="00940FBB">
        <w:rPr>
          <w:bCs/>
          <w:vertAlign w:val="superscript"/>
        </w:rPr>
        <w:t>0</w:t>
      </w:r>
      <w:r>
        <w:rPr>
          <w:bCs/>
          <w:vertAlign w:val="superscript"/>
        </w:rPr>
        <w:t xml:space="preserve"> </w:t>
      </w:r>
      <w:r>
        <w:rPr>
          <w:bCs/>
        </w:rPr>
        <w:t>nuo</w:t>
      </w:r>
      <w:r w:rsidR="008238AD">
        <w:rPr>
          <w:bCs/>
        </w:rPr>
        <w:t>lydžiu, neužgriozdinta, žiemos metu reguliariai valoma nuo sniego ir ledo, pabarstoma smėliu.</w:t>
      </w:r>
    </w:p>
    <w:p w14:paraId="5712B760" w14:textId="77777777" w:rsidR="002D5EC6" w:rsidRDefault="002D22E8" w:rsidP="003506B6">
      <w:pPr>
        <w:numPr>
          <w:ilvl w:val="1"/>
          <w:numId w:val="6"/>
        </w:numPr>
        <w:shd w:val="clear" w:color="auto" w:fill="FFFFFF"/>
        <w:spacing w:before="60" w:line="360" w:lineRule="auto"/>
        <w:ind w:left="0" w:firstLine="0"/>
        <w:jc w:val="both"/>
        <w:rPr>
          <w:bCs/>
        </w:rPr>
      </w:pPr>
      <w:r>
        <w:rPr>
          <w:bCs/>
        </w:rPr>
        <w:t xml:space="preserve">Darbuotojas turi teisę atsisakyti dirbti, darbai taip pat turi būti sustabdyti, jeigu </w:t>
      </w:r>
      <w:r w:rsidR="002D5EC6">
        <w:rPr>
          <w:bCs/>
        </w:rPr>
        <w:t>darbdavys</w:t>
      </w:r>
      <w:r>
        <w:rPr>
          <w:bCs/>
        </w:rPr>
        <w:t xml:space="preserve"> nesiima reikiamų priemonių pašalinti pažeidimus ir apsaugoti darbuotoją nuo galimo pavojaus</w:t>
      </w:r>
      <w:r w:rsidR="00142508">
        <w:rPr>
          <w:bCs/>
        </w:rPr>
        <w:t>.</w:t>
      </w:r>
    </w:p>
    <w:p w14:paraId="0411CDAC" w14:textId="77777777" w:rsidR="002D22E8" w:rsidRDefault="002D22E8" w:rsidP="003506B6">
      <w:pPr>
        <w:numPr>
          <w:ilvl w:val="1"/>
          <w:numId w:val="6"/>
        </w:numPr>
        <w:shd w:val="clear" w:color="auto" w:fill="FFFFFF"/>
        <w:spacing w:before="60" w:line="360" w:lineRule="auto"/>
        <w:ind w:left="0" w:firstLine="0"/>
        <w:jc w:val="both"/>
        <w:rPr>
          <w:bCs/>
        </w:rPr>
      </w:pPr>
      <w:r>
        <w:rPr>
          <w:bCs/>
        </w:rPr>
        <w:t xml:space="preserve">Nutraukus darbą </w:t>
      </w:r>
      <w:r w:rsidR="002D5EC6">
        <w:rPr>
          <w:bCs/>
        </w:rPr>
        <w:t>darbuotojas nedelsdamas</w:t>
      </w:r>
      <w:r>
        <w:rPr>
          <w:bCs/>
        </w:rPr>
        <w:t xml:space="preserve"> </w:t>
      </w:r>
      <w:r w:rsidR="002D5EC6">
        <w:rPr>
          <w:bCs/>
        </w:rPr>
        <w:t xml:space="preserve">privalo </w:t>
      </w:r>
      <w:r>
        <w:rPr>
          <w:bCs/>
        </w:rPr>
        <w:t xml:space="preserve">raštu pranešti </w:t>
      </w:r>
      <w:r w:rsidR="005B5507">
        <w:rPr>
          <w:bCs/>
        </w:rPr>
        <w:t xml:space="preserve">tiesioginiam bei </w:t>
      </w:r>
      <w:r>
        <w:rPr>
          <w:bCs/>
        </w:rPr>
        <w:t>įmonės vadovu</w:t>
      </w:r>
      <w:r w:rsidR="002D5EC6">
        <w:rPr>
          <w:bCs/>
        </w:rPr>
        <w:t>i atsisakymo dirbti priežastis.</w:t>
      </w:r>
    </w:p>
    <w:p w14:paraId="3A0BF343" w14:textId="77777777" w:rsidR="002D22E8" w:rsidRDefault="002D22E8" w:rsidP="003506B6">
      <w:pPr>
        <w:numPr>
          <w:ilvl w:val="1"/>
          <w:numId w:val="6"/>
        </w:numPr>
        <w:shd w:val="clear" w:color="auto" w:fill="FFFFFF"/>
        <w:spacing w:before="60" w:line="360" w:lineRule="auto"/>
        <w:ind w:left="0" w:firstLine="0"/>
        <w:jc w:val="both"/>
        <w:rPr>
          <w:bCs/>
        </w:rPr>
      </w:pPr>
      <w:r>
        <w:rPr>
          <w:bCs/>
        </w:rPr>
        <w:t>Asmens higienos reikalavimai:</w:t>
      </w:r>
    </w:p>
    <w:p w14:paraId="77801885" w14:textId="77777777" w:rsidR="002D22E8" w:rsidRDefault="002D22E8" w:rsidP="003506B6">
      <w:pPr>
        <w:numPr>
          <w:ilvl w:val="2"/>
          <w:numId w:val="6"/>
        </w:numPr>
        <w:shd w:val="clear" w:color="auto" w:fill="FFFFFF"/>
        <w:spacing w:before="60" w:line="360" w:lineRule="auto"/>
        <w:ind w:left="0" w:firstLine="0"/>
        <w:jc w:val="both"/>
        <w:rPr>
          <w:lang w:eastAsia="lt-LT"/>
        </w:rPr>
      </w:pPr>
      <w:r>
        <w:rPr>
          <w:lang w:eastAsia="lt-LT"/>
        </w:rPr>
        <w:t>neliesti veido ir kitų kūno vietų nešvariomis rankomis;</w:t>
      </w:r>
    </w:p>
    <w:p w14:paraId="08399597"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Pr>
          <w:lang w:eastAsia="lt-LT"/>
        </w:rPr>
        <w:t>darbo vietoje</w:t>
      </w:r>
      <w:r w:rsidRPr="00797EE7">
        <w:rPr>
          <w:lang w:eastAsia="lt-LT"/>
        </w:rPr>
        <w:t xml:space="preserve"> nelaikyti ir nevalgyti maisto produktų, negerti;</w:t>
      </w:r>
    </w:p>
    <w:p w14:paraId="242C6B4B" w14:textId="77777777" w:rsidR="002D22E8" w:rsidRPr="00797EE7" w:rsidRDefault="002D22E8" w:rsidP="003506B6">
      <w:pPr>
        <w:numPr>
          <w:ilvl w:val="2"/>
          <w:numId w:val="6"/>
        </w:numPr>
        <w:shd w:val="clear" w:color="auto" w:fill="FFFFFF"/>
        <w:spacing w:before="60" w:line="360" w:lineRule="auto"/>
        <w:ind w:left="0" w:firstLine="0"/>
        <w:jc w:val="both"/>
        <w:rPr>
          <w:lang w:eastAsia="lt-LT"/>
        </w:rPr>
      </w:pPr>
      <w:r w:rsidRPr="00797EE7">
        <w:rPr>
          <w:lang w:eastAsia="lt-LT"/>
        </w:rPr>
        <w:t>dėvėti švarius darbo rūbus, nelaikyti kartu asmeninių ir darbo drabužių;</w:t>
      </w:r>
    </w:p>
    <w:p w14:paraId="571CE0E1" w14:textId="77777777" w:rsidR="002D22E8" w:rsidRPr="00797EE7" w:rsidRDefault="002D22E8" w:rsidP="003506B6">
      <w:pPr>
        <w:numPr>
          <w:ilvl w:val="2"/>
          <w:numId w:val="6"/>
        </w:numPr>
        <w:shd w:val="clear" w:color="auto" w:fill="FFFFFF"/>
        <w:spacing w:before="60" w:line="360" w:lineRule="auto"/>
        <w:ind w:left="0" w:firstLine="0"/>
        <w:jc w:val="both"/>
      </w:pPr>
      <w:r w:rsidRPr="00797EE7">
        <w:rPr>
          <w:lang w:eastAsia="lt-LT"/>
        </w:rPr>
        <w:t>prieš pertraukas</w:t>
      </w:r>
      <w:r w:rsidRPr="00797EE7">
        <w:t xml:space="preserve"> nusiplauti rankas švariu vandeniu su muilu;</w:t>
      </w:r>
    </w:p>
    <w:p w14:paraId="09EC0044" w14:textId="77777777" w:rsidR="002D22E8" w:rsidRPr="00797EE7" w:rsidRDefault="002D22E8" w:rsidP="003506B6">
      <w:pPr>
        <w:numPr>
          <w:ilvl w:val="1"/>
          <w:numId w:val="6"/>
        </w:numPr>
        <w:shd w:val="clear" w:color="auto" w:fill="FFFFFF"/>
        <w:spacing w:before="60" w:line="360" w:lineRule="auto"/>
        <w:ind w:left="0" w:firstLine="0"/>
        <w:jc w:val="both"/>
        <w:rPr>
          <w:bCs/>
        </w:rPr>
      </w:pPr>
      <w:r w:rsidRPr="00797EE7">
        <w:rPr>
          <w:bCs/>
        </w:rPr>
        <w:t>Darbuotojui, pažeidusiam šios instrukcijos reikalavimus, taikoma Lietuvos Respublikos įstatymais numatyta drausminė, materialinė, administracinė ir baudžiamoji atsakomybės priklausomai nuo pažeidimo pobūdžio ir pasekmių.</w:t>
      </w:r>
    </w:p>
    <w:p w14:paraId="3DD2F317" w14:textId="77777777" w:rsidR="002D22E8" w:rsidRPr="00797EE7" w:rsidRDefault="002D22E8" w:rsidP="003506B6">
      <w:pPr>
        <w:tabs>
          <w:tab w:val="left" w:pos="1045"/>
        </w:tabs>
        <w:spacing w:before="60" w:line="360" w:lineRule="auto"/>
        <w:jc w:val="both"/>
      </w:pPr>
    </w:p>
    <w:p w14:paraId="60C490A5" w14:textId="77777777" w:rsidR="002D5EC6" w:rsidRPr="00D93345" w:rsidRDefault="002D22E8" w:rsidP="003506B6">
      <w:pPr>
        <w:numPr>
          <w:ilvl w:val="0"/>
          <w:numId w:val="14"/>
        </w:numPr>
        <w:shd w:val="clear" w:color="auto" w:fill="FFFFFF"/>
        <w:spacing w:before="60" w:line="360" w:lineRule="auto"/>
        <w:ind w:left="181" w:hanging="181"/>
        <w:jc w:val="both"/>
        <w:rPr>
          <w:b/>
          <w:bCs/>
          <w:iCs/>
          <w:sz w:val="28"/>
          <w:szCs w:val="28"/>
        </w:rPr>
      </w:pPr>
      <w:r w:rsidRPr="00797EE7">
        <w:rPr>
          <w:b/>
          <w:bCs/>
          <w:iCs/>
          <w:sz w:val="28"/>
          <w:szCs w:val="28"/>
        </w:rPr>
        <w:t>PROFESINĖS RIZIKOS VEIKSNIAI. SAUGOS PRIEMONĖS NUO JŲ POVEIKIO</w:t>
      </w:r>
    </w:p>
    <w:p w14:paraId="6FEDFB3B" w14:textId="77777777" w:rsidR="001740B5" w:rsidRPr="001740B5" w:rsidRDefault="001740B5" w:rsidP="003506B6">
      <w:pPr>
        <w:pStyle w:val="Sraopastraipa"/>
        <w:numPr>
          <w:ilvl w:val="0"/>
          <w:numId w:val="6"/>
        </w:numPr>
        <w:shd w:val="clear" w:color="auto" w:fill="FFFFFF"/>
        <w:spacing w:before="60" w:line="360" w:lineRule="auto"/>
        <w:jc w:val="both"/>
        <w:rPr>
          <w:bCs/>
          <w:vanish/>
        </w:rPr>
      </w:pPr>
    </w:p>
    <w:p w14:paraId="17CBF8DA" w14:textId="77777777" w:rsidR="002D22E8" w:rsidRDefault="002D22E8" w:rsidP="003506B6">
      <w:pPr>
        <w:numPr>
          <w:ilvl w:val="1"/>
          <w:numId w:val="6"/>
        </w:numPr>
        <w:shd w:val="clear" w:color="auto" w:fill="FFFFFF"/>
        <w:spacing w:before="60" w:line="360" w:lineRule="auto"/>
        <w:ind w:left="142" w:hanging="142"/>
        <w:jc w:val="both"/>
        <w:rPr>
          <w:bCs/>
        </w:rPr>
      </w:pPr>
      <w:r>
        <w:rPr>
          <w:bCs/>
        </w:rPr>
        <w:t>Pavojingi ir kenksmingi profesinės rizikos veiksniai darbo aplinkoje:</w:t>
      </w:r>
    </w:p>
    <w:p w14:paraId="071684C3"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 xml:space="preserve">elektros srovės poveikis; </w:t>
      </w:r>
    </w:p>
    <w:p w14:paraId="05EFDDD9"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netvarkinga darbo vieta (slidžios, nelygios) grindys;</w:t>
      </w:r>
    </w:p>
    <w:p w14:paraId="5E1E795D"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nepakankamas darbo vietos apšvietimas;</w:t>
      </w:r>
    </w:p>
    <w:p w14:paraId="5222D314"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netinkamas mikroklimatas (temperatūra, drėgmė, ventiliacija ir t. t.);</w:t>
      </w:r>
    </w:p>
    <w:p w14:paraId="1D088E7E"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netvarkingi įrenginiai, įrankiai, patalpos ir kt.;</w:t>
      </w:r>
    </w:p>
    <w:p w14:paraId="6C4F44A6"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patalpų grindinio aukščio skirtumai prie įrenginių;</w:t>
      </w:r>
    </w:p>
    <w:p w14:paraId="38097C15"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avarinės būklės pastatai;</w:t>
      </w:r>
    </w:p>
    <w:p w14:paraId="5EE9FB22"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triukšmas, vibracija;</w:t>
      </w:r>
    </w:p>
    <w:p w14:paraId="51542875"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besisukančios ir kitaip judančios įrenginio dalys;</w:t>
      </w:r>
    </w:p>
    <w:p w14:paraId="24A0F9EE" w14:textId="77777777" w:rsidR="002D22E8" w:rsidRPr="00797EE7" w:rsidRDefault="002D22E8" w:rsidP="003506B6">
      <w:pPr>
        <w:numPr>
          <w:ilvl w:val="1"/>
          <w:numId w:val="6"/>
        </w:numPr>
        <w:shd w:val="clear" w:color="auto" w:fill="FFFFFF"/>
        <w:tabs>
          <w:tab w:val="left" w:pos="709"/>
        </w:tabs>
        <w:spacing w:before="60" w:line="360" w:lineRule="auto"/>
        <w:ind w:left="142" w:hanging="142"/>
        <w:jc w:val="both"/>
        <w:rPr>
          <w:lang w:eastAsia="lt-LT"/>
        </w:rPr>
      </w:pPr>
      <w:r w:rsidRPr="00797EE7">
        <w:rPr>
          <w:lang w:eastAsia="lt-LT"/>
        </w:rPr>
        <w:t>aštrūs įrenginių, inventoriaus, mechanizmų kampai;</w:t>
      </w:r>
    </w:p>
    <w:p w14:paraId="4EA0E8BE" w14:textId="77777777" w:rsidR="002D22E8" w:rsidRPr="00797EE7" w:rsidRDefault="002D22E8" w:rsidP="003506B6">
      <w:pPr>
        <w:numPr>
          <w:ilvl w:val="1"/>
          <w:numId w:val="6"/>
        </w:numPr>
        <w:shd w:val="clear" w:color="auto" w:fill="FFFFFF"/>
        <w:spacing w:before="60" w:line="360" w:lineRule="auto"/>
        <w:ind w:left="142" w:hanging="142"/>
        <w:jc w:val="both"/>
        <w:rPr>
          <w:lang w:eastAsia="lt-LT"/>
        </w:rPr>
      </w:pPr>
      <w:r w:rsidRPr="00797EE7">
        <w:rPr>
          <w:lang w:eastAsia="lt-LT"/>
        </w:rPr>
        <w:t>krintantys, griūvantys daiktai, kroviniai;</w:t>
      </w:r>
    </w:p>
    <w:p w14:paraId="0E0D8D3B" w14:textId="77777777" w:rsidR="00E42202" w:rsidRDefault="008238AD" w:rsidP="003506B6">
      <w:pPr>
        <w:numPr>
          <w:ilvl w:val="1"/>
          <w:numId w:val="6"/>
        </w:numPr>
        <w:shd w:val="clear" w:color="auto" w:fill="FFFFFF"/>
        <w:spacing w:before="60" w:line="360" w:lineRule="auto"/>
        <w:ind w:left="142" w:hanging="142"/>
        <w:jc w:val="both"/>
        <w:rPr>
          <w:lang w:eastAsia="lt-LT"/>
        </w:rPr>
      </w:pPr>
      <w:r>
        <w:rPr>
          <w:lang w:eastAsia="lt-LT"/>
        </w:rPr>
        <w:lastRenderedPageBreak/>
        <w:t>dulkės (organinės ir neorganinės kilmės)</w:t>
      </w:r>
      <w:r w:rsidR="00E42202">
        <w:rPr>
          <w:lang w:eastAsia="lt-LT"/>
        </w:rPr>
        <w:t>, kiti alergenai;</w:t>
      </w:r>
    </w:p>
    <w:p w14:paraId="38EFB97F" w14:textId="77777777" w:rsidR="008238AD" w:rsidRDefault="008238AD" w:rsidP="003506B6">
      <w:pPr>
        <w:numPr>
          <w:ilvl w:val="1"/>
          <w:numId w:val="6"/>
        </w:numPr>
        <w:shd w:val="clear" w:color="auto" w:fill="FFFFFF"/>
        <w:spacing w:before="60" w:line="360" w:lineRule="auto"/>
        <w:ind w:left="142" w:hanging="142"/>
        <w:jc w:val="both"/>
        <w:rPr>
          <w:lang w:eastAsia="lt-LT"/>
        </w:rPr>
      </w:pPr>
      <w:r>
        <w:rPr>
          <w:lang w:eastAsia="lt-LT"/>
        </w:rPr>
        <w:t>krintantys, griūvantys daiktai, kroviniai;</w:t>
      </w:r>
    </w:p>
    <w:p w14:paraId="5FAC054B" w14:textId="77777777" w:rsidR="002D22E8" w:rsidRDefault="008238AD" w:rsidP="003506B6">
      <w:pPr>
        <w:numPr>
          <w:ilvl w:val="1"/>
          <w:numId w:val="6"/>
        </w:numPr>
        <w:shd w:val="clear" w:color="auto" w:fill="FFFFFF"/>
        <w:spacing w:before="60" w:line="360" w:lineRule="auto"/>
        <w:ind w:left="142" w:hanging="142"/>
        <w:jc w:val="both"/>
        <w:rPr>
          <w:lang w:eastAsia="lt-LT"/>
        </w:rPr>
      </w:pPr>
      <w:r>
        <w:rPr>
          <w:lang w:eastAsia="lt-LT"/>
        </w:rPr>
        <w:t>dūžtantys daiktai, kroviniai (stiklas, plastmasė ir kt.), šu</w:t>
      </w:r>
      <w:r w:rsidR="00E42202">
        <w:rPr>
          <w:lang w:eastAsia="lt-LT"/>
        </w:rPr>
        <w:t>k</w:t>
      </w:r>
      <w:r>
        <w:rPr>
          <w:lang w:eastAsia="lt-LT"/>
        </w:rPr>
        <w:t>ių valymas</w:t>
      </w:r>
      <w:r w:rsidR="002D22E8" w:rsidRPr="00797EE7">
        <w:rPr>
          <w:lang w:eastAsia="lt-LT"/>
        </w:rPr>
        <w:t>;</w:t>
      </w:r>
    </w:p>
    <w:p w14:paraId="6553E503" w14:textId="77777777" w:rsidR="007257CB" w:rsidRPr="007257CB" w:rsidRDefault="007257CB" w:rsidP="003506B6">
      <w:pPr>
        <w:numPr>
          <w:ilvl w:val="1"/>
          <w:numId w:val="6"/>
        </w:numPr>
        <w:shd w:val="clear" w:color="auto" w:fill="FFFFFF"/>
        <w:spacing w:before="60" w:line="360" w:lineRule="auto"/>
        <w:ind w:left="142" w:hanging="142"/>
        <w:jc w:val="both"/>
        <w:rPr>
          <w:lang w:eastAsia="lt-LT"/>
        </w:rPr>
      </w:pPr>
      <w:r w:rsidRPr="007257CB">
        <w:rPr>
          <w:lang w:eastAsia="lt-LT"/>
        </w:rPr>
        <w:t>besisukančios ir kitaip judanč</w:t>
      </w:r>
      <w:r>
        <w:rPr>
          <w:lang w:eastAsia="lt-LT"/>
        </w:rPr>
        <w:t>ios hidraulinio vežimėlio dalys;</w:t>
      </w:r>
    </w:p>
    <w:p w14:paraId="5E858AF7" w14:textId="77777777" w:rsidR="008238AD" w:rsidRDefault="008238AD" w:rsidP="003506B6">
      <w:pPr>
        <w:numPr>
          <w:ilvl w:val="1"/>
          <w:numId w:val="6"/>
        </w:numPr>
        <w:shd w:val="clear" w:color="auto" w:fill="FFFFFF"/>
        <w:spacing w:before="60" w:line="360" w:lineRule="auto"/>
        <w:ind w:left="142" w:hanging="142"/>
        <w:jc w:val="both"/>
        <w:rPr>
          <w:lang w:eastAsia="lt-LT"/>
        </w:rPr>
      </w:pPr>
      <w:r>
        <w:rPr>
          <w:lang w:eastAsia="lt-LT"/>
        </w:rPr>
        <w:t>fizinė perkrova;</w:t>
      </w:r>
    </w:p>
    <w:p w14:paraId="44310EA1" w14:textId="77777777" w:rsidR="007257CB" w:rsidRPr="00341E3E" w:rsidRDefault="007257CB" w:rsidP="003506B6">
      <w:pPr>
        <w:numPr>
          <w:ilvl w:val="1"/>
          <w:numId w:val="6"/>
        </w:numPr>
        <w:shd w:val="clear" w:color="auto" w:fill="FFFFFF"/>
        <w:spacing w:before="60" w:line="360" w:lineRule="auto"/>
        <w:ind w:left="142" w:hanging="142"/>
        <w:jc w:val="both"/>
        <w:rPr>
          <w:lang w:eastAsia="lt-LT"/>
        </w:rPr>
      </w:pPr>
      <w:r w:rsidRPr="00341E3E">
        <w:rPr>
          <w:lang w:eastAsia="lt-LT"/>
        </w:rPr>
        <w:t>sunkūs</w:t>
      </w:r>
      <w:r w:rsidR="008451DE" w:rsidRPr="00341E3E">
        <w:rPr>
          <w:lang w:eastAsia="lt-LT"/>
        </w:rPr>
        <w:t xml:space="preserve">, viršijantys ribines vertes </w:t>
      </w:r>
      <w:r w:rsidR="000946C5" w:rsidRPr="000946C5">
        <w:rPr>
          <w:lang w:eastAsia="lt-LT"/>
        </w:rPr>
        <w:t xml:space="preserve">(virš </w:t>
      </w:r>
      <w:r w:rsidR="00E97D35">
        <w:rPr>
          <w:lang w:eastAsia="lt-LT"/>
        </w:rPr>
        <w:t>25</w:t>
      </w:r>
      <w:r w:rsidR="000946C5" w:rsidRPr="000946C5">
        <w:rPr>
          <w:lang w:eastAsia="lt-LT"/>
        </w:rPr>
        <w:t xml:space="preserve"> kg</w:t>
      </w:r>
      <w:r w:rsidR="000946C5">
        <w:rPr>
          <w:lang w:eastAsia="lt-LT"/>
        </w:rPr>
        <w:t xml:space="preserve">. </w:t>
      </w:r>
      <w:r w:rsidR="000946C5" w:rsidRPr="000946C5">
        <w:rPr>
          <w:lang w:eastAsia="lt-LT"/>
        </w:rPr>
        <w:t>- vyrams, virš 1</w:t>
      </w:r>
      <w:r w:rsidR="00E97D35">
        <w:rPr>
          <w:lang w:eastAsia="lt-LT"/>
        </w:rPr>
        <w:t>6</w:t>
      </w:r>
      <w:r w:rsidR="000946C5" w:rsidRPr="000946C5">
        <w:rPr>
          <w:lang w:eastAsia="lt-LT"/>
        </w:rPr>
        <w:t xml:space="preserve"> kg</w:t>
      </w:r>
      <w:r w:rsidR="000946C5">
        <w:rPr>
          <w:lang w:eastAsia="lt-LT"/>
        </w:rPr>
        <w:t>.</w:t>
      </w:r>
      <w:r w:rsidR="000946C5" w:rsidRPr="000946C5">
        <w:rPr>
          <w:lang w:eastAsia="lt-LT"/>
        </w:rPr>
        <w:t xml:space="preserve"> - moterims), </w:t>
      </w:r>
      <w:r w:rsidRPr="00341E3E">
        <w:rPr>
          <w:lang w:eastAsia="lt-LT"/>
        </w:rPr>
        <w:t>nepatogūs paimti krūviai;</w:t>
      </w:r>
    </w:p>
    <w:p w14:paraId="290B1BB8" w14:textId="77777777" w:rsidR="007257CB" w:rsidRPr="007257CB" w:rsidRDefault="00E42202" w:rsidP="003506B6">
      <w:pPr>
        <w:numPr>
          <w:ilvl w:val="1"/>
          <w:numId w:val="6"/>
        </w:numPr>
        <w:shd w:val="clear" w:color="auto" w:fill="FFFFFF"/>
        <w:spacing w:before="60" w:line="360" w:lineRule="auto"/>
        <w:ind w:left="142" w:hanging="142"/>
        <w:jc w:val="both"/>
        <w:rPr>
          <w:bCs/>
          <w:iCs/>
        </w:rPr>
      </w:pPr>
      <w:r>
        <w:rPr>
          <w:lang w:eastAsia="lt-LT"/>
        </w:rPr>
        <w:t>k</w:t>
      </w:r>
      <w:r w:rsidR="007257CB" w:rsidRPr="008318CE">
        <w:rPr>
          <w:lang w:eastAsia="lt-LT"/>
        </w:rPr>
        <w:t>rovinį keliant</w:t>
      </w:r>
      <w:r w:rsidR="007257CB" w:rsidRPr="007257CB">
        <w:rPr>
          <w:bCs/>
          <w:iCs/>
        </w:rPr>
        <w:t xml:space="preserve"> rankomis, gali kilti pavojus susižaloti, ypač nugarą, jei krovinys yra:</w:t>
      </w:r>
    </w:p>
    <w:p w14:paraId="2A332488" w14:textId="77777777" w:rsidR="007257CB" w:rsidRPr="007257CB" w:rsidRDefault="007257CB" w:rsidP="003506B6">
      <w:pPr>
        <w:numPr>
          <w:ilvl w:val="2"/>
          <w:numId w:val="6"/>
        </w:numPr>
        <w:tabs>
          <w:tab w:val="num" w:pos="993"/>
        </w:tabs>
        <w:spacing w:before="60" w:line="360" w:lineRule="auto"/>
        <w:ind w:left="142" w:hanging="142"/>
        <w:jc w:val="both"/>
      </w:pPr>
      <w:r w:rsidRPr="007257CB">
        <w:t>pernelyg sunkus arba didelis;</w:t>
      </w:r>
    </w:p>
    <w:p w14:paraId="070D4236" w14:textId="77777777" w:rsidR="007257CB" w:rsidRPr="007257CB" w:rsidRDefault="007257CB" w:rsidP="003506B6">
      <w:pPr>
        <w:numPr>
          <w:ilvl w:val="2"/>
          <w:numId w:val="6"/>
        </w:numPr>
        <w:tabs>
          <w:tab w:val="num" w:pos="993"/>
        </w:tabs>
        <w:spacing w:before="60" w:line="360" w:lineRule="auto"/>
        <w:ind w:left="142" w:hanging="142"/>
        <w:jc w:val="both"/>
      </w:pPr>
      <w:r w:rsidRPr="007257CB">
        <w:t>griozdiškas arba nepatogus suimti (paimti);</w:t>
      </w:r>
    </w:p>
    <w:p w14:paraId="22B1CC10" w14:textId="77777777" w:rsidR="007257CB" w:rsidRPr="007257CB" w:rsidRDefault="007257CB" w:rsidP="003506B6">
      <w:pPr>
        <w:numPr>
          <w:ilvl w:val="2"/>
          <w:numId w:val="6"/>
        </w:numPr>
        <w:tabs>
          <w:tab w:val="num" w:pos="993"/>
        </w:tabs>
        <w:spacing w:before="60" w:line="360" w:lineRule="auto"/>
        <w:ind w:left="142" w:hanging="142"/>
        <w:jc w:val="both"/>
      </w:pPr>
      <w:r w:rsidRPr="007257CB">
        <w:t>nestabilus arba jo turinys sunkiai perkeliamas;</w:t>
      </w:r>
    </w:p>
    <w:p w14:paraId="19EE4F5E" w14:textId="77777777" w:rsidR="007257CB" w:rsidRPr="007257CB" w:rsidRDefault="007257CB" w:rsidP="003506B6">
      <w:pPr>
        <w:numPr>
          <w:ilvl w:val="2"/>
          <w:numId w:val="6"/>
        </w:numPr>
        <w:tabs>
          <w:tab w:val="num" w:pos="993"/>
        </w:tabs>
        <w:spacing w:before="60" w:line="360" w:lineRule="auto"/>
        <w:ind w:left="142" w:hanging="142"/>
        <w:jc w:val="both"/>
      </w:pPr>
      <w:r w:rsidRPr="007257CB">
        <w:t>tokioje padėtyje, kad turi būti laikomas arba juo turi būti manipuliuojama per atstumą nuo liemens, arba liemenį lenkiant arba sukant;</w:t>
      </w:r>
    </w:p>
    <w:p w14:paraId="66677C8C" w14:textId="77777777" w:rsidR="007257CB" w:rsidRPr="007257CB" w:rsidRDefault="007257CB" w:rsidP="003506B6">
      <w:pPr>
        <w:numPr>
          <w:ilvl w:val="2"/>
          <w:numId w:val="6"/>
        </w:numPr>
        <w:tabs>
          <w:tab w:val="num" w:pos="851"/>
        </w:tabs>
        <w:spacing w:before="60" w:line="360" w:lineRule="auto"/>
        <w:ind w:left="142" w:hanging="142"/>
        <w:jc w:val="both"/>
      </w:pPr>
      <w:r w:rsidRPr="007257CB">
        <w:t>galintis sužeisti darbuotojus, ypač susidūrus, dėl savo kontūrų ir (arba) konsistencijos.</w:t>
      </w:r>
    </w:p>
    <w:p w14:paraId="2B21F7EE" w14:textId="77777777" w:rsidR="007257CB" w:rsidRPr="007257CB" w:rsidRDefault="00E42202" w:rsidP="003506B6">
      <w:pPr>
        <w:numPr>
          <w:ilvl w:val="1"/>
          <w:numId w:val="6"/>
        </w:numPr>
        <w:shd w:val="clear" w:color="auto" w:fill="FFFFFF"/>
        <w:spacing w:before="60" w:line="360" w:lineRule="auto"/>
        <w:ind w:left="142" w:hanging="142"/>
        <w:jc w:val="both"/>
      </w:pPr>
      <w:r>
        <w:t>f</w:t>
      </w:r>
      <w:r w:rsidR="007257CB" w:rsidRPr="007257CB">
        <w:t>izinės pastangos gali kelti pavojų susižaloti, ypač nugarą, jei jos:</w:t>
      </w:r>
    </w:p>
    <w:p w14:paraId="51311C9C" w14:textId="77777777" w:rsidR="007257CB" w:rsidRPr="007257CB" w:rsidRDefault="007257CB" w:rsidP="003506B6">
      <w:pPr>
        <w:numPr>
          <w:ilvl w:val="2"/>
          <w:numId w:val="6"/>
        </w:numPr>
        <w:tabs>
          <w:tab w:val="num" w:pos="851"/>
        </w:tabs>
        <w:spacing w:before="60" w:line="360" w:lineRule="auto"/>
        <w:ind w:left="142" w:hanging="142"/>
        <w:jc w:val="both"/>
      </w:pPr>
      <w:r w:rsidRPr="007257CB">
        <w:t>pernelyg įtemptos;</w:t>
      </w:r>
    </w:p>
    <w:p w14:paraId="64235A85" w14:textId="77777777" w:rsidR="007257CB" w:rsidRPr="007257CB" w:rsidRDefault="007257CB" w:rsidP="003506B6">
      <w:pPr>
        <w:numPr>
          <w:ilvl w:val="2"/>
          <w:numId w:val="6"/>
        </w:numPr>
        <w:tabs>
          <w:tab w:val="num" w:pos="851"/>
        </w:tabs>
        <w:spacing w:before="60" w:line="360" w:lineRule="auto"/>
        <w:ind w:left="142" w:hanging="142"/>
        <w:jc w:val="both"/>
      </w:pPr>
      <w:r w:rsidRPr="007257CB">
        <w:t>neatsietos nuo sukamojo liemens judesio;</w:t>
      </w:r>
    </w:p>
    <w:p w14:paraId="3B5495F4" w14:textId="77777777" w:rsidR="007257CB" w:rsidRPr="007257CB" w:rsidRDefault="007257CB" w:rsidP="003506B6">
      <w:pPr>
        <w:numPr>
          <w:ilvl w:val="2"/>
          <w:numId w:val="6"/>
        </w:numPr>
        <w:tabs>
          <w:tab w:val="num" w:pos="851"/>
        </w:tabs>
        <w:spacing w:before="60" w:line="360" w:lineRule="auto"/>
        <w:ind w:left="142" w:hanging="142"/>
        <w:jc w:val="both"/>
      </w:pPr>
      <w:r w:rsidRPr="007257CB">
        <w:t>gali baigtis staigiu judesiu;</w:t>
      </w:r>
    </w:p>
    <w:p w14:paraId="37099239" w14:textId="77777777" w:rsidR="007257CB" w:rsidRPr="007257CB" w:rsidRDefault="007257CB" w:rsidP="003506B6">
      <w:pPr>
        <w:numPr>
          <w:ilvl w:val="2"/>
          <w:numId w:val="6"/>
        </w:numPr>
        <w:tabs>
          <w:tab w:val="num" w:pos="851"/>
        </w:tabs>
        <w:spacing w:before="60" w:line="360" w:lineRule="auto"/>
        <w:ind w:left="142" w:hanging="142"/>
        <w:jc w:val="both"/>
      </w:pPr>
      <w:r w:rsidRPr="007257CB">
        <w:t>atliekamos, kai kūno padėtis nestabili.</w:t>
      </w:r>
    </w:p>
    <w:p w14:paraId="053B73B8" w14:textId="77777777" w:rsidR="007257CB" w:rsidRPr="007257CB" w:rsidRDefault="007257CB" w:rsidP="003506B6">
      <w:pPr>
        <w:numPr>
          <w:ilvl w:val="1"/>
          <w:numId w:val="6"/>
        </w:numPr>
        <w:shd w:val="clear" w:color="auto" w:fill="FFFFFF"/>
        <w:spacing w:before="60" w:line="360" w:lineRule="auto"/>
        <w:ind w:left="142" w:hanging="142"/>
        <w:jc w:val="both"/>
      </w:pPr>
      <w:r w:rsidRPr="007257CB">
        <w:t>Darbo aplinkos charakteristika gali didinti pavojų susižaloti, ypač nugarą, jeigu:</w:t>
      </w:r>
    </w:p>
    <w:p w14:paraId="54D3199B" w14:textId="77777777" w:rsidR="007257CB" w:rsidRPr="007257CB" w:rsidRDefault="007257CB" w:rsidP="003506B6">
      <w:pPr>
        <w:numPr>
          <w:ilvl w:val="2"/>
          <w:numId w:val="6"/>
        </w:numPr>
        <w:spacing w:before="60" w:line="360" w:lineRule="auto"/>
        <w:ind w:left="0" w:firstLine="0"/>
        <w:jc w:val="both"/>
      </w:pPr>
      <w:r w:rsidRPr="007257CB">
        <w:t>nėra pakankamai erdvės atlikti kėlimo veiksmų (ypač vertikaliai);</w:t>
      </w:r>
    </w:p>
    <w:p w14:paraId="418A3F40" w14:textId="77777777" w:rsidR="007257CB" w:rsidRPr="007257CB" w:rsidRDefault="007257CB" w:rsidP="003506B6">
      <w:pPr>
        <w:numPr>
          <w:ilvl w:val="2"/>
          <w:numId w:val="6"/>
        </w:numPr>
        <w:spacing w:before="60" w:line="360" w:lineRule="auto"/>
        <w:ind w:left="0" w:firstLine="0"/>
        <w:jc w:val="both"/>
      </w:pPr>
      <w:r w:rsidRPr="007257CB">
        <w:t>grindys yra nelygios arba slidžios darbuotojų avalynei, o tai didina pavojų suklupti ar paslysti;</w:t>
      </w:r>
    </w:p>
    <w:p w14:paraId="6FA96253" w14:textId="77777777" w:rsidR="007257CB" w:rsidRPr="007257CB" w:rsidRDefault="007257CB" w:rsidP="003506B6">
      <w:pPr>
        <w:numPr>
          <w:ilvl w:val="2"/>
          <w:numId w:val="6"/>
        </w:numPr>
        <w:spacing w:before="60" w:line="360" w:lineRule="auto"/>
        <w:ind w:left="0" w:firstLine="0"/>
        <w:jc w:val="both"/>
      </w:pPr>
      <w:r w:rsidRPr="007257CB">
        <w:t>dėl darbo vietos (ploto, erdvės ir kita) arba darbo aplinkos negalima kelti krovinių saugiame aukštyje arba patogioje darbuotojui padėtyje;</w:t>
      </w:r>
    </w:p>
    <w:p w14:paraId="502DEF74" w14:textId="77777777" w:rsidR="007257CB" w:rsidRPr="007257CB" w:rsidRDefault="007257CB" w:rsidP="003506B6">
      <w:pPr>
        <w:numPr>
          <w:ilvl w:val="2"/>
          <w:numId w:val="6"/>
        </w:numPr>
        <w:spacing w:before="60" w:line="360" w:lineRule="auto"/>
        <w:ind w:left="0" w:firstLine="0"/>
        <w:jc w:val="both"/>
      </w:pPr>
      <w:r w:rsidRPr="007257CB">
        <w:t>grindų arba darbo paviršiai yra nevienodo lygio, dėl to kroviniu yra manipuliuojama įvairiuose lygiuose;</w:t>
      </w:r>
    </w:p>
    <w:p w14:paraId="0D482529" w14:textId="77777777" w:rsidR="007257CB" w:rsidRPr="007257CB" w:rsidRDefault="007257CB" w:rsidP="003506B6">
      <w:pPr>
        <w:numPr>
          <w:ilvl w:val="2"/>
          <w:numId w:val="6"/>
        </w:numPr>
        <w:spacing w:before="60" w:line="360" w:lineRule="auto"/>
        <w:ind w:left="0" w:firstLine="0"/>
        <w:jc w:val="both"/>
      </w:pPr>
      <w:r w:rsidRPr="007257CB">
        <w:t>grindys arba pėdų atrama yra nestabili;</w:t>
      </w:r>
    </w:p>
    <w:p w14:paraId="23C65E94" w14:textId="77777777" w:rsidR="007257CB" w:rsidRPr="007257CB" w:rsidRDefault="007257CB" w:rsidP="003506B6">
      <w:pPr>
        <w:numPr>
          <w:ilvl w:val="2"/>
          <w:numId w:val="6"/>
        </w:numPr>
        <w:spacing w:before="60" w:line="360" w:lineRule="auto"/>
        <w:ind w:left="0" w:firstLine="0"/>
        <w:jc w:val="both"/>
      </w:pPr>
      <w:r w:rsidRPr="007257CB">
        <w:t>yra netinkama temperatūra, drėgmė arba ventiliacija.</w:t>
      </w:r>
    </w:p>
    <w:p w14:paraId="0C270E96" w14:textId="77777777" w:rsidR="007257CB" w:rsidRPr="007257CB" w:rsidRDefault="007257CB" w:rsidP="003506B6">
      <w:pPr>
        <w:numPr>
          <w:ilvl w:val="1"/>
          <w:numId w:val="6"/>
        </w:numPr>
        <w:shd w:val="clear" w:color="auto" w:fill="FFFFFF"/>
        <w:spacing w:before="60" w:line="360" w:lineRule="auto"/>
        <w:ind w:left="0" w:firstLine="0"/>
        <w:jc w:val="both"/>
      </w:pPr>
      <w:r w:rsidRPr="007257CB">
        <w:lastRenderedPageBreak/>
        <w:t>Krovos darbai gali kelti pavojų susižaloti, ypač nugarą, jei su ta veikla yra susiję vienas ar daugiau toliau nurodomų veiksnių:</w:t>
      </w:r>
    </w:p>
    <w:p w14:paraId="51675A85" w14:textId="77777777" w:rsidR="007257CB" w:rsidRPr="007257CB" w:rsidRDefault="007257CB" w:rsidP="003506B6">
      <w:pPr>
        <w:numPr>
          <w:ilvl w:val="2"/>
          <w:numId w:val="6"/>
        </w:numPr>
        <w:spacing w:before="60" w:line="360" w:lineRule="auto"/>
        <w:ind w:left="0" w:firstLine="0"/>
        <w:jc w:val="both"/>
      </w:pPr>
      <w:r w:rsidRPr="007257CB">
        <w:t>pernelyg dažnos arba gana ilgos pastangos, kai ypač įtempiamas stuburas;</w:t>
      </w:r>
    </w:p>
    <w:p w14:paraId="05088BD8" w14:textId="77777777" w:rsidR="007257CB" w:rsidRPr="007257CB" w:rsidRDefault="007257CB" w:rsidP="003506B6">
      <w:pPr>
        <w:numPr>
          <w:ilvl w:val="2"/>
          <w:numId w:val="6"/>
        </w:numPr>
        <w:spacing w:before="60" w:line="360" w:lineRule="auto"/>
        <w:ind w:left="0" w:firstLine="0"/>
        <w:jc w:val="both"/>
      </w:pPr>
      <w:r w:rsidRPr="007257CB">
        <w:t>nepakankamas fizinio poilsio arba atgajos laikotarpis darbo metu;</w:t>
      </w:r>
    </w:p>
    <w:p w14:paraId="33E983AF" w14:textId="77777777" w:rsidR="007257CB" w:rsidRPr="007257CB" w:rsidRDefault="007257CB" w:rsidP="003506B6">
      <w:pPr>
        <w:numPr>
          <w:ilvl w:val="2"/>
          <w:numId w:val="6"/>
        </w:numPr>
        <w:spacing w:before="60" w:line="360" w:lineRule="auto"/>
        <w:ind w:left="0" w:firstLine="0"/>
        <w:jc w:val="both"/>
      </w:pPr>
      <w:r w:rsidRPr="007257CB">
        <w:t>pernelyg ilgi atstumai kelti, leisti arba nešti;</w:t>
      </w:r>
    </w:p>
    <w:p w14:paraId="206D9C7B" w14:textId="77777777" w:rsidR="007257CB" w:rsidRPr="007257CB" w:rsidRDefault="007257CB" w:rsidP="003506B6">
      <w:pPr>
        <w:numPr>
          <w:ilvl w:val="2"/>
          <w:numId w:val="6"/>
        </w:numPr>
        <w:spacing w:before="60" w:line="360" w:lineRule="auto"/>
        <w:ind w:left="0" w:firstLine="0"/>
        <w:jc w:val="both"/>
      </w:pPr>
      <w:r w:rsidRPr="007257CB">
        <w:t>proceso nustatyta darbo sparta, kurios darbuotojas negali keisti.</w:t>
      </w:r>
    </w:p>
    <w:p w14:paraId="2818CE3C" w14:textId="77777777" w:rsidR="007257CB" w:rsidRPr="007257CB" w:rsidRDefault="007257CB" w:rsidP="003506B6">
      <w:pPr>
        <w:numPr>
          <w:ilvl w:val="1"/>
          <w:numId w:val="6"/>
        </w:numPr>
        <w:shd w:val="clear" w:color="auto" w:fill="FFFFFF"/>
        <w:spacing w:before="60" w:line="360" w:lineRule="auto"/>
        <w:ind w:left="0" w:firstLine="0"/>
        <w:jc w:val="both"/>
      </w:pPr>
      <w:r w:rsidRPr="007257CB">
        <w:t>Darbuotojas gali patirti pavojų, jeigu jis:</w:t>
      </w:r>
    </w:p>
    <w:p w14:paraId="5AACAC70" w14:textId="77777777" w:rsidR="007257CB" w:rsidRPr="007257CB" w:rsidRDefault="007257CB" w:rsidP="003506B6">
      <w:pPr>
        <w:numPr>
          <w:ilvl w:val="2"/>
          <w:numId w:val="6"/>
        </w:numPr>
        <w:spacing w:before="60" w:line="360" w:lineRule="auto"/>
        <w:ind w:left="0" w:firstLine="0"/>
        <w:jc w:val="both"/>
      </w:pPr>
      <w:r w:rsidRPr="007257CB">
        <w:t>fiziškai netinka vykdyti užduotį;</w:t>
      </w:r>
    </w:p>
    <w:p w14:paraId="2D6019F5" w14:textId="77777777" w:rsidR="007257CB" w:rsidRPr="007257CB" w:rsidRDefault="007257CB" w:rsidP="003506B6">
      <w:pPr>
        <w:numPr>
          <w:ilvl w:val="2"/>
          <w:numId w:val="6"/>
        </w:numPr>
        <w:spacing w:before="60" w:line="360" w:lineRule="auto"/>
        <w:ind w:left="0" w:firstLine="0"/>
        <w:jc w:val="both"/>
      </w:pPr>
      <w:r w:rsidRPr="007257CB">
        <w:t>dėvi netinkamus drabužius, avi netinkamą avalynę ar naudoja kitus asmeninius daiktus, galinčius kliudyti saugiai atlikti darbus;</w:t>
      </w:r>
    </w:p>
    <w:p w14:paraId="5AD09A9A" w14:textId="77777777" w:rsidR="007257CB" w:rsidRPr="007257CB" w:rsidRDefault="007257CB" w:rsidP="003506B6">
      <w:pPr>
        <w:numPr>
          <w:ilvl w:val="2"/>
          <w:numId w:val="6"/>
        </w:numPr>
        <w:spacing w:before="60" w:line="360" w:lineRule="auto"/>
        <w:ind w:left="0" w:firstLine="0"/>
        <w:jc w:val="both"/>
      </w:pPr>
      <w:r w:rsidRPr="007257CB">
        <w:t>neturi reikiamų žinių arba tinkamo pasirengimo.</w:t>
      </w:r>
    </w:p>
    <w:p w14:paraId="0FC7F48B" w14:textId="77777777" w:rsidR="002D22E8" w:rsidRPr="00797EE7" w:rsidRDefault="002D22E8" w:rsidP="003506B6">
      <w:pPr>
        <w:numPr>
          <w:ilvl w:val="1"/>
          <w:numId w:val="6"/>
        </w:numPr>
        <w:shd w:val="clear" w:color="auto" w:fill="FFFFFF"/>
        <w:spacing w:before="60" w:line="360" w:lineRule="auto"/>
        <w:ind w:left="142" w:hanging="142"/>
        <w:jc w:val="both"/>
      </w:pPr>
      <w:r w:rsidRPr="00797EE7">
        <w:t>nemokėjimas ir nenoras pasirinkti saugių darbo metodų.</w:t>
      </w:r>
    </w:p>
    <w:p w14:paraId="04FD2FDF" w14:textId="77777777" w:rsidR="001740B5" w:rsidRPr="001740B5" w:rsidRDefault="001740B5" w:rsidP="003506B6">
      <w:pPr>
        <w:pStyle w:val="Sraopastraipa"/>
        <w:numPr>
          <w:ilvl w:val="0"/>
          <w:numId w:val="17"/>
        </w:numPr>
        <w:shd w:val="clear" w:color="auto" w:fill="FFFFFF"/>
        <w:spacing w:before="60" w:line="360" w:lineRule="auto"/>
        <w:ind w:left="142" w:hanging="142"/>
        <w:jc w:val="both"/>
        <w:rPr>
          <w:vanish/>
        </w:rPr>
      </w:pPr>
    </w:p>
    <w:p w14:paraId="00223A68"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3C276AB1"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4F34EA02"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3C02318F"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3B3404D4"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55AA169A"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7931E6C3"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0A6EB85C"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54A35C17"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1A10C0D0"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0FC1B8F7"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15E1A790"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0CE5EBE6"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6B978CF3"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30074189"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2169F6F8"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79344588"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655C7082"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2655200B"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2ABB004B"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6306FCDC"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1E1F65EE"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3596256B"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5C26380F" w14:textId="77777777" w:rsidR="001740B5" w:rsidRPr="001740B5" w:rsidRDefault="001740B5" w:rsidP="003506B6">
      <w:pPr>
        <w:pStyle w:val="Sraopastraipa"/>
        <w:numPr>
          <w:ilvl w:val="1"/>
          <w:numId w:val="17"/>
        </w:numPr>
        <w:shd w:val="clear" w:color="auto" w:fill="FFFFFF"/>
        <w:spacing w:before="60" w:line="360" w:lineRule="auto"/>
        <w:ind w:left="142" w:hanging="142"/>
        <w:jc w:val="both"/>
        <w:rPr>
          <w:vanish/>
        </w:rPr>
      </w:pPr>
    </w:p>
    <w:p w14:paraId="41418E83" w14:textId="77777777" w:rsidR="002D22E8" w:rsidRDefault="002D22E8" w:rsidP="003506B6">
      <w:pPr>
        <w:numPr>
          <w:ilvl w:val="1"/>
          <w:numId w:val="17"/>
        </w:numPr>
        <w:shd w:val="clear" w:color="auto" w:fill="FFFFFF"/>
        <w:spacing w:before="60" w:line="360" w:lineRule="auto"/>
        <w:ind w:left="142" w:hanging="142"/>
        <w:jc w:val="both"/>
        <w:rPr>
          <w:bCs/>
        </w:rPr>
      </w:pPr>
      <w:r w:rsidRPr="008318CE">
        <w:t>Saugos prie</w:t>
      </w:r>
      <w:r>
        <w:rPr>
          <w:bCs/>
        </w:rPr>
        <w:t>monės nuo rizikos veiksnių poveikio:</w:t>
      </w:r>
    </w:p>
    <w:p w14:paraId="0B05031F" w14:textId="77777777" w:rsidR="002D22E8" w:rsidRPr="00797EE7" w:rsidRDefault="00D93345" w:rsidP="003506B6">
      <w:pPr>
        <w:numPr>
          <w:ilvl w:val="1"/>
          <w:numId w:val="17"/>
        </w:numPr>
        <w:shd w:val="clear" w:color="auto" w:fill="FFFFFF"/>
        <w:spacing w:before="60" w:line="360" w:lineRule="auto"/>
        <w:ind w:left="142" w:hanging="142"/>
        <w:jc w:val="both"/>
      </w:pPr>
      <w:r>
        <w:t xml:space="preserve">Rekomendacinės </w:t>
      </w:r>
      <w:r w:rsidR="002D22E8" w:rsidRPr="00797EE7">
        <w:t xml:space="preserve"> asmeninės apsaugos priemonės:</w:t>
      </w:r>
    </w:p>
    <w:p w14:paraId="5A557355" w14:textId="77777777" w:rsidR="003546AA" w:rsidRPr="003546AA" w:rsidRDefault="003546AA" w:rsidP="003506B6">
      <w:pPr>
        <w:numPr>
          <w:ilvl w:val="2"/>
          <w:numId w:val="17"/>
        </w:numPr>
        <w:tabs>
          <w:tab w:val="num" w:pos="993"/>
        </w:tabs>
        <w:spacing w:before="60" w:line="360" w:lineRule="auto"/>
        <w:ind w:left="142" w:hanging="142"/>
        <w:jc w:val="both"/>
      </w:pPr>
      <w:r w:rsidRPr="003546AA">
        <w:t>darbo drabužiai;</w:t>
      </w:r>
    </w:p>
    <w:p w14:paraId="1B367120" w14:textId="77777777" w:rsidR="003546AA" w:rsidRPr="003546AA" w:rsidRDefault="003546AA" w:rsidP="003506B6">
      <w:pPr>
        <w:numPr>
          <w:ilvl w:val="2"/>
          <w:numId w:val="17"/>
        </w:numPr>
        <w:tabs>
          <w:tab w:val="num" w:pos="993"/>
        </w:tabs>
        <w:spacing w:before="60" w:line="360" w:lineRule="auto"/>
        <w:ind w:left="142" w:hanging="142"/>
        <w:jc w:val="both"/>
      </w:pPr>
      <w:r w:rsidRPr="003546AA">
        <w:t>darbo avalynė;</w:t>
      </w:r>
    </w:p>
    <w:p w14:paraId="129EAC06" w14:textId="77777777" w:rsidR="003546AA" w:rsidRPr="003546AA" w:rsidRDefault="003546AA" w:rsidP="003506B6">
      <w:pPr>
        <w:numPr>
          <w:ilvl w:val="2"/>
          <w:numId w:val="17"/>
        </w:numPr>
        <w:tabs>
          <w:tab w:val="num" w:pos="993"/>
        </w:tabs>
        <w:spacing w:before="60" w:line="360" w:lineRule="auto"/>
        <w:ind w:left="142" w:hanging="142"/>
        <w:jc w:val="both"/>
      </w:pPr>
      <w:r w:rsidRPr="003546AA">
        <w:t>darbo pirštinės;</w:t>
      </w:r>
    </w:p>
    <w:p w14:paraId="6C3A1C06" w14:textId="77777777" w:rsidR="002D22E8" w:rsidRPr="00E42202" w:rsidRDefault="002D22E8" w:rsidP="003506B6">
      <w:pPr>
        <w:numPr>
          <w:ilvl w:val="1"/>
          <w:numId w:val="17"/>
        </w:numPr>
        <w:shd w:val="clear" w:color="auto" w:fill="FFFFFF"/>
        <w:spacing w:before="60" w:line="360" w:lineRule="auto"/>
        <w:ind w:left="0" w:firstLine="0"/>
        <w:jc w:val="both"/>
      </w:pPr>
      <w:r w:rsidRPr="00797EE7">
        <w:t>Visos darbuotojui nemokamai išduodamos asmeninės</w:t>
      </w:r>
      <w:r w:rsidRPr="00E42202">
        <w:t xml:space="preserve"> apsaugos priemonės ir jų dėvėjimo (naudojimo) laikas parenkami vadovaujantis įmonėje patvirtintu nemokamai išduodamų asmeninių apsauginių priemonių sąrašu;</w:t>
      </w:r>
    </w:p>
    <w:p w14:paraId="0C51F4B7" w14:textId="77777777" w:rsidR="002D22E8" w:rsidRPr="00E42202" w:rsidRDefault="002D22E8" w:rsidP="003506B6">
      <w:pPr>
        <w:numPr>
          <w:ilvl w:val="1"/>
          <w:numId w:val="17"/>
        </w:numPr>
        <w:shd w:val="clear" w:color="auto" w:fill="FFFFFF"/>
        <w:spacing w:before="60" w:line="360" w:lineRule="auto"/>
        <w:ind w:left="0" w:firstLine="0"/>
        <w:jc w:val="both"/>
      </w:pPr>
      <w:r w:rsidRPr="00797EE7">
        <w:t>Darbuotojas</w:t>
      </w:r>
      <w:r w:rsidRPr="00E42202">
        <w:t xml:space="preserve"> privalo susipažinti ir vadovautis jo darbo zonoje esančiais saugos ir sveikatos ženklais.</w:t>
      </w:r>
    </w:p>
    <w:p w14:paraId="3F25BE90" w14:textId="77777777" w:rsidR="002D22E8" w:rsidRPr="00E42202" w:rsidRDefault="002D22E8" w:rsidP="003506B6">
      <w:pPr>
        <w:numPr>
          <w:ilvl w:val="1"/>
          <w:numId w:val="17"/>
        </w:numPr>
        <w:shd w:val="clear" w:color="auto" w:fill="FFFFFF"/>
        <w:spacing w:before="60" w:line="360" w:lineRule="auto"/>
        <w:ind w:left="0" w:firstLine="0"/>
        <w:jc w:val="both"/>
      </w:pPr>
      <w:r w:rsidRPr="00797EE7">
        <w:t>Priklausomai</w:t>
      </w:r>
      <w:r w:rsidRPr="00E42202">
        <w:t xml:space="preserve"> nuo atliekamo darbo pobūdžio išduodamos ir kitos saugos priemonės;</w:t>
      </w:r>
    </w:p>
    <w:p w14:paraId="260C68FD" w14:textId="77777777" w:rsidR="0042607E" w:rsidRDefault="002D22E8" w:rsidP="003506B6">
      <w:pPr>
        <w:numPr>
          <w:ilvl w:val="1"/>
          <w:numId w:val="17"/>
        </w:numPr>
        <w:shd w:val="clear" w:color="auto" w:fill="FFFFFF"/>
        <w:spacing w:before="60" w:line="360" w:lineRule="auto"/>
        <w:ind w:left="0" w:firstLine="0"/>
        <w:jc w:val="both"/>
        <w:rPr>
          <w:bCs/>
        </w:rPr>
      </w:pPr>
      <w:r w:rsidRPr="00797EE7">
        <w:t>Vilkėti</w:t>
      </w:r>
      <w:r w:rsidRPr="00797EE7">
        <w:rPr>
          <w:bCs/>
        </w:rPr>
        <w:t xml:space="preserve"> tinkamo dydžio darbo drabužius ir dėvėti tinkamo dydžio batus (ne per ankšti ar per dideli). Dirbant negalima dėvėti papuošalų, kišenėse laikyti aštrių daiktų.</w:t>
      </w:r>
    </w:p>
    <w:p w14:paraId="4524811C" w14:textId="77777777" w:rsidR="00D93345" w:rsidRPr="00D93345" w:rsidRDefault="00D93345" w:rsidP="003506B6">
      <w:pPr>
        <w:shd w:val="clear" w:color="auto" w:fill="FFFFFF"/>
        <w:spacing w:before="60" w:line="360" w:lineRule="auto"/>
        <w:ind w:left="1080"/>
        <w:jc w:val="both"/>
        <w:rPr>
          <w:bCs/>
        </w:rPr>
      </w:pPr>
    </w:p>
    <w:p w14:paraId="2479E8CA" w14:textId="77777777" w:rsidR="00C847DF" w:rsidRPr="00D93345" w:rsidRDefault="002D22E8" w:rsidP="003506B6">
      <w:pPr>
        <w:numPr>
          <w:ilvl w:val="0"/>
          <w:numId w:val="14"/>
        </w:numPr>
        <w:shd w:val="clear" w:color="auto" w:fill="FFFFFF"/>
        <w:spacing w:before="60" w:line="360" w:lineRule="auto"/>
        <w:ind w:left="181" w:hanging="181"/>
        <w:jc w:val="both"/>
        <w:rPr>
          <w:b/>
          <w:bCs/>
          <w:iCs/>
          <w:sz w:val="28"/>
          <w:szCs w:val="28"/>
        </w:rPr>
      </w:pPr>
      <w:r w:rsidRPr="00797EE7">
        <w:rPr>
          <w:b/>
          <w:bCs/>
          <w:iCs/>
          <w:sz w:val="28"/>
          <w:szCs w:val="28"/>
        </w:rPr>
        <w:t>DARBUOTOJO VEIKSMAI PRIEŠ DARBO PRADŽIĄ</w:t>
      </w:r>
    </w:p>
    <w:p w14:paraId="73E44A26" w14:textId="77777777" w:rsidR="001740B5" w:rsidRPr="001740B5" w:rsidRDefault="001740B5" w:rsidP="003506B6">
      <w:pPr>
        <w:pStyle w:val="Sraopastraipa"/>
        <w:numPr>
          <w:ilvl w:val="0"/>
          <w:numId w:val="18"/>
        </w:numPr>
        <w:shd w:val="clear" w:color="auto" w:fill="FFFFFF"/>
        <w:spacing w:before="60" w:line="360" w:lineRule="auto"/>
        <w:jc w:val="both"/>
        <w:rPr>
          <w:vanish/>
        </w:rPr>
      </w:pPr>
    </w:p>
    <w:p w14:paraId="17FD798F" w14:textId="77777777" w:rsidR="001740B5" w:rsidRPr="001740B5" w:rsidRDefault="001740B5" w:rsidP="003506B6">
      <w:pPr>
        <w:pStyle w:val="Sraopastraipa"/>
        <w:numPr>
          <w:ilvl w:val="0"/>
          <w:numId w:val="18"/>
        </w:numPr>
        <w:shd w:val="clear" w:color="auto" w:fill="FFFFFF"/>
        <w:spacing w:before="60" w:line="360" w:lineRule="auto"/>
        <w:jc w:val="both"/>
        <w:rPr>
          <w:vanish/>
        </w:rPr>
      </w:pPr>
    </w:p>
    <w:p w14:paraId="722D3033" w14:textId="77777777" w:rsidR="002D22E8" w:rsidRPr="00C847DF" w:rsidRDefault="002D22E8" w:rsidP="003506B6">
      <w:pPr>
        <w:numPr>
          <w:ilvl w:val="1"/>
          <w:numId w:val="18"/>
        </w:numPr>
        <w:shd w:val="clear" w:color="auto" w:fill="FFFFFF"/>
        <w:tabs>
          <w:tab w:val="left" w:pos="567"/>
        </w:tabs>
        <w:spacing w:before="60" w:line="360" w:lineRule="auto"/>
        <w:ind w:left="0" w:firstLine="0"/>
        <w:jc w:val="both"/>
      </w:pPr>
      <w:r w:rsidRPr="00C847DF">
        <w:t>Apsivilkti darbo drabužius ir tvarkingai susisagstyti, apsiauti darbinę avalynę. Draudžiama dirbti su suplyšusiais, be sagų drabužiais su nukarusiais laisvais galais.</w:t>
      </w:r>
    </w:p>
    <w:p w14:paraId="4A9EF8C8" w14:textId="77777777" w:rsidR="00192B00" w:rsidRDefault="002D22E8" w:rsidP="003506B6">
      <w:pPr>
        <w:numPr>
          <w:ilvl w:val="1"/>
          <w:numId w:val="18"/>
        </w:numPr>
        <w:shd w:val="clear" w:color="auto" w:fill="FFFFFF"/>
        <w:tabs>
          <w:tab w:val="left" w:pos="567"/>
        </w:tabs>
        <w:spacing w:before="60" w:line="360" w:lineRule="auto"/>
        <w:ind w:left="0" w:firstLine="0"/>
        <w:jc w:val="both"/>
      </w:pPr>
      <w:r w:rsidRPr="00C847DF">
        <w:lastRenderedPageBreak/>
        <w:t>Patikrinti ar yra ir tvarkingos asmeninės apsaugos priemonės.</w:t>
      </w:r>
    </w:p>
    <w:p w14:paraId="4FBAEBFE" w14:textId="77777777" w:rsidR="002D22E8" w:rsidRPr="00C847DF" w:rsidRDefault="00192B00" w:rsidP="003506B6">
      <w:pPr>
        <w:numPr>
          <w:ilvl w:val="1"/>
          <w:numId w:val="18"/>
        </w:numPr>
        <w:shd w:val="clear" w:color="auto" w:fill="FFFFFF"/>
        <w:tabs>
          <w:tab w:val="left" w:pos="567"/>
        </w:tabs>
        <w:spacing w:before="60" w:line="360" w:lineRule="auto"/>
        <w:ind w:left="0" w:firstLine="0"/>
        <w:jc w:val="both"/>
      </w:pPr>
      <w:r>
        <w:t>S</w:t>
      </w:r>
      <w:r w:rsidRPr="00192B00">
        <w:t>usipažinti jo darbo zonoje esančiais sa</w:t>
      </w:r>
      <w:r>
        <w:t>ugos ir sveikatos ženklais.</w:t>
      </w:r>
    </w:p>
    <w:p w14:paraId="50FC5939" w14:textId="77777777" w:rsidR="00C530C4" w:rsidRPr="00C847DF" w:rsidRDefault="002D22E8" w:rsidP="003506B6">
      <w:pPr>
        <w:numPr>
          <w:ilvl w:val="1"/>
          <w:numId w:val="18"/>
        </w:numPr>
        <w:shd w:val="clear" w:color="auto" w:fill="FFFFFF"/>
        <w:tabs>
          <w:tab w:val="left" w:pos="567"/>
        </w:tabs>
        <w:spacing w:before="60" w:line="360" w:lineRule="auto"/>
        <w:ind w:left="0" w:firstLine="0"/>
        <w:jc w:val="both"/>
      </w:pPr>
      <w:r w:rsidRPr="00C847DF">
        <w:t xml:space="preserve">Susipažinti su darbo užduotimi ir užduoties įvykdymui numatomais ypatumais. </w:t>
      </w:r>
      <w:r w:rsidR="00C847DF">
        <w:t>Jei užduotis nesusijusi su tiesioginiu darbu i</w:t>
      </w:r>
      <w:r w:rsidRPr="00C847DF">
        <w:t>škla</w:t>
      </w:r>
      <w:r w:rsidR="004F12E6" w:rsidRPr="00C847DF">
        <w:t xml:space="preserve">usyti </w:t>
      </w:r>
      <w:r w:rsidR="00C847DF">
        <w:t>tikslinį</w:t>
      </w:r>
      <w:r w:rsidR="00C847DF" w:rsidRPr="00C847DF">
        <w:t xml:space="preserve"> </w:t>
      </w:r>
      <w:r w:rsidR="004F12E6" w:rsidRPr="00C847DF">
        <w:t>instruktavimą</w:t>
      </w:r>
      <w:r w:rsidR="00C847DF">
        <w:t>.</w:t>
      </w:r>
    </w:p>
    <w:p w14:paraId="7BF7B366" w14:textId="77777777" w:rsidR="002D22E8" w:rsidRPr="00C847DF" w:rsidRDefault="002D22E8" w:rsidP="003506B6">
      <w:pPr>
        <w:numPr>
          <w:ilvl w:val="1"/>
          <w:numId w:val="18"/>
        </w:numPr>
        <w:shd w:val="clear" w:color="auto" w:fill="FFFFFF"/>
        <w:tabs>
          <w:tab w:val="left" w:pos="567"/>
        </w:tabs>
        <w:spacing w:before="60" w:line="360" w:lineRule="auto"/>
        <w:ind w:left="0" w:firstLine="0"/>
        <w:jc w:val="both"/>
      </w:pPr>
      <w:r w:rsidRPr="00C847DF">
        <w:t>Apžiūrėti ir paruošti tinkamai darbo vietą, pašalinti nereikalingus trukdančius saugiai atlikti darbą daiktus. Įsitikinti ar pakankamas darbo vietoje apšvietimas. Įsitikinti, ar pavojingoje zonoje nėra pašalinių asmenų.</w:t>
      </w:r>
    </w:p>
    <w:p w14:paraId="68AA4C22" w14:textId="77777777" w:rsidR="002D22E8" w:rsidRPr="00C847DF" w:rsidRDefault="002D22E8" w:rsidP="003506B6">
      <w:pPr>
        <w:numPr>
          <w:ilvl w:val="1"/>
          <w:numId w:val="18"/>
        </w:numPr>
        <w:shd w:val="clear" w:color="auto" w:fill="FFFFFF"/>
        <w:tabs>
          <w:tab w:val="left" w:pos="567"/>
        </w:tabs>
        <w:spacing w:before="60" w:line="360" w:lineRule="auto"/>
        <w:ind w:left="0" w:firstLine="0"/>
        <w:jc w:val="both"/>
      </w:pPr>
      <w:r w:rsidRPr="00C847DF">
        <w:t>Darbo įrenginių ir mechanizmų</w:t>
      </w:r>
      <w:r w:rsidR="007257CB" w:rsidRPr="00C847DF">
        <w:t>,</w:t>
      </w:r>
      <w:r w:rsidRPr="00C847DF">
        <w:t xml:space="preserve"> apžiūros prieš darbo pradžią metu</w:t>
      </w:r>
      <w:r w:rsidR="007257CB" w:rsidRPr="00C847DF">
        <w:t>,</w:t>
      </w:r>
      <w:r w:rsidRPr="00C847DF">
        <w:t xml:space="preserve"> išaiškinus gedimus, kliudančius saugiam darbui, reikia tuoj pat pašalinti. Jeigu tai padaryti nėra galimybės, darbo nepradėti ir apie tai pranešti padalinio vadovui. Draudžiama pradėti dirbti netvarkingais įrenginiais ar darbo priemonėmis.</w:t>
      </w:r>
    </w:p>
    <w:p w14:paraId="6837ACC2" w14:textId="77777777" w:rsidR="001C6FC9" w:rsidRPr="001C6FC9" w:rsidRDefault="001C6FC9" w:rsidP="003506B6">
      <w:pPr>
        <w:numPr>
          <w:ilvl w:val="1"/>
          <w:numId w:val="18"/>
        </w:numPr>
        <w:shd w:val="clear" w:color="auto" w:fill="FFFFFF"/>
        <w:tabs>
          <w:tab w:val="left" w:pos="567"/>
        </w:tabs>
        <w:spacing w:before="60" w:line="360" w:lineRule="auto"/>
        <w:ind w:left="0" w:firstLine="0"/>
        <w:jc w:val="both"/>
        <w:rPr>
          <w:bCs/>
          <w:iCs/>
        </w:rPr>
      </w:pPr>
      <w:r w:rsidRPr="00C847DF">
        <w:t>Darbuotojui turi būti suteikta visa būtina informacija apie tai, kaip teisingai atlikti krovinių kėlimo</w:t>
      </w:r>
      <w:r w:rsidRPr="001C6FC9">
        <w:rPr>
          <w:bCs/>
          <w:iCs/>
        </w:rPr>
        <w:t xml:space="preserve"> rankomis darbus. Jis taip pat turi gauti, jei tai įmanoma, tikslią informaciją apie:</w:t>
      </w:r>
    </w:p>
    <w:p w14:paraId="3AEB8AB5" w14:textId="77777777" w:rsidR="001C6FC9" w:rsidRPr="00FD5C61" w:rsidRDefault="001C6FC9" w:rsidP="003506B6">
      <w:pPr>
        <w:numPr>
          <w:ilvl w:val="2"/>
          <w:numId w:val="18"/>
        </w:numPr>
        <w:shd w:val="clear" w:color="auto" w:fill="FFFFFF"/>
        <w:tabs>
          <w:tab w:val="left" w:pos="567"/>
        </w:tabs>
        <w:spacing w:before="60" w:line="360" w:lineRule="auto"/>
        <w:ind w:left="0" w:firstLine="0"/>
        <w:jc w:val="both"/>
      </w:pPr>
      <w:r w:rsidRPr="00FD5C61">
        <w:t>krovinio svorį;</w:t>
      </w:r>
    </w:p>
    <w:p w14:paraId="793521BC" w14:textId="77777777" w:rsidR="001C6FC9" w:rsidRPr="00FD5C61" w:rsidRDefault="001C6FC9" w:rsidP="003506B6">
      <w:pPr>
        <w:numPr>
          <w:ilvl w:val="2"/>
          <w:numId w:val="18"/>
        </w:numPr>
        <w:shd w:val="clear" w:color="auto" w:fill="FFFFFF"/>
        <w:tabs>
          <w:tab w:val="left" w:pos="567"/>
        </w:tabs>
        <w:spacing w:before="60" w:line="360" w:lineRule="auto"/>
        <w:ind w:left="0" w:firstLine="0"/>
        <w:jc w:val="both"/>
      </w:pPr>
      <w:r w:rsidRPr="00FD5C61">
        <w:t>krovinio turinį;</w:t>
      </w:r>
    </w:p>
    <w:p w14:paraId="065C1D4A" w14:textId="77777777" w:rsidR="00FD5C61" w:rsidRPr="00FD5C61" w:rsidRDefault="001C6FC9" w:rsidP="003506B6">
      <w:pPr>
        <w:numPr>
          <w:ilvl w:val="2"/>
          <w:numId w:val="18"/>
        </w:numPr>
        <w:shd w:val="clear" w:color="auto" w:fill="FFFFFF"/>
        <w:tabs>
          <w:tab w:val="left" w:pos="567"/>
        </w:tabs>
        <w:spacing w:before="60" w:line="360" w:lineRule="auto"/>
        <w:ind w:left="0" w:firstLine="0"/>
        <w:jc w:val="both"/>
      </w:pPr>
      <w:r w:rsidRPr="00FD5C61">
        <w:t>krovinio svorio centrą arba sunkiausią pakuotės pusę, jei jos turinys paskirstytas netolygiai centro atžvilgiu ar svorio centro padėtis gali keistis kėlimo metu, ir saugius tokių krovinių kėlimo būdus</w:t>
      </w:r>
      <w:r w:rsidR="00FD5C61" w:rsidRPr="00FD5C61">
        <w:t>;</w:t>
      </w:r>
    </w:p>
    <w:p w14:paraId="16DC5A41" w14:textId="77777777" w:rsidR="001C6FC9" w:rsidRDefault="00FD5C61" w:rsidP="000946C5">
      <w:pPr>
        <w:numPr>
          <w:ilvl w:val="2"/>
          <w:numId w:val="18"/>
        </w:numPr>
        <w:shd w:val="clear" w:color="auto" w:fill="FFFFFF"/>
        <w:tabs>
          <w:tab w:val="left" w:pos="567"/>
        </w:tabs>
        <w:spacing w:before="60" w:line="360" w:lineRule="auto"/>
        <w:ind w:left="0" w:firstLine="0"/>
        <w:jc w:val="both"/>
        <w:rPr>
          <w:bCs/>
        </w:rPr>
      </w:pPr>
      <w:r w:rsidRPr="00FD5C61">
        <w:t>kitą informaciją apie krovinį, kuri gali turėti įtakos darbuotojų saugai ir sveikatai (cheminės medžiagos</w:t>
      </w:r>
      <w:r>
        <w:rPr>
          <w:bCs/>
        </w:rPr>
        <w:t xml:space="preserve"> koncentraciją, krovinio fizikinę būseną, kenksmingumą, sandėliavimui keliamus reikalavimus ir pan.)</w:t>
      </w:r>
      <w:r w:rsidR="001C6FC9" w:rsidRPr="001C6FC9">
        <w:rPr>
          <w:bCs/>
        </w:rPr>
        <w:t>.</w:t>
      </w:r>
    </w:p>
    <w:p w14:paraId="1E7F3633" w14:textId="77777777" w:rsidR="000946C5" w:rsidRPr="000946C5" w:rsidRDefault="000946C5" w:rsidP="000946C5">
      <w:pPr>
        <w:numPr>
          <w:ilvl w:val="1"/>
          <w:numId w:val="18"/>
        </w:numPr>
        <w:spacing w:line="360" w:lineRule="auto"/>
        <w:rPr>
          <w:bCs/>
        </w:rPr>
      </w:pPr>
      <w:r w:rsidRPr="000946C5">
        <w:rPr>
          <w:bCs/>
        </w:rPr>
        <w:t>transportuojamą cheminę medžiagą, būti susipažinus su jos saugos duomenų lapais.</w:t>
      </w:r>
    </w:p>
    <w:p w14:paraId="114EFA0D" w14:textId="77777777" w:rsidR="007C493E" w:rsidRDefault="007C493E" w:rsidP="000946C5">
      <w:pPr>
        <w:numPr>
          <w:ilvl w:val="1"/>
          <w:numId w:val="18"/>
        </w:numPr>
        <w:shd w:val="clear" w:color="auto" w:fill="FFFFFF"/>
        <w:tabs>
          <w:tab w:val="left" w:pos="567"/>
        </w:tabs>
        <w:spacing w:before="60" w:line="360" w:lineRule="auto"/>
        <w:ind w:left="0" w:firstLine="0"/>
        <w:jc w:val="both"/>
        <w:rPr>
          <w:bCs/>
        </w:rPr>
      </w:pPr>
      <w:r>
        <w:rPr>
          <w:bCs/>
        </w:rPr>
        <w:t xml:space="preserve">Prieš darbą su vežimėliu patikrinti </w:t>
      </w:r>
      <w:r w:rsidRPr="001C6FC9">
        <w:rPr>
          <w:bCs/>
        </w:rPr>
        <w:t xml:space="preserve">hidraulinio vežimėlio hidraulinės sistemos sandarumą: ar į hidraulinį agregatą nėra patekęs oras (pakėlėjas nekelia šakių), ar neteka skystis, ar tvarkingos jungiamosios hidraulinės </w:t>
      </w:r>
      <w:r>
        <w:rPr>
          <w:bCs/>
        </w:rPr>
        <w:t>žarnos</w:t>
      </w:r>
      <w:r w:rsidRPr="001C6FC9">
        <w:rPr>
          <w:bCs/>
        </w:rPr>
        <w:t>.</w:t>
      </w:r>
    </w:p>
    <w:p w14:paraId="1DDB8F0E" w14:textId="77777777" w:rsidR="001C6FC9" w:rsidRPr="001C6FC9" w:rsidRDefault="001C6FC9" w:rsidP="003506B6">
      <w:pPr>
        <w:numPr>
          <w:ilvl w:val="1"/>
          <w:numId w:val="18"/>
        </w:numPr>
        <w:shd w:val="clear" w:color="auto" w:fill="FFFFFF"/>
        <w:tabs>
          <w:tab w:val="left" w:pos="567"/>
        </w:tabs>
        <w:spacing w:before="60" w:line="360" w:lineRule="auto"/>
        <w:ind w:left="0" w:firstLine="0"/>
        <w:jc w:val="both"/>
        <w:rPr>
          <w:bCs/>
        </w:rPr>
      </w:pPr>
      <w:r w:rsidRPr="001C6FC9">
        <w:rPr>
          <w:bCs/>
        </w:rPr>
        <w:t>Kiekvieną dieną būtina patikrinti vežimėlio darbą be krovinio: pakelti neapkrautas šakes iki viršutinės ribos.</w:t>
      </w:r>
    </w:p>
    <w:p w14:paraId="0B0BC6C2" w14:textId="77777777" w:rsidR="00D93345" w:rsidRDefault="001C6FC9" w:rsidP="003506B6">
      <w:pPr>
        <w:numPr>
          <w:ilvl w:val="1"/>
          <w:numId w:val="18"/>
        </w:numPr>
        <w:shd w:val="clear" w:color="auto" w:fill="FFFFFF"/>
        <w:tabs>
          <w:tab w:val="left" w:pos="567"/>
        </w:tabs>
        <w:spacing w:before="60" w:line="360" w:lineRule="auto"/>
        <w:ind w:left="0" w:firstLine="0"/>
        <w:jc w:val="both"/>
        <w:rPr>
          <w:bCs/>
        </w:rPr>
      </w:pPr>
      <w:r w:rsidRPr="001C6FC9">
        <w:rPr>
          <w:bCs/>
        </w:rPr>
        <w:t>Pastebėjus bet kokį gedimą, netvarką ar keliantį pavojų veiksnį, informuoti tiesioginį vadovą. Darbo nepradėti, kol nebus pašalinti visi trūkumai.</w:t>
      </w:r>
    </w:p>
    <w:p w14:paraId="5DD4BC91" w14:textId="77777777" w:rsidR="00E207B2" w:rsidRDefault="00E207B2" w:rsidP="00E207B2">
      <w:pPr>
        <w:shd w:val="clear" w:color="auto" w:fill="FFFFFF"/>
        <w:tabs>
          <w:tab w:val="left" w:pos="567"/>
        </w:tabs>
        <w:spacing w:before="60" w:line="360" w:lineRule="auto"/>
        <w:jc w:val="both"/>
        <w:rPr>
          <w:bCs/>
        </w:rPr>
      </w:pPr>
    </w:p>
    <w:p w14:paraId="4552FA71" w14:textId="77777777" w:rsidR="00E207B2" w:rsidRPr="00E207B2" w:rsidRDefault="00E207B2" w:rsidP="00E207B2">
      <w:pPr>
        <w:shd w:val="clear" w:color="auto" w:fill="FFFFFF"/>
        <w:tabs>
          <w:tab w:val="left" w:pos="567"/>
        </w:tabs>
        <w:spacing w:before="60" w:line="360" w:lineRule="auto"/>
        <w:jc w:val="both"/>
        <w:rPr>
          <w:bCs/>
        </w:rPr>
      </w:pPr>
    </w:p>
    <w:p w14:paraId="1B5E8CE1" w14:textId="77777777" w:rsidR="00FD5C61" w:rsidRPr="00D93345" w:rsidRDefault="00B34C53" w:rsidP="003506B6">
      <w:pPr>
        <w:numPr>
          <w:ilvl w:val="0"/>
          <w:numId w:val="14"/>
        </w:numPr>
        <w:shd w:val="clear" w:color="auto" w:fill="FFFFFF"/>
        <w:spacing w:before="60" w:line="360" w:lineRule="auto"/>
        <w:ind w:left="181" w:hanging="181"/>
        <w:jc w:val="both"/>
        <w:rPr>
          <w:b/>
          <w:bCs/>
          <w:iCs/>
          <w:sz w:val="28"/>
          <w:szCs w:val="28"/>
        </w:rPr>
      </w:pPr>
      <w:r>
        <w:rPr>
          <w:b/>
          <w:bCs/>
          <w:iCs/>
          <w:sz w:val="28"/>
          <w:szCs w:val="28"/>
        </w:rPr>
        <w:lastRenderedPageBreak/>
        <w:t>DARBUOTOJO VEIKSMAI DARBO METU</w:t>
      </w:r>
    </w:p>
    <w:p w14:paraId="154F66B0" w14:textId="77777777" w:rsidR="001740B5" w:rsidRPr="001740B5" w:rsidRDefault="001740B5" w:rsidP="003506B6">
      <w:pPr>
        <w:pStyle w:val="Sraopastraipa"/>
        <w:numPr>
          <w:ilvl w:val="0"/>
          <w:numId w:val="18"/>
        </w:numPr>
        <w:shd w:val="clear" w:color="auto" w:fill="FFFFFF"/>
        <w:spacing w:before="60" w:line="360" w:lineRule="auto"/>
        <w:jc w:val="both"/>
        <w:rPr>
          <w:vanish/>
        </w:rPr>
      </w:pPr>
    </w:p>
    <w:p w14:paraId="22232456" w14:textId="77777777" w:rsidR="00192B00" w:rsidRDefault="00192B00" w:rsidP="003506B6">
      <w:pPr>
        <w:numPr>
          <w:ilvl w:val="1"/>
          <w:numId w:val="18"/>
        </w:numPr>
        <w:shd w:val="clear" w:color="auto" w:fill="FFFFFF"/>
        <w:spacing w:before="60" w:line="360" w:lineRule="auto"/>
        <w:ind w:left="0" w:firstLine="0"/>
        <w:jc w:val="both"/>
        <w:rPr>
          <w:bCs/>
        </w:rPr>
      </w:pPr>
      <w:r w:rsidRPr="00797EE7">
        <w:t>Dirbantysis</w:t>
      </w:r>
      <w:r w:rsidRPr="00797EE7">
        <w:rPr>
          <w:bCs/>
        </w:rPr>
        <w:t xml:space="preserve"> privalo</w:t>
      </w:r>
      <w:r>
        <w:rPr>
          <w:bCs/>
        </w:rPr>
        <w:t>:</w:t>
      </w:r>
    </w:p>
    <w:p w14:paraId="3935CC23" w14:textId="77777777" w:rsidR="00192B00" w:rsidRPr="00192B00" w:rsidRDefault="00192B00" w:rsidP="003506B6">
      <w:pPr>
        <w:numPr>
          <w:ilvl w:val="2"/>
          <w:numId w:val="18"/>
        </w:numPr>
        <w:shd w:val="clear" w:color="auto" w:fill="FFFFFF"/>
        <w:spacing w:before="60" w:line="360" w:lineRule="auto"/>
        <w:ind w:left="0" w:firstLine="0"/>
        <w:jc w:val="both"/>
      </w:pPr>
      <w:r w:rsidRPr="00192B00">
        <w:t>vadovautis jo darbo zonoje esančiais saugos ir sveikatos ženklais;</w:t>
      </w:r>
    </w:p>
    <w:p w14:paraId="5FE52CD6" w14:textId="77777777" w:rsidR="00192B00" w:rsidRPr="007C493E" w:rsidRDefault="00192B00" w:rsidP="003506B6">
      <w:pPr>
        <w:numPr>
          <w:ilvl w:val="2"/>
          <w:numId w:val="18"/>
        </w:numPr>
        <w:shd w:val="clear" w:color="auto" w:fill="FFFFFF"/>
        <w:spacing w:before="60" w:line="360" w:lineRule="auto"/>
        <w:ind w:left="0" w:firstLine="0"/>
        <w:jc w:val="both"/>
        <w:rPr>
          <w:color w:val="FF0000"/>
        </w:rPr>
      </w:pPr>
      <w:r w:rsidRPr="00860D7F">
        <w:t>dirbti su asmeninėmis apsaugos priemonėmis</w:t>
      </w:r>
      <w:r w:rsidR="007C493E" w:rsidRPr="00860D7F">
        <w:t>, jas naudoti viso darbo metu</w:t>
      </w:r>
      <w:r w:rsidR="007C493E" w:rsidRPr="007C493E">
        <w:rPr>
          <w:color w:val="FF0000"/>
        </w:rPr>
        <w:t>;</w:t>
      </w:r>
    </w:p>
    <w:p w14:paraId="75F5EA93" w14:textId="77777777" w:rsidR="00192B00" w:rsidRPr="00192B00" w:rsidRDefault="00192B00" w:rsidP="003506B6">
      <w:pPr>
        <w:numPr>
          <w:ilvl w:val="2"/>
          <w:numId w:val="18"/>
        </w:numPr>
        <w:shd w:val="clear" w:color="auto" w:fill="FFFFFF"/>
        <w:spacing w:before="60" w:line="360" w:lineRule="auto"/>
        <w:ind w:left="0" w:firstLine="0"/>
        <w:jc w:val="both"/>
      </w:pPr>
      <w:r w:rsidRPr="00192B00">
        <w:t>nedirbti su netinkamomis asmeninėmis ir kolektyvinėmis apsauginėmis priemonėmis;</w:t>
      </w:r>
    </w:p>
    <w:p w14:paraId="76350BA0" w14:textId="77777777" w:rsidR="00192B00" w:rsidRPr="00192B00" w:rsidRDefault="00192B00" w:rsidP="003506B6">
      <w:pPr>
        <w:numPr>
          <w:ilvl w:val="2"/>
          <w:numId w:val="18"/>
        </w:numPr>
        <w:shd w:val="clear" w:color="auto" w:fill="FFFFFF"/>
        <w:spacing w:before="60" w:line="360" w:lineRule="auto"/>
        <w:ind w:left="0" w:firstLine="0"/>
        <w:jc w:val="both"/>
      </w:pPr>
      <w:r>
        <w:t>v</w:t>
      </w:r>
      <w:r w:rsidRPr="00797EE7">
        <w:t>ilkėti</w:t>
      </w:r>
      <w:r w:rsidRPr="00192B00">
        <w:t xml:space="preserve"> tinkamo dydžio darbo drabužius ir dėvėti tinkamo dydžio batus (ne per ankšti ar per dideli). Dirbant negalima dėvėti papuošalų, kišenėse laikyti aštrių daiktų.</w:t>
      </w:r>
      <w:r w:rsidRPr="00D91B2A">
        <w:t xml:space="preserve"> </w:t>
      </w:r>
    </w:p>
    <w:p w14:paraId="6C0BEDA3" w14:textId="77777777" w:rsidR="00192B00" w:rsidRPr="00192B00" w:rsidRDefault="00192B00" w:rsidP="003506B6">
      <w:pPr>
        <w:numPr>
          <w:ilvl w:val="2"/>
          <w:numId w:val="18"/>
        </w:numPr>
        <w:shd w:val="clear" w:color="auto" w:fill="FFFFFF"/>
        <w:spacing w:before="60" w:line="360" w:lineRule="auto"/>
        <w:ind w:left="0" w:firstLine="0"/>
        <w:jc w:val="both"/>
      </w:pPr>
      <w:r w:rsidRPr="00192B00">
        <w:t xml:space="preserve">asmeninės apsaugos priemones naudoti viso darbo proceso metu; </w:t>
      </w:r>
    </w:p>
    <w:p w14:paraId="20A87171" w14:textId="77777777" w:rsidR="00192B00" w:rsidRPr="00192B00" w:rsidRDefault="00192B00" w:rsidP="003506B6">
      <w:pPr>
        <w:numPr>
          <w:ilvl w:val="2"/>
          <w:numId w:val="18"/>
        </w:numPr>
        <w:shd w:val="clear" w:color="auto" w:fill="FFFFFF"/>
        <w:spacing w:before="60" w:line="360" w:lineRule="auto"/>
        <w:ind w:left="0" w:firstLine="0"/>
        <w:jc w:val="both"/>
      </w:pPr>
      <w:r w:rsidRPr="00192B00">
        <w:t>asmenines apsaugos priemones rūpestingai prižiūrėti ir naudoti pagal paskirtį,</w:t>
      </w:r>
    </w:p>
    <w:p w14:paraId="7914ACD3" w14:textId="77777777" w:rsidR="00192B00" w:rsidRDefault="00192B00" w:rsidP="003506B6">
      <w:pPr>
        <w:numPr>
          <w:ilvl w:val="2"/>
          <w:numId w:val="18"/>
        </w:numPr>
        <w:shd w:val="clear" w:color="auto" w:fill="FFFFFF"/>
        <w:spacing w:before="60" w:line="360" w:lineRule="auto"/>
        <w:ind w:left="0" w:firstLine="0"/>
        <w:jc w:val="both"/>
        <w:rPr>
          <w:bCs/>
        </w:rPr>
      </w:pPr>
      <w:r w:rsidRPr="00192B00">
        <w:t>laiku pranešti darbdaviui ar jo įgaliotam asmeniui apie asmeninių ir kolektyvinių apsaugos priemonių susidėvėjimą, užterštumą, netinkamumą naudoti ir apie tai, kad baigiasi</w:t>
      </w:r>
      <w:r w:rsidRPr="00797EE7">
        <w:rPr>
          <w:bCs/>
        </w:rPr>
        <w:t xml:space="preserve"> jų naudojimo terminas</w:t>
      </w:r>
      <w:r>
        <w:rPr>
          <w:bCs/>
        </w:rPr>
        <w:t xml:space="preserve"> ar artėjama prie patikros datos.</w:t>
      </w:r>
    </w:p>
    <w:p w14:paraId="2937245F" w14:textId="77777777" w:rsidR="00142508" w:rsidRDefault="00142508" w:rsidP="003506B6">
      <w:pPr>
        <w:numPr>
          <w:ilvl w:val="1"/>
          <w:numId w:val="18"/>
        </w:numPr>
        <w:shd w:val="clear" w:color="auto" w:fill="FFFFFF"/>
        <w:spacing w:before="60" w:line="360" w:lineRule="auto"/>
        <w:ind w:left="0" w:firstLine="0"/>
        <w:jc w:val="both"/>
        <w:rPr>
          <w:bCs/>
        </w:rPr>
      </w:pPr>
      <w:r>
        <w:rPr>
          <w:bCs/>
        </w:rPr>
        <w:t xml:space="preserve">Siekiant kėlimo metu išvengti rizikos, krovinys turi būti tinkamai įpakuotas </w:t>
      </w:r>
      <w:r w:rsidR="00860D7F">
        <w:rPr>
          <w:bCs/>
        </w:rPr>
        <w:t>ar kitaip parengtas</w:t>
      </w:r>
      <w:r>
        <w:rPr>
          <w:bCs/>
        </w:rPr>
        <w:t xml:space="preserve"> kėlimui</w:t>
      </w:r>
      <w:r w:rsidR="00860D7F">
        <w:rPr>
          <w:bCs/>
        </w:rPr>
        <w:t xml:space="preserve"> ar traukimui</w:t>
      </w:r>
      <w:r>
        <w:rPr>
          <w:bCs/>
        </w:rPr>
        <w:t>. Pakavimo darbus reikia atlikti labai atsakingai, o pakavimo priemonės neturi kelti papildomos rizikos ir pavojingų veiksnių.</w:t>
      </w:r>
    </w:p>
    <w:p w14:paraId="437B24F5" w14:textId="77777777" w:rsidR="00142508" w:rsidRDefault="00142508" w:rsidP="003506B6">
      <w:pPr>
        <w:numPr>
          <w:ilvl w:val="1"/>
          <w:numId w:val="18"/>
        </w:numPr>
        <w:shd w:val="clear" w:color="auto" w:fill="FFFFFF"/>
        <w:spacing w:before="60" w:line="360" w:lineRule="auto"/>
        <w:ind w:left="0" w:firstLine="0"/>
        <w:jc w:val="both"/>
        <w:rPr>
          <w:bCs/>
        </w:rPr>
      </w:pPr>
      <w:r>
        <w:rPr>
          <w:bCs/>
        </w:rPr>
        <w:t>Visais atvejais, kai krovinio kėlimas rankomis gali kelti pavojų saugai ir sveikatai, jei tai įmanoma ir tikslinga, turi būti naudojamos tinkamos techninės priemonės. Naudojant technines krovinių kėlimo priemones, turi būti užtikrintas krovinio stabilumas, o jų naudojimas neturi sukelti papildomos rizikos ir pavojingų veiksnių.</w:t>
      </w:r>
    </w:p>
    <w:p w14:paraId="664599AD" w14:textId="77777777" w:rsidR="00B34C53" w:rsidRPr="00223F05" w:rsidRDefault="00B34C53" w:rsidP="003506B6">
      <w:pPr>
        <w:numPr>
          <w:ilvl w:val="1"/>
          <w:numId w:val="18"/>
        </w:numPr>
        <w:shd w:val="clear" w:color="auto" w:fill="FFFFFF"/>
        <w:spacing w:before="60" w:line="360" w:lineRule="auto"/>
        <w:ind w:left="0" w:firstLine="0"/>
        <w:jc w:val="both"/>
        <w:rPr>
          <w:bCs/>
        </w:rPr>
      </w:pPr>
      <w:r w:rsidRPr="00223F05">
        <w:rPr>
          <w:bCs/>
        </w:rPr>
        <w:t>Vaikščiojant po darbo zoną stebėti aplinką, atkreipiant dėmesį į tą vietą, kuria einama. Einant saugotis kelio nelygumų, nelygios grindų dangos, laidų ir kitų panašių kliūčių. Einant pro duris, saugotis durų slenksčių.</w:t>
      </w:r>
    </w:p>
    <w:p w14:paraId="1725776A" w14:textId="77777777" w:rsidR="00B34C53" w:rsidRPr="00FD5C61" w:rsidRDefault="00B34C53" w:rsidP="003506B6">
      <w:pPr>
        <w:numPr>
          <w:ilvl w:val="1"/>
          <w:numId w:val="18"/>
        </w:numPr>
        <w:shd w:val="clear" w:color="auto" w:fill="FFFFFF"/>
        <w:spacing w:before="60" w:line="360" w:lineRule="auto"/>
        <w:ind w:left="0" w:firstLine="0"/>
        <w:jc w:val="both"/>
        <w:rPr>
          <w:bCs/>
        </w:rPr>
      </w:pPr>
      <w:r w:rsidRPr="00223F05">
        <w:rPr>
          <w:bCs/>
        </w:rPr>
        <w:t>Būnant darbo zonoje ar bet kurioje</w:t>
      </w:r>
      <w:r w:rsidRPr="00FD5C61">
        <w:rPr>
          <w:bCs/>
        </w:rPr>
        <w:t xml:space="preserve"> kitoje aplinkoje saugotis judančių ir kitų pavojingų daiktų ar įrengimų, stengtis nepakliūti tarp stovinčių ir judančių daiktų. Einant stengtis neužminti ant aštrių daiktų, neatsitrenkti į judančius ar stovinčius daiktus, nepaslysti.</w:t>
      </w:r>
    </w:p>
    <w:p w14:paraId="1362D0C3" w14:textId="77777777" w:rsidR="00B34C53" w:rsidRPr="00FD5C61" w:rsidRDefault="00B34C53" w:rsidP="003506B6">
      <w:pPr>
        <w:numPr>
          <w:ilvl w:val="1"/>
          <w:numId w:val="18"/>
        </w:numPr>
        <w:shd w:val="clear" w:color="auto" w:fill="FFFFFF"/>
        <w:spacing w:before="60" w:line="360" w:lineRule="auto"/>
        <w:ind w:left="0" w:firstLine="0"/>
        <w:jc w:val="both"/>
        <w:rPr>
          <w:bCs/>
        </w:rPr>
      </w:pPr>
      <w:r w:rsidRPr="00FD5C61">
        <w:rPr>
          <w:bCs/>
        </w:rPr>
        <w:t>Nekelti</w:t>
      </w:r>
      <w:r w:rsidR="00860D7F">
        <w:rPr>
          <w:bCs/>
        </w:rPr>
        <w:t xml:space="preserve">, </w:t>
      </w:r>
      <w:r w:rsidRPr="00FD5C61">
        <w:rPr>
          <w:bCs/>
        </w:rPr>
        <w:t xml:space="preserve">nenešti </w:t>
      </w:r>
      <w:r w:rsidR="00860D7F">
        <w:rPr>
          <w:bCs/>
        </w:rPr>
        <w:t xml:space="preserve">ir netraukti </w:t>
      </w:r>
      <w:r w:rsidRPr="00FD5C61">
        <w:rPr>
          <w:bCs/>
        </w:rPr>
        <w:t>fizinį pasirengimą neatitinkantį krovinį. Be būtino reikalo nestumti ir netraukti nežinomos masės daiktų.</w:t>
      </w:r>
    </w:p>
    <w:p w14:paraId="50EF859B" w14:textId="77777777" w:rsidR="000E6903" w:rsidRPr="00FD5C61" w:rsidRDefault="00B34C53" w:rsidP="003506B6">
      <w:pPr>
        <w:numPr>
          <w:ilvl w:val="1"/>
          <w:numId w:val="18"/>
        </w:numPr>
        <w:shd w:val="clear" w:color="auto" w:fill="FFFFFF"/>
        <w:spacing w:before="60" w:line="360" w:lineRule="auto"/>
        <w:ind w:left="0" w:firstLine="0"/>
        <w:jc w:val="both"/>
        <w:rPr>
          <w:bCs/>
        </w:rPr>
      </w:pPr>
      <w:r w:rsidRPr="00FD5C61">
        <w:rPr>
          <w:bCs/>
        </w:rPr>
        <w:t xml:space="preserve">Nesiliesti ir neliesti nežinomų cheminių ir kitokių medžiagų. </w:t>
      </w:r>
    </w:p>
    <w:p w14:paraId="0FE57111" w14:textId="77777777" w:rsidR="00B34C53" w:rsidRPr="00FD5C61" w:rsidRDefault="00B34C53" w:rsidP="003506B6">
      <w:pPr>
        <w:numPr>
          <w:ilvl w:val="1"/>
          <w:numId w:val="18"/>
        </w:numPr>
        <w:shd w:val="clear" w:color="auto" w:fill="FFFFFF"/>
        <w:spacing w:before="60" w:line="360" w:lineRule="auto"/>
        <w:ind w:left="0" w:firstLine="0"/>
        <w:jc w:val="both"/>
        <w:rPr>
          <w:bCs/>
        </w:rPr>
      </w:pPr>
      <w:r w:rsidRPr="00FD5C61">
        <w:rPr>
          <w:bCs/>
        </w:rPr>
        <w:t>Esant darbo zonoje, prie įrengimų vadovautis įrengtais saugos ženklais, dėvėti jose pavaizduotas asmenines apsaugines priemones.</w:t>
      </w:r>
    </w:p>
    <w:p w14:paraId="702F3FE9" w14:textId="77777777" w:rsidR="00B34C53" w:rsidRDefault="00B34C53" w:rsidP="003506B6">
      <w:pPr>
        <w:numPr>
          <w:ilvl w:val="1"/>
          <w:numId w:val="18"/>
        </w:numPr>
        <w:shd w:val="clear" w:color="auto" w:fill="FFFFFF"/>
        <w:spacing w:before="60" w:line="360" w:lineRule="auto"/>
        <w:ind w:left="0" w:firstLine="0"/>
        <w:jc w:val="both"/>
        <w:rPr>
          <w:bCs/>
          <w:color w:val="000000"/>
        </w:rPr>
      </w:pPr>
      <w:r w:rsidRPr="00FD5C61">
        <w:rPr>
          <w:bCs/>
        </w:rPr>
        <w:lastRenderedPageBreak/>
        <w:t>Neužkrauti</w:t>
      </w:r>
      <w:r>
        <w:rPr>
          <w:bCs/>
          <w:color w:val="000000"/>
        </w:rPr>
        <w:t xml:space="preserve"> praėjimų, pravažiavimų, praėjimo prie priešgaisrinio inventoriaus</w:t>
      </w:r>
      <w:r w:rsidR="00B4589B">
        <w:rPr>
          <w:bCs/>
          <w:color w:val="000000"/>
        </w:rPr>
        <w:t xml:space="preserve"> </w:t>
      </w:r>
      <w:r>
        <w:rPr>
          <w:bCs/>
          <w:color w:val="000000"/>
        </w:rPr>
        <w:t>.</w:t>
      </w:r>
    </w:p>
    <w:p w14:paraId="5FB3CA53"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Draudžiama atlikti bet kokius įrengimų ar hidraulinio vežimėlio remonto darbus.</w:t>
      </w:r>
    </w:p>
    <w:p w14:paraId="0F65B596"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Vykdant krovos darbus, draudžiama ekspl</w:t>
      </w:r>
      <w:r w:rsidR="006A5624">
        <w:rPr>
          <w:bCs/>
        </w:rPr>
        <w:t>oatuoti techniškai netvarkingus</w:t>
      </w:r>
      <w:r w:rsidRPr="006A5624">
        <w:rPr>
          <w:bCs/>
        </w:rPr>
        <w:t xml:space="preserve"> konteinerius, pakabas ir rankinius įrankius.</w:t>
      </w:r>
    </w:p>
    <w:p w14:paraId="4BF3F064"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 xml:space="preserve">Kraunant smulkius krovinius, reikia juos </w:t>
      </w:r>
      <w:r w:rsidR="002D1A6D">
        <w:rPr>
          <w:bCs/>
        </w:rPr>
        <w:t>sudėti</w:t>
      </w:r>
      <w:r w:rsidRPr="006A5624">
        <w:rPr>
          <w:bCs/>
        </w:rPr>
        <w:t xml:space="preserve"> ant padėklų arba konteineriuose. Draudžiama krauti smulkius krovinius aukščiau konteinerių bortų. Ilgi kroviniai turi būti kraunami ir sandėliuojami horizontaliai. Draudžiama juos atremti į sieną.</w:t>
      </w:r>
    </w:p>
    <w:p w14:paraId="685A0F4E" w14:textId="77777777" w:rsidR="001C6FC9" w:rsidRDefault="001C6FC9" w:rsidP="003506B6">
      <w:pPr>
        <w:numPr>
          <w:ilvl w:val="1"/>
          <w:numId w:val="18"/>
        </w:numPr>
        <w:shd w:val="clear" w:color="auto" w:fill="FFFFFF"/>
        <w:spacing w:before="60" w:line="360" w:lineRule="auto"/>
        <w:ind w:left="0" w:firstLine="0"/>
        <w:jc w:val="both"/>
        <w:rPr>
          <w:bCs/>
        </w:rPr>
      </w:pPr>
      <w:r w:rsidRPr="006A5624">
        <w:rPr>
          <w:bCs/>
        </w:rPr>
        <w:t>Ant padėklų kroviniai turi būti sudedami tvarkingai, patikimai, juos “surišant”, kad pakeliant ir pervežant jie neiširtų ir neišbyrėtų.</w:t>
      </w:r>
    </w:p>
    <w:p w14:paraId="620A2183" w14:textId="77777777" w:rsidR="00142508" w:rsidRDefault="00142508" w:rsidP="003506B6">
      <w:pPr>
        <w:numPr>
          <w:ilvl w:val="1"/>
          <w:numId w:val="18"/>
        </w:numPr>
        <w:shd w:val="clear" w:color="auto" w:fill="FFFFFF"/>
        <w:spacing w:before="60" w:line="360" w:lineRule="auto"/>
        <w:ind w:left="0" w:firstLine="0"/>
        <w:jc w:val="both"/>
        <w:rPr>
          <w:bCs/>
        </w:rPr>
      </w:pPr>
      <w:r>
        <w:rPr>
          <w:bCs/>
        </w:rPr>
        <w:t>Krovinio nešimui pasirinkti lygų, be staigių aukščio pasikeitimų, trumpiausią kelią. Neiti per sudėtus krovinius, nesistengti aplenkti priekyje einančių.</w:t>
      </w:r>
    </w:p>
    <w:p w14:paraId="39B49A4C" w14:textId="77777777" w:rsidR="00142508" w:rsidRDefault="00142508" w:rsidP="003506B6">
      <w:pPr>
        <w:numPr>
          <w:ilvl w:val="1"/>
          <w:numId w:val="18"/>
        </w:numPr>
        <w:shd w:val="clear" w:color="auto" w:fill="FFFFFF"/>
        <w:spacing w:before="60" w:line="360" w:lineRule="auto"/>
        <w:ind w:left="0" w:firstLine="0"/>
        <w:jc w:val="both"/>
        <w:rPr>
          <w:bCs/>
        </w:rPr>
      </w:pPr>
      <w:r>
        <w:rPr>
          <w:bCs/>
        </w:rPr>
        <w:t>Nešant krovinius vienas paskui kitą, išlaikyti tokį atstumą, kad iškritus kroviniui, nebūtų sužeistas iš paskos ar priekyje einantis darbuotojas.</w:t>
      </w:r>
    </w:p>
    <w:p w14:paraId="60902B2D" w14:textId="77777777" w:rsidR="00142508" w:rsidRPr="006A5624" w:rsidRDefault="00142508" w:rsidP="003506B6">
      <w:pPr>
        <w:numPr>
          <w:ilvl w:val="1"/>
          <w:numId w:val="18"/>
        </w:numPr>
        <w:shd w:val="clear" w:color="auto" w:fill="FFFFFF"/>
        <w:spacing w:before="60" w:line="360" w:lineRule="auto"/>
        <w:ind w:left="0" w:firstLine="0"/>
        <w:jc w:val="both"/>
        <w:rPr>
          <w:bCs/>
        </w:rPr>
      </w:pPr>
      <w:r>
        <w:rPr>
          <w:bCs/>
        </w:rPr>
        <w:t>Nešant krovinius dėžėse dviese, žengti ta pačia koja, krovinius nuleisti pagal komandą. Nekelti krovinių per galvą.</w:t>
      </w:r>
    </w:p>
    <w:p w14:paraId="15D547D3"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Draudžiamas krovinių pernešimas neštuvais toliau 30 metrų arba laiptukais.</w:t>
      </w:r>
    </w:p>
    <w:p w14:paraId="32312166"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Kraunant krovinius, sunkesnius kaip 40 kg ir keliant juos aukščiau 3 m, būtina naudoti kėlimo mechanizmus.</w:t>
      </w:r>
    </w:p>
    <w:p w14:paraId="21DB254A"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Nešant krovinį rankiniu būdu, pasirin</w:t>
      </w:r>
      <w:r w:rsidR="006A5624">
        <w:rPr>
          <w:bCs/>
        </w:rPr>
        <w:t>kti laisvą, lygų ir trumpiausią</w:t>
      </w:r>
      <w:r w:rsidRPr="006A5624">
        <w:rPr>
          <w:bCs/>
        </w:rPr>
        <w:t xml:space="preserve"> kelią, negalima nešti per sudėtus krovinius, tarą, gamybines atliekas ir pan.</w:t>
      </w:r>
    </w:p>
    <w:p w14:paraId="6F325C8D"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 xml:space="preserve">Nešant krovinius vienam paskui kitą vorele, reikia išlaikyti tokį atstumą, kad krisdamas nuo pečių krovinys nekliudytų </w:t>
      </w:r>
      <w:r w:rsidR="004F66FA">
        <w:rPr>
          <w:bCs/>
        </w:rPr>
        <w:t xml:space="preserve">paskui ir </w:t>
      </w:r>
      <w:r w:rsidRPr="006A5624">
        <w:rPr>
          <w:bCs/>
        </w:rPr>
        <w:t>priekyje einančio. Nešant krovinius, draudžiama lenkti vienam kitą.</w:t>
      </w:r>
    </w:p>
    <w:p w14:paraId="7A1570CD"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Draudžiama krauti sandėlio patalpose krovinius arčiau kaip 1 m nuo lubų, arčiau 0,5 m</w:t>
      </w:r>
      <w:r w:rsidR="004A566A">
        <w:rPr>
          <w:bCs/>
        </w:rPr>
        <w:t>.</w:t>
      </w:r>
      <w:r w:rsidR="00D93345">
        <w:rPr>
          <w:bCs/>
        </w:rPr>
        <w:t xml:space="preserve"> nuo šviestuvų.</w:t>
      </w:r>
    </w:p>
    <w:p w14:paraId="239551C0"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Praėjimai, pravažiavimai ir sandėliavimo vietos sandėliuose turi būti pažymėtos ištisine skiriamąja linija (ant grindų šviesiais dažais).</w:t>
      </w:r>
    </w:p>
    <w:p w14:paraId="326DEE2B"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Praėjimai ir pravažiavimai, pažymėti grindyse, turi atitikti numatytiems technologinėje kortelėje, bet ne siauresni kaip 2 m išilgai viso sandėlio, tarp durų - ne siauresni už durų angą, be to, visuomet turi būti laisvi praėjimai prie gaisrinių čiaupų.</w:t>
      </w:r>
    </w:p>
    <w:p w14:paraId="3E56C309"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lastRenderedPageBreak/>
        <w:t>Draudžiama vaikščioti žmonėms ir važinėti transportu galimo krovinių kritimo zonoje (nuo lentynų, nuo rietuvių ir pan.).</w:t>
      </w:r>
    </w:p>
    <w:p w14:paraId="2184FAD3"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Krovinių pakrovimas į automašinas, tvirtinimas ir aprišimas vykdomas pagal vairuotojų nurodymus.</w:t>
      </w:r>
    </w:p>
    <w:p w14:paraId="0597403B"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Į pakraunamą mašiną darbuotojas turi įlipti ir išlipti inventorinėmis kopėčiomis.</w:t>
      </w:r>
    </w:p>
    <w:p w14:paraId="1687C72A"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Krovinio svoris automašinoje turi būti išdėstytas tolygiai.</w:t>
      </w:r>
    </w:p>
    <w:p w14:paraId="71F064C8"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Esant automašinos kėbule, draudžiama uždarinėti arba atidarinėti jos bortus. Draudžiama vaikščioti kėbule pakrautais kroviniais.</w:t>
      </w:r>
    </w:p>
    <w:p w14:paraId="2E573449"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Atidarinėti - uždarinėti greit įsiliepsnojančių ir sprogstančių medžiagų tarą (metalines statines, konteinerius) leidžiama tik spalvoto metalo įrankiais, nesukeliančiais kibirkščių.</w:t>
      </w:r>
    </w:p>
    <w:p w14:paraId="627D9016"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Draudžiama:</w:t>
      </w:r>
    </w:p>
    <w:p w14:paraId="060D8558" w14:textId="77777777" w:rsidR="001C6FC9" w:rsidRPr="004A566A" w:rsidRDefault="001C6FC9" w:rsidP="003506B6">
      <w:pPr>
        <w:numPr>
          <w:ilvl w:val="2"/>
          <w:numId w:val="18"/>
        </w:numPr>
        <w:shd w:val="clear" w:color="auto" w:fill="FFFFFF"/>
        <w:spacing w:before="60" w:line="360" w:lineRule="auto"/>
        <w:ind w:left="0" w:firstLine="0"/>
        <w:jc w:val="both"/>
      </w:pPr>
      <w:r w:rsidRPr="004A566A">
        <w:t>leisti į savo darbo vietą pašalinius asmenis arba kviestis į pagalbą  žmones, kurie nesusiję su šiuo darbu;</w:t>
      </w:r>
    </w:p>
    <w:p w14:paraId="4FC14348" w14:textId="77777777" w:rsidR="001C6FC9" w:rsidRPr="004A566A" w:rsidRDefault="001C6FC9" w:rsidP="003506B6">
      <w:pPr>
        <w:numPr>
          <w:ilvl w:val="2"/>
          <w:numId w:val="18"/>
        </w:numPr>
        <w:shd w:val="clear" w:color="auto" w:fill="FFFFFF"/>
        <w:spacing w:before="60" w:line="360" w:lineRule="auto"/>
        <w:ind w:left="0" w:firstLine="0"/>
        <w:jc w:val="both"/>
      </w:pPr>
      <w:r w:rsidRPr="004A566A">
        <w:t>landžioti po pakeltu kroviniu arba stovėti arti jo;</w:t>
      </w:r>
    </w:p>
    <w:p w14:paraId="443EF17B" w14:textId="77777777" w:rsidR="001C6FC9" w:rsidRPr="004A566A" w:rsidRDefault="001C6FC9" w:rsidP="003506B6">
      <w:pPr>
        <w:numPr>
          <w:ilvl w:val="2"/>
          <w:numId w:val="18"/>
        </w:numPr>
        <w:shd w:val="clear" w:color="auto" w:fill="FFFFFF"/>
        <w:spacing w:before="60" w:line="360" w:lineRule="auto"/>
        <w:ind w:left="0" w:firstLine="0"/>
        <w:jc w:val="both"/>
      </w:pPr>
      <w:r w:rsidRPr="004A566A">
        <w:t>landžioti į elektros jėgos spintas, keisti saugiklius ir perdegusias elektros lempas, pajungti elektros variklius, kabelius, laidus ir kt.;</w:t>
      </w:r>
    </w:p>
    <w:p w14:paraId="3DC2CABC" w14:textId="77777777" w:rsidR="001C6FC9" w:rsidRPr="004A566A" w:rsidRDefault="001C6FC9" w:rsidP="003506B6">
      <w:pPr>
        <w:numPr>
          <w:ilvl w:val="2"/>
          <w:numId w:val="18"/>
        </w:numPr>
        <w:shd w:val="clear" w:color="auto" w:fill="FFFFFF"/>
        <w:spacing w:before="60" w:line="360" w:lineRule="auto"/>
        <w:ind w:left="0" w:firstLine="0"/>
        <w:jc w:val="both"/>
      </w:pPr>
      <w:r w:rsidRPr="004A566A">
        <w:t>šokinėti iš pakraunamos arba iškraunamos mašinos;</w:t>
      </w:r>
    </w:p>
    <w:p w14:paraId="74E859F9" w14:textId="77777777" w:rsidR="001C6FC9" w:rsidRPr="006A5624" w:rsidRDefault="001C6FC9" w:rsidP="003506B6">
      <w:pPr>
        <w:numPr>
          <w:ilvl w:val="2"/>
          <w:numId w:val="18"/>
        </w:numPr>
        <w:shd w:val="clear" w:color="auto" w:fill="FFFFFF"/>
        <w:spacing w:before="60" w:line="360" w:lineRule="auto"/>
        <w:ind w:left="0" w:firstLine="0"/>
        <w:jc w:val="both"/>
        <w:rPr>
          <w:bCs/>
        </w:rPr>
      </w:pPr>
      <w:r w:rsidRPr="004A566A">
        <w:t>laipioti</w:t>
      </w:r>
      <w:r w:rsidRPr="006A5624">
        <w:rPr>
          <w:bCs/>
        </w:rPr>
        <w:t xml:space="preserve"> sandėlio lentynomis, vaikščioti rietuvėmis ir pavieniai sukrautais kroviniais.</w:t>
      </w:r>
    </w:p>
    <w:p w14:paraId="10D090D5"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Draudžiama rankomis traukti, kelti, taisyti nepatikimai arba netvarkingai sukrautus krovinius, kaišioti rankas (norint pataisyti) į rietuves, dėžes, statines, mašinos kėbulą ir t.t. Tam tikslui naudoti laužtuvus, svirtis, padėklus, pleištus ir visus kitus kėlimo įrenginius, atsižvelgiant į krovinio sudėtį, konfigūraciją.</w:t>
      </w:r>
    </w:p>
    <w:p w14:paraId="2C50FA18"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 xml:space="preserve">Krovos </w:t>
      </w:r>
      <w:r w:rsidR="00860D7F">
        <w:rPr>
          <w:bCs/>
        </w:rPr>
        <w:t>ar kitokio transportavimo metu</w:t>
      </w:r>
      <w:r w:rsidRPr="006A5624">
        <w:rPr>
          <w:bCs/>
        </w:rPr>
        <w:t>, kai iškraunamos ar pakraunamos dulkes sukeliančias medžiagos, reikia naudotis respiratoriais arba dujokaukėmis.</w:t>
      </w:r>
    </w:p>
    <w:p w14:paraId="399745D5"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Pervežant krovinius hidrauliniu vežimėliu, leidžiama tiktai horizontaliais aikštelių keliais, laikantis šių reikalavimų:</w:t>
      </w:r>
    </w:p>
    <w:p w14:paraId="7B5ED16B" w14:textId="77777777" w:rsidR="001C6FC9" w:rsidRPr="004A566A" w:rsidRDefault="001C6FC9" w:rsidP="003506B6">
      <w:pPr>
        <w:numPr>
          <w:ilvl w:val="1"/>
          <w:numId w:val="18"/>
        </w:numPr>
        <w:shd w:val="clear" w:color="auto" w:fill="FFFFFF"/>
        <w:spacing w:before="60" w:line="360" w:lineRule="auto"/>
        <w:ind w:left="0" w:firstLine="0"/>
        <w:jc w:val="both"/>
      </w:pPr>
      <w:r w:rsidRPr="004A566A">
        <w:t>krovinio svoris neturi viršyti hidraulinio vežimėlio keliamosios galios;</w:t>
      </w:r>
    </w:p>
    <w:p w14:paraId="7F94FC4A" w14:textId="77777777" w:rsidR="001C6FC9" w:rsidRPr="004A566A" w:rsidRDefault="001C6FC9" w:rsidP="003506B6">
      <w:pPr>
        <w:numPr>
          <w:ilvl w:val="1"/>
          <w:numId w:val="18"/>
        </w:numPr>
        <w:shd w:val="clear" w:color="auto" w:fill="FFFFFF"/>
        <w:spacing w:before="60" w:line="360" w:lineRule="auto"/>
        <w:ind w:left="0" w:firstLine="0"/>
        <w:jc w:val="both"/>
      </w:pPr>
      <w:r w:rsidRPr="004A566A">
        <w:t>hidraulinį vežimėlį reikia stumti iš galo arba šono. Būti ant stumiamo vežimėlio arba jo priekyje draudžiama;</w:t>
      </w:r>
    </w:p>
    <w:p w14:paraId="119F9DFE" w14:textId="77777777" w:rsidR="001C6FC9" w:rsidRPr="004A566A" w:rsidRDefault="001C6FC9" w:rsidP="003506B6">
      <w:pPr>
        <w:numPr>
          <w:ilvl w:val="1"/>
          <w:numId w:val="18"/>
        </w:numPr>
        <w:shd w:val="clear" w:color="auto" w:fill="FFFFFF"/>
        <w:spacing w:before="60" w:line="360" w:lineRule="auto"/>
        <w:ind w:left="0" w:firstLine="0"/>
        <w:jc w:val="both"/>
      </w:pPr>
      <w:r w:rsidRPr="004A566A">
        <w:lastRenderedPageBreak/>
        <w:t>hidraulinis vežimėlis turi būti su stabdžiais. Draudžiama stabdyti hidraulinį vežimėlį lentomis, basliais ar kitais atsitiktiniais daiktais. Hidraulinio vežimėlio stabdžių tvarkingumą reikia tikrinti kiekvieną dieną;</w:t>
      </w:r>
    </w:p>
    <w:p w14:paraId="337CDD89" w14:textId="77777777" w:rsidR="001C6FC9" w:rsidRPr="004A566A" w:rsidRDefault="001C6FC9" w:rsidP="003506B6">
      <w:pPr>
        <w:numPr>
          <w:ilvl w:val="1"/>
          <w:numId w:val="18"/>
        </w:numPr>
        <w:shd w:val="clear" w:color="auto" w:fill="FFFFFF"/>
        <w:spacing w:before="60" w:line="360" w:lineRule="auto"/>
        <w:ind w:left="0" w:firstLine="0"/>
        <w:jc w:val="both"/>
      </w:pPr>
      <w:r w:rsidRPr="004A566A">
        <w:t>hidraulinio vežimėlio, tiek tuščio, tiek pakrauto, greitis neturi viršyti 5 km/val.;</w:t>
      </w:r>
    </w:p>
    <w:p w14:paraId="584B9674" w14:textId="77777777" w:rsidR="001C6FC9" w:rsidRPr="004A566A" w:rsidRDefault="001C6FC9" w:rsidP="003506B6">
      <w:pPr>
        <w:numPr>
          <w:ilvl w:val="1"/>
          <w:numId w:val="18"/>
        </w:numPr>
        <w:shd w:val="clear" w:color="auto" w:fill="FFFFFF"/>
        <w:spacing w:before="60" w:line="360" w:lineRule="auto"/>
        <w:ind w:left="0" w:firstLine="0"/>
        <w:jc w:val="both"/>
      </w:pPr>
      <w:r w:rsidRPr="004A566A">
        <w:t>tarp hidraulinių vežimėlių, stumiamų rankomis vienu keliu ir viena kryptimi, turi būti ne mažesnis kaip 2 m atstumas.</w:t>
      </w:r>
    </w:p>
    <w:p w14:paraId="66D7B721"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Laikinai pasitraukti iš darbo vietos galima tik gavus iš tiesioginio vadovo leidimą.</w:t>
      </w:r>
    </w:p>
    <w:p w14:paraId="7C9968C4" w14:textId="77777777" w:rsidR="001C6FC9" w:rsidRPr="006A5624" w:rsidRDefault="001C6FC9" w:rsidP="003506B6">
      <w:pPr>
        <w:numPr>
          <w:ilvl w:val="1"/>
          <w:numId w:val="18"/>
        </w:numPr>
        <w:shd w:val="clear" w:color="auto" w:fill="FFFFFF"/>
        <w:spacing w:before="60" w:line="360" w:lineRule="auto"/>
        <w:ind w:left="0" w:firstLine="0"/>
        <w:jc w:val="both"/>
        <w:rPr>
          <w:bCs/>
        </w:rPr>
      </w:pPr>
      <w:r w:rsidRPr="006A5624">
        <w:rPr>
          <w:bCs/>
        </w:rPr>
        <w:t>Darbo metu naudojantis hidrauliniu vežimėliu draudžiama:</w:t>
      </w:r>
    </w:p>
    <w:p w14:paraId="24552A1B" w14:textId="77777777" w:rsidR="001C6FC9" w:rsidRPr="00013138" w:rsidRDefault="001C6FC9" w:rsidP="003506B6">
      <w:pPr>
        <w:numPr>
          <w:ilvl w:val="2"/>
          <w:numId w:val="18"/>
        </w:numPr>
        <w:shd w:val="clear" w:color="auto" w:fill="FFFFFF"/>
        <w:spacing w:before="60" w:line="360" w:lineRule="auto"/>
        <w:ind w:left="0" w:firstLine="0"/>
        <w:jc w:val="both"/>
      </w:pPr>
      <w:r w:rsidRPr="00013138">
        <w:t>naudoti jį ne pagal paskirtį;</w:t>
      </w:r>
    </w:p>
    <w:p w14:paraId="723D0DDF" w14:textId="77777777" w:rsidR="001C6FC9" w:rsidRPr="00013138" w:rsidRDefault="001C6FC9" w:rsidP="003506B6">
      <w:pPr>
        <w:numPr>
          <w:ilvl w:val="2"/>
          <w:numId w:val="18"/>
        </w:numPr>
        <w:shd w:val="clear" w:color="auto" w:fill="FFFFFF"/>
        <w:spacing w:before="60" w:line="360" w:lineRule="auto"/>
        <w:ind w:left="0" w:firstLine="0"/>
        <w:jc w:val="both"/>
      </w:pPr>
      <w:r w:rsidRPr="00013138">
        <w:t>leisti juo dirbti pašaliniams asmenims;</w:t>
      </w:r>
    </w:p>
    <w:p w14:paraId="2B4A0977" w14:textId="77777777" w:rsidR="001C6FC9" w:rsidRPr="00013138" w:rsidRDefault="001C6FC9" w:rsidP="003506B6">
      <w:pPr>
        <w:numPr>
          <w:ilvl w:val="2"/>
          <w:numId w:val="18"/>
        </w:numPr>
        <w:shd w:val="clear" w:color="auto" w:fill="FFFFFF"/>
        <w:spacing w:before="60" w:line="360" w:lineRule="auto"/>
        <w:ind w:left="0" w:firstLine="0"/>
        <w:jc w:val="both"/>
      </w:pPr>
      <w:r w:rsidRPr="00013138">
        <w:t>transportuoti krovinius kai jų svorio centras</w:t>
      </w:r>
      <w:r w:rsidR="00013138">
        <w:t xml:space="preserve"> ant šakių netinkamai subalansuotas (svorio centras ant </w:t>
      </w:r>
      <w:r w:rsidRPr="00013138">
        <w:t>šakių galo</w:t>
      </w:r>
      <w:r w:rsidR="00013138">
        <w:t>, šakių šone ir pan.)</w:t>
      </w:r>
      <w:r w:rsidRPr="00013138">
        <w:t>;</w:t>
      </w:r>
    </w:p>
    <w:p w14:paraId="5259F1F9" w14:textId="77777777" w:rsidR="001C6FC9" w:rsidRPr="00013138" w:rsidRDefault="001C6FC9" w:rsidP="003506B6">
      <w:pPr>
        <w:numPr>
          <w:ilvl w:val="2"/>
          <w:numId w:val="18"/>
        </w:numPr>
        <w:shd w:val="clear" w:color="auto" w:fill="FFFFFF"/>
        <w:spacing w:before="60" w:line="360" w:lineRule="auto"/>
        <w:ind w:left="0" w:firstLine="0"/>
        <w:jc w:val="both"/>
      </w:pPr>
      <w:r w:rsidRPr="00013138">
        <w:t>balansuoti transportuojamą krovinį savo svoriu ar tam pasitelkiant į pagalbą kitą darbuotoją.</w:t>
      </w:r>
    </w:p>
    <w:p w14:paraId="5FA4ABD5" w14:textId="77777777" w:rsidR="001C6FC9" w:rsidRDefault="001C6FC9" w:rsidP="003506B6">
      <w:pPr>
        <w:numPr>
          <w:ilvl w:val="1"/>
          <w:numId w:val="18"/>
        </w:numPr>
        <w:shd w:val="clear" w:color="auto" w:fill="FFFFFF"/>
        <w:spacing w:before="60" w:line="360" w:lineRule="auto"/>
        <w:ind w:left="0" w:firstLine="0"/>
        <w:jc w:val="both"/>
        <w:rPr>
          <w:bCs/>
        </w:rPr>
      </w:pPr>
      <w:r w:rsidRPr="00013138">
        <w:t>Dirbant keliese, darbo</w:t>
      </w:r>
      <w:r w:rsidRPr="006A5624">
        <w:rPr>
          <w:bCs/>
        </w:rPr>
        <w:t xml:space="preserve"> veiksmus derinti tarpusavyje.</w:t>
      </w:r>
    </w:p>
    <w:p w14:paraId="4B60E411" w14:textId="77777777" w:rsidR="00E97D35" w:rsidRDefault="00E97D35" w:rsidP="00E97D35">
      <w:pPr>
        <w:shd w:val="clear" w:color="auto" w:fill="FFFFFF"/>
        <w:spacing w:before="60" w:line="360" w:lineRule="auto"/>
        <w:jc w:val="both"/>
        <w:rPr>
          <w:bCs/>
          <w:color w:val="000000"/>
        </w:rPr>
      </w:pPr>
      <w:r>
        <w:rPr>
          <w:bCs/>
          <w:color w:val="000000"/>
        </w:rPr>
        <w:t xml:space="preserve">4.42. </w:t>
      </w:r>
      <w:r w:rsidRPr="00A037C2">
        <w:rPr>
          <w:bCs/>
          <w:color w:val="000000"/>
        </w:rPr>
        <w:t>Krovinio svoris dažnai nurodomas kaip vienas pagrindinių rimtų susižalojimų. Atsižvelgus į krovinio kėlimo aukštį ir atstumą nuo darbuotojo kūno, reglamentuojamas krovinio svoris svyruoja nuo 3 iki 16 kilogramų moterims ir nuo 5 iki 25 kilogramų vyrams.</w:t>
      </w:r>
    </w:p>
    <w:p w14:paraId="5F1A4A46" w14:textId="63BFE1AC" w:rsidR="001C6FC9" w:rsidRDefault="0085222A" w:rsidP="00E97D35">
      <w:pPr>
        <w:pStyle w:val="Pagrindiniotekstotrauka"/>
        <w:spacing w:before="60" w:line="360" w:lineRule="auto"/>
        <w:ind w:left="0" w:firstLine="0"/>
        <w:jc w:val="center"/>
      </w:pPr>
      <w:r>
        <w:rPr>
          <w:noProof/>
        </w:rPr>
        <w:drawing>
          <wp:inline distT="0" distB="0" distL="0" distR="0" wp14:anchorId="425EB2A7" wp14:editId="06A42F86">
            <wp:extent cx="5248275" cy="3448050"/>
            <wp:effectExtent l="0" t="0" r="0" b="0"/>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248275" cy="3448050"/>
                    </a:xfrm>
                    <a:prstGeom prst="rect">
                      <a:avLst/>
                    </a:prstGeom>
                    <a:noFill/>
                    <a:ln>
                      <a:noFill/>
                    </a:ln>
                  </pic:spPr>
                </pic:pic>
              </a:graphicData>
            </a:graphic>
          </wp:inline>
        </w:drawing>
      </w:r>
    </w:p>
    <w:p w14:paraId="0EA04111" w14:textId="77777777" w:rsidR="00143323" w:rsidRPr="00D93345" w:rsidRDefault="00B34C53" w:rsidP="003506B6">
      <w:pPr>
        <w:numPr>
          <w:ilvl w:val="0"/>
          <w:numId w:val="14"/>
        </w:numPr>
        <w:shd w:val="clear" w:color="auto" w:fill="FFFFFF"/>
        <w:spacing w:before="60" w:line="360" w:lineRule="auto"/>
        <w:ind w:left="0" w:firstLine="0"/>
        <w:jc w:val="both"/>
        <w:rPr>
          <w:b/>
          <w:bCs/>
          <w:iCs/>
          <w:sz w:val="28"/>
          <w:szCs w:val="28"/>
        </w:rPr>
      </w:pPr>
      <w:r>
        <w:rPr>
          <w:b/>
          <w:bCs/>
          <w:iCs/>
          <w:sz w:val="28"/>
          <w:szCs w:val="28"/>
        </w:rPr>
        <w:lastRenderedPageBreak/>
        <w:t>DARBUOTOJO VEIKSMAI AVARIJŲ (YPATINGAIS) ATVEJAIS</w:t>
      </w:r>
    </w:p>
    <w:p w14:paraId="34ECD04A" w14:textId="77777777" w:rsidR="003506B6" w:rsidRPr="003506B6" w:rsidRDefault="003506B6" w:rsidP="003506B6">
      <w:pPr>
        <w:pStyle w:val="Sraopastraipa"/>
        <w:numPr>
          <w:ilvl w:val="0"/>
          <w:numId w:val="18"/>
        </w:numPr>
        <w:shd w:val="clear" w:color="auto" w:fill="FFFFFF"/>
        <w:spacing w:before="60" w:line="360" w:lineRule="auto"/>
        <w:ind w:left="0" w:firstLine="0"/>
        <w:jc w:val="both"/>
        <w:rPr>
          <w:bCs/>
          <w:vanish/>
          <w:color w:val="000000"/>
        </w:rPr>
      </w:pPr>
    </w:p>
    <w:p w14:paraId="7BFF79AD" w14:textId="77777777" w:rsidR="00B34C53" w:rsidRDefault="00B34C53" w:rsidP="003506B6">
      <w:pPr>
        <w:numPr>
          <w:ilvl w:val="1"/>
          <w:numId w:val="18"/>
        </w:numPr>
        <w:shd w:val="clear" w:color="auto" w:fill="FFFFFF"/>
        <w:spacing w:before="60" w:line="360" w:lineRule="auto"/>
        <w:ind w:left="0" w:firstLine="0"/>
        <w:jc w:val="both"/>
        <w:rPr>
          <w:bCs/>
          <w:color w:val="000000"/>
        </w:rPr>
      </w:pPr>
      <w:r>
        <w:rPr>
          <w:bCs/>
          <w:color w:val="000000"/>
        </w:rPr>
        <w:t>Pastebėjus, kad gali įvykti nelaimingas atsitikimas ar gedimas, nedelsiant nutraukti darbus, pasitraukti pačiam ir iš pavojingos zonos išvesti kitus šalimais dirbančius darbuotojus ir apie tai informuoti tiesioginį vadovą.</w:t>
      </w:r>
    </w:p>
    <w:p w14:paraId="12EBD70A" w14:textId="77777777" w:rsidR="003535A1" w:rsidRDefault="003535A1" w:rsidP="003506B6">
      <w:pPr>
        <w:numPr>
          <w:ilvl w:val="1"/>
          <w:numId w:val="18"/>
        </w:numPr>
        <w:shd w:val="clear" w:color="auto" w:fill="FFFFFF"/>
        <w:spacing w:before="60" w:line="360" w:lineRule="auto"/>
        <w:ind w:left="0" w:firstLine="0"/>
        <w:jc w:val="both"/>
        <w:rPr>
          <w:bCs/>
        </w:rPr>
      </w:pPr>
      <w:r>
        <w:rPr>
          <w:bCs/>
        </w:rPr>
        <w:t>Įvykus nelaimingam atsitikimui:</w:t>
      </w:r>
    </w:p>
    <w:p w14:paraId="7CA55167" w14:textId="77777777" w:rsidR="003535A1" w:rsidRDefault="003535A1" w:rsidP="003506B6">
      <w:pPr>
        <w:numPr>
          <w:ilvl w:val="2"/>
          <w:numId w:val="18"/>
        </w:numPr>
        <w:shd w:val="clear" w:color="auto" w:fill="FFFFFF"/>
        <w:spacing w:before="60" w:line="360" w:lineRule="auto"/>
        <w:ind w:left="0" w:firstLine="0"/>
        <w:jc w:val="both"/>
      </w:pPr>
      <w:r>
        <w:t>nukentėjusiam nedelsiant suteikti pirmąją pagalbą ir iškviesti greitąją medicininę pagalbą</w:t>
      </w:r>
      <w:r w:rsidR="00143323">
        <w:t>;</w:t>
      </w:r>
    </w:p>
    <w:p w14:paraId="6D30D427" w14:textId="77777777" w:rsidR="00143323" w:rsidRDefault="003535A1" w:rsidP="003506B6">
      <w:pPr>
        <w:numPr>
          <w:ilvl w:val="2"/>
          <w:numId w:val="18"/>
        </w:numPr>
        <w:shd w:val="clear" w:color="auto" w:fill="FFFFFF"/>
        <w:spacing w:before="60" w:line="360" w:lineRule="auto"/>
        <w:ind w:left="0" w:firstLine="0"/>
        <w:jc w:val="both"/>
      </w:pPr>
      <w:r>
        <w:t>nukentėjęs nuo nelaimingo atsitikimo asmuo, jeigu pajėgia, turi nedelsdamas pranešti tiesioginiam darbo vadovui arba kitam darbdavio įgaliotam asmeniui</w:t>
      </w:r>
      <w:r w:rsidR="00143323">
        <w:t>;</w:t>
      </w:r>
    </w:p>
    <w:p w14:paraId="0547C033" w14:textId="77777777" w:rsidR="003535A1" w:rsidRDefault="003535A1" w:rsidP="003506B6">
      <w:pPr>
        <w:numPr>
          <w:ilvl w:val="1"/>
          <w:numId w:val="18"/>
        </w:numPr>
        <w:shd w:val="clear" w:color="auto" w:fill="FFFFFF"/>
        <w:spacing w:before="60" w:line="360" w:lineRule="auto"/>
        <w:ind w:left="0" w:firstLine="0"/>
        <w:jc w:val="both"/>
      </w:pPr>
      <w:r>
        <w:t>Asmuo, matęs nelaimingą atsitikimą arba apie jį sužinojęs, turi nedelsdamas suteikti nukentėjusiam pirmąją medicinos pagalbą ir pranešti apie nelaimingą atsi</w:t>
      </w:r>
      <w:r w:rsidR="00143323">
        <w:t>tikimą vadovaujantiems asmenims;</w:t>
      </w:r>
    </w:p>
    <w:p w14:paraId="2CA52AE3" w14:textId="77777777" w:rsidR="003535A1" w:rsidRDefault="003535A1" w:rsidP="003506B6">
      <w:pPr>
        <w:numPr>
          <w:ilvl w:val="1"/>
          <w:numId w:val="18"/>
        </w:numPr>
        <w:shd w:val="clear" w:color="auto" w:fill="FFFFFF"/>
        <w:spacing w:before="60" w:line="360" w:lineRule="auto"/>
        <w:ind w:left="0" w:firstLine="0"/>
        <w:jc w:val="both"/>
      </w:pPr>
      <w:r>
        <w:t>darbo vieta ir įrengimų būklė, iki kol nelaimingas atsitikimas bus pradėtas tirti, turi išlikti tokia, kokia buvo nelaimingo atsitikimo metu. Jei tai kelia pavojų aplinkinių darbuotojų gyvybei ir sveikatai, gali būti daromi tik būtiniausi pakeitimai, įforminami tam tikru aktu (raštu ir grafiškai, nufotografuota, nufilmuota)</w:t>
      </w:r>
      <w:r w:rsidR="00143323">
        <w:t>;</w:t>
      </w:r>
    </w:p>
    <w:p w14:paraId="576B0F72" w14:textId="77777777" w:rsidR="003535A1" w:rsidRDefault="003535A1" w:rsidP="003506B6">
      <w:pPr>
        <w:numPr>
          <w:ilvl w:val="1"/>
          <w:numId w:val="18"/>
        </w:numPr>
        <w:shd w:val="clear" w:color="auto" w:fill="FFFFFF"/>
        <w:spacing w:before="60" w:line="360" w:lineRule="auto"/>
        <w:ind w:left="0" w:firstLine="0"/>
        <w:jc w:val="both"/>
        <w:rPr>
          <w:bCs/>
          <w:color w:val="000000"/>
        </w:rPr>
      </w:pPr>
      <w:r>
        <w:t xml:space="preserve">įvykus nelaimingam atsitikimui pakeliui į darbą ar iš darbo, nukentėjusysis (jeigu pajėgia) arba šeimos nariai privalo nedelsiant pranešti </w:t>
      </w:r>
      <w:r w:rsidR="00143323">
        <w:t xml:space="preserve">tiesioginiam ar įmonės </w:t>
      </w:r>
      <w:r>
        <w:t>vadovui.</w:t>
      </w:r>
    </w:p>
    <w:p w14:paraId="413C5F1B" w14:textId="77777777" w:rsidR="00B34C53" w:rsidRDefault="00B34C53" w:rsidP="003506B6">
      <w:pPr>
        <w:numPr>
          <w:ilvl w:val="1"/>
          <w:numId w:val="18"/>
        </w:numPr>
        <w:shd w:val="clear" w:color="auto" w:fill="FFFFFF"/>
        <w:spacing w:before="60" w:line="360" w:lineRule="auto"/>
        <w:ind w:left="0" w:firstLine="0"/>
        <w:jc w:val="both"/>
        <w:rPr>
          <w:bCs/>
          <w:color w:val="000000"/>
        </w:rPr>
      </w:pPr>
      <w:r>
        <w:rPr>
          <w:bCs/>
          <w:color w:val="000000"/>
        </w:rPr>
        <w:t xml:space="preserve">Pajutus elektros įtampą ant metalinių įrenginių korpuso dalių, darbą nutraukti, pranešti </w:t>
      </w:r>
      <w:r w:rsidR="004E6D3C">
        <w:rPr>
          <w:bCs/>
          <w:color w:val="000000"/>
        </w:rPr>
        <w:t xml:space="preserve">tiesioginiam </w:t>
      </w:r>
      <w:r>
        <w:rPr>
          <w:bCs/>
          <w:color w:val="000000"/>
        </w:rPr>
        <w:t>vadovui ir, prieš pasitraukiant į saugią vietą, imtis priemonių (aptveri, pakabinti plakatus ir saugoti), kad kiti asmenys negalėtų prisiliesti prie pavojingos vietos.</w:t>
      </w:r>
    </w:p>
    <w:p w14:paraId="44196EB8" w14:textId="77777777" w:rsidR="00B34C53" w:rsidRDefault="000E6903" w:rsidP="003506B6">
      <w:pPr>
        <w:numPr>
          <w:ilvl w:val="1"/>
          <w:numId w:val="18"/>
        </w:numPr>
        <w:shd w:val="clear" w:color="auto" w:fill="FFFFFF"/>
        <w:spacing w:before="60" w:line="360" w:lineRule="auto"/>
        <w:ind w:left="0" w:firstLine="0"/>
        <w:jc w:val="both"/>
        <w:rPr>
          <w:bCs/>
          <w:color w:val="000000"/>
        </w:rPr>
      </w:pPr>
      <w:r>
        <w:rPr>
          <w:bCs/>
          <w:color w:val="000000"/>
        </w:rPr>
        <w:t>Kilus gaisrui</w:t>
      </w:r>
      <w:r w:rsidR="00B34C53">
        <w:rPr>
          <w:bCs/>
          <w:color w:val="000000"/>
        </w:rPr>
        <w:t>:</w:t>
      </w:r>
    </w:p>
    <w:p w14:paraId="1EB94F81" w14:textId="77777777" w:rsidR="00B34C53" w:rsidRDefault="00B34C53" w:rsidP="003506B6">
      <w:pPr>
        <w:numPr>
          <w:ilvl w:val="2"/>
          <w:numId w:val="18"/>
        </w:numPr>
        <w:shd w:val="clear" w:color="auto" w:fill="FFFFFF"/>
        <w:spacing w:before="60" w:line="360" w:lineRule="auto"/>
        <w:ind w:left="0" w:firstLine="0"/>
        <w:jc w:val="both"/>
      </w:pPr>
      <w:r>
        <w:t>elgtis ramiai, nesutrikti, realiai įvertinti susidariusią situaciją;</w:t>
      </w:r>
    </w:p>
    <w:p w14:paraId="462BC65A" w14:textId="77777777" w:rsidR="00B34C53" w:rsidRDefault="00B34C53" w:rsidP="003506B6">
      <w:pPr>
        <w:numPr>
          <w:ilvl w:val="2"/>
          <w:numId w:val="18"/>
        </w:numPr>
        <w:shd w:val="clear" w:color="auto" w:fill="FFFFFF"/>
        <w:spacing w:before="60" w:line="360" w:lineRule="auto"/>
        <w:ind w:left="0" w:firstLine="0"/>
        <w:jc w:val="both"/>
      </w:pPr>
      <w:r>
        <w:t>gaisrą gesinti turimomis pirminėmis gaisro gesinimo priemonėmis (gesintuvu, vandeniu, smėliu, žeme, velėna, uždengiant nedegia medžiaga);</w:t>
      </w:r>
    </w:p>
    <w:p w14:paraId="18655745" w14:textId="77777777" w:rsidR="005B5507" w:rsidRDefault="00B34C53" w:rsidP="003506B6">
      <w:pPr>
        <w:numPr>
          <w:ilvl w:val="2"/>
          <w:numId w:val="18"/>
        </w:numPr>
        <w:shd w:val="clear" w:color="auto" w:fill="FFFFFF"/>
        <w:spacing w:before="60" w:line="360" w:lineRule="auto"/>
        <w:ind w:left="0" w:firstLine="0"/>
        <w:jc w:val="both"/>
      </w:pPr>
      <w:r>
        <w:t>apie įvykį informuoti vadovaujantį darbuotoją, iškviesti ugniagesius</w:t>
      </w:r>
      <w:r w:rsidR="005B5507">
        <w:t>.</w:t>
      </w:r>
    </w:p>
    <w:p w14:paraId="02D1AD1D" w14:textId="77777777" w:rsidR="00F85EAA" w:rsidRDefault="00F85EAA" w:rsidP="003506B6">
      <w:pPr>
        <w:numPr>
          <w:ilvl w:val="1"/>
          <w:numId w:val="18"/>
        </w:numPr>
        <w:shd w:val="clear" w:color="auto" w:fill="FFFFFF"/>
        <w:spacing w:before="60" w:line="360" w:lineRule="auto"/>
        <w:ind w:left="0" w:firstLine="0"/>
        <w:jc w:val="both"/>
      </w:pPr>
      <w:r>
        <w:t>Susidarius bet kokiai kitai darbuotojų saugai ir sveikatai gręsiančiai situacijai darbuotojas privalo:</w:t>
      </w:r>
    </w:p>
    <w:p w14:paraId="40EAEA1B" w14:textId="77777777" w:rsidR="00F85EAA" w:rsidRDefault="00F85EAA" w:rsidP="003506B6">
      <w:pPr>
        <w:numPr>
          <w:ilvl w:val="2"/>
          <w:numId w:val="18"/>
        </w:numPr>
        <w:shd w:val="clear" w:color="auto" w:fill="FFFFFF"/>
        <w:spacing w:before="60" w:line="360" w:lineRule="auto"/>
        <w:ind w:left="0" w:firstLine="0"/>
        <w:jc w:val="both"/>
      </w:pPr>
      <w:r>
        <w:t>elgtis ramiai;</w:t>
      </w:r>
    </w:p>
    <w:p w14:paraId="0F23ECF9" w14:textId="77777777" w:rsidR="005B5507" w:rsidRDefault="00F85EAA" w:rsidP="003506B6">
      <w:pPr>
        <w:numPr>
          <w:ilvl w:val="2"/>
          <w:numId w:val="18"/>
        </w:numPr>
        <w:shd w:val="clear" w:color="auto" w:fill="FFFFFF"/>
        <w:spacing w:before="60" w:line="360" w:lineRule="auto"/>
        <w:ind w:left="0" w:firstLine="0"/>
        <w:jc w:val="both"/>
      </w:pPr>
      <w:r>
        <w:t>įvertinti susidariusią situaciją;</w:t>
      </w:r>
    </w:p>
    <w:p w14:paraId="7046CACB" w14:textId="77777777" w:rsidR="00F85EAA" w:rsidRDefault="00F85EAA" w:rsidP="003506B6">
      <w:pPr>
        <w:numPr>
          <w:ilvl w:val="2"/>
          <w:numId w:val="18"/>
        </w:numPr>
        <w:shd w:val="clear" w:color="auto" w:fill="FFFFFF"/>
        <w:spacing w:before="60" w:line="360" w:lineRule="auto"/>
        <w:ind w:left="0" w:firstLine="0"/>
        <w:jc w:val="both"/>
      </w:pPr>
      <w:r>
        <w:t>perspėti kitus darbuotojus apie gręsiantį pavojų;</w:t>
      </w:r>
    </w:p>
    <w:p w14:paraId="66DED2BE" w14:textId="77777777" w:rsidR="00F85EAA" w:rsidRDefault="00F85EAA" w:rsidP="003506B6">
      <w:pPr>
        <w:numPr>
          <w:ilvl w:val="2"/>
          <w:numId w:val="18"/>
        </w:numPr>
        <w:shd w:val="clear" w:color="auto" w:fill="FFFFFF"/>
        <w:spacing w:before="60" w:line="360" w:lineRule="auto"/>
        <w:ind w:left="0" w:firstLine="0"/>
        <w:jc w:val="both"/>
      </w:pPr>
      <w:r>
        <w:lastRenderedPageBreak/>
        <w:t>pasišalinti iš pavojingų veiksnių veikimo zonos;</w:t>
      </w:r>
    </w:p>
    <w:p w14:paraId="0D47ACC0" w14:textId="77777777" w:rsidR="00F85EAA" w:rsidRDefault="00F85EAA" w:rsidP="003506B6">
      <w:pPr>
        <w:numPr>
          <w:ilvl w:val="2"/>
          <w:numId w:val="18"/>
        </w:numPr>
        <w:shd w:val="clear" w:color="auto" w:fill="FFFFFF"/>
        <w:spacing w:before="60" w:line="360" w:lineRule="auto"/>
        <w:ind w:left="0" w:firstLine="0"/>
        <w:jc w:val="both"/>
      </w:pPr>
      <w:r>
        <w:t>apie susidariusią ypatingą situaciją įmonėje ar jos padalinyje informuoti tiesioginį ar įmonės vadovą.</w:t>
      </w:r>
    </w:p>
    <w:p w14:paraId="11BB008B" w14:textId="77777777" w:rsidR="00B34C53" w:rsidRDefault="005B5507" w:rsidP="003506B6">
      <w:pPr>
        <w:numPr>
          <w:ilvl w:val="1"/>
          <w:numId w:val="18"/>
        </w:numPr>
        <w:shd w:val="clear" w:color="auto" w:fill="FFFFFF"/>
        <w:spacing w:before="60" w:line="360" w:lineRule="auto"/>
        <w:ind w:left="0" w:firstLine="0"/>
        <w:jc w:val="both"/>
      </w:pPr>
      <w:r>
        <w:t>Darbuotoj</w:t>
      </w:r>
      <w:r w:rsidR="0042607E">
        <w:t>as darbo metu</w:t>
      </w:r>
      <w:r>
        <w:t xml:space="preserve"> pa</w:t>
      </w:r>
      <w:r w:rsidR="0042607E">
        <w:t>si</w:t>
      </w:r>
      <w:r>
        <w:t>jut</w:t>
      </w:r>
      <w:r w:rsidR="0042607E">
        <w:t>ę</w:t>
      </w:r>
      <w:r>
        <w:t xml:space="preserve">s </w:t>
      </w:r>
      <w:r w:rsidR="0042607E">
        <w:t>blogai</w:t>
      </w:r>
      <w:r>
        <w:t xml:space="preserve"> (</w:t>
      </w:r>
      <w:r w:rsidRPr="00797EE7">
        <w:t>pakilus darbuotojo kūno temperatūrai, pajutus ūmius ligų požymius</w:t>
      </w:r>
      <w:r w:rsidR="00F85EAA">
        <w:t>)</w:t>
      </w:r>
      <w:r w:rsidRPr="00797EE7">
        <w:t xml:space="preserve"> </w:t>
      </w:r>
      <w:r w:rsidR="0042607E">
        <w:t xml:space="preserve">turi </w:t>
      </w:r>
      <w:r w:rsidR="00C83B7B">
        <w:t xml:space="preserve">apie tai </w:t>
      </w:r>
      <w:r w:rsidRPr="00797EE7">
        <w:t xml:space="preserve">pranešti tiesioginiam </w:t>
      </w:r>
      <w:r w:rsidR="00F85EAA">
        <w:t xml:space="preserve">ar įmonės </w:t>
      </w:r>
      <w:r w:rsidRPr="00797EE7">
        <w:t>vadovui ir kreiptis į gydymo įstaigą.</w:t>
      </w:r>
    </w:p>
    <w:p w14:paraId="4E109037" w14:textId="77777777" w:rsidR="005C7C42" w:rsidRDefault="005C7C42" w:rsidP="003506B6">
      <w:pPr>
        <w:numPr>
          <w:ilvl w:val="1"/>
          <w:numId w:val="18"/>
        </w:numPr>
        <w:shd w:val="clear" w:color="auto" w:fill="FFFFFF"/>
        <w:spacing w:before="60" w:line="360" w:lineRule="auto"/>
        <w:ind w:left="0" w:firstLine="0"/>
        <w:jc w:val="both"/>
        <w:rPr>
          <w:bCs/>
        </w:rPr>
      </w:pPr>
      <w:r>
        <w:rPr>
          <w:bCs/>
        </w:rPr>
        <w:t>Gelbėjimo tarnybų telefonų numeriai:</w:t>
      </w:r>
    </w:p>
    <w:p w14:paraId="6C795EE7" w14:textId="77777777" w:rsidR="005C7C42" w:rsidRPr="008E676D" w:rsidRDefault="005C7C42" w:rsidP="003506B6">
      <w:pPr>
        <w:numPr>
          <w:ilvl w:val="1"/>
          <w:numId w:val="18"/>
        </w:numPr>
        <w:shd w:val="clear" w:color="auto" w:fill="FFFFFF"/>
        <w:spacing w:before="60" w:line="360" w:lineRule="auto"/>
        <w:ind w:left="0" w:firstLine="0"/>
        <w:jc w:val="both"/>
        <w:rPr>
          <w:bCs/>
        </w:rPr>
      </w:pPr>
      <w:r w:rsidRPr="008E676D">
        <w:rPr>
          <w:bCs/>
        </w:rPr>
        <w:t xml:space="preserve">priešgaisrinė apsaugai, policija, greitoji, medicinos pagalba - </w:t>
      </w:r>
      <w:r w:rsidRPr="008E676D">
        <w:rPr>
          <w:b/>
          <w:bCs/>
        </w:rPr>
        <w:t>112</w:t>
      </w:r>
      <w:r w:rsidRPr="008E676D">
        <w:rPr>
          <w:bCs/>
        </w:rPr>
        <w:t xml:space="preserve">; </w:t>
      </w:r>
    </w:p>
    <w:p w14:paraId="073AA45B" w14:textId="77777777" w:rsidR="005C7C42" w:rsidRDefault="005C7C42" w:rsidP="003506B6">
      <w:pPr>
        <w:shd w:val="clear" w:color="auto" w:fill="FFFFFF"/>
        <w:spacing w:before="60" w:line="360" w:lineRule="auto"/>
        <w:ind w:left="360" w:hanging="360"/>
        <w:jc w:val="both"/>
        <w:rPr>
          <w:iCs/>
        </w:rPr>
      </w:pPr>
    </w:p>
    <w:p w14:paraId="6FBFE1D7" w14:textId="77777777" w:rsidR="009C2E4F" w:rsidRPr="00E207B2" w:rsidRDefault="00B34C53" w:rsidP="00E207B2">
      <w:pPr>
        <w:numPr>
          <w:ilvl w:val="0"/>
          <w:numId w:val="14"/>
        </w:numPr>
        <w:shd w:val="clear" w:color="auto" w:fill="FFFFFF"/>
        <w:spacing w:before="60" w:line="360" w:lineRule="auto"/>
        <w:ind w:left="181" w:hanging="181"/>
        <w:jc w:val="both"/>
        <w:rPr>
          <w:b/>
          <w:bCs/>
          <w:iCs/>
          <w:sz w:val="28"/>
          <w:szCs w:val="28"/>
        </w:rPr>
      </w:pPr>
      <w:r>
        <w:rPr>
          <w:b/>
          <w:bCs/>
          <w:iCs/>
          <w:sz w:val="28"/>
          <w:szCs w:val="28"/>
        </w:rPr>
        <w:t>DARBUOTOJO VEIKSMAI BAIGUS DARBĄ</w:t>
      </w:r>
    </w:p>
    <w:p w14:paraId="2F47EA72" w14:textId="77777777" w:rsidR="00B34C53" w:rsidRDefault="00B34C53" w:rsidP="003506B6">
      <w:pPr>
        <w:numPr>
          <w:ilvl w:val="1"/>
          <w:numId w:val="14"/>
        </w:numPr>
        <w:shd w:val="clear" w:color="auto" w:fill="FFFFFF"/>
        <w:tabs>
          <w:tab w:val="left" w:pos="567"/>
        </w:tabs>
        <w:spacing w:before="60" w:line="360" w:lineRule="auto"/>
        <w:ind w:left="0" w:firstLine="0"/>
        <w:jc w:val="both"/>
        <w:rPr>
          <w:bCs/>
          <w:color w:val="000000"/>
        </w:rPr>
      </w:pPr>
      <w:r>
        <w:rPr>
          <w:bCs/>
          <w:color w:val="000000"/>
        </w:rPr>
        <w:t xml:space="preserve">Apžiūrėti įrengimus ar nėra darbo vietose pašalinių daiktų, medžiagų, įrankių. </w:t>
      </w:r>
      <w:r>
        <w:t>Sutvarkyti darbo vietą, išnešti atliekas į jų saugojimo vietas.</w:t>
      </w:r>
    </w:p>
    <w:p w14:paraId="74F9DC45" w14:textId="77777777" w:rsidR="00B34C53" w:rsidRDefault="00B34C53" w:rsidP="003506B6">
      <w:pPr>
        <w:numPr>
          <w:ilvl w:val="1"/>
          <w:numId w:val="14"/>
        </w:numPr>
        <w:shd w:val="clear" w:color="auto" w:fill="FFFFFF"/>
        <w:tabs>
          <w:tab w:val="left" w:pos="567"/>
        </w:tabs>
        <w:spacing w:before="60" w:line="360" w:lineRule="auto"/>
        <w:ind w:left="0" w:firstLine="0"/>
        <w:jc w:val="both"/>
        <w:rPr>
          <w:bCs/>
          <w:color w:val="000000"/>
        </w:rPr>
      </w:pPr>
      <w:r>
        <w:rPr>
          <w:bCs/>
          <w:color w:val="000000"/>
        </w:rPr>
        <w:t>Pašalinti esamus nukrypimus, o jeigu tai padaryti neįmanoma savo jėgomis - pranešti padalinio vadovui.</w:t>
      </w:r>
    </w:p>
    <w:p w14:paraId="3084407F" w14:textId="77777777" w:rsidR="008F24CC" w:rsidRDefault="006A5624" w:rsidP="003506B6">
      <w:pPr>
        <w:numPr>
          <w:ilvl w:val="1"/>
          <w:numId w:val="14"/>
        </w:numPr>
        <w:shd w:val="clear" w:color="auto" w:fill="FFFFFF"/>
        <w:tabs>
          <w:tab w:val="left" w:pos="567"/>
        </w:tabs>
        <w:spacing w:before="60" w:line="360" w:lineRule="auto"/>
        <w:ind w:left="0" w:firstLine="0"/>
        <w:jc w:val="both"/>
        <w:rPr>
          <w:bCs/>
          <w:color w:val="000000"/>
        </w:rPr>
      </w:pPr>
      <w:r>
        <w:rPr>
          <w:bCs/>
        </w:rPr>
        <w:t>Surinkti visus naudotus įrankius, išnešti šiukšles arba darbo metu susikaupusias atliekas.</w:t>
      </w:r>
    </w:p>
    <w:p w14:paraId="5CAB24AC" w14:textId="77777777" w:rsidR="00B34C53" w:rsidRDefault="00B34C53" w:rsidP="003506B6">
      <w:pPr>
        <w:numPr>
          <w:ilvl w:val="1"/>
          <w:numId w:val="14"/>
        </w:numPr>
        <w:shd w:val="clear" w:color="auto" w:fill="FFFFFF"/>
        <w:tabs>
          <w:tab w:val="left" w:pos="567"/>
        </w:tabs>
        <w:spacing w:before="60" w:line="360" w:lineRule="auto"/>
        <w:ind w:left="0" w:firstLine="0"/>
        <w:jc w:val="both"/>
        <w:rPr>
          <w:bCs/>
          <w:color w:val="000000"/>
        </w:rPr>
      </w:pPr>
      <w:r>
        <w:rPr>
          <w:bCs/>
          <w:color w:val="000000"/>
        </w:rPr>
        <w:t>Apie darbo metu pastebėtus nesklandumus bei ypatumus pranešti padalinio vadovui.</w:t>
      </w:r>
    </w:p>
    <w:p w14:paraId="2CAAC0D7" w14:textId="77777777" w:rsidR="00B8165D" w:rsidRDefault="003E74DA" w:rsidP="003506B6">
      <w:pPr>
        <w:numPr>
          <w:ilvl w:val="1"/>
          <w:numId w:val="14"/>
        </w:numPr>
        <w:shd w:val="clear" w:color="auto" w:fill="FFFFFF"/>
        <w:tabs>
          <w:tab w:val="left" w:pos="567"/>
        </w:tabs>
        <w:spacing w:before="60" w:line="360" w:lineRule="auto"/>
        <w:ind w:left="0" w:firstLine="0"/>
        <w:jc w:val="both"/>
        <w:rPr>
          <w:bCs/>
          <w:color w:val="000000"/>
        </w:rPr>
      </w:pPr>
      <w:r>
        <w:rPr>
          <w:bCs/>
          <w:color w:val="000000"/>
        </w:rPr>
        <w:t>Patikrinti daugkartinio naudojimo asmeninių apsauginių priemonių būklę. Apie pastebėtus trūkumus, pažeidimus</w:t>
      </w:r>
      <w:r w:rsidR="00B21FCB">
        <w:rPr>
          <w:bCs/>
          <w:color w:val="000000"/>
        </w:rPr>
        <w:t xml:space="preserve">, susidėvėjimą </w:t>
      </w:r>
      <w:r>
        <w:rPr>
          <w:bCs/>
          <w:color w:val="000000"/>
        </w:rPr>
        <w:t>ar kitus neatitikimus tinkamumo naudoti reikalavimams pranešti tiesioginiam vadovui.</w:t>
      </w:r>
    </w:p>
    <w:p w14:paraId="2DB4B03A" w14:textId="77777777" w:rsidR="00B34C53" w:rsidRDefault="00B8165D" w:rsidP="003506B6">
      <w:pPr>
        <w:numPr>
          <w:ilvl w:val="1"/>
          <w:numId w:val="14"/>
        </w:numPr>
        <w:shd w:val="clear" w:color="auto" w:fill="FFFFFF"/>
        <w:tabs>
          <w:tab w:val="left" w:pos="567"/>
        </w:tabs>
        <w:spacing w:before="60" w:line="360" w:lineRule="auto"/>
        <w:ind w:left="0" w:firstLine="0"/>
        <w:jc w:val="both"/>
        <w:rPr>
          <w:bCs/>
          <w:color w:val="000000"/>
        </w:rPr>
      </w:pPr>
      <w:r>
        <w:rPr>
          <w:bCs/>
          <w:color w:val="000000"/>
        </w:rPr>
        <w:t>A</w:t>
      </w:r>
      <w:r w:rsidR="00B34C53">
        <w:rPr>
          <w:bCs/>
          <w:color w:val="000000"/>
        </w:rPr>
        <w:t>smenines apsaugos priemones nunešti į jų laikymo vietą.</w:t>
      </w:r>
    </w:p>
    <w:p w14:paraId="07D97CC9" w14:textId="77777777" w:rsidR="00B34C53" w:rsidRDefault="00B34C53" w:rsidP="003506B6">
      <w:pPr>
        <w:numPr>
          <w:ilvl w:val="1"/>
          <w:numId w:val="14"/>
        </w:numPr>
        <w:shd w:val="clear" w:color="auto" w:fill="FFFFFF"/>
        <w:tabs>
          <w:tab w:val="left" w:pos="567"/>
        </w:tabs>
        <w:spacing w:before="60" w:line="360" w:lineRule="auto"/>
        <w:ind w:left="0" w:firstLine="0"/>
        <w:jc w:val="both"/>
        <w:rPr>
          <w:bCs/>
          <w:color w:val="000000"/>
        </w:rPr>
      </w:pPr>
      <w:r>
        <w:rPr>
          <w:bCs/>
          <w:color w:val="000000"/>
        </w:rPr>
        <w:t>Persirengti darbo drabužius buitinėse patalpose.</w:t>
      </w:r>
    </w:p>
    <w:p w14:paraId="3D94EB15" w14:textId="77777777" w:rsidR="00B34C53" w:rsidRDefault="00B34C53" w:rsidP="003506B6">
      <w:pPr>
        <w:numPr>
          <w:ilvl w:val="1"/>
          <w:numId w:val="14"/>
        </w:numPr>
        <w:shd w:val="clear" w:color="auto" w:fill="FFFFFF"/>
        <w:tabs>
          <w:tab w:val="left" w:pos="567"/>
        </w:tabs>
        <w:spacing w:before="60" w:line="360" w:lineRule="auto"/>
        <w:ind w:left="0" w:firstLine="0"/>
        <w:jc w:val="both"/>
        <w:rPr>
          <w:bCs/>
          <w:color w:val="000000"/>
        </w:rPr>
      </w:pPr>
      <w:r>
        <w:t>Nusiplauti rankas ir veidą šiltu vandeniu su muilu arba esant galimybei išsimaudyti po dušu.</w:t>
      </w:r>
    </w:p>
    <w:p w14:paraId="150B6A16" w14:textId="77777777" w:rsidR="00B902A0" w:rsidRDefault="00B902A0" w:rsidP="00E42202">
      <w:pPr>
        <w:spacing w:before="60"/>
        <w:rPr>
          <w:sz w:val="20"/>
          <w:szCs w:val="20"/>
        </w:rPr>
      </w:pPr>
    </w:p>
    <w:p w14:paraId="71F17F38" w14:textId="77777777" w:rsidR="009C2E4F" w:rsidRPr="0042607E" w:rsidRDefault="009C2E4F" w:rsidP="00E42202">
      <w:pPr>
        <w:spacing w:before="60"/>
        <w:rPr>
          <w:sz w:val="20"/>
          <w:szCs w:val="20"/>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B902A0" w:rsidRPr="004A34E5" w14:paraId="35BD0C99" w14:textId="77777777">
        <w:trPr>
          <w:cantSplit/>
        </w:trPr>
        <w:tc>
          <w:tcPr>
            <w:tcW w:w="1140" w:type="dxa"/>
            <w:vMerge w:val="restart"/>
            <w:tcBorders>
              <w:top w:val="single" w:sz="6" w:space="0" w:color="auto"/>
              <w:left w:val="single" w:sz="12" w:space="0" w:color="auto"/>
              <w:right w:val="single" w:sz="6" w:space="0" w:color="auto"/>
            </w:tcBorders>
            <w:vAlign w:val="center"/>
          </w:tcPr>
          <w:p w14:paraId="58AA6E25" w14:textId="77777777" w:rsidR="00B902A0" w:rsidRPr="004A34E5" w:rsidRDefault="00B902A0" w:rsidP="00BF5C45">
            <w:pPr>
              <w:spacing w:after="60"/>
            </w:pPr>
            <w:r w:rsidRPr="004A34E5">
              <w:t>Parengė:</w:t>
            </w:r>
          </w:p>
        </w:tc>
        <w:tc>
          <w:tcPr>
            <w:tcW w:w="5058" w:type="dxa"/>
            <w:tcBorders>
              <w:top w:val="single" w:sz="6" w:space="0" w:color="auto"/>
              <w:left w:val="single" w:sz="6" w:space="0" w:color="auto"/>
              <w:bottom w:val="single" w:sz="6" w:space="0" w:color="auto"/>
              <w:right w:val="single" w:sz="6" w:space="0" w:color="auto"/>
            </w:tcBorders>
            <w:vAlign w:val="center"/>
          </w:tcPr>
          <w:p w14:paraId="1D506360" w14:textId="77777777" w:rsidR="00B902A0" w:rsidRPr="004A34E5" w:rsidRDefault="00B902A0" w:rsidP="00BF5C45">
            <w:pPr>
              <w:spacing w:after="60"/>
              <w:jc w:val="center"/>
              <w:rPr>
                <w:sz w:val="20"/>
                <w:szCs w:val="20"/>
              </w:rPr>
            </w:pPr>
            <w:r w:rsidRPr="004A34E5">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14:paraId="30011CDD" w14:textId="77777777" w:rsidR="00B902A0" w:rsidRPr="004A34E5" w:rsidRDefault="00B902A0" w:rsidP="00BF5C45">
            <w:pPr>
              <w:spacing w:after="60"/>
              <w:jc w:val="center"/>
              <w:rPr>
                <w:sz w:val="20"/>
                <w:szCs w:val="20"/>
              </w:rPr>
            </w:pPr>
            <w:r w:rsidRPr="004A34E5">
              <w:rPr>
                <w:sz w:val="20"/>
                <w:szCs w:val="20"/>
              </w:rPr>
              <w:t>Data</w:t>
            </w:r>
          </w:p>
        </w:tc>
      </w:tr>
      <w:tr w:rsidR="00B902A0" w:rsidRPr="004A34E5" w14:paraId="0BFF831D" w14:textId="77777777">
        <w:trPr>
          <w:cantSplit/>
        </w:trPr>
        <w:tc>
          <w:tcPr>
            <w:tcW w:w="1140" w:type="dxa"/>
            <w:vMerge/>
            <w:tcBorders>
              <w:left w:val="single" w:sz="12" w:space="0" w:color="auto"/>
              <w:bottom w:val="single" w:sz="6" w:space="0" w:color="auto"/>
              <w:right w:val="single" w:sz="6" w:space="0" w:color="auto"/>
            </w:tcBorders>
            <w:vAlign w:val="center"/>
          </w:tcPr>
          <w:p w14:paraId="309919E8" w14:textId="77777777" w:rsidR="00B902A0" w:rsidRPr="004A34E5" w:rsidRDefault="00B902A0" w:rsidP="00BF5C45">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14:paraId="7C83A854" w14:textId="77777777" w:rsidR="00B902A0" w:rsidRPr="004A34E5" w:rsidRDefault="00B902A0" w:rsidP="00BF5C45">
            <w:pPr>
              <w:spacing w:after="60"/>
              <w:jc w:val="center"/>
            </w:pPr>
            <w:r w:rsidRPr="004A34E5">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14:paraId="61DD908E" w14:textId="77777777" w:rsidR="00B902A0" w:rsidRPr="004A34E5" w:rsidRDefault="00E207B2" w:rsidP="00D93345">
            <w:pPr>
              <w:spacing w:after="60"/>
              <w:jc w:val="center"/>
            </w:pPr>
            <w:r>
              <w:t>202</w:t>
            </w:r>
            <w:r w:rsidR="00746FF7">
              <w:t>2</w:t>
            </w:r>
            <w:r>
              <w:t>-0</w:t>
            </w:r>
            <w:r w:rsidR="00746FF7">
              <w:t>5</w:t>
            </w:r>
            <w:r>
              <w:t>-</w:t>
            </w:r>
          </w:p>
        </w:tc>
      </w:tr>
    </w:tbl>
    <w:p w14:paraId="645595BF" w14:textId="77777777" w:rsidR="00B34C53" w:rsidRPr="0042607E" w:rsidRDefault="00B34C53">
      <w:pPr>
        <w:spacing w:before="60"/>
        <w:rPr>
          <w:sz w:val="16"/>
          <w:szCs w:val="16"/>
        </w:rPr>
      </w:pPr>
    </w:p>
    <w:sectPr w:rsidR="00B34C53" w:rsidRPr="0042607E" w:rsidSect="0042607E">
      <w:headerReference w:type="default" r:id="rId9"/>
      <w:headerReference w:type="first" r:id="rId10"/>
      <w:pgSz w:w="11907" w:h="16840" w:code="9"/>
      <w:pgMar w:top="1134" w:right="567" w:bottom="1134" w:left="1622"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943FC" w14:textId="77777777" w:rsidR="00D80BFE" w:rsidRDefault="00D80BFE">
      <w:r>
        <w:separator/>
      </w:r>
    </w:p>
  </w:endnote>
  <w:endnote w:type="continuationSeparator" w:id="0">
    <w:p w14:paraId="759AB04B" w14:textId="77777777" w:rsidR="00D80BFE" w:rsidRDefault="00D80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31E6E" w14:textId="77777777" w:rsidR="00D80BFE" w:rsidRDefault="00D80BFE">
      <w:r>
        <w:separator/>
      </w:r>
    </w:p>
  </w:footnote>
  <w:footnote w:type="continuationSeparator" w:id="0">
    <w:p w14:paraId="48F828BC" w14:textId="77777777" w:rsidR="00D80BFE" w:rsidRDefault="00D80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5400"/>
      <w:gridCol w:w="2160"/>
    </w:tblGrid>
    <w:tr w:rsidR="00443DDC" w14:paraId="16170454" w14:textId="77777777">
      <w:trPr>
        <w:cantSplit/>
        <w:trHeight w:val="348"/>
      </w:trPr>
      <w:tc>
        <w:tcPr>
          <w:tcW w:w="2160" w:type="dxa"/>
          <w:vMerge w:val="restart"/>
          <w:tcBorders>
            <w:top w:val="single" w:sz="6" w:space="0" w:color="auto"/>
            <w:left w:val="single" w:sz="6" w:space="0" w:color="auto"/>
            <w:right w:val="single" w:sz="6" w:space="0" w:color="auto"/>
          </w:tcBorders>
          <w:vAlign w:val="center"/>
        </w:tcPr>
        <w:p w14:paraId="3292FBCC" w14:textId="77777777" w:rsidR="00443DDC" w:rsidRPr="001124DA" w:rsidRDefault="00E207B2" w:rsidP="00E36C8B">
          <w:pPr>
            <w:pStyle w:val="Antrats"/>
            <w:rPr>
              <w:sz w:val="22"/>
              <w:szCs w:val="22"/>
            </w:rPr>
          </w:pPr>
          <w:r w:rsidRPr="00E207B2">
            <w:rPr>
              <w:sz w:val="22"/>
              <w:szCs w:val="22"/>
            </w:rPr>
            <w:t>ŠAKIŲ RAJONO SAVIVALDYBĖS ADMINISTRACIJA</w:t>
          </w:r>
        </w:p>
      </w:tc>
      <w:tc>
        <w:tcPr>
          <w:tcW w:w="5400" w:type="dxa"/>
          <w:tcBorders>
            <w:top w:val="single" w:sz="6" w:space="0" w:color="auto"/>
            <w:left w:val="single" w:sz="6" w:space="0" w:color="auto"/>
            <w:bottom w:val="single" w:sz="6" w:space="0" w:color="auto"/>
            <w:right w:val="single" w:sz="6" w:space="0" w:color="auto"/>
          </w:tcBorders>
          <w:vAlign w:val="center"/>
        </w:tcPr>
        <w:p w14:paraId="4BD27E66" w14:textId="77777777" w:rsidR="00443DDC" w:rsidRDefault="00443DDC">
          <w:pPr>
            <w:pStyle w:val="Antrats"/>
            <w:rPr>
              <w:rFonts w:ascii="Verdana" w:hAnsi="Verdana"/>
              <w:sz w:val="20"/>
              <w:szCs w:val="20"/>
            </w:rPr>
          </w:pPr>
          <w:r>
            <w:rPr>
              <w:rFonts w:ascii="Verdana" w:hAnsi="Verdana"/>
              <w:caps/>
              <w:sz w:val="20"/>
              <w:szCs w:val="20"/>
            </w:rPr>
            <w:t>DARBUOTOJŲ SAUGA IR SVEIKATA</w:t>
          </w:r>
        </w:p>
      </w:tc>
      <w:tc>
        <w:tcPr>
          <w:tcW w:w="2160" w:type="dxa"/>
          <w:vMerge w:val="restart"/>
          <w:tcBorders>
            <w:top w:val="single" w:sz="6" w:space="0" w:color="auto"/>
            <w:left w:val="single" w:sz="6" w:space="0" w:color="auto"/>
            <w:right w:val="single" w:sz="6" w:space="0" w:color="auto"/>
          </w:tcBorders>
          <w:vAlign w:val="center"/>
        </w:tcPr>
        <w:p w14:paraId="6547FF38" w14:textId="77777777" w:rsidR="00443DDC" w:rsidRDefault="00443DDC">
          <w:pPr>
            <w:pStyle w:val="Antrats"/>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sidRPr="00223F05">
            <w:rPr>
              <w:rStyle w:val="Puslapionumeris"/>
              <w:rFonts w:ascii="Verdana" w:hAnsi="Verdana"/>
              <w:sz w:val="20"/>
              <w:szCs w:val="20"/>
            </w:rPr>
            <w:fldChar w:fldCharType="separate"/>
          </w:r>
          <w:r w:rsidR="00464BBF">
            <w:rPr>
              <w:rStyle w:val="Puslapionumeris"/>
              <w:rFonts w:ascii="Verdana" w:hAnsi="Verdana"/>
              <w:noProof/>
              <w:sz w:val="20"/>
              <w:szCs w:val="20"/>
            </w:rPr>
            <w:t>12</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Pr="00223F05">
            <w:rPr>
              <w:rStyle w:val="Puslapionumeris"/>
              <w:rFonts w:ascii="Verdana" w:hAnsi="Verdana"/>
              <w:sz w:val="20"/>
              <w:szCs w:val="20"/>
            </w:rPr>
            <w:t xml:space="preserve"> </w:t>
          </w:r>
          <w:r w:rsidRPr="002D1A6D">
            <w:rPr>
              <w:rStyle w:val="Puslapionumeris"/>
              <w:rFonts w:ascii="Verdana" w:hAnsi="Verdana"/>
              <w:sz w:val="20"/>
              <w:szCs w:val="20"/>
            </w:rPr>
            <w:fldChar w:fldCharType="begin"/>
          </w:r>
          <w:r w:rsidRPr="002D1A6D">
            <w:rPr>
              <w:rStyle w:val="Puslapionumeris"/>
              <w:rFonts w:ascii="Verdana" w:hAnsi="Verdana"/>
              <w:sz w:val="20"/>
              <w:szCs w:val="20"/>
            </w:rPr>
            <w:instrText xml:space="preserve"> NUMPAGES </w:instrText>
          </w:r>
          <w:r w:rsidRPr="002D1A6D">
            <w:rPr>
              <w:rStyle w:val="Puslapionumeris"/>
              <w:rFonts w:ascii="Verdana" w:hAnsi="Verdana"/>
              <w:sz w:val="20"/>
              <w:szCs w:val="20"/>
            </w:rPr>
            <w:fldChar w:fldCharType="separate"/>
          </w:r>
          <w:r w:rsidR="00464BBF">
            <w:rPr>
              <w:rStyle w:val="Puslapionumeris"/>
              <w:rFonts w:ascii="Verdana" w:hAnsi="Verdana"/>
              <w:noProof/>
              <w:sz w:val="20"/>
              <w:szCs w:val="20"/>
            </w:rPr>
            <w:t>12</w:t>
          </w:r>
          <w:r w:rsidRPr="002D1A6D">
            <w:rPr>
              <w:rStyle w:val="Puslapionumeris"/>
              <w:rFonts w:ascii="Verdana" w:hAnsi="Verdana"/>
              <w:sz w:val="20"/>
              <w:szCs w:val="20"/>
            </w:rPr>
            <w:fldChar w:fldCharType="end"/>
          </w:r>
        </w:p>
      </w:tc>
    </w:tr>
    <w:tr w:rsidR="00443DDC" w14:paraId="27A69F21" w14:textId="77777777">
      <w:trPr>
        <w:cantSplit/>
        <w:trHeight w:val="888"/>
      </w:trPr>
      <w:tc>
        <w:tcPr>
          <w:tcW w:w="2160" w:type="dxa"/>
          <w:vMerge/>
          <w:tcBorders>
            <w:left w:val="single" w:sz="6" w:space="0" w:color="auto"/>
            <w:bottom w:val="single" w:sz="6" w:space="0" w:color="auto"/>
            <w:right w:val="single" w:sz="6" w:space="0" w:color="auto"/>
          </w:tcBorders>
          <w:vAlign w:val="center"/>
        </w:tcPr>
        <w:p w14:paraId="0C0DBD19" w14:textId="77777777" w:rsidR="00443DDC" w:rsidRDefault="00443DDC">
          <w:pPr>
            <w:pStyle w:val="Antrats"/>
            <w:rPr>
              <w:rFonts w:ascii="Verdana" w:hAnsi="Verdana"/>
            </w:rPr>
          </w:pPr>
        </w:p>
      </w:tc>
      <w:tc>
        <w:tcPr>
          <w:tcW w:w="5400" w:type="dxa"/>
          <w:tcBorders>
            <w:top w:val="single" w:sz="6" w:space="0" w:color="auto"/>
            <w:left w:val="single" w:sz="6" w:space="0" w:color="auto"/>
            <w:bottom w:val="single" w:sz="6" w:space="0" w:color="auto"/>
            <w:right w:val="single" w:sz="6" w:space="0" w:color="auto"/>
          </w:tcBorders>
          <w:vAlign w:val="center"/>
        </w:tcPr>
        <w:p w14:paraId="061C0C80" w14:textId="77777777" w:rsidR="00443DDC" w:rsidRPr="00E70944" w:rsidRDefault="00443DDC">
          <w:pPr>
            <w:pStyle w:val="Antrats"/>
            <w:rPr>
              <w:rFonts w:ascii="Verdana" w:hAnsi="Verdana"/>
              <w:b/>
              <w:sz w:val="20"/>
            </w:rPr>
          </w:pPr>
          <w:r>
            <w:rPr>
              <w:rFonts w:ascii="Verdana" w:hAnsi="Verdana"/>
              <w:b/>
              <w:bCs/>
              <w:sz w:val="20"/>
            </w:rPr>
            <w:t xml:space="preserve">DARBUOTOJŲ </w:t>
          </w:r>
          <w:r w:rsidRPr="00E70944">
            <w:rPr>
              <w:rFonts w:ascii="Verdana" w:hAnsi="Verdana"/>
              <w:b/>
              <w:bCs/>
              <w:sz w:val="20"/>
            </w:rPr>
            <w:t xml:space="preserve">SAUGOS IR SVEIKATOS INSTRUKCIJA </w:t>
          </w:r>
          <w:r>
            <w:rPr>
              <w:rFonts w:ascii="Verdana" w:hAnsi="Verdana"/>
              <w:b/>
              <w:bCs/>
              <w:sz w:val="20"/>
            </w:rPr>
            <w:t xml:space="preserve">ATLIEKANT </w:t>
          </w:r>
          <w:r w:rsidRPr="00E70944">
            <w:rPr>
              <w:rFonts w:ascii="Verdana" w:hAnsi="Verdana"/>
              <w:b/>
              <w:bCs/>
              <w:sz w:val="20"/>
            </w:rPr>
            <w:t>KROVOS, PAGALBINI</w:t>
          </w:r>
          <w:r>
            <w:rPr>
              <w:rFonts w:ascii="Verdana" w:hAnsi="Verdana"/>
              <w:b/>
              <w:bCs/>
              <w:sz w:val="20"/>
            </w:rPr>
            <w:t>US</w:t>
          </w:r>
          <w:r w:rsidRPr="00E70944">
            <w:rPr>
              <w:rFonts w:ascii="Verdana" w:hAnsi="Verdana"/>
              <w:b/>
              <w:bCs/>
              <w:sz w:val="20"/>
            </w:rPr>
            <w:t xml:space="preserve"> IR TRANSPORTAVIMO DARB</w:t>
          </w:r>
          <w:r>
            <w:rPr>
              <w:rFonts w:ascii="Verdana" w:hAnsi="Verdana"/>
              <w:b/>
              <w:bCs/>
              <w:sz w:val="20"/>
            </w:rPr>
            <w:t>US</w:t>
          </w:r>
        </w:p>
      </w:tc>
      <w:tc>
        <w:tcPr>
          <w:tcW w:w="2160" w:type="dxa"/>
          <w:vMerge/>
          <w:tcBorders>
            <w:left w:val="single" w:sz="6" w:space="0" w:color="auto"/>
            <w:bottom w:val="single" w:sz="6" w:space="0" w:color="auto"/>
            <w:right w:val="single" w:sz="6" w:space="0" w:color="auto"/>
          </w:tcBorders>
          <w:vAlign w:val="center"/>
        </w:tcPr>
        <w:p w14:paraId="7D18489D" w14:textId="77777777" w:rsidR="00443DDC" w:rsidRPr="00082268" w:rsidRDefault="00443DDC">
          <w:pPr>
            <w:pStyle w:val="Antrats"/>
            <w:rPr>
              <w:rFonts w:ascii="Verdana" w:hAnsi="Verdana"/>
            </w:rPr>
          </w:pPr>
        </w:p>
      </w:tc>
    </w:tr>
  </w:tbl>
  <w:p w14:paraId="3E3384A3" w14:textId="77777777" w:rsidR="00443DDC" w:rsidRDefault="00443DD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5F432" w14:textId="77777777" w:rsidR="00443DDC" w:rsidRDefault="00443DDC">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5512B4D"/>
    <w:multiLevelType w:val="multilevel"/>
    <w:tmpl w:val="E444A8EE"/>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0D5075F8"/>
    <w:multiLevelType w:val="multilevel"/>
    <w:tmpl w:val="1472A0C4"/>
    <w:lvl w:ilvl="0">
      <w:start w:val="2"/>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284"/>
        </w:tabs>
        <w:ind w:left="540" w:hanging="360"/>
      </w:pPr>
      <w:rPr>
        <w:rFonts w:hint="default"/>
        <w:b w:val="0"/>
      </w:rPr>
    </w:lvl>
    <w:lvl w:ilvl="2">
      <w:start w:val="1"/>
      <w:numFmt w:val="decimal"/>
      <w:lvlText w:val="%1.%2.%3."/>
      <w:lvlJc w:val="left"/>
      <w:pPr>
        <w:tabs>
          <w:tab w:val="num" w:pos="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3D3785"/>
    <w:multiLevelType w:val="multilevel"/>
    <w:tmpl w:val="3C5038F0"/>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E110631"/>
    <w:multiLevelType w:val="multilevel"/>
    <w:tmpl w:val="E444A8EE"/>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FD1BF6"/>
    <w:multiLevelType w:val="multilevel"/>
    <w:tmpl w:val="825A2ACA"/>
    <w:lvl w:ilvl="0">
      <w:start w:val="1"/>
      <w:numFmt w:val="decimal"/>
      <w:lvlText w:val="%1."/>
      <w:lvlJc w:val="left"/>
      <w:pPr>
        <w:tabs>
          <w:tab w:val="num" w:pos="1211"/>
        </w:tabs>
        <w:ind w:left="0" w:firstLine="851"/>
      </w:pPr>
      <w:rPr>
        <w:rFonts w:hint="default"/>
        <w:sz w:val="20"/>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3460F2B"/>
    <w:multiLevelType w:val="multilevel"/>
    <w:tmpl w:val="847601F0"/>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284"/>
        </w:tabs>
        <w:ind w:left="540" w:hanging="360"/>
      </w:pPr>
      <w:rPr>
        <w:rFonts w:hint="default"/>
        <w:b w:val="0"/>
      </w:rPr>
    </w:lvl>
    <w:lvl w:ilvl="2">
      <w:start w:val="1"/>
      <w:numFmt w:val="decimal"/>
      <w:lvlText w:val="%1.%2.%3."/>
      <w:lvlJc w:val="left"/>
      <w:pPr>
        <w:tabs>
          <w:tab w:val="num" w:pos="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1AD7817"/>
    <w:multiLevelType w:val="multilevel"/>
    <w:tmpl w:val="2FBA51A8"/>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284"/>
        </w:tabs>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B5D20FB"/>
    <w:multiLevelType w:val="multilevel"/>
    <w:tmpl w:val="FDD44A3A"/>
    <w:lvl w:ilvl="0">
      <w:start w:val="1"/>
      <w:numFmt w:val="upperRoman"/>
      <w:lvlText w:val="%1."/>
      <w:lvlJc w:val="right"/>
      <w:pPr>
        <w:tabs>
          <w:tab w:val="num" w:pos="180"/>
        </w:tabs>
        <w:ind w:left="180" w:hanging="18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BF972C6"/>
    <w:multiLevelType w:val="hybridMultilevel"/>
    <w:tmpl w:val="DB643CEE"/>
    <w:lvl w:ilvl="0" w:tplc="3692E474">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6281FD8"/>
    <w:multiLevelType w:val="multilevel"/>
    <w:tmpl w:val="DB4A598C"/>
    <w:lvl w:ilvl="0">
      <w:start w:val="2"/>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104"/>
        </w:tabs>
        <w:ind w:left="360" w:hanging="360"/>
      </w:pPr>
      <w:rPr>
        <w:rFonts w:hint="default"/>
        <w:b w:val="0"/>
      </w:rPr>
    </w:lvl>
    <w:lvl w:ilvl="2">
      <w:start w:val="1"/>
      <w:numFmt w:val="decimal"/>
      <w:lvlText w:val="%1.%2.%3."/>
      <w:lvlJc w:val="left"/>
      <w:pPr>
        <w:tabs>
          <w:tab w:val="num" w:pos="0"/>
        </w:tabs>
        <w:ind w:left="108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0462222">
    <w:abstractNumId w:val="4"/>
  </w:num>
  <w:num w:numId="2" w16cid:durableId="1873958514">
    <w:abstractNumId w:val="3"/>
  </w:num>
  <w:num w:numId="3" w16cid:durableId="957489093">
    <w:abstractNumId w:val="2"/>
  </w:num>
  <w:num w:numId="4" w16cid:durableId="1962609887">
    <w:abstractNumId w:val="1"/>
  </w:num>
  <w:num w:numId="5" w16cid:durableId="149174151">
    <w:abstractNumId w:val="0"/>
  </w:num>
  <w:num w:numId="6" w16cid:durableId="783965200">
    <w:abstractNumId w:val="12"/>
  </w:num>
  <w:num w:numId="7" w16cid:durableId="411583650">
    <w:abstractNumId w:val="8"/>
  </w:num>
  <w:num w:numId="8" w16cid:durableId="1032615058">
    <w:abstractNumId w:val="6"/>
  </w:num>
  <w:num w:numId="9" w16cid:durableId="249167932">
    <w:abstractNumId w:val="16"/>
  </w:num>
  <w:num w:numId="10" w16cid:durableId="628319991">
    <w:abstractNumId w:val="11"/>
  </w:num>
  <w:num w:numId="11" w16cid:durableId="2092923939">
    <w:abstractNumId w:val="9"/>
  </w:num>
  <w:num w:numId="12" w16cid:durableId="317731870">
    <w:abstractNumId w:val="10"/>
  </w:num>
  <w:num w:numId="13" w16cid:durableId="465465383">
    <w:abstractNumId w:val="5"/>
  </w:num>
  <w:num w:numId="14" w16cid:durableId="862399185">
    <w:abstractNumId w:val="14"/>
  </w:num>
  <w:num w:numId="15" w16cid:durableId="1855924793">
    <w:abstractNumId w:val="15"/>
  </w:num>
  <w:num w:numId="16" w16cid:durableId="175077629">
    <w:abstractNumId w:val="13"/>
  </w:num>
  <w:num w:numId="17" w16cid:durableId="1220357216">
    <w:abstractNumId w:val="7"/>
  </w:num>
  <w:num w:numId="18" w16cid:durableId="5557473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0B"/>
    <w:rsid w:val="00006EE4"/>
    <w:rsid w:val="000075FC"/>
    <w:rsid w:val="00013138"/>
    <w:rsid w:val="00033927"/>
    <w:rsid w:val="0003489E"/>
    <w:rsid w:val="000475FE"/>
    <w:rsid w:val="00082268"/>
    <w:rsid w:val="000900DE"/>
    <w:rsid w:val="000946C5"/>
    <w:rsid w:val="00095A75"/>
    <w:rsid w:val="000B08C9"/>
    <w:rsid w:val="000B12AC"/>
    <w:rsid w:val="000C4518"/>
    <w:rsid w:val="000D1F5F"/>
    <w:rsid w:val="000D5341"/>
    <w:rsid w:val="000E6903"/>
    <w:rsid w:val="000F1ECE"/>
    <w:rsid w:val="001057F3"/>
    <w:rsid w:val="001124DA"/>
    <w:rsid w:val="00115237"/>
    <w:rsid w:val="001221A2"/>
    <w:rsid w:val="00131FD9"/>
    <w:rsid w:val="00142508"/>
    <w:rsid w:val="00143323"/>
    <w:rsid w:val="00163C32"/>
    <w:rsid w:val="001740B5"/>
    <w:rsid w:val="001874F8"/>
    <w:rsid w:val="00192B00"/>
    <w:rsid w:val="001A1AB1"/>
    <w:rsid w:val="001B1A3C"/>
    <w:rsid w:val="001C6FC9"/>
    <w:rsid w:val="001D29C3"/>
    <w:rsid w:val="001E4FCC"/>
    <w:rsid w:val="00223F05"/>
    <w:rsid w:val="00282C8F"/>
    <w:rsid w:val="0029389C"/>
    <w:rsid w:val="002A4C6E"/>
    <w:rsid w:val="002B2011"/>
    <w:rsid w:val="002C3699"/>
    <w:rsid w:val="002C5761"/>
    <w:rsid w:val="002D1A6D"/>
    <w:rsid w:val="002D22E8"/>
    <w:rsid w:val="002D5EC6"/>
    <w:rsid w:val="002E388E"/>
    <w:rsid w:val="00315426"/>
    <w:rsid w:val="0031582A"/>
    <w:rsid w:val="00320204"/>
    <w:rsid w:val="00341E3E"/>
    <w:rsid w:val="00344BAB"/>
    <w:rsid w:val="003506B6"/>
    <w:rsid w:val="003535A1"/>
    <w:rsid w:val="003546AA"/>
    <w:rsid w:val="00356DF4"/>
    <w:rsid w:val="00385270"/>
    <w:rsid w:val="00391186"/>
    <w:rsid w:val="003928FB"/>
    <w:rsid w:val="003A7465"/>
    <w:rsid w:val="003E0053"/>
    <w:rsid w:val="003E74DA"/>
    <w:rsid w:val="003F2610"/>
    <w:rsid w:val="00412258"/>
    <w:rsid w:val="004251F9"/>
    <w:rsid w:val="0042607E"/>
    <w:rsid w:val="0043347A"/>
    <w:rsid w:val="00443DDC"/>
    <w:rsid w:val="00444E82"/>
    <w:rsid w:val="00452C98"/>
    <w:rsid w:val="00464BBF"/>
    <w:rsid w:val="00491C93"/>
    <w:rsid w:val="004A34E5"/>
    <w:rsid w:val="004A566A"/>
    <w:rsid w:val="004B1875"/>
    <w:rsid w:val="004D6F13"/>
    <w:rsid w:val="004E6D3C"/>
    <w:rsid w:val="004F02C4"/>
    <w:rsid w:val="004F12E6"/>
    <w:rsid w:val="004F66FA"/>
    <w:rsid w:val="004F7308"/>
    <w:rsid w:val="0050107D"/>
    <w:rsid w:val="005030A9"/>
    <w:rsid w:val="0050757E"/>
    <w:rsid w:val="005120C8"/>
    <w:rsid w:val="005129E5"/>
    <w:rsid w:val="005449CF"/>
    <w:rsid w:val="00562175"/>
    <w:rsid w:val="00573C75"/>
    <w:rsid w:val="005761EB"/>
    <w:rsid w:val="00582035"/>
    <w:rsid w:val="0058723C"/>
    <w:rsid w:val="005B4B62"/>
    <w:rsid w:val="005B5507"/>
    <w:rsid w:val="005B563F"/>
    <w:rsid w:val="005C7C42"/>
    <w:rsid w:val="005D0E1D"/>
    <w:rsid w:val="005D17CA"/>
    <w:rsid w:val="005E3CC7"/>
    <w:rsid w:val="006012A7"/>
    <w:rsid w:val="00602EE0"/>
    <w:rsid w:val="00613DB2"/>
    <w:rsid w:val="00663EDD"/>
    <w:rsid w:val="0067093F"/>
    <w:rsid w:val="00680107"/>
    <w:rsid w:val="00686576"/>
    <w:rsid w:val="006A25AC"/>
    <w:rsid w:val="006A5624"/>
    <w:rsid w:val="006B42D8"/>
    <w:rsid w:val="006D3940"/>
    <w:rsid w:val="006E2696"/>
    <w:rsid w:val="006E4971"/>
    <w:rsid w:val="006E6343"/>
    <w:rsid w:val="007055F3"/>
    <w:rsid w:val="0071269E"/>
    <w:rsid w:val="007257CB"/>
    <w:rsid w:val="0073152B"/>
    <w:rsid w:val="00734F77"/>
    <w:rsid w:val="00746FF7"/>
    <w:rsid w:val="007750D7"/>
    <w:rsid w:val="007A0989"/>
    <w:rsid w:val="007C493E"/>
    <w:rsid w:val="00802D23"/>
    <w:rsid w:val="008162C8"/>
    <w:rsid w:val="008238AD"/>
    <w:rsid w:val="008318CE"/>
    <w:rsid w:val="008451DE"/>
    <w:rsid w:val="0085222A"/>
    <w:rsid w:val="00860D7F"/>
    <w:rsid w:val="00885305"/>
    <w:rsid w:val="00890AED"/>
    <w:rsid w:val="00893AE0"/>
    <w:rsid w:val="008D7164"/>
    <w:rsid w:val="008F24CC"/>
    <w:rsid w:val="008F7416"/>
    <w:rsid w:val="009000F6"/>
    <w:rsid w:val="00912E0B"/>
    <w:rsid w:val="00921FA5"/>
    <w:rsid w:val="00940FBB"/>
    <w:rsid w:val="00945DF6"/>
    <w:rsid w:val="009471FF"/>
    <w:rsid w:val="00961035"/>
    <w:rsid w:val="0096621B"/>
    <w:rsid w:val="0097680E"/>
    <w:rsid w:val="00983C58"/>
    <w:rsid w:val="009928CB"/>
    <w:rsid w:val="00996550"/>
    <w:rsid w:val="009C2E4F"/>
    <w:rsid w:val="009E7EB5"/>
    <w:rsid w:val="009F0FEE"/>
    <w:rsid w:val="00A122C1"/>
    <w:rsid w:val="00A17F8F"/>
    <w:rsid w:val="00A362C8"/>
    <w:rsid w:val="00A47130"/>
    <w:rsid w:val="00A628CF"/>
    <w:rsid w:val="00A67F12"/>
    <w:rsid w:val="00A705D0"/>
    <w:rsid w:val="00A958D0"/>
    <w:rsid w:val="00AB679F"/>
    <w:rsid w:val="00AC5C55"/>
    <w:rsid w:val="00AD3ADA"/>
    <w:rsid w:val="00AE22B1"/>
    <w:rsid w:val="00AF483D"/>
    <w:rsid w:val="00B16DD8"/>
    <w:rsid w:val="00B21F87"/>
    <w:rsid w:val="00B21FCB"/>
    <w:rsid w:val="00B233EF"/>
    <w:rsid w:val="00B3237A"/>
    <w:rsid w:val="00B34C53"/>
    <w:rsid w:val="00B40438"/>
    <w:rsid w:val="00B4589B"/>
    <w:rsid w:val="00B47C58"/>
    <w:rsid w:val="00B54B9A"/>
    <w:rsid w:val="00B55389"/>
    <w:rsid w:val="00B64064"/>
    <w:rsid w:val="00B75484"/>
    <w:rsid w:val="00B8165D"/>
    <w:rsid w:val="00B861CC"/>
    <w:rsid w:val="00B902A0"/>
    <w:rsid w:val="00BC351C"/>
    <w:rsid w:val="00BC632F"/>
    <w:rsid w:val="00BD3925"/>
    <w:rsid w:val="00BF5C45"/>
    <w:rsid w:val="00C05A31"/>
    <w:rsid w:val="00C254A9"/>
    <w:rsid w:val="00C4091C"/>
    <w:rsid w:val="00C530C4"/>
    <w:rsid w:val="00C75695"/>
    <w:rsid w:val="00C83B7B"/>
    <w:rsid w:val="00C847DF"/>
    <w:rsid w:val="00C85D75"/>
    <w:rsid w:val="00C93636"/>
    <w:rsid w:val="00C94B1C"/>
    <w:rsid w:val="00CA7D35"/>
    <w:rsid w:val="00CB5598"/>
    <w:rsid w:val="00CB5C6C"/>
    <w:rsid w:val="00CB6F29"/>
    <w:rsid w:val="00CD5F17"/>
    <w:rsid w:val="00CE533E"/>
    <w:rsid w:val="00CE7235"/>
    <w:rsid w:val="00D24540"/>
    <w:rsid w:val="00D41470"/>
    <w:rsid w:val="00D479DF"/>
    <w:rsid w:val="00D80BFE"/>
    <w:rsid w:val="00D93345"/>
    <w:rsid w:val="00DB313B"/>
    <w:rsid w:val="00DB48EE"/>
    <w:rsid w:val="00E17C45"/>
    <w:rsid w:val="00E207B2"/>
    <w:rsid w:val="00E27D1C"/>
    <w:rsid w:val="00E36C8B"/>
    <w:rsid w:val="00E42202"/>
    <w:rsid w:val="00E46F01"/>
    <w:rsid w:val="00E57CA6"/>
    <w:rsid w:val="00E70338"/>
    <w:rsid w:val="00E70944"/>
    <w:rsid w:val="00E86A12"/>
    <w:rsid w:val="00E92589"/>
    <w:rsid w:val="00E97D35"/>
    <w:rsid w:val="00ED424A"/>
    <w:rsid w:val="00F32D6A"/>
    <w:rsid w:val="00F33899"/>
    <w:rsid w:val="00F677AE"/>
    <w:rsid w:val="00F85EAA"/>
    <w:rsid w:val="00F95B8A"/>
    <w:rsid w:val="00FA4806"/>
    <w:rsid w:val="00FB18FE"/>
    <w:rsid w:val="00FC3F58"/>
    <w:rsid w:val="00FD5C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0625F1"/>
  <w15:chartTrackingRefBased/>
  <w15:docId w15:val="{4AB0C026-4715-42B4-856E-8BC8BDD13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styleId="Perirtashipersaitas">
    <w:name w:val="FollowedHyperlink"/>
    <w:rPr>
      <w:color w:val="800080"/>
      <w:u w:val="single"/>
    </w:rPr>
  </w:style>
  <w:style w:type="paragraph" w:styleId="Sraopastraipa">
    <w:name w:val="List Paragraph"/>
    <w:basedOn w:val="prastasis"/>
    <w:uiPriority w:val="34"/>
    <w:qFormat/>
    <w:rsid w:val="001740B5"/>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2828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jpg@01D85A18.31AEBDC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FAF3CE4-75DD-4A08-920C-4CD930ABF54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TotalTime>
  <Pages>12</Pages>
  <Words>2736</Words>
  <Characters>17956</Characters>
  <Application>Microsoft Office Word</Application>
  <DocSecurity>0</DocSecurity>
  <Lines>149</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20651</CharactersWithSpaces>
  <SharedDoc>false</SharedDoc>
  <HLinks>
    <vt:vector size="6" baseType="variant">
      <vt:variant>
        <vt:i4>2818119</vt:i4>
      </vt:variant>
      <vt:variant>
        <vt:i4>49376</vt:i4>
      </vt:variant>
      <vt:variant>
        <vt:i4>1025</vt:i4>
      </vt:variant>
      <vt:variant>
        <vt:i4>1</vt:i4>
      </vt:variant>
      <vt:variant>
        <vt:lpwstr>cid:image001.jpg@01D85A18.31AEBDC0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Sakiu Savivaldybe</cp:lastModifiedBy>
  <cp:revision>4</cp:revision>
  <cp:lastPrinted>2020-06-05T10:12:00Z</cp:lastPrinted>
  <dcterms:created xsi:type="dcterms:W3CDTF">2022-05-13T07:36:00Z</dcterms:created>
  <dcterms:modified xsi:type="dcterms:W3CDTF">2022-05-16T05:56:00Z</dcterms:modified>
</cp:coreProperties>
</file>