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BD5936" w14:textId="77777777"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1785BEB2" wp14:editId="00F1625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43EA9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01B4D5A1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1743B43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33122E8B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5B9053A0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AE505C1" w14:textId="24EFC224"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  <w:r w:rsidR="00161065">
        <w:rPr>
          <w:rFonts w:ascii="Times New Roman" w:hAnsi="Times New Roman"/>
          <w:b/>
        </w:rPr>
        <w:t xml:space="preserve"> GALIMAM TARNYBINIAM NUSIŽENGIMUI TIRTI</w:t>
      </w:r>
      <w:r w:rsidR="004154B8">
        <w:rPr>
          <w:rFonts w:ascii="Times New Roman" w:hAnsi="Times New Roman"/>
          <w:b/>
        </w:rPr>
        <w:t xml:space="preserve"> </w:t>
      </w:r>
    </w:p>
    <w:p w14:paraId="4F1A94C7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9CA8410" w14:textId="5B3AC625" w:rsidR="0042613B" w:rsidRDefault="00D701DE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2766AB">
        <w:rPr>
          <w:rFonts w:ascii="Times New Roman" w:hAnsi="Times New Roman"/>
        </w:rPr>
        <w:t>2</w:t>
      </w:r>
      <w:r w:rsidR="0042613B">
        <w:rPr>
          <w:rFonts w:ascii="Times New Roman" w:hAnsi="Times New Roman"/>
        </w:rPr>
        <w:t xml:space="preserve"> m. </w:t>
      </w:r>
      <w:r w:rsidR="00161065">
        <w:rPr>
          <w:rFonts w:ascii="Times New Roman" w:hAnsi="Times New Roman"/>
        </w:rPr>
        <w:t>birželio</w:t>
      </w:r>
      <w:r w:rsidR="0000408E">
        <w:rPr>
          <w:rFonts w:ascii="Times New Roman" w:hAnsi="Times New Roman"/>
        </w:rPr>
        <w:t xml:space="preserve"> </w:t>
      </w:r>
      <w:r w:rsidR="002766AB">
        <w:rPr>
          <w:rFonts w:ascii="Times New Roman" w:hAnsi="Times New Roman"/>
        </w:rPr>
        <w:t xml:space="preserve"> </w:t>
      </w:r>
      <w:r w:rsidR="0000408E">
        <w:rPr>
          <w:rFonts w:ascii="Times New Roman" w:hAnsi="Times New Roman"/>
        </w:rPr>
        <w:t xml:space="preserve"> d.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14:paraId="7939379F" w14:textId="77777777" w:rsidR="0042613B" w:rsidRDefault="0042613B">
      <w:pPr>
        <w:pStyle w:val="Heading1"/>
        <w:ind w:left="0" w:firstLine="0"/>
        <w:jc w:val="center"/>
      </w:pPr>
      <w:r>
        <w:t>Šakiai</w:t>
      </w:r>
    </w:p>
    <w:p w14:paraId="2317B87D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00D5246" w14:textId="7A13E00D" w:rsidR="0042613B" w:rsidRDefault="0042613B" w:rsidP="0017058B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161065">
        <w:rPr>
          <w:rFonts w:ascii="Times New Roman" w:hAnsi="Times New Roman"/>
        </w:rPr>
        <w:t xml:space="preserve">Tarnybinių nuobaudų skyrimo valstybės tarnautojams tvarkos aprašo 5 punktu,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4154B8">
        <w:rPr>
          <w:rFonts w:ascii="Times New Roman" w:hAnsi="Times New Roman"/>
        </w:rPr>
        <w:t>,</w:t>
      </w:r>
      <w:r w:rsidR="00161065">
        <w:rPr>
          <w:rFonts w:ascii="Times New Roman" w:hAnsi="Times New Roman"/>
        </w:rPr>
        <w:t xml:space="preserve"> Šakių rajono savivaldybės mero 2022 m. balandžio 21 d. potvarkio Nr. MAK -45 ,,Dėl kasmetinių atostogų suteikimo Dainiui Grincevičiui“ 2 punktu bei atsižvelgdamas į Lietuvos Respublikos specialiųjų tyrimų tarnybos</w:t>
      </w:r>
      <w:r w:rsidR="004154B8">
        <w:rPr>
          <w:rFonts w:ascii="Times New Roman" w:hAnsi="Times New Roman"/>
        </w:rPr>
        <w:t xml:space="preserve"> 2022 m. birželio 3 d. raštu Nr. 4-01-4678</w:t>
      </w:r>
      <w:r w:rsidR="00161065">
        <w:rPr>
          <w:rFonts w:ascii="Times New Roman" w:hAnsi="Times New Roman"/>
        </w:rPr>
        <w:t xml:space="preserve"> pateikt</w:t>
      </w:r>
      <w:r w:rsidR="004154B8">
        <w:rPr>
          <w:rFonts w:ascii="Times New Roman" w:hAnsi="Times New Roman"/>
        </w:rPr>
        <w:t>ą</w:t>
      </w:r>
      <w:r w:rsidR="00161065">
        <w:rPr>
          <w:rFonts w:ascii="Times New Roman" w:hAnsi="Times New Roman"/>
        </w:rPr>
        <w:t xml:space="preserve"> informaciją</w:t>
      </w:r>
      <w:r w:rsidR="00397B13">
        <w:rPr>
          <w:rFonts w:ascii="Times New Roman" w:hAnsi="Times New Roman"/>
        </w:rPr>
        <w:t>,</w:t>
      </w:r>
    </w:p>
    <w:p w14:paraId="7A1A307A" w14:textId="3BEEC383" w:rsidR="00281CCC" w:rsidRDefault="00397B13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komisiją </w:t>
      </w:r>
      <w:r w:rsidR="00D210ED">
        <w:rPr>
          <w:rFonts w:ascii="Times New Roman" w:hAnsi="Times New Roman"/>
        </w:rPr>
        <w:t xml:space="preserve">galimam </w:t>
      </w:r>
      <w:r w:rsidR="004154B8">
        <w:rPr>
          <w:rFonts w:ascii="Times New Roman" w:hAnsi="Times New Roman"/>
        </w:rPr>
        <w:t xml:space="preserve">Šakių </w:t>
      </w:r>
      <w:r w:rsidR="00D210ED">
        <w:rPr>
          <w:rFonts w:ascii="Times New Roman" w:hAnsi="Times New Roman"/>
        </w:rPr>
        <w:t>rajono savivaldybės administracijos Kidulių seniūnijos seniūnės Renatos Švelnytės tarnybiniam nusižengimui ištirti:</w:t>
      </w:r>
    </w:p>
    <w:p w14:paraId="33F7D834" w14:textId="6E588A7B" w:rsidR="00D210ED" w:rsidRDefault="00D210ED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Redas Juškaitis – </w:t>
      </w:r>
      <w:r w:rsidR="00161748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administracijos direktoriaus pavaduotojas (komisijos pirmininkas),</w:t>
      </w:r>
    </w:p>
    <w:p w14:paraId="59C2AB7C" w14:textId="3A0CA0CA" w:rsidR="00E97DBD" w:rsidRPr="006F50AF" w:rsidRDefault="00677649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Jūratė</w:t>
      </w:r>
      <w:r w:rsidR="00A93367" w:rsidRPr="006F50AF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Šneideraitienė</w:t>
      </w:r>
      <w:r w:rsidR="00E97DBD" w:rsidRPr="006F50AF">
        <w:rPr>
          <w:rFonts w:ascii="Times New Roman" w:hAnsi="Times New Roman"/>
          <w:color w:val="auto"/>
        </w:rPr>
        <w:t xml:space="preserve"> – </w:t>
      </w:r>
      <w:r w:rsidR="0017058B">
        <w:rPr>
          <w:rFonts w:ascii="Times New Roman" w:hAnsi="Times New Roman"/>
          <w:color w:val="auto"/>
        </w:rPr>
        <w:t xml:space="preserve">Šakių </w:t>
      </w:r>
      <w:r w:rsidR="00E97DBD" w:rsidRPr="006F50AF">
        <w:rPr>
          <w:rFonts w:ascii="Times New Roman" w:hAnsi="Times New Roman"/>
          <w:color w:val="auto"/>
        </w:rPr>
        <w:t>rajono savivaldybės administ</w:t>
      </w:r>
      <w:r w:rsidR="00397B13" w:rsidRPr="006F50AF">
        <w:rPr>
          <w:rFonts w:ascii="Times New Roman" w:hAnsi="Times New Roman"/>
          <w:color w:val="auto"/>
        </w:rPr>
        <w:t>r</w:t>
      </w:r>
      <w:r w:rsidR="00067503" w:rsidRPr="006F50AF">
        <w:rPr>
          <w:rFonts w:ascii="Times New Roman" w:hAnsi="Times New Roman"/>
          <w:color w:val="auto"/>
        </w:rPr>
        <w:t>acijo</w:t>
      </w:r>
      <w:r w:rsidR="00765B1F" w:rsidRPr="006F50AF">
        <w:rPr>
          <w:rFonts w:ascii="Times New Roman" w:hAnsi="Times New Roman"/>
          <w:color w:val="auto"/>
        </w:rPr>
        <w:t xml:space="preserve">s </w:t>
      </w:r>
      <w:r w:rsidR="00A93367" w:rsidRPr="006F50AF">
        <w:rPr>
          <w:rFonts w:ascii="Times New Roman" w:hAnsi="Times New Roman"/>
          <w:color w:val="auto"/>
        </w:rPr>
        <w:t>Teisės, personalo ir civilinės metrikacijos skyriaus vedėj</w:t>
      </w:r>
      <w:r>
        <w:rPr>
          <w:rFonts w:ascii="Times New Roman" w:hAnsi="Times New Roman"/>
          <w:color w:val="auto"/>
        </w:rPr>
        <w:t>a</w:t>
      </w:r>
      <w:r w:rsidR="00E97DBD" w:rsidRPr="006F50AF">
        <w:rPr>
          <w:rFonts w:ascii="Times New Roman" w:hAnsi="Times New Roman"/>
          <w:color w:val="auto"/>
        </w:rPr>
        <w:t>,</w:t>
      </w:r>
    </w:p>
    <w:p w14:paraId="1C3994EF" w14:textId="7F693533" w:rsidR="00A108CB" w:rsidRPr="00A108CB" w:rsidRDefault="00D210ED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>Jolita Matusevičienė</w:t>
      </w:r>
      <w:r w:rsidR="00A108CB" w:rsidRPr="00BD0829">
        <w:rPr>
          <w:rFonts w:ascii="Times New Roman" w:hAnsi="Times New Roman"/>
          <w:color w:val="auto"/>
          <w:kern w:val="2"/>
        </w:rPr>
        <w:t xml:space="preserve"> </w:t>
      </w:r>
      <w:r w:rsidR="00A108CB" w:rsidRPr="00A108CB">
        <w:rPr>
          <w:rFonts w:ascii="Times New Roman" w:hAnsi="Times New Roman"/>
          <w:color w:val="auto"/>
          <w:kern w:val="2"/>
        </w:rPr>
        <w:t xml:space="preserve">– </w:t>
      </w:r>
      <w:r w:rsidR="0017058B">
        <w:rPr>
          <w:rFonts w:ascii="Times New Roman" w:hAnsi="Times New Roman"/>
          <w:color w:val="auto"/>
          <w:kern w:val="2"/>
        </w:rPr>
        <w:t xml:space="preserve">Šakių </w:t>
      </w:r>
      <w:r w:rsidR="00A108CB" w:rsidRPr="00A108CB">
        <w:rPr>
          <w:rFonts w:ascii="Times New Roman" w:hAnsi="Times New Roman"/>
          <w:color w:val="auto"/>
          <w:kern w:val="2"/>
        </w:rPr>
        <w:t xml:space="preserve">rajono savivaldybės administracijos </w:t>
      </w:r>
      <w:r>
        <w:rPr>
          <w:rFonts w:ascii="Times New Roman" w:hAnsi="Times New Roman"/>
          <w:color w:val="auto"/>
          <w:kern w:val="2"/>
        </w:rPr>
        <w:t>vyriausioji specialistė (už antikorupcinę aplinką atsakingas asmuo)</w:t>
      </w:r>
      <w:r w:rsidR="00A108CB" w:rsidRPr="00A108CB">
        <w:rPr>
          <w:rFonts w:ascii="Times New Roman" w:hAnsi="Times New Roman"/>
          <w:color w:val="auto"/>
          <w:kern w:val="2"/>
        </w:rPr>
        <w:t>,</w:t>
      </w:r>
    </w:p>
    <w:p w14:paraId="681342FA" w14:textId="5CD23782" w:rsidR="00D5233A" w:rsidRPr="00D5233A" w:rsidRDefault="00D210ED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Aurelija Urbonienė</w:t>
      </w:r>
      <w:r w:rsidR="00D5233A" w:rsidRPr="00D5233A">
        <w:rPr>
          <w:rFonts w:ascii="Times New Roman" w:hAnsi="Times New Roman"/>
          <w:kern w:val="2"/>
        </w:rPr>
        <w:t xml:space="preserve"> – </w:t>
      </w:r>
      <w:r w:rsidR="0017058B">
        <w:rPr>
          <w:rFonts w:ascii="Times New Roman" w:hAnsi="Times New Roman"/>
          <w:kern w:val="2"/>
        </w:rPr>
        <w:t xml:space="preserve">Šakių </w:t>
      </w:r>
      <w:r w:rsidR="00D5233A" w:rsidRPr="00D5233A">
        <w:rPr>
          <w:rFonts w:ascii="Times New Roman" w:hAnsi="Times New Roman"/>
          <w:kern w:val="2"/>
        </w:rPr>
        <w:t>rajono savivaldybės administracijos Biudžeto, turto ir strateginio planavimo skyriaus vyriausioji specialistė,</w:t>
      </w:r>
    </w:p>
    <w:p w14:paraId="38568EB5" w14:textId="55633718" w:rsidR="00397B13" w:rsidRPr="006F50AF" w:rsidRDefault="00161748" w:rsidP="00161748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Gediminas Morkeliūnas</w:t>
      </w:r>
      <w:r w:rsidR="00A93367" w:rsidRPr="006F50AF">
        <w:rPr>
          <w:rFonts w:ascii="Times New Roman" w:hAnsi="Times New Roman"/>
          <w:color w:val="auto"/>
        </w:rPr>
        <w:t xml:space="preserve"> – </w:t>
      </w:r>
      <w:r>
        <w:rPr>
          <w:rFonts w:ascii="Times New Roman" w:hAnsi="Times New Roman"/>
          <w:color w:val="auto"/>
        </w:rPr>
        <w:t>Šakių rajono savivaldybės administracijos Teisės, personalo ir civilinės metrikacijos skyriaus vyriausiasis specialistas</w:t>
      </w:r>
      <w:r w:rsidR="00A93367" w:rsidRPr="006F50AF">
        <w:rPr>
          <w:rFonts w:ascii="Times New Roman" w:hAnsi="Times New Roman"/>
          <w:color w:val="auto"/>
        </w:rPr>
        <w:t>.</w:t>
      </w:r>
    </w:p>
    <w:p w14:paraId="6BAD955C" w14:textId="77777777" w:rsidR="00502412" w:rsidRPr="00226BD2" w:rsidRDefault="00502412" w:rsidP="0017058B">
      <w:pPr>
        <w:tabs>
          <w:tab w:val="left" w:pos="1242"/>
          <w:tab w:val="left" w:pos="6804"/>
          <w:tab w:val="left" w:pos="7450"/>
        </w:tabs>
        <w:suppressAutoHyphens w:val="0"/>
        <w:ind w:firstLine="72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</w:t>
      </w:r>
      <w:r w:rsidR="00D701DE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ną mėnesį nuo įsakymo įteikimo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D47E1EE" w14:textId="77777777" w:rsidR="005A6D4B" w:rsidRDefault="005A6D4B" w:rsidP="000D6948">
      <w:pPr>
        <w:rPr>
          <w:rFonts w:ascii="Times New Roman" w:hAnsi="Times New Roman"/>
          <w:szCs w:val="24"/>
        </w:rPr>
      </w:pPr>
    </w:p>
    <w:p w14:paraId="49B35CE0" w14:textId="77777777" w:rsidR="005A6D4B" w:rsidRDefault="005A6D4B" w:rsidP="000D6948">
      <w:pPr>
        <w:rPr>
          <w:rFonts w:ascii="Times New Roman" w:hAnsi="Times New Roman"/>
          <w:szCs w:val="24"/>
        </w:rPr>
      </w:pPr>
    </w:p>
    <w:p w14:paraId="295B1A46" w14:textId="3EBB8681" w:rsidR="0052642B" w:rsidRPr="00292AB5" w:rsidRDefault="0052642B" w:rsidP="0052642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</w:t>
      </w:r>
      <w:r w:rsidR="004154B8">
        <w:rPr>
          <w:rFonts w:ascii="Times New Roman" w:hAnsi="Times New Roman"/>
          <w:kern w:val="2"/>
          <w:szCs w:val="24"/>
        </w:rPr>
        <w:t>aus pavaduotojas,</w:t>
      </w:r>
    </w:p>
    <w:p w14:paraId="4976C2F7" w14:textId="31FE3DC8" w:rsidR="0042613B" w:rsidRDefault="004154B8" w:rsidP="00284E81">
      <w:pPr>
        <w:tabs>
          <w:tab w:val="left" w:pos="7938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284E81">
        <w:rPr>
          <w:rFonts w:ascii="Times New Roman" w:hAnsi="Times New Roman"/>
          <w:kern w:val="2"/>
          <w:szCs w:val="24"/>
        </w:rPr>
        <w:tab/>
      </w:r>
      <w:r w:rsidR="00284E81">
        <w:rPr>
          <w:rFonts w:ascii="Times New Roman" w:hAnsi="Times New Roman"/>
          <w:kern w:val="2"/>
          <w:szCs w:val="24"/>
        </w:rPr>
        <w:t>Redas Juškaitis</w:t>
      </w:r>
    </w:p>
    <w:p w14:paraId="6C225E9D" w14:textId="77777777" w:rsidR="00A03DD3" w:rsidRDefault="00A03DD3" w:rsidP="000D6948">
      <w:pPr>
        <w:rPr>
          <w:rFonts w:ascii="Times New Roman" w:hAnsi="Times New Roman"/>
          <w:szCs w:val="24"/>
        </w:rPr>
      </w:pPr>
    </w:p>
    <w:p w14:paraId="7D948D0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46F2C68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6AB69DBA" w14:textId="698F729C" w:rsidR="001F71E4" w:rsidRDefault="001F71E4" w:rsidP="000D6948">
      <w:pPr>
        <w:rPr>
          <w:rFonts w:ascii="Times New Roman" w:hAnsi="Times New Roman"/>
          <w:szCs w:val="24"/>
        </w:rPr>
      </w:pPr>
    </w:p>
    <w:p w14:paraId="3F2CC0FC" w14:textId="32F4561E" w:rsidR="00443020" w:rsidRDefault="00443020" w:rsidP="000D6948">
      <w:pPr>
        <w:rPr>
          <w:rFonts w:ascii="Times New Roman" w:hAnsi="Times New Roman"/>
          <w:szCs w:val="24"/>
        </w:rPr>
      </w:pPr>
    </w:p>
    <w:p w14:paraId="62989D2E" w14:textId="13D2D737" w:rsidR="00443020" w:rsidRDefault="00443020" w:rsidP="000D6948">
      <w:pPr>
        <w:rPr>
          <w:rFonts w:ascii="Times New Roman" w:hAnsi="Times New Roman"/>
          <w:szCs w:val="24"/>
        </w:rPr>
      </w:pPr>
    </w:p>
    <w:p w14:paraId="1A9702DE" w14:textId="77777777" w:rsidR="00443020" w:rsidRDefault="00443020" w:rsidP="000D6948">
      <w:pPr>
        <w:rPr>
          <w:rFonts w:ascii="Times New Roman" w:hAnsi="Times New Roman"/>
          <w:szCs w:val="24"/>
        </w:rPr>
      </w:pPr>
    </w:p>
    <w:p w14:paraId="7ACDD85C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79D7E85A" w14:textId="186E7F8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  <w:r w:rsidR="00161748">
        <w:rPr>
          <w:rFonts w:ascii="Times New Roman" w:hAnsi="Times New Roman"/>
        </w:rPr>
        <w:t>vedėja</w:t>
      </w:r>
    </w:p>
    <w:p w14:paraId="6AF9BAEE" w14:textId="77777777" w:rsidR="00AA555A" w:rsidRDefault="00AA555A" w:rsidP="000D6948">
      <w:pPr>
        <w:jc w:val="both"/>
        <w:rPr>
          <w:rFonts w:ascii="Times New Roman" w:hAnsi="Times New Roman"/>
        </w:rPr>
      </w:pPr>
    </w:p>
    <w:p w14:paraId="09852E95" w14:textId="06DC36EC" w:rsidR="00AA555A" w:rsidRDefault="00161748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14:paraId="5558AFD1" w14:textId="1AC02E92" w:rsidR="00AA555A" w:rsidRDefault="00F81571" w:rsidP="000D6948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52642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-0</w:t>
      </w:r>
      <w:r w:rsidR="00161748">
        <w:rPr>
          <w:rFonts w:ascii="Times New Roman" w:hAnsi="Times New Roman"/>
          <w:szCs w:val="24"/>
        </w:rPr>
        <w:t>6</w:t>
      </w:r>
      <w:r w:rsidR="000D286D">
        <w:rPr>
          <w:rFonts w:ascii="Times New Roman" w:hAnsi="Times New Roman"/>
          <w:szCs w:val="24"/>
        </w:rPr>
        <w:t>-</w:t>
      </w:r>
      <w:r w:rsidR="00161748">
        <w:rPr>
          <w:rFonts w:ascii="Times New Roman" w:hAnsi="Times New Roman"/>
          <w:szCs w:val="24"/>
        </w:rPr>
        <w:t>06</w:t>
      </w:r>
    </w:p>
    <w:p w14:paraId="465DCCC7" w14:textId="77777777"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64BD5" w14:textId="77777777" w:rsidR="00F64AEE" w:rsidRDefault="00F64AEE">
      <w:r>
        <w:separator/>
      </w:r>
    </w:p>
  </w:endnote>
  <w:endnote w:type="continuationSeparator" w:id="0">
    <w:p w14:paraId="16D9ED82" w14:textId="77777777" w:rsidR="00F64AEE" w:rsidRDefault="00F64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0EADCB" w14:textId="77777777" w:rsidR="00F64AEE" w:rsidRDefault="00F64AEE">
      <w:r>
        <w:separator/>
      </w:r>
    </w:p>
  </w:footnote>
  <w:footnote w:type="continuationSeparator" w:id="0">
    <w:p w14:paraId="06BFAD83" w14:textId="77777777" w:rsidR="00F64AEE" w:rsidRDefault="00F64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5CBAFA3" w14:textId="77777777"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D5233A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14:paraId="521DF986" w14:textId="77777777"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408E"/>
    <w:rsid w:val="00004F78"/>
    <w:rsid w:val="00035A37"/>
    <w:rsid w:val="00067503"/>
    <w:rsid w:val="000704D5"/>
    <w:rsid w:val="00096FB4"/>
    <w:rsid w:val="000A2A0B"/>
    <w:rsid w:val="000D1437"/>
    <w:rsid w:val="000D286D"/>
    <w:rsid w:val="000D6948"/>
    <w:rsid w:val="00122922"/>
    <w:rsid w:val="00155010"/>
    <w:rsid w:val="00161065"/>
    <w:rsid w:val="00161748"/>
    <w:rsid w:val="0017058B"/>
    <w:rsid w:val="001A23C5"/>
    <w:rsid w:val="001F71E4"/>
    <w:rsid w:val="00211A99"/>
    <w:rsid w:val="00214476"/>
    <w:rsid w:val="002319E7"/>
    <w:rsid w:val="00233881"/>
    <w:rsid w:val="002766AB"/>
    <w:rsid w:val="00281CCC"/>
    <w:rsid w:val="00284908"/>
    <w:rsid w:val="00284E81"/>
    <w:rsid w:val="00295A67"/>
    <w:rsid w:val="002A7708"/>
    <w:rsid w:val="002B681A"/>
    <w:rsid w:val="002E5234"/>
    <w:rsid w:val="00311933"/>
    <w:rsid w:val="003955AA"/>
    <w:rsid w:val="00397B13"/>
    <w:rsid w:val="00402369"/>
    <w:rsid w:val="004136F8"/>
    <w:rsid w:val="004154B8"/>
    <w:rsid w:val="0042613B"/>
    <w:rsid w:val="00435A65"/>
    <w:rsid w:val="00443020"/>
    <w:rsid w:val="004469E7"/>
    <w:rsid w:val="00461082"/>
    <w:rsid w:val="00502412"/>
    <w:rsid w:val="00510D83"/>
    <w:rsid w:val="00510EB0"/>
    <w:rsid w:val="0052642B"/>
    <w:rsid w:val="005276AA"/>
    <w:rsid w:val="00550EB2"/>
    <w:rsid w:val="0056188F"/>
    <w:rsid w:val="00565DEC"/>
    <w:rsid w:val="0057469B"/>
    <w:rsid w:val="0059239E"/>
    <w:rsid w:val="005A6D4B"/>
    <w:rsid w:val="00606448"/>
    <w:rsid w:val="00644074"/>
    <w:rsid w:val="00651C36"/>
    <w:rsid w:val="00653DD2"/>
    <w:rsid w:val="00677649"/>
    <w:rsid w:val="006B0A1B"/>
    <w:rsid w:val="006D7F5E"/>
    <w:rsid w:val="006E41DC"/>
    <w:rsid w:val="006F50AF"/>
    <w:rsid w:val="006F73AA"/>
    <w:rsid w:val="0072142B"/>
    <w:rsid w:val="007220D1"/>
    <w:rsid w:val="00724135"/>
    <w:rsid w:val="007367DC"/>
    <w:rsid w:val="007413C5"/>
    <w:rsid w:val="00763165"/>
    <w:rsid w:val="00765B1F"/>
    <w:rsid w:val="00791F8B"/>
    <w:rsid w:val="007A7E51"/>
    <w:rsid w:val="007C12DC"/>
    <w:rsid w:val="007C565F"/>
    <w:rsid w:val="007E52C5"/>
    <w:rsid w:val="007E6FB4"/>
    <w:rsid w:val="007E7B0E"/>
    <w:rsid w:val="008044C8"/>
    <w:rsid w:val="0080675E"/>
    <w:rsid w:val="008107E1"/>
    <w:rsid w:val="00821E30"/>
    <w:rsid w:val="00826D2F"/>
    <w:rsid w:val="008A69F3"/>
    <w:rsid w:val="008E1A7E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108CB"/>
    <w:rsid w:val="00A2081E"/>
    <w:rsid w:val="00A25592"/>
    <w:rsid w:val="00A44D25"/>
    <w:rsid w:val="00A53F06"/>
    <w:rsid w:val="00A93367"/>
    <w:rsid w:val="00AA0DA3"/>
    <w:rsid w:val="00AA555A"/>
    <w:rsid w:val="00AB337B"/>
    <w:rsid w:val="00AD42E0"/>
    <w:rsid w:val="00B10CB4"/>
    <w:rsid w:val="00B41081"/>
    <w:rsid w:val="00B4204D"/>
    <w:rsid w:val="00B93A45"/>
    <w:rsid w:val="00BC2632"/>
    <w:rsid w:val="00BC291D"/>
    <w:rsid w:val="00BD0829"/>
    <w:rsid w:val="00BF1555"/>
    <w:rsid w:val="00C100FB"/>
    <w:rsid w:val="00C1422D"/>
    <w:rsid w:val="00C6468F"/>
    <w:rsid w:val="00C77BAE"/>
    <w:rsid w:val="00C9495F"/>
    <w:rsid w:val="00C966B0"/>
    <w:rsid w:val="00CA5459"/>
    <w:rsid w:val="00CD42E2"/>
    <w:rsid w:val="00D035EF"/>
    <w:rsid w:val="00D210ED"/>
    <w:rsid w:val="00D2604D"/>
    <w:rsid w:val="00D26849"/>
    <w:rsid w:val="00D5233A"/>
    <w:rsid w:val="00D57DA8"/>
    <w:rsid w:val="00D6212E"/>
    <w:rsid w:val="00D701DE"/>
    <w:rsid w:val="00D726F1"/>
    <w:rsid w:val="00DB0989"/>
    <w:rsid w:val="00DD523C"/>
    <w:rsid w:val="00E0221C"/>
    <w:rsid w:val="00E25102"/>
    <w:rsid w:val="00E37FB7"/>
    <w:rsid w:val="00E5136F"/>
    <w:rsid w:val="00E97DBD"/>
    <w:rsid w:val="00EF02E4"/>
    <w:rsid w:val="00F05635"/>
    <w:rsid w:val="00F64AEE"/>
    <w:rsid w:val="00F81571"/>
    <w:rsid w:val="00FA52B3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104D1C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8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EC93BD3-088F-4C64-B1EA-E7A75C497E8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1310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6</cp:revision>
  <cp:lastPrinted>2018-04-09T05:38:00Z</cp:lastPrinted>
  <dcterms:created xsi:type="dcterms:W3CDTF">2022-06-07T05:48:00Z</dcterms:created>
  <dcterms:modified xsi:type="dcterms:W3CDTF">2022-06-07T07:47:00Z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