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18EB2" w14:textId="131EA55B" w:rsidR="00A948FD" w:rsidRPr="00FC1A74" w:rsidRDefault="00FC1A74" w:rsidP="00FC1A74">
      <w:pPr>
        <w:pStyle w:val="NormalWeb"/>
        <w:spacing w:before="0" w:beforeAutospacing="0" w:after="0" w:afterAutospacing="0"/>
        <w:jc w:val="both"/>
      </w:pPr>
      <w:r>
        <w:tab/>
      </w:r>
      <w:r>
        <w:tab/>
      </w:r>
      <w:r>
        <w:tab/>
      </w:r>
      <w:r>
        <w:tab/>
      </w:r>
      <w:r w:rsidR="00194C9D" w:rsidRPr="00FC1A74">
        <w:t>PATVIRTINTA</w:t>
      </w:r>
    </w:p>
    <w:p w14:paraId="0F08CF36" w14:textId="4F449D99" w:rsidR="00A948FD" w:rsidRPr="00FC1A74" w:rsidRDefault="00FC1A74" w:rsidP="00FC1A74">
      <w:pPr>
        <w:pStyle w:val="NormalWeb"/>
        <w:spacing w:before="0" w:beforeAutospacing="0" w:after="0" w:afterAutospacing="0"/>
        <w:ind w:firstLine="1296"/>
        <w:jc w:val="both"/>
      </w:pPr>
      <w:r>
        <w:tab/>
      </w:r>
      <w:r>
        <w:tab/>
      </w:r>
      <w:r>
        <w:tab/>
      </w:r>
      <w:r w:rsidR="00F802BC" w:rsidRPr="00FC1A74">
        <w:t xml:space="preserve">Šakių </w:t>
      </w:r>
      <w:r w:rsidR="00194C9D" w:rsidRPr="00FC1A74">
        <w:t>rajono savivaldybės mero</w:t>
      </w:r>
    </w:p>
    <w:p w14:paraId="6496F1C1" w14:textId="3DD99668" w:rsidR="00194C9D" w:rsidRPr="00FC1A74" w:rsidRDefault="00FC1A74" w:rsidP="00FC1A74">
      <w:pPr>
        <w:pStyle w:val="NormalWeb"/>
        <w:spacing w:before="0" w:beforeAutospacing="0" w:after="0" w:afterAutospacing="0"/>
        <w:ind w:firstLine="1296"/>
        <w:jc w:val="both"/>
      </w:pPr>
      <w:r>
        <w:tab/>
      </w:r>
      <w:r>
        <w:tab/>
      </w:r>
      <w:r>
        <w:tab/>
      </w:r>
      <w:r w:rsidR="00194C9D" w:rsidRPr="00FC1A74">
        <w:t>202</w:t>
      </w:r>
      <w:r w:rsidR="00B63C59" w:rsidRPr="00FC1A74">
        <w:t>2</w:t>
      </w:r>
      <w:r w:rsidR="00194C9D" w:rsidRPr="00FC1A74">
        <w:t xml:space="preserve"> m.</w:t>
      </w:r>
      <w:r w:rsidR="00B63C59" w:rsidRPr="00FC1A74">
        <w:t xml:space="preserve"> birželio </w:t>
      </w:r>
      <w:r w:rsidR="00194C9D" w:rsidRPr="00FC1A74">
        <w:t xml:space="preserve">  d. potvarkiu Nr. </w:t>
      </w:r>
      <w:r w:rsidR="001A096E" w:rsidRPr="00FC1A74">
        <w:t>MT-</w:t>
      </w:r>
    </w:p>
    <w:p w14:paraId="441AB803" w14:textId="77777777" w:rsidR="00F802BC" w:rsidRPr="00FC1A74" w:rsidRDefault="00F802BC" w:rsidP="00FC1A74">
      <w:pPr>
        <w:pStyle w:val="NormalWeb"/>
        <w:spacing w:before="0" w:beforeAutospacing="0" w:after="0" w:afterAutospacing="0"/>
        <w:jc w:val="both"/>
      </w:pPr>
    </w:p>
    <w:p w14:paraId="07447206" w14:textId="77777777" w:rsidR="00F802BC" w:rsidRPr="00FC1A74" w:rsidRDefault="00A948FD" w:rsidP="00FC1A74">
      <w:pPr>
        <w:pStyle w:val="NormalWeb"/>
        <w:spacing w:before="0" w:beforeAutospacing="0" w:after="0" w:afterAutospacing="0"/>
        <w:jc w:val="center"/>
        <w:rPr>
          <w:rStyle w:val="Strong"/>
        </w:rPr>
      </w:pPr>
      <w:r w:rsidRPr="00FC1A74">
        <w:rPr>
          <w:rStyle w:val="Strong"/>
        </w:rPr>
        <w:t>ŠAKIŲ</w:t>
      </w:r>
      <w:r w:rsidR="00194C9D" w:rsidRPr="00FC1A74">
        <w:rPr>
          <w:rStyle w:val="Strong"/>
        </w:rPr>
        <w:t xml:space="preserve"> RAJONO SAVIVALDYBĖS TARYBOS IR MERO SEKRETORIATO</w:t>
      </w:r>
      <w:r w:rsidRPr="00FC1A74">
        <w:rPr>
          <w:rStyle w:val="Strong"/>
        </w:rPr>
        <w:t xml:space="preserve"> </w:t>
      </w:r>
    </w:p>
    <w:p w14:paraId="0DC55654" w14:textId="0FE2B4F2" w:rsidR="00194C9D" w:rsidRPr="00FC1A74" w:rsidRDefault="00194C9D" w:rsidP="00FC1A74">
      <w:pPr>
        <w:pStyle w:val="NormalWeb"/>
        <w:spacing w:before="0" w:beforeAutospacing="0" w:after="0" w:afterAutospacing="0"/>
        <w:jc w:val="center"/>
        <w:rPr>
          <w:rStyle w:val="Strong"/>
        </w:rPr>
      </w:pPr>
      <w:r w:rsidRPr="00FC1A74">
        <w:rPr>
          <w:rStyle w:val="Strong"/>
        </w:rPr>
        <w:t>VIDAUS TVARKOS TAISYKLĖS</w:t>
      </w:r>
    </w:p>
    <w:p w14:paraId="62FFF18E" w14:textId="77777777" w:rsidR="00F802BC" w:rsidRPr="00FC1A74" w:rsidRDefault="00F802BC" w:rsidP="0077675C">
      <w:pPr>
        <w:pStyle w:val="NormalWeb"/>
        <w:spacing w:before="0" w:beforeAutospacing="0" w:after="0" w:afterAutospacing="0"/>
        <w:jc w:val="both"/>
      </w:pPr>
    </w:p>
    <w:p w14:paraId="29254B2E" w14:textId="67D6F5F1" w:rsidR="00A948FD" w:rsidRPr="00FC1A74" w:rsidRDefault="00194C9D" w:rsidP="0077675C">
      <w:pPr>
        <w:pStyle w:val="NormalWeb"/>
        <w:spacing w:before="0" w:beforeAutospacing="0" w:after="0" w:afterAutospacing="0"/>
        <w:jc w:val="center"/>
        <w:rPr>
          <w:rStyle w:val="Strong"/>
        </w:rPr>
      </w:pPr>
      <w:r w:rsidRPr="00FC1A74">
        <w:rPr>
          <w:rStyle w:val="Strong"/>
        </w:rPr>
        <w:t>I SKYRIUS</w:t>
      </w:r>
    </w:p>
    <w:p w14:paraId="668D867E" w14:textId="3C97DDD0" w:rsidR="00194C9D" w:rsidRPr="00FC1A74" w:rsidRDefault="00194C9D" w:rsidP="0077675C">
      <w:pPr>
        <w:pStyle w:val="NormalWeb"/>
        <w:spacing w:before="0" w:beforeAutospacing="0" w:after="0" w:afterAutospacing="0"/>
        <w:jc w:val="center"/>
      </w:pPr>
      <w:r w:rsidRPr="00FC1A74">
        <w:rPr>
          <w:rStyle w:val="Strong"/>
        </w:rPr>
        <w:t>BENDROSIOS NUOSTATOS</w:t>
      </w:r>
    </w:p>
    <w:p w14:paraId="5E6D6F88" w14:textId="77777777" w:rsidR="00194C9D" w:rsidRPr="00FC1A74" w:rsidRDefault="00194C9D" w:rsidP="0077675C">
      <w:pPr>
        <w:pStyle w:val="NormalWeb"/>
        <w:spacing w:before="0" w:beforeAutospacing="0" w:after="0" w:afterAutospacing="0"/>
        <w:jc w:val="both"/>
      </w:pPr>
      <w:r w:rsidRPr="00FC1A74">
        <w:t> </w:t>
      </w:r>
    </w:p>
    <w:p w14:paraId="52BFBCAA" w14:textId="77777777" w:rsidR="001A096E" w:rsidRPr="00FC1A74" w:rsidRDefault="00194C9D" w:rsidP="00FC1A74">
      <w:pPr>
        <w:pStyle w:val="NormalWeb"/>
        <w:spacing w:before="0" w:beforeAutospacing="0" w:after="0" w:afterAutospacing="0" w:line="360" w:lineRule="auto"/>
        <w:ind w:firstLine="720"/>
        <w:jc w:val="both"/>
      </w:pPr>
      <w:r w:rsidRPr="00FC1A74">
        <w:t xml:space="preserve">1. </w:t>
      </w:r>
      <w:r w:rsidR="00C5578E" w:rsidRPr="00FC1A74">
        <w:t xml:space="preserve">Šakių </w:t>
      </w:r>
      <w:r w:rsidRPr="00FC1A74">
        <w:t xml:space="preserve">rajono savivaldybės tarybos ir mero sekretoriato vidaus tvarkos taisyklės (toliau – Taisyklės) reglamentuoja Tarybos ir mero sekretoriato (toliau – Sekretoriatas) vidaus tvarką, kurios tikslas – užtikrinti darbo kokybę ir didinti jo efektyvumą, sukurti </w:t>
      </w:r>
      <w:r w:rsidR="00E66624" w:rsidRPr="00FC1A74">
        <w:t>S</w:t>
      </w:r>
      <w:r w:rsidRPr="00FC1A74">
        <w:t>ekretoriato valstybės tarnautojų ir darbuotojų, dirbančių pagal darbo sutartis (toliau – darbuotojai), poreikius atitinkančią darbo aplinką.</w:t>
      </w:r>
    </w:p>
    <w:p w14:paraId="6A64162F" w14:textId="77777777" w:rsidR="001A096E" w:rsidRPr="00FC1A74" w:rsidRDefault="00194C9D" w:rsidP="00FC1A74">
      <w:pPr>
        <w:pStyle w:val="NormalWeb"/>
        <w:spacing w:before="0" w:beforeAutospacing="0" w:after="0" w:afterAutospacing="0" w:line="360" w:lineRule="auto"/>
        <w:ind w:firstLine="720"/>
        <w:jc w:val="both"/>
      </w:pPr>
      <w:r w:rsidRPr="00FC1A74">
        <w:t>2. Šių Taisyklių nuostatos taikomos tiek, kiek šių teisinių santykių nereglamentuoja Lietuvos Respublikos įstatymai ir kiti teisės aktai</w:t>
      </w:r>
      <w:r w:rsidR="001A096E" w:rsidRPr="00FC1A74">
        <w:t>.</w:t>
      </w:r>
    </w:p>
    <w:p w14:paraId="1D4C7D2D" w14:textId="77777777" w:rsidR="001A096E" w:rsidRPr="00FC1A74" w:rsidRDefault="00194C9D" w:rsidP="00FC1A74">
      <w:pPr>
        <w:pStyle w:val="NormalWeb"/>
        <w:spacing w:before="0" w:beforeAutospacing="0" w:after="0" w:afterAutospacing="0" w:line="360" w:lineRule="auto"/>
        <w:ind w:firstLine="720"/>
        <w:jc w:val="both"/>
      </w:pPr>
      <w:r w:rsidRPr="00FC1A74">
        <w:t xml:space="preserve">3. Už šių taisyklių įgyvendinimą atsako </w:t>
      </w:r>
      <w:r w:rsidR="00C743EC" w:rsidRPr="00FC1A74">
        <w:t>Šakių rajono s</w:t>
      </w:r>
      <w:r w:rsidRPr="00FC1A74">
        <w:t>avivaldybės meras.</w:t>
      </w:r>
    </w:p>
    <w:p w14:paraId="4200FC2D" w14:textId="15623904" w:rsidR="00C743EC" w:rsidRPr="00FC1A74" w:rsidRDefault="004B7FFB" w:rsidP="00FC1A74">
      <w:pPr>
        <w:pStyle w:val="NormalWeb"/>
        <w:spacing w:before="0" w:beforeAutospacing="0" w:after="0" w:afterAutospacing="0" w:line="360" w:lineRule="auto"/>
        <w:ind w:firstLine="720"/>
        <w:jc w:val="both"/>
      </w:pPr>
      <w:r w:rsidRPr="00FC1A74">
        <w:t xml:space="preserve">4. </w:t>
      </w:r>
      <w:r w:rsidR="00C743EC" w:rsidRPr="00FC1A74">
        <w:t>Darbuotojai su taisyklėmis supažindin</w:t>
      </w:r>
      <w:r w:rsidR="00AA05C2">
        <w:t>ami</w:t>
      </w:r>
      <w:r w:rsidR="00C743EC" w:rsidRPr="00FC1A74">
        <w:t xml:space="preserve"> pasirašytinai informacinėmis priemonėmis per Dokumentų valdymo sistemą (toliau – DVS).</w:t>
      </w:r>
    </w:p>
    <w:p w14:paraId="495BC1CA" w14:textId="77777777" w:rsidR="00F802BC" w:rsidRPr="00FC1A74" w:rsidRDefault="00F802BC" w:rsidP="00FC1A74">
      <w:pPr>
        <w:pStyle w:val="NormalWeb"/>
        <w:spacing w:before="0" w:beforeAutospacing="0" w:after="0" w:afterAutospacing="0"/>
        <w:jc w:val="both"/>
      </w:pPr>
    </w:p>
    <w:p w14:paraId="2E3BC2E5" w14:textId="77777777" w:rsidR="00A948FD" w:rsidRPr="00FC1A74" w:rsidRDefault="00194C9D" w:rsidP="00FC1A74">
      <w:pPr>
        <w:pStyle w:val="NormalWeb"/>
        <w:spacing w:before="0" w:beforeAutospacing="0" w:after="0" w:afterAutospacing="0"/>
        <w:jc w:val="center"/>
        <w:rPr>
          <w:rStyle w:val="Strong"/>
        </w:rPr>
      </w:pPr>
      <w:r w:rsidRPr="00FC1A74">
        <w:rPr>
          <w:rStyle w:val="Strong"/>
        </w:rPr>
        <w:t>II SKYRIUS</w:t>
      </w:r>
    </w:p>
    <w:p w14:paraId="02E82907" w14:textId="602638C6" w:rsidR="00194C9D" w:rsidRPr="00FC1A74" w:rsidRDefault="00194C9D" w:rsidP="00FC1A74">
      <w:pPr>
        <w:pStyle w:val="NormalWeb"/>
        <w:spacing w:before="0" w:beforeAutospacing="0" w:after="0" w:afterAutospacing="0"/>
        <w:jc w:val="center"/>
        <w:rPr>
          <w:rStyle w:val="Strong"/>
        </w:rPr>
      </w:pPr>
      <w:r w:rsidRPr="00FC1A74">
        <w:rPr>
          <w:rStyle w:val="Strong"/>
        </w:rPr>
        <w:t>DARBO IR POILSIO LAIKAS</w:t>
      </w:r>
    </w:p>
    <w:p w14:paraId="355CEE54" w14:textId="77777777" w:rsidR="00F802BC" w:rsidRPr="00FC1A74" w:rsidRDefault="00F802BC" w:rsidP="00FC1A74">
      <w:pPr>
        <w:pStyle w:val="NormalWeb"/>
        <w:spacing w:before="0" w:beforeAutospacing="0" w:after="0" w:afterAutospacing="0"/>
        <w:jc w:val="both"/>
      </w:pPr>
    </w:p>
    <w:p w14:paraId="6D3411D0" w14:textId="77777777" w:rsidR="001A096E" w:rsidRPr="00FC1A74" w:rsidRDefault="004B7FFB" w:rsidP="00FC1A74">
      <w:pPr>
        <w:pStyle w:val="NormalWeb"/>
        <w:spacing w:before="0" w:beforeAutospacing="0" w:after="0" w:afterAutospacing="0" w:line="360" w:lineRule="auto"/>
        <w:ind w:firstLine="720"/>
        <w:jc w:val="both"/>
      </w:pPr>
      <w:r w:rsidRPr="00FC1A74">
        <w:t>5</w:t>
      </w:r>
      <w:r w:rsidR="00194C9D" w:rsidRPr="00FC1A74">
        <w:t>. Darbuotojams nustatyta 40 valandų trukmės penkių darbo dienų savaitė su dviem poilsio dienomis.</w:t>
      </w:r>
    </w:p>
    <w:p w14:paraId="4F15EB9A" w14:textId="4EC281E8" w:rsidR="001A096E" w:rsidRPr="00FC1A74" w:rsidRDefault="004B7FFB" w:rsidP="00FC1A74">
      <w:pPr>
        <w:pStyle w:val="NormalWeb"/>
        <w:spacing w:before="0" w:beforeAutospacing="0" w:after="0" w:afterAutospacing="0" w:line="360" w:lineRule="auto"/>
        <w:ind w:firstLine="720"/>
        <w:jc w:val="both"/>
      </w:pPr>
      <w:r w:rsidRPr="00FC1A74">
        <w:t>6</w:t>
      </w:r>
      <w:r w:rsidR="00194C9D" w:rsidRPr="00FC1A74">
        <w:t>. Pirmadien</w:t>
      </w:r>
      <w:r w:rsidR="00C743EC" w:rsidRPr="00FC1A74">
        <w:t>iais</w:t>
      </w:r>
      <w:r w:rsidR="00194C9D" w:rsidRPr="00FC1A74">
        <w:t>–ketvirtadien</w:t>
      </w:r>
      <w:r w:rsidR="00C743EC" w:rsidRPr="00FC1A74">
        <w:t>iais</w:t>
      </w:r>
      <w:r w:rsidR="00194C9D" w:rsidRPr="00FC1A74">
        <w:t xml:space="preserve"> Sekretoriate darbo laiko </w:t>
      </w:r>
      <w:r w:rsidR="00C743EC" w:rsidRPr="00FC1A74">
        <w:t xml:space="preserve">nuo </w:t>
      </w:r>
      <w:r w:rsidR="00194C9D" w:rsidRPr="00FC1A74">
        <w:t>8.00 val.</w:t>
      </w:r>
      <w:r w:rsidR="00C743EC" w:rsidRPr="00FC1A74">
        <w:t xml:space="preserve"> iki </w:t>
      </w:r>
      <w:r w:rsidR="00194C9D" w:rsidRPr="00FC1A74">
        <w:t>17.00 val., penktadien</w:t>
      </w:r>
      <w:r w:rsidR="00C743EC" w:rsidRPr="00FC1A74">
        <w:t xml:space="preserve">iais </w:t>
      </w:r>
      <w:r w:rsidR="00194C9D" w:rsidRPr="00FC1A74">
        <w:t xml:space="preserve">– </w:t>
      </w:r>
      <w:r w:rsidR="00C743EC" w:rsidRPr="00FC1A74">
        <w:t xml:space="preserve">nuo </w:t>
      </w:r>
      <w:r w:rsidR="00194C9D" w:rsidRPr="00FC1A74">
        <w:t>8.00 val.</w:t>
      </w:r>
      <w:r w:rsidR="00C743EC" w:rsidRPr="00FC1A74">
        <w:t xml:space="preserve"> iki </w:t>
      </w:r>
      <w:r w:rsidR="00194C9D" w:rsidRPr="00FC1A74">
        <w:t xml:space="preserve">15.45 val., pietų pertrauka </w:t>
      </w:r>
      <w:r w:rsidR="00922E6F" w:rsidRPr="00FC1A74">
        <w:t xml:space="preserve">visomis darbo dienomis </w:t>
      </w:r>
      <w:r w:rsidR="00E66624" w:rsidRPr="00FC1A74">
        <w:t>–</w:t>
      </w:r>
      <w:r w:rsidR="00922E6F" w:rsidRPr="00FC1A74">
        <w:t xml:space="preserve"> </w:t>
      </w:r>
      <w:r w:rsidR="00194C9D" w:rsidRPr="00FC1A74">
        <w:t>nuo 12.00 val. iki 12.45 val.</w:t>
      </w:r>
      <w:r w:rsidR="00922E6F" w:rsidRPr="00FC1A74">
        <w:t xml:space="preserve"> </w:t>
      </w:r>
      <w:r w:rsidR="00194C9D" w:rsidRPr="00FC1A74">
        <w:t>Švenčių dienų išvakarėse darbo laikas sutrumpinamas viena valanda.</w:t>
      </w:r>
      <w:r w:rsidR="00922E6F" w:rsidRPr="00FC1A74">
        <w:t xml:space="preserve"> Šeštadieniai ir sekmadieniai – poilsio dienos.</w:t>
      </w:r>
    </w:p>
    <w:p w14:paraId="729F257F" w14:textId="77777777" w:rsidR="001A096E" w:rsidRPr="00FC1A74" w:rsidRDefault="004B7FFB" w:rsidP="00FC1A74">
      <w:pPr>
        <w:pStyle w:val="NormalWeb"/>
        <w:spacing w:before="0" w:beforeAutospacing="0" w:after="0" w:afterAutospacing="0" w:line="360" w:lineRule="auto"/>
        <w:ind w:firstLine="720"/>
        <w:jc w:val="both"/>
      </w:pPr>
      <w:r w:rsidRPr="00FC1A74">
        <w:t>7</w:t>
      </w:r>
      <w:r w:rsidR="00194C9D" w:rsidRPr="00FC1A74">
        <w:t>. Savivaldybės meras Sekretoriato darbuotojams gali nustatyti kitokį nei šių Taisyklių 5 punkte nustatytą nekintančios darbo dienos trukmės ir darbo dienų per savaitę skaičiaus darbo laiko režimą.</w:t>
      </w:r>
    </w:p>
    <w:p w14:paraId="432C08FD" w14:textId="77777777" w:rsidR="001A096E" w:rsidRPr="00FC1A74" w:rsidRDefault="00EB1213" w:rsidP="00FC1A74">
      <w:pPr>
        <w:pStyle w:val="NormalWeb"/>
        <w:spacing w:before="0" w:beforeAutospacing="0" w:after="0" w:afterAutospacing="0" w:line="360" w:lineRule="auto"/>
        <w:ind w:firstLine="720"/>
        <w:jc w:val="both"/>
      </w:pPr>
      <w:r w:rsidRPr="00FC1A74">
        <w:t xml:space="preserve">8. </w:t>
      </w:r>
      <w:r w:rsidR="005F551C" w:rsidRPr="00FC1A74">
        <w:t>Darbuotojai gali dirbti poilsio ir švenčių dienomis, naktį bei viršvalandinį darbą tik įstatymų ir kitų teisės aktų nustatyta tvarka ir sąlygomis.</w:t>
      </w:r>
    </w:p>
    <w:p w14:paraId="531F9D49" w14:textId="76730CD7" w:rsidR="001A096E" w:rsidRPr="0077675C" w:rsidRDefault="00EB1213" w:rsidP="00FC1A74">
      <w:pPr>
        <w:pStyle w:val="NormalWeb"/>
        <w:spacing w:before="0" w:beforeAutospacing="0" w:after="0" w:afterAutospacing="0" w:line="360" w:lineRule="auto"/>
        <w:ind w:firstLine="720"/>
        <w:jc w:val="both"/>
        <w:rPr>
          <w:color w:val="000000" w:themeColor="text1"/>
        </w:rPr>
      </w:pPr>
      <w:r w:rsidRPr="00FC1A74">
        <w:t>9</w:t>
      </w:r>
      <w:r w:rsidR="00194C9D" w:rsidRPr="00FC1A74">
        <w:t>. Už darbą poilsio ar švenčių dieną apmokama (kompensuojama) Lietuvos Respublikos valstybės tarnybos įstatymo ir Lietuvos Respublikos darbo kodekso nustatyta tvarka.</w:t>
      </w:r>
      <w:r w:rsidRPr="00FC1A74">
        <w:t xml:space="preserve"> </w:t>
      </w:r>
      <w:r w:rsidRPr="0077675C">
        <w:rPr>
          <w:color w:val="000000" w:themeColor="text1"/>
        </w:rPr>
        <w:t xml:space="preserve">Darbas poilsio ir švenčių dienomis apmokamas pagal pateiktą Darbo poilsio ir švenčių dienomis grafiką (toliau – Grafikas), neviršijant maksimaliojo darbo laiko trukmės. Mėnesio Grafikas su konkrečiam darbuotojui numatomomis darbo dienomis ir valandomis DVS priemonėmis suderinamas su tiesioginiu vadovu </w:t>
      </w:r>
      <w:r w:rsidR="00AD2756" w:rsidRPr="0077675C">
        <w:rPr>
          <w:color w:val="000000" w:themeColor="text1"/>
        </w:rPr>
        <w:t xml:space="preserve">arba jo įgaliotu asmeniu </w:t>
      </w:r>
      <w:r w:rsidRPr="0077675C">
        <w:rPr>
          <w:color w:val="000000" w:themeColor="text1"/>
        </w:rPr>
        <w:t xml:space="preserve">ir pateikiamas </w:t>
      </w:r>
      <w:r w:rsidR="000B53E3" w:rsidRPr="0077675C">
        <w:rPr>
          <w:color w:val="000000" w:themeColor="text1"/>
        </w:rPr>
        <w:t xml:space="preserve">savivaldybės administracijos paskirtam </w:t>
      </w:r>
      <w:r w:rsidR="000B53E3" w:rsidRPr="0077675C">
        <w:rPr>
          <w:color w:val="000000" w:themeColor="text1"/>
        </w:rPr>
        <w:lastRenderedPageBreak/>
        <w:t>skyriui, kuris pildo</w:t>
      </w:r>
      <w:r w:rsidR="00D14FCC" w:rsidRPr="0077675C">
        <w:rPr>
          <w:color w:val="000000" w:themeColor="text1"/>
        </w:rPr>
        <w:t xml:space="preserve"> darbo laiko apskaitos žiniaraštį, </w:t>
      </w:r>
      <w:r w:rsidRPr="0077675C">
        <w:rPr>
          <w:color w:val="000000" w:themeColor="text1"/>
        </w:rPr>
        <w:t xml:space="preserve">ne vėliau kaip iki kiekvieno mėnesio </w:t>
      </w:r>
      <w:r w:rsidR="00D14FCC" w:rsidRPr="0077675C">
        <w:rPr>
          <w:color w:val="000000" w:themeColor="text1"/>
        </w:rPr>
        <w:t>25</w:t>
      </w:r>
      <w:r w:rsidRPr="0077675C">
        <w:rPr>
          <w:color w:val="000000" w:themeColor="text1"/>
        </w:rPr>
        <w:t xml:space="preserve"> dienos. Esant poreikiui, Grafikas gali būti keičiamas.</w:t>
      </w:r>
    </w:p>
    <w:p w14:paraId="14B39BB7" w14:textId="77777777" w:rsidR="001A096E" w:rsidRPr="00FC1A74" w:rsidRDefault="001A096E" w:rsidP="00FC1A74">
      <w:pPr>
        <w:pStyle w:val="NormalWeb"/>
        <w:spacing w:before="0" w:beforeAutospacing="0" w:after="0" w:afterAutospacing="0" w:line="360" w:lineRule="auto"/>
        <w:ind w:firstLine="720"/>
        <w:jc w:val="both"/>
      </w:pPr>
      <w:r w:rsidRPr="00FC1A74">
        <w:t>10</w:t>
      </w:r>
      <w:r w:rsidR="00194C9D" w:rsidRPr="00FC1A74">
        <w:t>. Į darbo laiką įskaitomas faktiškai dirbtas laikas, komandiruotės, tarnybinės kelionės į kitą vietovę laikas ir kitas laikas, nurodytas Lietuvos Respublikos valstybės tarnybos įstatyme ir Lietuvos Respublikos darbo kodekse.</w:t>
      </w:r>
    </w:p>
    <w:p w14:paraId="7E602ECC" w14:textId="114657A5" w:rsidR="001A096E" w:rsidRPr="00FC1A74" w:rsidRDefault="001A096E" w:rsidP="00FC1A74">
      <w:pPr>
        <w:pStyle w:val="NormalWeb"/>
        <w:spacing w:before="0" w:beforeAutospacing="0" w:after="0" w:afterAutospacing="0" w:line="360" w:lineRule="auto"/>
        <w:ind w:firstLine="720"/>
        <w:jc w:val="both"/>
      </w:pPr>
      <w:r w:rsidRPr="00FC1A74">
        <w:t>11</w:t>
      </w:r>
      <w:r w:rsidR="00194C9D" w:rsidRPr="00FC1A74">
        <w:t xml:space="preserve">. Kiekvieną dieną dirbtas laikas ar neatvykimas į darbą žymimas darbo laiko apskaitos žiniaraštyje, kurį pildo </w:t>
      </w:r>
      <w:r w:rsidR="00D14FCC" w:rsidRPr="00FC1A74">
        <w:t>s</w:t>
      </w:r>
      <w:r w:rsidR="00194C9D" w:rsidRPr="00FC1A74">
        <w:t xml:space="preserve">avivaldybės administracijos </w:t>
      </w:r>
      <w:r w:rsidR="00AD2756" w:rsidRPr="00FC1A74">
        <w:t>paskirtas atsakingas</w:t>
      </w:r>
      <w:r w:rsidR="00CF7961" w:rsidRPr="00FC1A74">
        <w:t xml:space="preserve"> </w:t>
      </w:r>
      <w:r w:rsidR="00194C9D" w:rsidRPr="00FC1A74">
        <w:t>skyrius.</w:t>
      </w:r>
    </w:p>
    <w:p w14:paraId="47C28AF3" w14:textId="77777777" w:rsidR="001A096E" w:rsidRPr="00FC1A74" w:rsidRDefault="001A096E" w:rsidP="00FC1A74">
      <w:pPr>
        <w:pStyle w:val="NormalWeb"/>
        <w:spacing w:before="0" w:beforeAutospacing="0" w:after="0" w:afterAutospacing="0" w:line="360" w:lineRule="auto"/>
        <w:ind w:firstLine="720"/>
        <w:jc w:val="both"/>
      </w:pPr>
      <w:r w:rsidRPr="00FC1A74">
        <w:t>12</w:t>
      </w:r>
      <w:r w:rsidR="00194C9D" w:rsidRPr="00FC1A74">
        <w:t>. Darbuotojai, palikdami Sekretoriatą darbo tikslais, turi apie tai informuoti savo tiesioginį vadovą ir nurodyti išvykimo tikslą bei trukmę. Norėdami išvykti ne darbo tikslais, darbuotojai turi gauti tiesioginio vadovo sutikimą.</w:t>
      </w:r>
    </w:p>
    <w:p w14:paraId="65E5DD6C" w14:textId="6DA09F4F" w:rsidR="001A096E" w:rsidRPr="00FC1A74" w:rsidRDefault="001A096E" w:rsidP="00FC1A74">
      <w:pPr>
        <w:pStyle w:val="NormalWeb"/>
        <w:spacing w:before="0" w:beforeAutospacing="0" w:after="0" w:afterAutospacing="0" w:line="360" w:lineRule="auto"/>
        <w:ind w:firstLine="720"/>
        <w:jc w:val="both"/>
      </w:pPr>
      <w:r w:rsidRPr="00FC1A74">
        <w:t>13</w:t>
      </w:r>
      <w:r w:rsidR="00194C9D" w:rsidRPr="00FC1A74">
        <w:t>. Darbuotojai, negalintys laiku atvykti arba visai negalintys atvykti į darbą, apie tai nedelsdami turi informuoti savo tiesioginį vadovą ir nurodyti vėlavimo ar neatvykimo priežastis.</w:t>
      </w:r>
      <w:r w:rsidR="00D14FCC" w:rsidRPr="00FC1A74">
        <w:t xml:space="preserve"> </w:t>
      </w:r>
      <w:r w:rsidR="00194C9D" w:rsidRPr="00FC1A74">
        <w:t>Jeigu darbuotojai apie savo neatvykimą dėl tam tikrų priežasčių negali pranešti patys, tai gali padaryti kiti asmenys.</w:t>
      </w:r>
    </w:p>
    <w:p w14:paraId="5F0F2DD6" w14:textId="77777777" w:rsidR="001A096E" w:rsidRPr="00FC1A74" w:rsidRDefault="001A096E" w:rsidP="00FC1A74">
      <w:pPr>
        <w:pStyle w:val="NormalWeb"/>
        <w:spacing w:before="0" w:beforeAutospacing="0" w:after="0" w:afterAutospacing="0" w:line="360" w:lineRule="auto"/>
        <w:ind w:firstLine="720"/>
        <w:jc w:val="both"/>
      </w:pPr>
      <w:r w:rsidRPr="00FC1A74">
        <w:t xml:space="preserve">14. </w:t>
      </w:r>
      <w:r w:rsidR="00CF7961" w:rsidRPr="00FC1A74">
        <w:t xml:space="preserve">Darbuotojams, auginantiems neįgalų vaiką iki aštuoniolikos metų arba du vaikus iki dvylikos metų, suteikiama viena papildoma poilsio diena per mėnesį (arba sutrumpinamas darbo laikas dviem valandomis per savaitę), o auginantiems tris ir daugiau vaikų iki dvylikos metų, – dvi dienos per mėnesį (arba atitinkamai sutrumpinamas darbo laikas keturiomis valandomis per savaitę), mokant darbuotojui jo vidutinį darbo užmokestį. Darbuotojas, pageidaujantis pasinaudoti šia lengvata, ne vėliau kaip prieš tris darbo dienas pateikia </w:t>
      </w:r>
      <w:r w:rsidR="00AD2756" w:rsidRPr="00FC1A74">
        <w:t>tiesioginiam vadovui</w:t>
      </w:r>
      <w:r w:rsidR="00CF7961" w:rsidRPr="00FC1A74">
        <w:t xml:space="preserve"> arba jo įgaliotam asmeniui prašymą, nurodydamas, kurią mėnesio dieną pageidauja pasinaudoti lengvata, ir pasirenkamą lengvatos variantą.</w:t>
      </w:r>
    </w:p>
    <w:p w14:paraId="42001034" w14:textId="77777777" w:rsidR="001A096E" w:rsidRPr="00FC1A74" w:rsidRDefault="001A096E" w:rsidP="00FC1A74">
      <w:pPr>
        <w:pStyle w:val="NormalWeb"/>
        <w:spacing w:before="0" w:beforeAutospacing="0" w:after="0" w:afterAutospacing="0" w:line="360" w:lineRule="auto"/>
        <w:ind w:firstLine="720"/>
        <w:jc w:val="both"/>
      </w:pPr>
      <w:r w:rsidRPr="00FC1A74">
        <w:t xml:space="preserve">15. </w:t>
      </w:r>
      <w:r w:rsidR="00CF7961" w:rsidRPr="00FC1A74">
        <w:t>Darbuotojams, auginantiems bendrojo ugdymo mokykloje besimokantį vaiką iki dvylikos metų ir neturintiems teisės į papildomas poilsio dienas, suteikiama ne mažiau kaip pusė darbo dienos laisvo nuo darbo laiko per metus pirmąją mokslo metų dieną, mokant darbuotojo vidutinį darbo užmokestį, žodžiu suderinus su tiesioginiu vadovu.</w:t>
      </w:r>
    </w:p>
    <w:p w14:paraId="1E594E72" w14:textId="77777777" w:rsidR="001A096E" w:rsidRPr="00FC1A74" w:rsidRDefault="001A096E" w:rsidP="00FC1A74">
      <w:pPr>
        <w:pStyle w:val="NormalWeb"/>
        <w:spacing w:before="0" w:beforeAutospacing="0" w:after="0" w:afterAutospacing="0" w:line="360" w:lineRule="auto"/>
        <w:ind w:firstLine="720"/>
        <w:jc w:val="both"/>
      </w:pPr>
      <w:r w:rsidRPr="00FC1A74">
        <w:t xml:space="preserve">16. </w:t>
      </w:r>
      <w:r w:rsidR="00CF7961" w:rsidRPr="00FC1A74">
        <w:t>Darbo dienos metu darbuotojo prašymu ir tiesioginio vadovo sutikimu gali būti suteikiamas nemokamas laisvas laikas darbuotojo asmeniniams poreikiams tenkinti arba gali susitarti dėl darbo laiko perkėlimo į kitą tos pačios dienos laiką arba į kitą darbo dieną, nepažeidžiant maksimaliojo darbo laiko ir minimaliojo poilsio laiko reikalavimų bei nustatytos savaitės darbo laiko trukmės.</w:t>
      </w:r>
    </w:p>
    <w:p w14:paraId="3E9BFBC7" w14:textId="77777777" w:rsidR="001A096E" w:rsidRPr="00FC1A74" w:rsidRDefault="001A096E" w:rsidP="00FC1A74">
      <w:pPr>
        <w:pStyle w:val="NormalWeb"/>
        <w:spacing w:before="0" w:beforeAutospacing="0" w:after="0" w:afterAutospacing="0" w:line="360" w:lineRule="auto"/>
        <w:ind w:firstLine="720"/>
        <w:jc w:val="both"/>
      </w:pPr>
      <w:r w:rsidRPr="00FC1A74">
        <w:t xml:space="preserve">17. </w:t>
      </w:r>
      <w:r w:rsidR="00E802E8" w:rsidRPr="00FC1A74">
        <w:t>Darbuotojai turi teisę į visas kitas tikslines ir pailgintas ar papildomas atostogas Lietuvos Respublikos darbo kodekso, Lietuvos Respublikos valstybės tarnybos įstatymo ir kitų teisės aktų nustatyta tvarka.</w:t>
      </w:r>
    </w:p>
    <w:p w14:paraId="13C99321" w14:textId="460C7F27" w:rsidR="00E802E8" w:rsidRPr="00FC1A74" w:rsidRDefault="001A096E" w:rsidP="00FC1A74">
      <w:pPr>
        <w:pStyle w:val="NormalWeb"/>
        <w:spacing w:before="0" w:beforeAutospacing="0" w:after="0" w:afterAutospacing="0" w:line="360" w:lineRule="auto"/>
        <w:ind w:firstLine="720"/>
        <w:jc w:val="both"/>
      </w:pPr>
      <w:r w:rsidRPr="00FC1A74">
        <w:lastRenderedPageBreak/>
        <w:t xml:space="preserve">18. </w:t>
      </w:r>
      <w:r w:rsidR="00E802E8" w:rsidRPr="00FC1A74">
        <w:t xml:space="preserve">Darbuotojų prašymai dėl kasmetinių atostogų suteikimo, atšaukimo, papildomos poilsio dienos suteikimo ir komandiruotės teikiami </w:t>
      </w:r>
      <w:r w:rsidR="00AD2756" w:rsidRPr="00FC1A74">
        <w:t>tiesioginiam vadovui</w:t>
      </w:r>
      <w:r w:rsidR="00E802E8" w:rsidRPr="00FC1A74">
        <w:t xml:space="preserve"> arba jo įgaliotam asmeniui tik per DVS Savitarnos modulį. </w:t>
      </w:r>
    </w:p>
    <w:p w14:paraId="673D3701" w14:textId="77777777" w:rsidR="005F551C" w:rsidRPr="00FC1A74" w:rsidRDefault="005F551C" w:rsidP="00FC1A74">
      <w:pPr>
        <w:pStyle w:val="NormalWeb"/>
        <w:spacing w:before="0" w:beforeAutospacing="0" w:after="0" w:afterAutospacing="0"/>
        <w:jc w:val="both"/>
      </w:pPr>
    </w:p>
    <w:p w14:paraId="540F5929" w14:textId="77777777" w:rsidR="00A948FD" w:rsidRPr="00FC1A74" w:rsidRDefault="00194C9D" w:rsidP="00FC1A74">
      <w:pPr>
        <w:pStyle w:val="NormalWeb"/>
        <w:spacing w:before="0" w:beforeAutospacing="0" w:after="0" w:afterAutospacing="0"/>
        <w:jc w:val="center"/>
        <w:rPr>
          <w:rStyle w:val="Strong"/>
        </w:rPr>
      </w:pPr>
      <w:r w:rsidRPr="00FC1A74">
        <w:rPr>
          <w:rStyle w:val="Strong"/>
        </w:rPr>
        <w:t>III SKYRIUS</w:t>
      </w:r>
    </w:p>
    <w:p w14:paraId="04616A73" w14:textId="492FE3A8" w:rsidR="00194C9D" w:rsidRPr="00FC1A74" w:rsidRDefault="00194C9D" w:rsidP="00FC1A74">
      <w:pPr>
        <w:pStyle w:val="NormalWeb"/>
        <w:spacing w:before="0" w:beforeAutospacing="0" w:after="0" w:afterAutospacing="0"/>
        <w:jc w:val="center"/>
        <w:rPr>
          <w:rStyle w:val="Strong"/>
        </w:rPr>
      </w:pPr>
      <w:r w:rsidRPr="00FC1A74">
        <w:rPr>
          <w:rStyle w:val="Strong"/>
        </w:rPr>
        <w:t>BENDRIEJI VIDAUS TVARKOS REIKALAVIMAI</w:t>
      </w:r>
    </w:p>
    <w:p w14:paraId="4D3D8763" w14:textId="77777777" w:rsidR="00F802BC" w:rsidRPr="00FC1A74" w:rsidRDefault="00F802BC" w:rsidP="00FC1A74">
      <w:pPr>
        <w:pStyle w:val="NormalWeb"/>
        <w:spacing w:before="0" w:beforeAutospacing="0" w:after="0" w:afterAutospacing="0"/>
        <w:jc w:val="both"/>
      </w:pPr>
    </w:p>
    <w:p w14:paraId="3AEF0CDE" w14:textId="77777777" w:rsidR="001A096E" w:rsidRPr="00FC1A74" w:rsidRDefault="001A096E" w:rsidP="00FC1A74">
      <w:pPr>
        <w:pStyle w:val="NormalWeb"/>
        <w:spacing w:before="0" w:beforeAutospacing="0" w:after="0" w:afterAutospacing="0" w:line="360" w:lineRule="auto"/>
        <w:ind w:firstLine="720"/>
        <w:jc w:val="both"/>
      </w:pPr>
      <w:r w:rsidRPr="00FC1A74">
        <w:t>19</w:t>
      </w:r>
      <w:r w:rsidR="00194C9D" w:rsidRPr="00FC1A74">
        <w:t>. Kiekvienam darbuotojui turi būti sudarytos tinkamos, saugios ir sveikatai nekenksmingos darbo sąlygos, nustatytos Lietuvos Respublikos darbuotojų saugos ir sveikatos įstatyme.</w:t>
      </w:r>
    </w:p>
    <w:p w14:paraId="256680B4" w14:textId="77777777" w:rsidR="001A096E" w:rsidRPr="00FC1A74" w:rsidRDefault="001A096E" w:rsidP="00FC1A74">
      <w:pPr>
        <w:pStyle w:val="NormalWeb"/>
        <w:spacing w:before="0" w:beforeAutospacing="0" w:after="0" w:afterAutospacing="0" w:line="360" w:lineRule="auto"/>
        <w:ind w:firstLine="720"/>
        <w:jc w:val="both"/>
      </w:pPr>
      <w:r w:rsidRPr="00FC1A74">
        <w:t xml:space="preserve">20. </w:t>
      </w:r>
      <w:r w:rsidR="00194C9D" w:rsidRPr="00FC1A74">
        <w:t>Darbuotojai turi laikytis darbuotojų saugos ir sveikatos instrukcijų reikalavimų, nekenkti kitų darbuotojų sveikatai, saugoti savąją.</w:t>
      </w:r>
    </w:p>
    <w:p w14:paraId="2EE6D812" w14:textId="31860305" w:rsidR="001A096E" w:rsidRPr="00FC1A74" w:rsidRDefault="001A096E" w:rsidP="00FC1A74">
      <w:pPr>
        <w:pStyle w:val="NormalWeb"/>
        <w:spacing w:before="0" w:beforeAutospacing="0" w:after="0" w:afterAutospacing="0" w:line="360" w:lineRule="auto"/>
        <w:ind w:firstLine="720"/>
        <w:jc w:val="both"/>
      </w:pPr>
      <w:r w:rsidRPr="00FC1A74">
        <w:t xml:space="preserve">21. </w:t>
      </w:r>
      <w:r w:rsidR="00194C9D" w:rsidRPr="00FC1A74">
        <w:t xml:space="preserve">Darbuotojai turi racionaliai ir taupiai naudoti darbo priemones, elektros energiją ir kitus materialinius </w:t>
      </w:r>
      <w:r w:rsidR="00D14FCC" w:rsidRPr="00FC1A74">
        <w:t>s</w:t>
      </w:r>
      <w:r w:rsidR="00194C9D" w:rsidRPr="00FC1A74">
        <w:t>avivaldybės išteklius.</w:t>
      </w:r>
    </w:p>
    <w:p w14:paraId="6BFDEBF5" w14:textId="77777777" w:rsidR="001A096E" w:rsidRPr="00FC1A74" w:rsidRDefault="001A096E" w:rsidP="00FC1A74">
      <w:pPr>
        <w:pStyle w:val="NormalWeb"/>
        <w:spacing w:before="0" w:beforeAutospacing="0" w:after="0" w:afterAutospacing="0" w:line="360" w:lineRule="auto"/>
        <w:ind w:firstLine="720"/>
        <w:jc w:val="both"/>
      </w:pPr>
      <w:r w:rsidRPr="00FC1A74">
        <w:t xml:space="preserve">22. </w:t>
      </w:r>
      <w:r w:rsidR="00194C9D" w:rsidRPr="00FC1A74">
        <w:t>Savivaldybės elektroniniais ryšiais, programine įranga, biuro įranga, kanceliarinėmis ir kitomis priemonėmis darbuotojai gali naudotis tik su darbu susijusiais tikslais.</w:t>
      </w:r>
    </w:p>
    <w:p w14:paraId="0BA796A7" w14:textId="77777777" w:rsidR="001A096E" w:rsidRPr="00FC1A74" w:rsidRDefault="001A096E" w:rsidP="00FC1A74">
      <w:pPr>
        <w:pStyle w:val="NormalWeb"/>
        <w:spacing w:before="0" w:beforeAutospacing="0" w:after="0" w:afterAutospacing="0" w:line="360" w:lineRule="auto"/>
        <w:ind w:firstLine="720"/>
        <w:jc w:val="both"/>
      </w:pPr>
      <w:r w:rsidRPr="00FC1A74">
        <w:t xml:space="preserve">23. </w:t>
      </w:r>
      <w:r w:rsidR="00194C9D" w:rsidRPr="00FC1A74">
        <w:t>Savivaldybės patalpose bei tarnybinėse transporto priemonėse rūkyti draudžiama.</w:t>
      </w:r>
    </w:p>
    <w:p w14:paraId="17E58324" w14:textId="77777777" w:rsidR="001A096E" w:rsidRPr="00FC1A74" w:rsidRDefault="001A096E" w:rsidP="00FC1A74">
      <w:pPr>
        <w:pStyle w:val="NormalWeb"/>
        <w:spacing w:before="0" w:beforeAutospacing="0" w:after="0" w:afterAutospacing="0" w:line="360" w:lineRule="auto"/>
        <w:ind w:firstLine="720"/>
        <w:jc w:val="both"/>
      </w:pPr>
      <w:r w:rsidRPr="00FC1A74">
        <w:t xml:space="preserve">24. </w:t>
      </w:r>
      <w:r w:rsidR="00194C9D" w:rsidRPr="00FC1A74">
        <w:t>Darbuotojai neturi laikyti jokių asmeninių maisto produktų ir gėrimų matomoje darbo vietoje, darbo vietoje vartoti maisto produktų ar gėrimų interesantų ir kitų asmenų aptarnavimo metu.</w:t>
      </w:r>
    </w:p>
    <w:p w14:paraId="11F122B1" w14:textId="77777777" w:rsidR="001A096E" w:rsidRPr="00FC1A74" w:rsidRDefault="001A096E" w:rsidP="00FC1A74">
      <w:pPr>
        <w:pStyle w:val="NormalWeb"/>
        <w:spacing w:before="0" w:beforeAutospacing="0" w:after="0" w:afterAutospacing="0" w:line="360" w:lineRule="auto"/>
        <w:ind w:firstLine="720"/>
        <w:jc w:val="both"/>
      </w:pPr>
      <w:r w:rsidRPr="00FC1A74">
        <w:t xml:space="preserve">25. </w:t>
      </w:r>
      <w:r w:rsidR="00194C9D" w:rsidRPr="00FC1A74">
        <w:t>Darbuotojams draudžiama darbo metu būti neblaiviems ar apsvaigusiems nuo narkotinių, toksinių ar psichotropinių medžiagų.</w:t>
      </w:r>
    </w:p>
    <w:p w14:paraId="514811F8" w14:textId="77777777" w:rsidR="001A096E" w:rsidRPr="00FC1A74" w:rsidRDefault="001A096E" w:rsidP="00FC1A74">
      <w:pPr>
        <w:pStyle w:val="NormalWeb"/>
        <w:spacing w:before="0" w:beforeAutospacing="0" w:after="0" w:afterAutospacing="0" w:line="360" w:lineRule="auto"/>
        <w:ind w:firstLine="720"/>
        <w:jc w:val="both"/>
      </w:pPr>
      <w:r w:rsidRPr="00FC1A74">
        <w:t xml:space="preserve">26. </w:t>
      </w:r>
      <w:r w:rsidR="00194C9D" w:rsidRPr="00FC1A74">
        <w:t>Darbuotojams draudžiama darbo laiku užsirakinti darbo patalpose, išskyrus tuos atvejus, kai teisės aktuose nustatyta kitaip.</w:t>
      </w:r>
    </w:p>
    <w:p w14:paraId="1B151058" w14:textId="77777777" w:rsidR="001A096E" w:rsidRPr="00FC1A74" w:rsidRDefault="001A096E" w:rsidP="00FC1A74">
      <w:pPr>
        <w:pStyle w:val="NormalWeb"/>
        <w:spacing w:before="0" w:beforeAutospacing="0" w:after="0" w:afterAutospacing="0" w:line="360" w:lineRule="auto"/>
        <w:ind w:firstLine="720"/>
        <w:jc w:val="both"/>
      </w:pPr>
      <w:r w:rsidRPr="00FC1A74">
        <w:t xml:space="preserve">27. </w:t>
      </w:r>
      <w:r w:rsidR="00194C9D" w:rsidRPr="00FC1A74">
        <w:t>Darbuotojai turi užtikrinti, kad jų darbo vietoje pašaliniai asmenys būtų tik jiems esant.</w:t>
      </w:r>
    </w:p>
    <w:p w14:paraId="5EAB9EE3" w14:textId="77777777" w:rsidR="001A096E" w:rsidRPr="00FC1A74" w:rsidRDefault="001A096E" w:rsidP="00FC1A74">
      <w:pPr>
        <w:pStyle w:val="NormalWeb"/>
        <w:spacing w:before="0" w:beforeAutospacing="0" w:after="0" w:afterAutospacing="0" w:line="360" w:lineRule="auto"/>
        <w:ind w:firstLine="720"/>
        <w:jc w:val="both"/>
      </w:pPr>
      <w:r w:rsidRPr="00FC1A74">
        <w:t xml:space="preserve">28. </w:t>
      </w:r>
      <w:r w:rsidR="00194C9D" w:rsidRPr="00FC1A74">
        <w:t xml:space="preserve">Darbuotojams draudžiama leisti pašaliniams asmenims naudotis </w:t>
      </w:r>
      <w:r w:rsidR="00391CB2" w:rsidRPr="00FC1A74">
        <w:t>rajono s</w:t>
      </w:r>
      <w:r w:rsidR="00194C9D" w:rsidRPr="00FC1A74">
        <w:t>avivaldybės elektroniniais ryšiais, galiniais įrenginiais, programine įranga, biuro įranga, kanceliarinėmis ir kitomis priemonėmis.</w:t>
      </w:r>
    </w:p>
    <w:p w14:paraId="4B2AD38B" w14:textId="77777777" w:rsidR="001A096E" w:rsidRPr="00FC1A74" w:rsidRDefault="001A096E" w:rsidP="00FC1A74">
      <w:pPr>
        <w:pStyle w:val="NormalWeb"/>
        <w:spacing w:before="0" w:beforeAutospacing="0" w:after="0" w:afterAutospacing="0" w:line="360" w:lineRule="auto"/>
        <w:ind w:firstLine="720"/>
        <w:jc w:val="both"/>
      </w:pPr>
      <w:r w:rsidRPr="00FC1A74">
        <w:t xml:space="preserve">29. </w:t>
      </w:r>
      <w:r w:rsidR="001A2816" w:rsidRPr="00FC1A74">
        <w:rPr>
          <w:color w:val="000000"/>
        </w:rPr>
        <w:t>Kompiuterių, ryšių technikos priežiūrą bei remontą ir taikomosios programinės įrangos diegimą organizuoja ir šiuos darbus atlieka tik atsakingas už tai institucijos ar įstaigos padalinys, valstybės tarnautojas ar darbuotojas arba už šią veiklą atsakingas juridinis asmuo.</w:t>
      </w:r>
    </w:p>
    <w:p w14:paraId="708ECC36" w14:textId="7D2EB081" w:rsidR="00C2328B" w:rsidRPr="00FC1A74" w:rsidRDefault="001A096E" w:rsidP="00FC1A74">
      <w:pPr>
        <w:pStyle w:val="NormalWeb"/>
        <w:spacing w:before="0" w:beforeAutospacing="0" w:after="0" w:afterAutospacing="0" w:line="360" w:lineRule="auto"/>
        <w:ind w:firstLine="720"/>
        <w:jc w:val="both"/>
      </w:pPr>
      <w:r w:rsidRPr="00FC1A74">
        <w:t xml:space="preserve">30. </w:t>
      </w:r>
      <w:r w:rsidR="00C2328B" w:rsidRPr="00FC1A74">
        <w:t>Atleidimo dieną darbuotojas privalo grąžinti rajono savivaldybės administracijai jam skirtas darbo priemones, kitą inventorių, atsiskaityti už jam patikėtas materialines vertybes, grąžinti valstybės tarnautojo pažymėjimą, informaciją apie neįvykdytas užduotis turi perduoti tiesioginiam vadovui, tai įforminant reikalų perdavimo ir priėmimo aktu. Tiesioginis vadovas kontroliuoja ir atsako už akte nurodytų perduotų užduočių įvykdymą. Darbuotojo prieigą prie rajono savivaldybės administracijos informacijos ar DVS panaikina informacinių technologijų specialistas</w:t>
      </w:r>
      <w:r w:rsidR="00D14FCC" w:rsidRPr="00FC1A74">
        <w:t>.</w:t>
      </w:r>
    </w:p>
    <w:p w14:paraId="516BD6BC" w14:textId="190423B8" w:rsidR="001A096E" w:rsidRDefault="001A096E" w:rsidP="00FC1A74">
      <w:pPr>
        <w:pStyle w:val="NormalWeb"/>
        <w:spacing w:before="0" w:beforeAutospacing="0" w:after="0" w:afterAutospacing="0"/>
        <w:jc w:val="both"/>
      </w:pPr>
    </w:p>
    <w:p w14:paraId="4EDB0077" w14:textId="77777777" w:rsidR="0077675C" w:rsidRPr="00FC1A74" w:rsidRDefault="0077675C" w:rsidP="00FC1A74">
      <w:pPr>
        <w:pStyle w:val="NormalWeb"/>
        <w:spacing w:before="0" w:beforeAutospacing="0" w:after="0" w:afterAutospacing="0"/>
        <w:jc w:val="both"/>
      </w:pPr>
    </w:p>
    <w:p w14:paraId="3EE444E5" w14:textId="77777777" w:rsidR="00A948FD" w:rsidRPr="00FC1A74" w:rsidRDefault="00194C9D" w:rsidP="00FC1A74">
      <w:pPr>
        <w:pStyle w:val="NormalWeb"/>
        <w:spacing w:before="0" w:beforeAutospacing="0" w:after="0" w:afterAutospacing="0"/>
        <w:jc w:val="center"/>
        <w:rPr>
          <w:rStyle w:val="Strong"/>
        </w:rPr>
      </w:pPr>
      <w:r w:rsidRPr="00FC1A74">
        <w:rPr>
          <w:rStyle w:val="Strong"/>
        </w:rPr>
        <w:lastRenderedPageBreak/>
        <w:t>IV SKYRIUS</w:t>
      </w:r>
    </w:p>
    <w:p w14:paraId="1B3BC06D" w14:textId="1F067193" w:rsidR="00194C9D" w:rsidRPr="00FC1A74" w:rsidRDefault="00194C9D" w:rsidP="00FC1A74">
      <w:pPr>
        <w:pStyle w:val="NormalWeb"/>
        <w:spacing w:before="0" w:beforeAutospacing="0" w:after="0" w:afterAutospacing="0"/>
        <w:jc w:val="center"/>
      </w:pPr>
      <w:r w:rsidRPr="00FC1A74">
        <w:rPr>
          <w:rStyle w:val="Strong"/>
        </w:rPr>
        <w:t>APRANGOS IR IŠVAIZDOS REIKALAVIMAI</w:t>
      </w:r>
    </w:p>
    <w:p w14:paraId="4A57A29E" w14:textId="77777777" w:rsidR="00F802BC" w:rsidRPr="00FC1A74" w:rsidRDefault="00F802BC" w:rsidP="00FC1A74">
      <w:pPr>
        <w:pStyle w:val="NormalWeb"/>
        <w:spacing w:before="0" w:beforeAutospacing="0" w:after="0" w:afterAutospacing="0"/>
        <w:jc w:val="both"/>
      </w:pPr>
    </w:p>
    <w:p w14:paraId="1295AFB3" w14:textId="77777777" w:rsidR="001A096E" w:rsidRPr="00FC1A74" w:rsidRDefault="001A096E" w:rsidP="00FC1A74">
      <w:pPr>
        <w:pStyle w:val="NormalWeb"/>
        <w:spacing w:before="0" w:beforeAutospacing="0" w:after="0" w:afterAutospacing="0" w:line="360" w:lineRule="auto"/>
        <w:ind w:firstLine="720"/>
        <w:jc w:val="both"/>
      </w:pPr>
      <w:r w:rsidRPr="00FC1A74">
        <w:t>31</w:t>
      </w:r>
      <w:r w:rsidR="00194C9D" w:rsidRPr="00FC1A74">
        <w:t>. Darbuotojų apranga turi būti tvarkinga, švari, dalykinio stiliaus.</w:t>
      </w:r>
    </w:p>
    <w:p w14:paraId="0325A95F" w14:textId="1C53B00F" w:rsidR="00194C9D" w:rsidRPr="00FC1A74" w:rsidRDefault="001A096E" w:rsidP="00FC1A74">
      <w:pPr>
        <w:pStyle w:val="NormalWeb"/>
        <w:spacing w:before="0" w:beforeAutospacing="0" w:after="0" w:afterAutospacing="0" w:line="360" w:lineRule="auto"/>
        <w:ind w:firstLine="720"/>
        <w:jc w:val="both"/>
      </w:pPr>
      <w:r w:rsidRPr="00FC1A74">
        <w:t xml:space="preserve">32. </w:t>
      </w:r>
      <w:r w:rsidR="00194C9D" w:rsidRPr="00FC1A74">
        <w:t xml:space="preserve">Darbuotojai, tiesiogiai neaptarnaujantys piliečių ir kitų asmenų, nedalyvaujantys posėdžiuose, komisijų ar kitoje veikloje, susijusioje su atstovavimu </w:t>
      </w:r>
      <w:r w:rsidR="004552AE" w:rsidRPr="00FC1A74">
        <w:t>rajono s</w:t>
      </w:r>
      <w:r w:rsidR="00194C9D" w:rsidRPr="00FC1A74">
        <w:t>avivaldybei arba jo reprezentavimu, penktadieniais gali dėvėti laisvalaikio stiliaus drabužius.</w:t>
      </w:r>
    </w:p>
    <w:p w14:paraId="0D1A1AF0" w14:textId="77777777" w:rsidR="00F802BC" w:rsidRPr="00FC1A74" w:rsidRDefault="00F802BC" w:rsidP="00FC1A74">
      <w:pPr>
        <w:pStyle w:val="NormalWeb"/>
        <w:spacing w:before="0" w:beforeAutospacing="0" w:after="0" w:afterAutospacing="0"/>
        <w:jc w:val="both"/>
        <w:rPr>
          <w:strike/>
        </w:rPr>
      </w:pPr>
    </w:p>
    <w:p w14:paraId="241F0BC9" w14:textId="77777777" w:rsidR="00A948FD" w:rsidRPr="00FC1A74" w:rsidRDefault="00194C9D" w:rsidP="00FC1A74">
      <w:pPr>
        <w:pStyle w:val="NormalWeb"/>
        <w:spacing w:before="0" w:beforeAutospacing="0" w:after="0" w:afterAutospacing="0"/>
        <w:jc w:val="center"/>
        <w:rPr>
          <w:rStyle w:val="Strong"/>
        </w:rPr>
      </w:pPr>
      <w:r w:rsidRPr="00FC1A74">
        <w:rPr>
          <w:rStyle w:val="Strong"/>
        </w:rPr>
        <w:t>V SKYRIUS</w:t>
      </w:r>
    </w:p>
    <w:p w14:paraId="4FD50AB5" w14:textId="3D8815FF" w:rsidR="00194C9D" w:rsidRPr="00FC1A74" w:rsidRDefault="00194C9D" w:rsidP="00FC1A74">
      <w:pPr>
        <w:pStyle w:val="NormalWeb"/>
        <w:spacing w:before="0" w:beforeAutospacing="0" w:after="0" w:afterAutospacing="0"/>
        <w:jc w:val="center"/>
        <w:rPr>
          <w:rStyle w:val="Strong"/>
        </w:rPr>
      </w:pPr>
      <w:r w:rsidRPr="00FC1A74">
        <w:rPr>
          <w:rStyle w:val="Strong"/>
        </w:rPr>
        <w:t>ELGESIO REIKALAVIMAI</w:t>
      </w:r>
    </w:p>
    <w:p w14:paraId="28C0A2F1" w14:textId="77777777" w:rsidR="00F802BC" w:rsidRPr="00FC1A74" w:rsidRDefault="00F802BC" w:rsidP="00FC1A74">
      <w:pPr>
        <w:pStyle w:val="NormalWeb"/>
        <w:spacing w:before="0" w:beforeAutospacing="0" w:after="0" w:afterAutospacing="0"/>
        <w:jc w:val="both"/>
      </w:pPr>
    </w:p>
    <w:p w14:paraId="7FABA782" w14:textId="77777777" w:rsidR="001A096E" w:rsidRPr="00FC1A74" w:rsidRDefault="001A096E" w:rsidP="00FC1A74">
      <w:pPr>
        <w:pStyle w:val="NormalWeb"/>
        <w:spacing w:before="0" w:beforeAutospacing="0" w:after="0" w:afterAutospacing="0" w:line="360" w:lineRule="auto"/>
        <w:ind w:firstLine="720"/>
        <w:jc w:val="both"/>
      </w:pPr>
      <w:r w:rsidRPr="00FC1A74">
        <w:t>33</w:t>
      </w:r>
      <w:r w:rsidR="00194C9D" w:rsidRPr="00FC1A74">
        <w:t xml:space="preserve">. Darbuotojai savo elgesiu reprezentuoja </w:t>
      </w:r>
      <w:r w:rsidR="004552AE" w:rsidRPr="00FC1A74">
        <w:t>rajono s</w:t>
      </w:r>
      <w:r w:rsidR="00194C9D" w:rsidRPr="00FC1A74">
        <w:t>avivaldybę.</w:t>
      </w:r>
    </w:p>
    <w:p w14:paraId="6025E163" w14:textId="77777777" w:rsidR="001A096E" w:rsidRPr="00FC1A74" w:rsidRDefault="001A096E" w:rsidP="00FC1A74">
      <w:pPr>
        <w:pStyle w:val="NormalWeb"/>
        <w:spacing w:before="0" w:beforeAutospacing="0" w:after="0" w:afterAutospacing="0" w:line="360" w:lineRule="auto"/>
        <w:ind w:firstLine="720"/>
        <w:jc w:val="both"/>
      </w:pPr>
      <w:r w:rsidRPr="00FC1A74">
        <w:t xml:space="preserve">34. </w:t>
      </w:r>
      <w:r w:rsidR="00194C9D" w:rsidRPr="00FC1A74">
        <w:t>Sekretoriate turi būti vengiama triukšmo, palaikoma dalykinė darbo atmosfera, darbuotojai turi elgtis pagarbiai vieni su kitais, aptarnaujamais ir kitais asmenimis.</w:t>
      </w:r>
    </w:p>
    <w:p w14:paraId="220ED41A" w14:textId="77777777" w:rsidR="001A096E" w:rsidRPr="00FC1A74" w:rsidRDefault="001A096E" w:rsidP="00FC1A74">
      <w:pPr>
        <w:pStyle w:val="NormalWeb"/>
        <w:spacing w:before="0" w:beforeAutospacing="0" w:after="0" w:afterAutospacing="0" w:line="360" w:lineRule="auto"/>
        <w:ind w:firstLine="720"/>
        <w:jc w:val="both"/>
      </w:pPr>
      <w:r w:rsidRPr="00FC1A74">
        <w:t xml:space="preserve">35. </w:t>
      </w:r>
      <w:r w:rsidR="00194C9D" w:rsidRPr="00FC1A74">
        <w:t>Darbuotojams darbo metu draudžiama vartoti necenzūrinius žodžius ir posakius.</w:t>
      </w:r>
    </w:p>
    <w:p w14:paraId="6FA72385" w14:textId="18EA4973" w:rsidR="00194C9D" w:rsidRPr="00FC1A74" w:rsidRDefault="001A096E" w:rsidP="00FC1A74">
      <w:pPr>
        <w:pStyle w:val="NormalWeb"/>
        <w:spacing w:before="0" w:beforeAutospacing="0" w:after="0" w:afterAutospacing="0" w:line="360" w:lineRule="auto"/>
        <w:ind w:firstLine="720"/>
        <w:jc w:val="both"/>
      </w:pPr>
      <w:r w:rsidRPr="00FC1A74">
        <w:t xml:space="preserve">36. </w:t>
      </w:r>
      <w:r w:rsidR="00194C9D" w:rsidRPr="00FC1A74">
        <w:t>Darbuotojams draudžiama laikyti necenzūrinio arba žeminančio asmens garbę ir orumą turinio informaciją darbo vietoje.</w:t>
      </w:r>
    </w:p>
    <w:p w14:paraId="52D0B8E0" w14:textId="77777777" w:rsidR="00F802BC" w:rsidRPr="00FC1A74" w:rsidRDefault="00F802BC" w:rsidP="00FC1A74">
      <w:pPr>
        <w:pStyle w:val="NormalWeb"/>
        <w:spacing w:before="0" w:beforeAutospacing="0" w:after="0" w:afterAutospacing="0"/>
        <w:jc w:val="center"/>
      </w:pPr>
    </w:p>
    <w:p w14:paraId="78692D0E" w14:textId="77777777" w:rsidR="00A948FD" w:rsidRPr="00FC1A74" w:rsidRDefault="00194C9D" w:rsidP="00FC1A74">
      <w:pPr>
        <w:pStyle w:val="NormalWeb"/>
        <w:spacing w:before="0" w:beforeAutospacing="0" w:after="0" w:afterAutospacing="0"/>
        <w:jc w:val="center"/>
        <w:rPr>
          <w:rStyle w:val="Strong"/>
        </w:rPr>
      </w:pPr>
      <w:r w:rsidRPr="00FC1A74">
        <w:rPr>
          <w:rStyle w:val="Strong"/>
        </w:rPr>
        <w:t>VI SKYRIUS</w:t>
      </w:r>
    </w:p>
    <w:p w14:paraId="7A0A9DF3" w14:textId="593AF350" w:rsidR="00194C9D" w:rsidRPr="00FC1A74" w:rsidRDefault="00194C9D" w:rsidP="00FC1A74">
      <w:pPr>
        <w:pStyle w:val="NormalWeb"/>
        <w:spacing w:before="0" w:beforeAutospacing="0" w:after="0" w:afterAutospacing="0"/>
        <w:jc w:val="center"/>
        <w:rPr>
          <w:rStyle w:val="Strong"/>
        </w:rPr>
      </w:pPr>
      <w:r w:rsidRPr="00FC1A74">
        <w:rPr>
          <w:rStyle w:val="Strong"/>
        </w:rPr>
        <w:t>KITOS NUOSTATOS</w:t>
      </w:r>
    </w:p>
    <w:p w14:paraId="25FA28C2" w14:textId="77777777" w:rsidR="001A096E" w:rsidRPr="00FC1A74" w:rsidRDefault="001A096E" w:rsidP="00FC1A74">
      <w:pPr>
        <w:pStyle w:val="ListParagraph"/>
        <w:tabs>
          <w:tab w:val="left" w:pos="1134"/>
        </w:tabs>
        <w:ind w:left="0"/>
        <w:rPr>
          <w:szCs w:val="24"/>
          <w:lang w:eastAsia="x-none"/>
        </w:rPr>
      </w:pPr>
    </w:p>
    <w:p w14:paraId="71AEB1C8" w14:textId="409BFA13" w:rsidR="001A096E" w:rsidRPr="00FC1A74" w:rsidRDefault="001A096E" w:rsidP="00FC1A74">
      <w:pPr>
        <w:pStyle w:val="ListParagraph"/>
        <w:tabs>
          <w:tab w:val="left" w:pos="1134"/>
        </w:tabs>
        <w:spacing w:line="360" w:lineRule="auto"/>
        <w:ind w:left="0" w:firstLine="720"/>
        <w:rPr>
          <w:szCs w:val="24"/>
          <w:lang w:eastAsia="x-none"/>
        </w:rPr>
      </w:pPr>
      <w:r w:rsidRPr="00FC1A74">
        <w:rPr>
          <w:szCs w:val="24"/>
          <w:lang w:eastAsia="x-none"/>
        </w:rPr>
        <w:t xml:space="preserve">37. </w:t>
      </w:r>
      <w:r w:rsidR="00B63C59" w:rsidRPr="00FC1A74">
        <w:rPr>
          <w:szCs w:val="24"/>
          <w:lang w:eastAsia="x-none"/>
        </w:rPr>
        <w:t xml:space="preserve">Darbuotojas, nukentėjęs dėl įvykio darbe, dėl kurio patyrė žalą sveikatai, arba ūmios profesinės ligos, jeigu pajėgia, taip pat asmuo, matęs įvykį arba jo pasekmes, privalo nedelsdami apie tai pranešti </w:t>
      </w:r>
      <w:r w:rsidR="00FC1A74" w:rsidRPr="00FC1A74">
        <w:rPr>
          <w:szCs w:val="24"/>
          <w:lang w:eastAsia="x-none"/>
        </w:rPr>
        <w:t>padalinio</w:t>
      </w:r>
      <w:r w:rsidR="00B63C59" w:rsidRPr="00FC1A74">
        <w:rPr>
          <w:szCs w:val="24"/>
          <w:lang w:eastAsia="x-none"/>
        </w:rPr>
        <w:t xml:space="preserve"> vadovui arba darbdaviui atstovaujančiam asmeniui, arba </w:t>
      </w:r>
      <w:r w:rsidR="00FC1A74" w:rsidRPr="00FC1A74">
        <w:rPr>
          <w:szCs w:val="24"/>
          <w:lang w:eastAsia="x-none"/>
        </w:rPr>
        <w:t>savivaldybės merui</w:t>
      </w:r>
      <w:r w:rsidRPr="00FC1A74">
        <w:rPr>
          <w:szCs w:val="24"/>
          <w:lang w:eastAsia="x-none"/>
        </w:rPr>
        <w:t>.</w:t>
      </w:r>
    </w:p>
    <w:p w14:paraId="2C4E3C68" w14:textId="77777777" w:rsidR="001A096E" w:rsidRPr="00FC1A74" w:rsidRDefault="001A096E" w:rsidP="00FC1A74">
      <w:pPr>
        <w:pStyle w:val="ListParagraph"/>
        <w:tabs>
          <w:tab w:val="left" w:pos="1134"/>
        </w:tabs>
        <w:spacing w:line="360" w:lineRule="auto"/>
        <w:ind w:left="0" w:firstLine="720"/>
        <w:rPr>
          <w:color w:val="000000"/>
          <w:szCs w:val="24"/>
        </w:rPr>
      </w:pPr>
      <w:r w:rsidRPr="00FC1A74">
        <w:rPr>
          <w:szCs w:val="24"/>
          <w:lang w:eastAsia="x-none"/>
        </w:rPr>
        <w:t xml:space="preserve">38. </w:t>
      </w:r>
      <w:r w:rsidR="00B63C59" w:rsidRPr="00FC1A74">
        <w:rPr>
          <w:szCs w:val="24"/>
          <w:lang w:eastAsia="x-none"/>
        </w:rPr>
        <w:t>Įvykius darbe, nelaimingus atsitikimus pakeliui į darbą ar iš darbo tiria ir jų aplinkybes aiškinasi už darbuotojų saugą ir sveikatą atsakingas specialistas teisės aktų nustatyta tvarka.</w:t>
      </w:r>
    </w:p>
    <w:p w14:paraId="387A07E4" w14:textId="30FB3607" w:rsidR="001A096E" w:rsidRPr="00FC1A74" w:rsidRDefault="001A096E" w:rsidP="00FC1A74">
      <w:pPr>
        <w:pStyle w:val="ListParagraph"/>
        <w:tabs>
          <w:tab w:val="left" w:pos="1134"/>
        </w:tabs>
        <w:spacing w:line="360" w:lineRule="auto"/>
        <w:ind w:left="0" w:firstLine="720"/>
        <w:rPr>
          <w:color w:val="000000"/>
          <w:szCs w:val="24"/>
        </w:rPr>
      </w:pPr>
      <w:r w:rsidRPr="00FC1A74">
        <w:rPr>
          <w:color w:val="000000"/>
          <w:szCs w:val="24"/>
        </w:rPr>
        <w:t xml:space="preserve">39. </w:t>
      </w:r>
      <w:r w:rsidR="00FC1A74" w:rsidRPr="00FC1A74">
        <w:rPr>
          <w:szCs w:val="24"/>
          <w:lang w:eastAsia="x-none"/>
        </w:rPr>
        <w:t>Savivaldybės meras</w:t>
      </w:r>
      <w:r w:rsidR="00B63C59" w:rsidRPr="00FC1A74">
        <w:rPr>
          <w:szCs w:val="24"/>
          <w:lang w:eastAsia="x-none"/>
        </w:rPr>
        <w:t xml:space="preserve"> arba jo įgaliotas asmuo nedelsdamas telefonu, faksu ar elektroniniu paštu privalo pranešti atitinkamai teritorinei prokuratūrai, Valstybinės darbo inspekcijos teritoriniam skyriui ir vienam iš nukentėjusiojo darbuotojo šeimos narių (tėvui, motinai, vaikui, broliui, seseriai, sutuoktiniui arba asmeniui, su kuriuo bendrai gyvena neįregistravęs santuokos (toliau – šeimos atstovas), apie kiekvieną įvykį darbe ir nelaimingą atsitikimą pakeliui į darbą ar iš darbo, dėl kurio darbuotojas mirė, taip pat jeigu darbuotojas miršta dėl nesusijusios su darbu ligos arba sunkiai pakenkta darbuotojo sveikatai ar manoma, kad sunkiai pakenkta darbuotojo sveikatai. Ūmių profesinių ligų, dėl kurių nukentėjęs asmuo mirė, atvejais darbdaviui atstovaujantis asmuo ar darbdavio įgaliotas asmuo nedelsdamas privalo pranešti ir visuomenės sveikatos centrui apskrityje.</w:t>
      </w:r>
    </w:p>
    <w:p w14:paraId="6399DA8F" w14:textId="394F110C" w:rsidR="00B63C59" w:rsidRPr="00FC1A74" w:rsidRDefault="001A096E" w:rsidP="00FC1A74">
      <w:pPr>
        <w:pStyle w:val="ListParagraph"/>
        <w:tabs>
          <w:tab w:val="left" w:pos="1134"/>
        </w:tabs>
        <w:spacing w:line="360" w:lineRule="auto"/>
        <w:ind w:left="0" w:firstLine="720"/>
        <w:rPr>
          <w:color w:val="000000"/>
          <w:szCs w:val="24"/>
        </w:rPr>
      </w:pPr>
      <w:r w:rsidRPr="00FC1A74">
        <w:rPr>
          <w:color w:val="000000"/>
          <w:szCs w:val="24"/>
        </w:rPr>
        <w:t xml:space="preserve">40. </w:t>
      </w:r>
      <w:r w:rsidR="00B63C59" w:rsidRPr="00FC1A74">
        <w:rPr>
          <w:szCs w:val="24"/>
        </w:rPr>
        <w:t xml:space="preserve">Įvykus nelaimingam atsitikimui, dėl kurio gali kilti grėsmė asmenų turtui, saugumui, sveikatai, gyvybei arba jau yra neigiami padariniai, kiekvienas </w:t>
      </w:r>
      <w:r w:rsidR="00FC1A74" w:rsidRPr="00FC1A74">
        <w:rPr>
          <w:szCs w:val="24"/>
        </w:rPr>
        <w:t>Sekretoriato</w:t>
      </w:r>
      <w:r w:rsidR="00B63C59" w:rsidRPr="00FC1A74">
        <w:rPr>
          <w:szCs w:val="24"/>
        </w:rPr>
        <w:t xml:space="preserve"> darbuotojas privalo atlikti pilietinę pareigą ir pranešti kompetentingai tarnybai apie įvykį.</w:t>
      </w:r>
    </w:p>
    <w:p w14:paraId="063E465C" w14:textId="77777777" w:rsidR="00F802BC" w:rsidRPr="00FC1A74" w:rsidRDefault="00F802BC" w:rsidP="00FC1A74">
      <w:pPr>
        <w:pStyle w:val="NormalWeb"/>
        <w:spacing w:before="0" w:beforeAutospacing="0" w:after="0" w:afterAutospacing="0"/>
        <w:jc w:val="both"/>
      </w:pPr>
    </w:p>
    <w:p w14:paraId="5BD77024" w14:textId="77777777" w:rsidR="00A948FD" w:rsidRPr="00FC1A74" w:rsidRDefault="00194C9D" w:rsidP="00FC1A74">
      <w:pPr>
        <w:pStyle w:val="NormalWeb"/>
        <w:spacing w:before="0" w:beforeAutospacing="0" w:after="0" w:afterAutospacing="0"/>
        <w:jc w:val="center"/>
        <w:rPr>
          <w:rStyle w:val="Strong"/>
        </w:rPr>
      </w:pPr>
      <w:r w:rsidRPr="00FC1A74">
        <w:rPr>
          <w:rStyle w:val="Strong"/>
        </w:rPr>
        <w:lastRenderedPageBreak/>
        <w:t>VII SKYRIUS</w:t>
      </w:r>
    </w:p>
    <w:p w14:paraId="19DCAC29" w14:textId="7BE075B3" w:rsidR="00194C9D" w:rsidRPr="00FC1A74" w:rsidRDefault="00194C9D" w:rsidP="00FC1A74">
      <w:pPr>
        <w:pStyle w:val="NormalWeb"/>
        <w:spacing w:before="0" w:beforeAutospacing="0" w:after="0" w:afterAutospacing="0"/>
        <w:jc w:val="center"/>
        <w:rPr>
          <w:rStyle w:val="Strong"/>
        </w:rPr>
      </w:pPr>
      <w:r w:rsidRPr="00FC1A74">
        <w:rPr>
          <w:rStyle w:val="Strong"/>
        </w:rPr>
        <w:t>DARBUOTOJŲ ATSAKOMYBĖ</w:t>
      </w:r>
    </w:p>
    <w:p w14:paraId="6D104850" w14:textId="77777777" w:rsidR="00F802BC" w:rsidRPr="00FC1A74" w:rsidRDefault="00F802BC" w:rsidP="00FC1A74">
      <w:pPr>
        <w:pStyle w:val="NormalWeb"/>
        <w:spacing w:before="0" w:beforeAutospacing="0" w:after="0" w:afterAutospacing="0"/>
        <w:jc w:val="both"/>
      </w:pPr>
    </w:p>
    <w:p w14:paraId="7ED7FEB5" w14:textId="77777777" w:rsidR="000B53E3" w:rsidRPr="00FC1A74" w:rsidRDefault="000B53E3" w:rsidP="00FC1A74">
      <w:pPr>
        <w:pStyle w:val="NormalWeb"/>
        <w:spacing w:before="0" w:beforeAutospacing="0" w:after="0" w:afterAutospacing="0" w:line="360" w:lineRule="auto"/>
        <w:ind w:firstLine="720"/>
        <w:jc w:val="both"/>
      </w:pPr>
      <w:r w:rsidRPr="00FC1A74">
        <w:t xml:space="preserve">41. </w:t>
      </w:r>
      <w:r w:rsidR="00194C9D" w:rsidRPr="00FC1A74">
        <w:t>Darbuotojui, pažeidusiam Taisykles, atsižvelgiant į jo padaryto pažeidimo mastą, gali būti taikoma atsakomybė.</w:t>
      </w:r>
    </w:p>
    <w:p w14:paraId="4E28054F" w14:textId="51E1E784" w:rsidR="00194C9D" w:rsidRPr="00FC1A74" w:rsidRDefault="000B53E3" w:rsidP="00FC1A74">
      <w:pPr>
        <w:pStyle w:val="NormalWeb"/>
        <w:spacing w:before="0" w:beforeAutospacing="0" w:after="0" w:afterAutospacing="0" w:line="360" w:lineRule="auto"/>
        <w:ind w:firstLine="720"/>
        <w:jc w:val="both"/>
      </w:pPr>
      <w:r w:rsidRPr="00FC1A74">
        <w:t xml:space="preserve">42. </w:t>
      </w:r>
      <w:r w:rsidR="00194C9D" w:rsidRPr="00FC1A74">
        <w:t xml:space="preserve">Darbuotojų </w:t>
      </w:r>
      <w:r w:rsidR="00FC1A74" w:rsidRPr="00FC1A74">
        <w:t xml:space="preserve">drausminę ir tarnybinę </w:t>
      </w:r>
      <w:r w:rsidR="00194C9D" w:rsidRPr="00FC1A74">
        <w:t>atsakomybę reglamentuoja Lietuvos Respublikos įstatyma</w:t>
      </w:r>
      <w:r w:rsidR="00FC1A74" w:rsidRPr="00FC1A74">
        <w:t>i</w:t>
      </w:r>
      <w:r w:rsidR="00194C9D" w:rsidRPr="00FC1A74">
        <w:t xml:space="preserve"> ir </w:t>
      </w:r>
      <w:r w:rsidR="00FC1A74" w:rsidRPr="00FC1A74">
        <w:t>lokaliniai teisės aktai</w:t>
      </w:r>
      <w:r w:rsidR="00194C9D" w:rsidRPr="00FC1A74">
        <w:t>.</w:t>
      </w:r>
    </w:p>
    <w:p w14:paraId="071F79A9" w14:textId="77777777" w:rsidR="00F802BC" w:rsidRPr="00FC1A74" w:rsidRDefault="00F802BC" w:rsidP="00FC1A74">
      <w:pPr>
        <w:pStyle w:val="NormalWeb"/>
        <w:spacing w:before="0" w:beforeAutospacing="0" w:after="0" w:afterAutospacing="0"/>
        <w:jc w:val="both"/>
      </w:pPr>
    </w:p>
    <w:p w14:paraId="1401E12D" w14:textId="77777777" w:rsidR="00A948FD" w:rsidRPr="00FC1A74" w:rsidRDefault="00194C9D" w:rsidP="00FC1A74">
      <w:pPr>
        <w:pStyle w:val="NormalWeb"/>
        <w:spacing w:before="0" w:beforeAutospacing="0" w:after="0" w:afterAutospacing="0"/>
        <w:jc w:val="center"/>
        <w:rPr>
          <w:rStyle w:val="Strong"/>
        </w:rPr>
      </w:pPr>
      <w:r w:rsidRPr="00FC1A74">
        <w:rPr>
          <w:rStyle w:val="Strong"/>
        </w:rPr>
        <w:t>VIII SKYRIUS</w:t>
      </w:r>
    </w:p>
    <w:p w14:paraId="70607685" w14:textId="5D8B0862" w:rsidR="00194C9D" w:rsidRPr="00FC1A74" w:rsidRDefault="00194C9D" w:rsidP="00FC1A74">
      <w:pPr>
        <w:pStyle w:val="NormalWeb"/>
        <w:spacing w:before="0" w:beforeAutospacing="0" w:after="0" w:afterAutospacing="0"/>
        <w:jc w:val="center"/>
        <w:rPr>
          <w:rStyle w:val="Strong"/>
        </w:rPr>
      </w:pPr>
      <w:r w:rsidRPr="00FC1A74">
        <w:rPr>
          <w:rStyle w:val="Strong"/>
        </w:rPr>
        <w:t>BAIGIAMOSIOS NUOSTATOS</w:t>
      </w:r>
    </w:p>
    <w:p w14:paraId="39CD7616" w14:textId="77777777" w:rsidR="00F802BC" w:rsidRPr="00FC1A74" w:rsidRDefault="00F802BC" w:rsidP="00FC1A74">
      <w:pPr>
        <w:pStyle w:val="NormalWeb"/>
        <w:spacing w:before="0" w:beforeAutospacing="0" w:after="0" w:afterAutospacing="0"/>
        <w:jc w:val="both"/>
      </w:pPr>
    </w:p>
    <w:p w14:paraId="094215C6" w14:textId="77777777" w:rsidR="000B53E3" w:rsidRPr="00FC1A74" w:rsidRDefault="000B53E3" w:rsidP="00FC1A74">
      <w:pPr>
        <w:pStyle w:val="ListParagraph"/>
        <w:tabs>
          <w:tab w:val="left" w:pos="1134"/>
        </w:tabs>
        <w:spacing w:line="360" w:lineRule="auto"/>
        <w:ind w:left="0" w:firstLine="720"/>
        <w:rPr>
          <w:szCs w:val="24"/>
        </w:rPr>
      </w:pPr>
      <w:r w:rsidRPr="00FC1A74">
        <w:rPr>
          <w:spacing w:val="2"/>
          <w:szCs w:val="24"/>
        </w:rPr>
        <w:t xml:space="preserve">43. </w:t>
      </w:r>
      <w:r w:rsidR="00F802BC" w:rsidRPr="00FC1A74">
        <w:rPr>
          <w:spacing w:val="2"/>
          <w:szCs w:val="24"/>
        </w:rPr>
        <w:t>Savivaldybės mero potvarkiu šių Taisyklių punktai gali būti keičiami, pildomi, dėstomi nauja redakcija arba pripažįstami netekusiais galios.</w:t>
      </w:r>
    </w:p>
    <w:p w14:paraId="2F3D8847" w14:textId="627B9DA6" w:rsidR="00F802BC" w:rsidRPr="00FC1A74" w:rsidRDefault="000B53E3" w:rsidP="00FC1A74">
      <w:pPr>
        <w:pStyle w:val="ListParagraph"/>
        <w:tabs>
          <w:tab w:val="left" w:pos="1134"/>
        </w:tabs>
        <w:spacing w:line="360" w:lineRule="auto"/>
        <w:ind w:left="0" w:firstLine="720"/>
        <w:rPr>
          <w:spacing w:val="2"/>
          <w:szCs w:val="24"/>
        </w:rPr>
      </w:pPr>
      <w:r w:rsidRPr="00FC1A74">
        <w:rPr>
          <w:szCs w:val="24"/>
        </w:rPr>
        <w:t xml:space="preserve">44. </w:t>
      </w:r>
      <w:r w:rsidR="00F802BC" w:rsidRPr="00FC1A74">
        <w:rPr>
          <w:spacing w:val="2"/>
          <w:szCs w:val="24"/>
        </w:rPr>
        <w:t>Ginčai, kylantys dėl tarnybinės atsakomybės, numatytos šiose Taisyklėse taikymo, nagrinėjami Lietuvos Respublikos įstatymų nustatyta tvarka.</w:t>
      </w:r>
    </w:p>
    <w:p w14:paraId="3B5BDC52" w14:textId="4A9DF836" w:rsidR="00FC1A74" w:rsidRPr="00FC1A74" w:rsidRDefault="00FC1A74" w:rsidP="00FC1A74">
      <w:pPr>
        <w:pStyle w:val="ListParagraph"/>
        <w:tabs>
          <w:tab w:val="left" w:pos="1134"/>
        </w:tabs>
        <w:spacing w:line="360" w:lineRule="auto"/>
        <w:ind w:left="0" w:firstLine="720"/>
        <w:rPr>
          <w:szCs w:val="24"/>
        </w:rPr>
      </w:pPr>
      <w:r w:rsidRPr="00FC1A74">
        <w:rPr>
          <w:spacing w:val="2"/>
          <w:szCs w:val="24"/>
        </w:rPr>
        <w:t xml:space="preserve">45. Šios Taisyklės skelbiamos Šakių rajono savivaldybės interneto svetainėje </w:t>
      </w:r>
      <w:hyperlink r:id="rId7" w:history="1">
        <w:r w:rsidRPr="00FC1A74">
          <w:rPr>
            <w:rStyle w:val="Hyperlink"/>
            <w:spacing w:val="2"/>
            <w:szCs w:val="24"/>
          </w:rPr>
          <w:t>www.sakiai.lt</w:t>
        </w:r>
      </w:hyperlink>
      <w:r w:rsidRPr="00FC1A74">
        <w:rPr>
          <w:spacing w:val="2"/>
          <w:szCs w:val="24"/>
        </w:rPr>
        <w:t xml:space="preserve">. </w:t>
      </w:r>
    </w:p>
    <w:p w14:paraId="7F95B2A1" w14:textId="0D623667" w:rsidR="00B63931" w:rsidRPr="00FC1A74" w:rsidRDefault="0077675C" w:rsidP="0077675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w:t>
      </w:r>
    </w:p>
    <w:sectPr w:rsidR="00B63931" w:rsidRPr="00FC1A74" w:rsidSect="000B53E3">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72928" w14:textId="77777777" w:rsidR="000340AA" w:rsidRDefault="000340AA" w:rsidP="000B53E3">
      <w:pPr>
        <w:spacing w:after="0" w:line="240" w:lineRule="auto"/>
      </w:pPr>
      <w:r>
        <w:separator/>
      </w:r>
    </w:p>
  </w:endnote>
  <w:endnote w:type="continuationSeparator" w:id="0">
    <w:p w14:paraId="63D9A8B2" w14:textId="77777777" w:rsidR="000340AA" w:rsidRDefault="000340AA" w:rsidP="000B5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AD3DF" w14:textId="77777777" w:rsidR="000340AA" w:rsidRDefault="000340AA" w:rsidP="000B53E3">
      <w:pPr>
        <w:spacing w:after="0" w:line="240" w:lineRule="auto"/>
      </w:pPr>
      <w:r>
        <w:separator/>
      </w:r>
    </w:p>
  </w:footnote>
  <w:footnote w:type="continuationSeparator" w:id="0">
    <w:p w14:paraId="0270238F" w14:textId="77777777" w:rsidR="000340AA" w:rsidRDefault="000340AA" w:rsidP="000B53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3414739"/>
      <w:docPartObj>
        <w:docPartGallery w:val="Page Numbers (Top of Page)"/>
        <w:docPartUnique/>
      </w:docPartObj>
    </w:sdtPr>
    <w:sdtEndPr/>
    <w:sdtContent>
      <w:p w14:paraId="10683CC1" w14:textId="7CD5E6C4" w:rsidR="000B53E3" w:rsidRDefault="000B53E3">
        <w:pPr>
          <w:pStyle w:val="Header"/>
          <w:jc w:val="center"/>
        </w:pPr>
        <w:r>
          <w:fldChar w:fldCharType="begin"/>
        </w:r>
        <w:r>
          <w:instrText>PAGE   \* MERGEFORMAT</w:instrText>
        </w:r>
        <w:r>
          <w:fldChar w:fldCharType="separate"/>
        </w:r>
        <w:r>
          <w:t>2</w:t>
        </w:r>
        <w:r>
          <w:fldChar w:fldCharType="end"/>
        </w:r>
      </w:p>
    </w:sdtContent>
  </w:sdt>
  <w:p w14:paraId="29E16D28" w14:textId="77777777" w:rsidR="000B53E3" w:rsidRDefault="000B53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C6E44"/>
    <w:multiLevelType w:val="hybridMultilevel"/>
    <w:tmpl w:val="2D128094"/>
    <w:lvl w:ilvl="0" w:tplc="FFFFFFFF">
      <w:start w:val="1"/>
      <w:numFmt w:val="decimal"/>
      <w:lvlText w:val="%1."/>
      <w:lvlJc w:val="left"/>
      <w:pPr>
        <w:ind w:left="851" w:hanging="142"/>
      </w:pPr>
      <w:rPr>
        <w:rFonts w:hint="default"/>
        <w:color w:val="auto"/>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15:restartNumberingAfterBreak="0">
    <w:nsid w:val="70AF2B2C"/>
    <w:multiLevelType w:val="hybridMultilevel"/>
    <w:tmpl w:val="2D128094"/>
    <w:lvl w:ilvl="0" w:tplc="FFFFFFFF">
      <w:start w:val="1"/>
      <w:numFmt w:val="decimal"/>
      <w:lvlText w:val="%1."/>
      <w:lvlJc w:val="left"/>
      <w:pPr>
        <w:ind w:left="851" w:hanging="142"/>
      </w:pPr>
      <w:rPr>
        <w:rFonts w:hint="default"/>
        <w:color w:val="auto"/>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 w15:restartNumberingAfterBreak="0">
    <w:nsid w:val="71923146"/>
    <w:multiLevelType w:val="hybridMultilevel"/>
    <w:tmpl w:val="2D128094"/>
    <w:lvl w:ilvl="0" w:tplc="FFFFFFFF">
      <w:start w:val="1"/>
      <w:numFmt w:val="decimal"/>
      <w:lvlText w:val="%1."/>
      <w:lvlJc w:val="left"/>
      <w:pPr>
        <w:ind w:left="851" w:hanging="142"/>
      </w:pPr>
      <w:rPr>
        <w:rFonts w:hint="default"/>
        <w:color w:val="auto"/>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15:restartNumberingAfterBreak="0">
    <w:nsid w:val="7D6864A4"/>
    <w:multiLevelType w:val="hybridMultilevel"/>
    <w:tmpl w:val="2D128094"/>
    <w:lvl w:ilvl="0" w:tplc="13AE5A0A">
      <w:start w:val="1"/>
      <w:numFmt w:val="decimal"/>
      <w:lvlText w:val="%1."/>
      <w:lvlJc w:val="left"/>
      <w:pPr>
        <w:ind w:left="851" w:hanging="142"/>
      </w:pPr>
      <w:rPr>
        <w:rFonts w:hint="default"/>
        <w:color w:val="auto"/>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1878732799">
    <w:abstractNumId w:val="3"/>
  </w:num>
  <w:num w:numId="2" w16cid:durableId="2081705452">
    <w:abstractNumId w:val="2"/>
  </w:num>
  <w:num w:numId="3" w16cid:durableId="1893419669">
    <w:abstractNumId w:val="0"/>
  </w:num>
  <w:num w:numId="4" w16cid:durableId="18465496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C9D"/>
    <w:rsid w:val="000340AA"/>
    <w:rsid w:val="000A4D30"/>
    <w:rsid w:val="000B53E3"/>
    <w:rsid w:val="00194C9D"/>
    <w:rsid w:val="001A096E"/>
    <w:rsid w:val="001A2816"/>
    <w:rsid w:val="001B3190"/>
    <w:rsid w:val="002667ED"/>
    <w:rsid w:val="003448B5"/>
    <w:rsid w:val="00391CB2"/>
    <w:rsid w:val="003B77EE"/>
    <w:rsid w:val="003D5FA4"/>
    <w:rsid w:val="004552AE"/>
    <w:rsid w:val="004B7FFB"/>
    <w:rsid w:val="005F551C"/>
    <w:rsid w:val="0077675C"/>
    <w:rsid w:val="0084704C"/>
    <w:rsid w:val="00922E6F"/>
    <w:rsid w:val="00A948FD"/>
    <w:rsid w:val="00AA05C2"/>
    <w:rsid w:val="00AC5C45"/>
    <w:rsid w:val="00AD2756"/>
    <w:rsid w:val="00B63931"/>
    <w:rsid w:val="00B63C59"/>
    <w:rsid w:val="00C2328B"/>
    <w:rsid w:val="00C26AB2"/>
    <w:rsid w:val="00C5578E"/>
    <w:rsid w:val="00C743EC"/>
    <w:rsid w:val="00C81346"/>
    <w:rsid w:val="00C837DD"/>
    <w:rsid w:val="00CF7961"/>
    <w:rsid w:val="00D14FCC"/>
    <w:rsid w:val="00E66624"/>
    <w:rsid w:val="00E802E8"/>
    <w:rsid w:val="00EB1213"/>
    <w:rsid w:val="00F802BC"/>
    <w:rsid w:val="00FC1A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228F9"/>
  <w15:chartTrackingRefBased/>
  <w15:docId w15:val="{5249E447-033A-4DA7-9167-BA6720B9D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94C9D"/>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Strong">
    <w:name w:val="Strong"/>
    <w:basedOn w:val="DefaultParagraphFont"/>
    <w:uiPriority w:val="22"/>
    <w:qFormat/>
    <w:rsid w:val="00194C9D"/>
    <w:rPr>
      <w:b/>
      <w:bCs/>
    </w:rPr>
  </w:style>
  <w:style w:type="character" w:styleId="Hyperlink">
    <w:name w:val="Hyperlink"/>
    <w:basedOn w:val="DefaultParagraphFont"/>
    <w:uiPriority w:val="99"/>
    <w:unhideWhenUsed/>
    <w:rsid w:val="00194C9D"/>
    <w:rPr>
      <w:color w:val="0000FF"/>
      <w:u w:val="single"/>
    </w:rPr>
  </w:style>
  <w:style w:type="paragraph" w:styleId="BodyTextIndent">
    <w:name w:val="Body Text Indent"/>
    <w:basedOn w:val="Normal"/>
    <w:link w:val="BodyTextIndentChar"/>
    <w:rsid w:val="00EB1213"/>
    <w:pPr>
      <w:suppressAutoHyphens/>
      <w:spacing w:after="120" w:line="240" w:lineRule="auto"/>
      <w:ind w:left="283"/>
      <w:jc w:val="both"/>
    </w:pPr>
    <w:rPr>
      <w:rFonts w:ascii="Times New Roman" w:eastAsia="Calibri" w:hAnsi="Times New Roman" w:cs="Times New Roman"/>
      <w:sz w:val="24"/>
      <w:szCs w:val="20"/>
      <w:lang w:eastAsia="ar-SA"/>
    </w:rPr>
  </w:style>
  <w:style w:type="character" w:customStyle="1" w:styleId="BodyTextIndentChar">
    <w:name w:val="Body Text Indent Char"/>
    <w:basedOn w:val="DefaultParagraphFont"/>
    <w:link w:val="BodyTextIndent"/>
    <w:rsid w:val="00EB1213"/>
    <w:rPr>
      <w:rFonts w:ascii="Times New Roman" w:eastAsia="Calibri" w:hAnsi="Times New Roman" w:cs="Times New Roman"/>
      <w:sz w:val="24"/>
      <w:szCs w:val="20"/>
      <w:lang w:eastAsia="ar-SA"/>
    </w:rPr>
  </w:style>
  <w:style w:type="paragraph" w:styleId="HTMLPreformatted">
    <w:name w:val="HTML Preformatted"/>
    <w:basedOn w:val="Normal"/>
    <w:link w:val="HTMLPreformattedChar"/>
    <w:rsid w:val="00C837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cs="Courier New"/>
      <w:sz w:val="20"/>
      <w:szCs w:val="20"/>
      <w:lang w:eastAsia="lt-LT"/>
    </w:rPr>
  </w:style>
  <w:style w:type="character" w:customStyle="1" w:styleId="HTMLPreformattedChar">
    <w:name w:val="HTML Preformatted Char"/>
    <w:basedOn w:val="DefaultParagraphFont"/>
    <w:link w:val="HTMLPreformatted"/>
    <w:rsid w:val="00C837DD"/>
    <w:rPr>
      <w:rFonts w:ascii="Courier New" w:eastAsia="Times New Roman" w:hAnsi="Courier New" w:cs="Courier New"/>
      <w:sz w:val="20"/>
      <w:szCs w:val="20"/>
      <w:lang w:eastAsia="lt-LT"/>
    </w:rPr>
  </w:style>
  <w:style w:type="paragraph" w:styleId="ListParagraph">
    <w:name w:val="List Paragraph"/>
    <w:basedOn w:val="Normal"/>
    <w:uiPriority w:val="34"/>
    <w:qFormat/>
    <w:rsid w:val="00F802BC"/>
    <w:pPr>
      <w:spacing w:after="0" w:line="240" w:lineRule="auto"/>
      <w:ind w:left="720"/>
      <w:contextualSpacing/>
      <w:jc w:val="both"/>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0B53E3"/>
    <w:pPr>
      <w:tabs>
        <w:tab w:val="center" w:pos="4819"/>
        <w:tab w:val="right" w:pos="9638"/>
      </w:tabs>
      <w:spacing w:after="0" w:line="240" w:lineRule="auto"/>
    </w:pPr>
  </w:style>
  <w:style w:type="character" w:customStyle="1" w:styleId="HeaderChar">
    <w:name w:val="Header Char"/>
    <w:basedOn w:val="DefaultParagraphFont"/>
    <w:link w:val="Header"/>
    <w:uiPriority w:val="99"/>
    <w:rsid w:val="000B53E3"/>
  </w:style>
  <w:style w:type="paragraph" w:styleId="Footer">
    <w:name w:val="footer"/>
    <w:basedOn w:val="Normal"/>
    <w:link w:val="FooterChar"/>
    <w:uiPriority w:val="99"/>
    <w:unhideWhenUsed/>
    <w:rsid w:val="000B53E3"/>
    <w:pPr>
      <w:tabs>
        <w:tab w:val="center" w:pos="4819"/>
        <w:tab w:val="right" w:pos="9638"/>
      </w:tabs>
      <w:spacing w:after="0" w:line="240" w:lineRule="auto"/>
    </w:pPr>
  </w:style>
  <w:style w:type="character" w:customStyle="1" w:styleId="FooterChar">
    <w:name w:val="Footer Char"/>
    <w:basedOn w:val="DefaultParagraphFont"/>
    <w:link w:val="Footer"/>
    <w:uiPriority w:val="99"/>
    <w:rsid w:val="000B53E3"/>
  </w:style>
  <w:style w:type="character" w:styleId="UnresolvedMention">
    <w:name w:val="Unresolved Mention"/>
    <w:basedOn w:val="DefaultParagraphFont"/>
    <w:uiPriority w:val="99"/>
    <w:semiHidden/>
    <w:unhideWhenUsed/>
    <w:rsid w:val="00FC1A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248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ak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651BE00-DE96-43BC-9E1D-A4E39949AC18}">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1416</TotalTime>
  <Pages>5</Pages>
  <Words>6903</Words>
  <Characters>3935</Characters>
  <Application>Microsoft Office Word</Application>
  <DocSecurity>0</DocSecurity>
  <Lines>32</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Kanapeckienė</dc:creator>
  <cp:keywords/>
  <dc:description/>
  <cp:lastModifiedBy>Rita Vaičiūnienė</cp:lastModifiedBy>
  <cp:revision>10</cp:revision>
  <cp:lastPrinted>2022-06-14T12:53:00Z</cp:lastPrinted>
  <dcterms:created xsi:type="dcterms:W3CDTF">2022-05-24T12:36:00Z</dcterms:created>
  <dcterms:modified xsi:type="dcterms:W3CDTF">2022-06-20T08:26:00Z</dcterms:modified>
</cp:coreProperties>
</file>