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entelstinklelis"/>
        <w:tblpPr w:leftFromText="180" w:rightFromText="180" w:vertAnchor="page" w:horzAnchor="margin" w:tblpY="3511"/>
        <w:tblW w:w="0" w:type="auto"/>
        <w:tblLook w:val="04A0" w:firstRow="1" w:lastRow="0" w:firstColumn="1" w:lastColumn="0" w:noHBand="0" w:noVBand="1"/>
      </w:tblPr>
      <w:tblGrid>
        <w:gridCol w:w="704"/>
        <w:gridCol w:w="3402"/>
        <w:gridCol w:w="1985"/>
        <w:gridCol w:w="2976"/>
      </w:tblGrid>
      <w:tr w:rsidR="002A2109" w:rsidRPr="002A2109" w14:paraId="695202FE" w14:textId="77777777" w:rsidTr="008668E8">
        <w:tc>
          <w:tcPr>
            <w:tcW w:w="704" w:type="dxa"/>
          </w:tcPr>
          <w:p w14:paraId="1E95DF9F" w14:textId="69EB9E6A" w:rsidR="002A2109" w:rsidRPr="00C04702" w:rsidRDefault="002A2109" w:rsidP="00C047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702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402" w:type="dxa"/>
          </w:tcPr>
          <w:p w14:paraId="76B0A9EE" w14:textId="0F29251F" w:rsidR="002A2109" w:rsidRPr="00C04702" w:rsidRDefault="002A2109" w:rsidP="00C047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702">
              <w:rPr>
                <w:rFonts w:ascii="Times New Roman" w:hAnsi="Times New Roman" w:cs="Times New Roman"/>
                <w:sz w:val="24"/>
                <w:szCs w:val="24"/>
              </w:rPr>
              <w:t>Apdovanotojo vardas, pavardė</w:t>
            </w:r>
          </w:p>
        </w:tc>
        <w:tc>
          <w:tcPr>
            <w:tcW w:w="1985" w:type="dxa"/>
          </w:tcPr>
          <w:p w14:paraId="72740120" w14:textId="3881DD38" w:rsidR="002A2109" w:rsidRPr="00C04702" w:rsidRDefault="002A2109" w:rsidP="00C047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702">
              <w:rPr>
                <w:rFonts w:ascii="Times New Roman" w:hAnsi="Times New Roman" w:cs="Times New Roman"/>
                <w:sz w:val="24"/>
                <w:szCs w:val="24"/>
              </w:rPr>
              <w:t>Ženklo numeris</w:t>
            </w:r>
          </w:p>
        </w:tc>
        <w:tc>
          <w:tcPr>
            <w:tcW w:w="2976" w:type="dxa"/>
          </w:tcPr>
          <w:p w14:paraId="675C1797" w14:textId="78C9D626" w:rsidR="002A2109" w:rsidRPr="00C04702" w:rsidRDefault="002A2109" w:rsidP="00C047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702">
              <w:rPr>
                <w:rFonts w:ascii="Times New Roman" w:hAnsi="Times New Roman" w:cs="Times New Roman"/>
                <w:sz w:val="24"/>
                <w:szCs w:val="24"/>
              </w:rPr>
              <w:t xml:space="preserve">Apdovanojimo </w:t>
            </w:r>
            <w:r w:rsidR="005D22F6">
              <w:rPr>
                <w:rFonts w:ascii="Times New Roman" w:hAnsi="Times New Roman" w:cs="Times New Roman"/>
                <w:sz w:val="24"/>
                <w:szCs w:val="24"/>
              </w:rPr>
              <w:t xml:space="preserve">įteikimo </w:t>
            </w:r>
            <w:r w:rsidRPr="00C04702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</w:tr>
      <w:tr w:rsidR="002A2109" w:rsidRPr="002A2109" w14:paraId="601184E4" w14:textId="77777777" w:rsidTr="008668E8">
        <w:tc>
          <w:tcPr>
            <w:tcW w:w="704" w:type="dxa"/>
          </w:tcPr>
          <w:p w14:paraId="0A49C11D" w14:textId="77777777" w:rsidR="002A2109" w:rsidRPr="002A2109" w:rsidRDefault="002A2109" w:rsidP="00C04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A822C28" w14:textId="77777777" w:rsidR="002A2109" w:rsidRPr="002A2109" w:rsidRDefault="002A2109" w:rsidP="00C04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EE4E454" w14:textId="77777777" w:rsidR="002A2109" w:rsidRPr="002A2109" w:rsidRDefault="002A2109" w:rsidP="00C04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14:paraId="2E1856A3" w14:textId="77777777" w:rsidR="002A2109" w:rsidRPr="002A2109" w:rsidRDefault="002A2109" w:rsidP="00C04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2109" w:rsidRPr="002A2109" w14:paraId="077370BA" w14:textId="77777777" w:rsidTr="008668E8">
        <w:tc>
          <w:tcPr>
            <w:tcW w:w="704" w:type="dxa"/>
          </w:tcPr>
          <w:p w14:paraId="1B240FF9" w14:textId="77777777" w:rsidR="002A2109" w:rsidRPr="002A2109" w:rsidRDefault="002A2109" w:rsidP="00C04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1858192" w14:textId="77777777" w:rsidR="002A2109" w:rsidRPr="002A2109" w:rsidRDefault="002A2109" w:rsidP="00C04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9C8AE23" w14:textId="77777777" w:rsidR="002A2109" w:rsidRPr="002A2109" w:rsidRDefault="002A2109" w:rsidP="00C04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14:paraId="72CD1DFF" w14:textId="77777777" w:rsidR="002A2109" w:rsidRPr="002A2109" w:rsidRDefault="002A2109" w:rsidP="00C04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2109" w:rsidRPr="002A2109" w14:paraId="7179CCB1" w14:textId="77777777" w:rsidTr="008668E8">
        <w:tc>
          <w:tcPr>
            <w:tcW w:w="704" w:type="dxa"/>
          </w:tcPr>
          <w:p w14:paraId="72B83F4C" w14:textId="77777777" w:rsidR="002A2109" w:rsidRPr="002A2109" w:rsidRDefault="002A2109" w:rsidP="00C04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1613B80" w14:textId="77777777" w:rsidR="002A2109" w:rsidRPr="002A2109" w:rsidRDefault="002A2109" w:rsidP="00C04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A345EC4" w14:textId="77777777" w:rsidR="002A2109" w:rsidRPr="002A2109" w:rsidRDefault="002A2109" w:rsidP="00C04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14:paraId="362440B2" w14:textId="77777777" w:rsidR="002A2109" w:rsidRPr="002A2109" w:rsidRDefault="002A2109" w:rsidP="00C04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2109" w:rsidRPr="002A2109" w14:paraId="5E24D790" w14:textId="77777777" w:rsidTr="008668E8">
        <w:tc>
          <w:tcPr>
            <w:tcW w:w="704" w:type="dxa"/>
          </w:tcPr>
          <w:p w14:paraId="68AE9B3C" w14:textId="77777777" w:rsidR="002A2109" w:rsidRPr="002A2109" w:rsidRDefault="002A2109" w:rsidP="00C04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0D862D3C" w14:textId="77777777" w:rsidR="002A2109" w:rsidRPr="002A2109" w:rsidRDefault="002A2109" w:rsidP="00C04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F820181" w14:textId="77777777" w:rsidR="002A2109" w:rsidRPr="002A2109" w:rsidRDefault="002A2109" w:rsidP="00C04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14:paraId="6980A03B" w14:textId="77777777" w:rsidR="002A2109" w:rsidRPr="002A2109" w:rsidRDefault="002A2109" w:rsidP="00C04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2109" w:rsidRPr="002A2109" w14:paraId="4CEFEDDD" w14:textId="77777777" w:rsidTr="008668E8">
        <w:tc>
          <w:tcPr>
            <w:tcW w:w="704" w:type="dxa"/>
          </w:tcPr>
          <w:p w14:paraId="466E9BF5" w14:textId="77777777" w:rsidR="002A2109" w:rsidRPr="002A2109" w:rsidRDefault="002A2109" w:rsidP="00C04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C61EE62" w14:textId="77777777" w:rsidR="002A2109" w:rsidRPr="002A2109" w:rsidRDefault="002A2109" w:rsidP="00C04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402DA0C" w14:textId="77777777" w:rsidR="002A2109" w:rsidRPr="002A2109" w:rsidRDefault="002A2109" w:rsidP="00C04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14:paraId="2C740442" w14:textId="77777777" w:rsidR="002A2109" w:rsidRPr="002A2109" w:rsidRDefault="002A2109" w:rsidP="00C04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5BD1420" w14:textId="792B778D" w:rsidR="00C04702" w:rsidRPr="00C04702" w:rsidRDefault="00C04702" w:rsidP="00C047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04702">
        <w:rPr>
          <w:rFonts w:ascii="Times New Roman" w:hAnsi="Times New Roman" w:cs="Times New Roman"/>
          <w:sz w:val="24"/>
          <w:szCs w:val="24"/>
        </w:rPr>
        <w:t>PATVIRTINTA</w:t>
      </w:r>
    </w:p>
    <w:p w14:paraId="7F4AC6C8" w14:textId="0191AD6E" w:rsidR="00C04702" w:rsidRPr="00C04702" w:rsidRDefault="00C04702" w:rsidP="00C047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04702">
        <w:rPr>
          <w:rFonts w:ascii="Times New Roman" w:hAnsi="Times New Roman" w:cs="Times New Roman"/>
          <w:sz w:val="24"/>
          <w:szCs w:val="24"/>
        </w:rPr>
        <w:t>Šakių rajono savivaldybės mero</w:t>
      </w:r>
    </w:p>
    <w:p w14:paraId="63DFF5D1" w14:textId="65451779" w:rsidR="00C04702" w:rsidRDefault="00C04702" w:rsidP="00C047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04702">
        <w:rPr>
          <w:rFonts w:ascii="Times New Roman" w:hAnsi="Times New Roman" w:cs="Times New Roman"/>
          <w:sz w:val="24"/>
          <w:szCs w:val="24"/>
        </w:rPr>
        <w:t xml:space="preserve">2022 m. </w:t>
      </w:r>
      <w:r w:rsidR="00224732">
        <w:rPr>
          <w:rFonts w:ascii="Times New Roman" w:hAnsi="Times New Roman" w:cs="Times New Roman"/>
          <w:sz w:val="24"/>
          <w:szCs w:val="24"/>
        </w:rPr>
        <w:t>liepos</w:t>
      </w:r>
      <w:r w:rsidRPr="00C04702">
        <w:rPr>
          <w:rFonts w:ascii="Times New Roman" w:hAnsi="Times New Roman" w:cs="Times New Roman"/>
          <w:sz w:val="24"/>
          <w:szCs w:val="24"/>
        </w:rPr>
        <w:t xml:space="preserve">    d. potvarkiu MT-</w:t>
      </w:r>
    </w:p>
    <w:p w14:paraId="57B81984" w14:textId="4CB7B7FE" w:rsidR="00C04702" w:rsidRDefault="00C04702" w:rsidP="00C04702">
      <w:pPr>
        <w:rPr>
          <w:rFonts w:ascii="Times New Roman" w:hAnsi="Times New Roman" w:cs="Times New Roman"/>
          <w:sz w:val="24"/>
          <w:szCs w:val="24"/>
        </w:rPr>
      </w:pPr>
    </w:p>
    <w:p w14:paraId="3F1A5959" w14:textId="0845A9FC" w:rsidR="00C04702" w:rsidRPr="00C04702" w:rsidRDefault="00C04702" w:rsidP="00C0470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4702">
        <w:rPr>
          <w:rFonts w:ascii="Times New Roman" w:hAnsi="Times New Roman" w:cs="Times New Roman"/>
          <w:b/>
          <w:bCs/>
          <w:sz w:val="24"/>
          <w:szCs w:val="24"/>
        </w:rPr>
        <w:t>ŠAKIŲ RAJONO SAVIVALDYBĖS APDO</w:t>
      </w:r>
      <w:r w:rsidR="00DF2F71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C04702">
        <w:rPr>
          <w:rFonts w:ascii="Times New Roman" w:hAnsi="Times New Roman" w:cs="Times New Roman"/>
          <w:b/>
          <w:bCs/>
          <w:sz w:val="24"/>
          <w:szCs w:val="24"/>
        </w:rPr>
        <w:t>ANOJIMO „ŠAKIŲ K</w:t>
      </w:r>
      <w:r w:rsidR="00DF2F71">
        <w:rPr>
          <w:rFonts w:ascii="Times New Roman" w:hAnsi="Times New Roman" w:cs="Times New Roman"/>
          <w:b/>
          <w:bCs/>
          <w:sz w:val="24"/>
          <w:szCs w:val="24"/>
        </w:rPr>
        <w:t>RAŠ</w:t>
      </w:r>
      <w:r w:rsidRPr="00C04702">
        <w:rPr>
          <w:rFonts w:ascii="Times New Roman" w:hAnsi="Times New Roman" w:cs="Times New Roman"/>
          <w:b/>
          <w:bCs/>
          <w:sz w:val="24"/>
          <w:szCs w:val="24"/>
        </w:rPr>
        <w:t xml:space="preserve">TO AMBASADORIUS“ LIUDIJIMŲ REGISTRAVIMO ŽURNALAS </w:t>
      </w:r>
    </w:p>
    <w:sectPr w:rsidR="00C04702" w:rsidRPr="00C04702" w:rsidSect="00C04702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93B3C" w14:textId="77777777" w:rsidR="00D51C4B" w:rsidRDefault="00D51C4B" w:rsidP="00C04702">
      <w:pPr>
        <w:spacing w:after="0" w:line="240" w:lineRule="auto"/>
      </w:pPr>
      <w:r>
        <w:separator/>
      </w:r>
    </w:p>
  </w:endnote>
  <w:endnote w:type="continuationSeparator" w:id="0">
    <w:p w14:paraId="2B1D6FBC" w14:textId="77777777" w:rsidR="00D51C4B" w:rsidRDefault="00D51C4B" w:rsidP="00C04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62D93" w14:textId="77777777" w:rsidR="00D51C4B" w:rsidRDefault="00D51C4B" w:rsidP="00C04702">
      <w:pPr>
        <w:spacing w:after="0" w:line="240" w:lineRule="auto"/>
      </w:pPr>
      <w:r>
        <w:separator/>
      </w:r>
    </w:p>
  </w:footnote>
  <w:footnote w:type="continuationSeparator" w:id="0">
    <w:p w14:paraId="5243B7E9" w14:textId="77777777" w:rsidR="00D51C4B" w:rsidRDefault="00D51C4B" w:rsidP="00C047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28B"/>
    <w:rsid w:val="00224732"/>
    <w:rsid w:val="002A2109"/>
    <w:rsid w:val="0035113B"/>
    <w:rsid w:val="003C728B"/>
    <w:rsid w:val="005D22F6"/>
    <w:rsid w:val="006C6F66"/>
    <w:rsid w:val="008668E8"/>
    <w:rsid w:val="00A965A8"/>
    <w:rsid w:val="00B342A1"/>
    <w:rsid w:val="00C04702"/>
    <w:rsid w:val="00D51C4B"/>
    <w:rsid w:val="00D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F866A"/>
  <w15:chartTrackingRefBased/>
  <w15:docId w15:val="{93F6AF60-006A-4728-B12F-8366D5D3A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3C72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C0470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04702"/>
  </w:style>
  <w:style w:type="paragraph" w:styleId="Porat">
    <w:name w:val="footer"/>
    <w:basedOn w:val="prastasis"/>
    <w:link w:val="PoratDiagrama"/>
    <w:uiPriority w:val="99"/>
    <w:unhideWhenUsed/>
    <w:rsid w:val="00C0470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047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1B63AC4-5996-49C3-89AB-282C0E8E5CC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189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Kanapeckienė</dc:creator>
  <cp:keywords/>
  <dc:description/>
  <cp:lastModifiedBy>Rimutė Grušienė</cp:lastModifiedBy>
  <cp:revision>6</cp:revision>
  <dcterms:created xsi:type="dcterms:W3CDTF">2022-06-17T05:49:00Z</dcterms:created>
  <dcterms:modified xsi:type="dcterms:W3CDTF">2022-06-30T11:28:00Z</dcterms:modified>
</cp:coreProperties>
</file>