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25AB3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316E57AD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712648BC" w14:textId="4A7334E0" w:rsidR="000D4646" w:rsidRDefault="00266B87">
      <w:r>
        <w:tab/>
      </w:r>
      <w:r>
        <w:tab/>
      </w:r>
      <w:r>
        <w:tab/>
        <w:t xml:space="preserve">      </w:t>
      </w:r>
      <w:r w:rsidR="004A53D9">
        <w:t xml:space="preserve">               direktoriaus 202</w:t>
      </w:r>
      <w:r w:rsidR="004C3C75">
        <w:t>2</w:t>
      </w:r>
      <w:r w:rsidR="000D4646">
        <w:t xml:space="preserve"> m.</w:t>
      </w:r>
      <w:r w:rsidR="004C3C75">
        <w:t xml:space="preserve"> </w:t>
      </w:r>
      <w:r w:rsidR="0078450B">
        <w:t>liepos</w:t>
      </w:r>
      <w:r w:rsidR="004C3C75">
        <w:t xml:space="preserve">     </w:t>
      </w:r>
      <w:r w:rsidR="000D4646">
        <w:t>d.</w:t>
      </w:r>
    </w:p>
    <w:p w14:paraId="64C139AC" w14:textId="77777777"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14:paraId="63CE728B" w14:textId="77777777" w:rsidR="000D4646" w:rsidRDefault="000D4646"/>
    <w:p w14:paraId="020D3064" w14:textId="77777777" w:rsidR="0042284A" w:rsidRDefault="0042284A" w:rsidP="00E85948">
      <w:pPr>
        <w:jc w:val="center"/>
      </w:pPr>
    </w:p>
    <w:p w14:paraId="4F062366" w14:textId="296EB917" w:rsidR="00EB0E4D" w:rsidRDefault="00241CDF" w:rsidP="00E85948">
      <w:pPr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4C3C75">
        <w:rPr>
          <w:b/>
        </w:rPr>
        <w:t>APSKAI</w:t>
      </w:r>
      <w:r w:rsidR="000D4646" w:rsidRPr="001B487B">
        <w:rPr>
          <w:b/>
        </w:rPr>
        <w:t xml:space="preserve">TOS SKYRIAUS </w:t>
      </w:r>
      <w:r w:rsidR="004C3C75">
        <w:rPr>
          <w:b/>
        </w:rPr>
        <w:t>FINANSININK</w:t>
      </w:r>
      <w:r w:rsidR="000D4646" w:rsidRPr="001B487B">
        <w:rPr>
          <w:b/>
        </w:rPr>
        <w:t>O</w:t>
      </w:r>
      <w:r w:rsidR="003E03AD">
        <w:rPr>
          <w:b/>
        </w:rPr>
        <w:t xml:space="preserve"> </w:t>
      </w:r>
    </w:p>
    <w:p w14:paraId="3988ED4E" w14:textId="77777777"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55048D5F" w14:textId="77777777" w:rsidR="000C552B" w:rsidRDefault="000C552B" w:rsidP="00E85948">
      <w:pPr>
        <w:jc w:val="center"/>
        <w:rPr>
          <w:b/>
        </w:rPr>
      </w:pPr>
    </w:p>
    <w:p w14:paraId="2AB04CA8" w14:textId="77777777" w:rsidR="000C552B" w:rsidRPr="001B487B" w:rsidRDefault="000C552B" w:rsidP="00E85948">
      <w:pPr>
        <w:jc w:val="center"/>
        <w:rPr>
          <w:b/>
        </w:rPr>
      </w:pPr>
    </w:p>
    <w:p w14:paraId="48798606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9176879" w14:textId="77777777"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120FD110" w14:textId="77777777" w:rsidR="00EB0E4D" w:rsidRDefault="00EB0E4D" w:rsidP="002B297A">
      <w:pPr>
        <w:rPr>
          <w:b/>
        </w:rPr>
      </w:pPr>
    </w:p>
    <w:p w14:paraId="03D403E5" w14:textId="2CA16B95" w:rsidR="00266B87" w:rsidRPr="004A53D9" w:rsidRDefault="00EB0E4D" w:rsidP="00903677">
      <w:pPr>
        <w:spacing w:line="360" w:lineRule="auto"/>
        <w:ind w:firstLine="851"/>
        <w:jc w:val="both"/>
      </w:pPr>
      <w:r w:rsidRPr="004A53D9">
        <w:t xml:space="preserve">1. </w:t>
      </w:r>
      <w:r w:rsidR="00241CDF">
        <w:t>Šakių rajono savivaldybės</w:t>
      </w:r>
      <w:r w:rsidR="008A501C">
        <w:t xml:space="preserve"> administracijos</w:t>
      </w:r>
      <w:r w:rsidR="00241CDF">
        <w:t xml:space="preserve"> </w:t>
      </w:r>
      <w:r w:rsidR="004C3C75">
        <w:t>Apskaitos</w:t>
      </w:r>
      <w:r w:rsidR="00732D3D" w:rsidRPr="004A53D9">
        <w:t xml:space="preserve"> skyriaus</w:t>
      </w:r>
      <w:r w:rsidR="00D412C8" w:rsidRPr="004A53D9">
        <w:rPr>
          <w:noProof/>
          <w:lang w:eastAsia="en-US"/>
        </w:rPr>
        <w:t xml:space="preserve"> </w:t>
      </w:r>
      <w:r w:rsidR="004C3C75">
        <w:rPr>
          <w:noProof/>
          <w:lang w:eastAsia="en-US"/>
        </w:rPr>
        <w:t>finansinink</w:t>
      </w:r>
      <w:r w:rsidR="00266B87" w:rsidRPr="004A53D9">
        <w:t xml:space="preserve">o (toliau – </w:t>
      </w:r>
      <w:r w:rsidR="004C3C75">
        <w:t>finansininka</w:t>
      </w:r>
      <w:r w:rsidR="00266B87" w:rsidRPr="004A53D9">
        <w:t>s) pareigybė yra priskiriama specialistų pareigybių grupei.</w:t>
      </w:r>
    </w:p>
    <w:p w14:paraId="77A61AB1" w14:textId="77777777" w:rsidR="00266B87" w:rsidRPr="004A53D9" w:rsidRDefault="00FF08BD" w:rsidP="00903677">
      <w:pPr>
        <w:spacing w:line="360" w:lineRule="auto"/>
        <w:ind w:firstLine="851"/>
        <w:jc w:val="both"/>
      </w:pPr>
      <w:r>
        <w:t>2. Pareigybės lygis – A2</w:t>
      </w:r>
      <w:r w:rsidR="00266B87" w:rsidRPr="004A53D9">
        <w:t>.</w:t>
      </w:r>
    </w:p>
    <w:p w14:paraId="3A5AE27A" w14:textId="64FF7803" w:rsidR="00F57888" w:rsidRPr="004A53D9" w:rsidRDefault="00266B87" w:rsidP="00903677">
      <w:pPr>
        <w:spacing w:line="360" w:lineRule="auto"/>
        <w:ind w:firstLine="851"/>
        <w:jc w:val="both"/>
      </w:pPr>
      <w:r w:rsidRPr="004A53D9">
        <w:t xml:space="preserve">3. Pareigybės paskirtis </w:t>
      </w:r>
      <w:r w:rsidR="00881D7B" w:rsidRPr="004A53D9">
        <w:t>–</w:t>
      </w:r>
      <w:r w:rsidR="00EE2F4B" w:rsidRPr="004A53D9">
        <w:t xml:space="preserve"> </w:t>
      </w:r>
      <w:r w:rsidR="00481B9F" w:rsidRPr="004A53D9">
        <w:t xml:space="preserve">laiku ir teisingai apskaityti </w:t>
      </w:r>
      <w:r w:rsidR="00281C1F">
        <w:t>savivaldybės administracijos pajamas, apskaičiuoti valstybinės žemės nuomos mokest</w:t>
      </w:r>
      <w:r w:rsidR="00CA7FF5" w:rsidRPr="004A53D9">
        <w:t>į</w:t>
      </w:r>
      <w:r w:rsidR="00281C1F">
        <w:t>, laiku ir tinkamai atlikti turto ir atsiskaitymų inventorizavimą</w:t>
      </w:r>
      <w:r w:rsidR="00CA7FF5" w:rsidRPr="004A53D9">
        <w:t>,</w:t>
      </w:r>
      <w:r w:rsidR="00281C1F">
        <w:t xml:space="preserve"> teisingai ir laiku apskaityti</w:t>
      </w:r>
      <w:r w:rsidR="00CA7FF5" w:rsidRPr="004A53D9">
        <w:t xml:space="preserve"> biudžeto ir kitas</w:t>
      </w:r>
      <w:r w:rsidR="00481B9F" w:rsidRPr="004A53D9">
        <w:t xml:space="preserve"> lėšas, parengti lėšų</w:t>
      </w:r>
      <w:r w:rsidR="00241CDF">
        <w:t xml:space="preserve"> išlaidų</w:t>
      </w:r>
      <w:r w:rsidR="00481B9F" w:rsidRPr="004A53D9">
        <w:t xml:space="preserve"> sąm</w:t>
      </w:r>
      <w:r w:rsidR="00CA7FF5" w:rsidRPr="004A53D9">
        <w:t>atas, laiku ir teisingai parengti ir pateikti</w:t>
      </w:r>
      <w:r w:rsidR="00481B9F" w:rsidRPr="004A53D9">
        <w:t xml:space="preserve"> lėšų panaudojimo ataskaitas.</w:t>
      </w:r>
    </w:p>
    <w:p w14:paraId="4BAF24A2" w14:textId="7412537A" w:rsidR="00EB0E4D" w:rsidRPr="004A53D9" w:rsidRDefault="000C552B" w:rsidP="00903677">
      <w:pPr>
        <w:spacing w:line="360" w:lineRule="auto"/>
        <w:ind w:firstLine="851"/>
        <w:jc w:val="both"/>
      </w:pPr>
      <w:r w:rsidRPr="004A53D9">
        <w:t>4</w:t>
      </w:r>
      <w:r w:rsidR="00EB0E4D" w:rsidRPr="004A53D9">
        <w:t xml:space="preserve">. </w:t>
      </w:r>
      <w:r w:rsidRPr="004A53D9">
        <w:t xml:space="preserve">Pareigybės pavaldumas – </w:t>
      </w:r>
      <w:r w:rsidR="004C3C75">
        <w:rPr>
          <w:noProof/>
          <w:lang w:eastAsia="en-US"/>
        </w:rPr>
        <w:t>finansinink</w:t>
      </w:r>
      <w:r w:rsidR="004C3C75">
        <w:t>as</w:t>
      </w:r>
      <w:r w:rsidR="00732D3D" w:rsidRPr="004A53D9">
        <w:t xml:space="preserve"> yra darbuotojas, dirbantis pagal darbo sutartį,</w:t>
      </w:r>
      <w:r w:rsidRPr="004A53D9">
        <w:t xml:space="preserve"> tiesiogiai pavaldus </w:t>
      </w:r>
      <w:r w:rsidR="004C3C75">
        <w:t>Apskaitos</w:t>
      </w:r>
      <w:r w:rsidR="004C3C75" w:rsidRPr="004A53D9">
        <w:t xml:space="preserve"> skyriaus</w:t>
      </w:r>
      <w:r w:rsidR="004C3C75" w:rsidRPr="004A53D9">
        <w:rPr>
          <w:noProof/>
          <w:lang w:eastAsia="en-US"/>
        </w:rPr>
        <w:t xml:space="preserve"> </w:t>
      </w:r>
      <w:r w:rsidR="00EB0E4D" w:rsidRPr="004A53D9">
        <w:t>vedėjui.</w:t>
      </w:r>
      <w:r w:rsidR="00D412C8" w:rsidRPr="004A53D9">
        <w:t xml:space="preserve"> </w:t>
      </w:r>
      <w:r w:rsidR="00CA7FF5" w:rsidRPr="004A53D9">
        <w:rPr>
          <w:rFonts w:eastAsia="Calibri"/>
          <w:lang w:eastAsia="en-US"/>
        </w:rPr>
        <w:t xml:space="preserve">Darbuotoją į darbą priima ir iš jo atleidžia Šakių rajono savivaldybės administracijos direktorius. </w:t>
      </w:r>
    </w:p>
    <w:p w14:paraId="191D2B2D" w14:textId="77777777" w:rsidR="000C552B" w:rsidRDefault="000C552B" w:rsidP="00903677">
      <w:pPr>
        <w:spacing w:line="360" w:lineRule="auto"/>
        <w:ind w:firstLine="1080"/>
        <w:jc w:val="both"/>
      </w:pPr>
    </w:p>
    <w:p w14:paraId="0F0E2C66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2DCA10BC" w14:textId="77777777"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3BF0C14E" w14:textId="77777777" w:rsidR="000C552B" w:rsidRDefault="000C552B" w:rsidP="00903677">
      <w:pPr>
        <w:spacing w:line="360" w:lineRule="auto"/>
        <w:ind w:firstLine="1080"/>
        <w:jc w:val="both"/>
      </w:pPr>
    </w:p>
    <w:p w14:paraId="1E34B257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 Darbuotojas, einantis šias pareigas, turi atitikti šiuos </w:t>
      </w:r>
      <w:r w:rsidR="00732D3D" w:rsidRPr="00903677">
        <w:t xml:space="preserve">specialius </w:t>
      </w:r>
      <w:r w:rsidR="00EB0E4D" w:rsidRPr="00903677">
        <w:t>reikalavimus:</w:t>
      </w:r>
    </w:p>
    <w:p w14:paraId="66AA87BF" w14:textId="77777777" w:rsidR="00EB0E4D" w:rsidRPr="00903677" w:rsidRDefault="000C552B" w:rsidP="00FF08BD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.1. turėti </w:t>
      </w:r>
      <w:r w:rsidR="00FF08BD">
        <w:t>ne žemesnį kaip aukštąjį</w:t>
      </w:r>
      <w:r w:rsidR="00EE2F4B" w:rsidRPr="00903677">
        <w:t xml:space="preserve"> </w:t>
      </w:r>
      <w:r w:rsidR="00E47AA3">
        <w:t xml:space="preserve">universitetinį </w:t>
      </w:r>
      <w:r w:rsidR="00F305B2">
        <w:t xml:space="preserve">ekonomikos, finansų ar apskaitos </w:t>
      </w:r>
      <w:r w:rsidR="00E47AA3">
        <w:t xml:space="preserve">studijų krypties </w:t>
      </w:r>
      <w:r w:rsidR="00EE2F4B" w:rsidRPr="00903677">
        <w:t>išsilavinimą</w:t>
      </w:r>
      <w:r w:rsidR="00FF08BD">
        <w:t xml:space="preserve"> su bakalauro kvalifikaciniu laipsniu ar jam prilygintu išsilavinimu arba aukštąjį koleginį ekonomikos, finansų ar apskaitos </w:t>
      </w:r>
      <w:r w:rsidR="00E47AA3">
        <w:t>studijų krypties i</w:t>
      </w:r>
      <w:r w:rsidR="00FF08BD">
        <w:t>šsilavinimą su profesinio bakalauro kvalifikaciniu laipsniu ar jam prilygintu išsilavinimu</w:t>
      </w:r>
      <w:r w:rsidR="00EB0E4D" w:rsidRPr="00903677">
        <w:t>;</w:t>
      </w:r>
    </w:p>
    <w:p w14:paraId="3726A9EA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.2. būti susipažinusiam su Lietuvos Respublikos įstatymais, </w:t>
      </w:r>
      <w:r w:rsidR="009B4274" w:rsidRPr="00903677">
        <w:t xml:space="preserve">Lietuvos Respublikos </w:t>
      </w:r>
      <w:r w:rsidR="00EB0E4D" w:rsidRPr="00903677">
        <w:t xml:space="preserve">Vyriausybės nutarimais ir kitais teisės aktais, reglamentuojančiais </w:t>
      </w:r>
      <w:r w:rsidR="00527BF4">
        <w:t>finans</w:t>
      </w:r>
      <w:r w:rsidR="00EB0E4D" w:rsidRPr="00903677">
        <w:t>inę apskaitą, archyvų tvarkymą;</w:t>
      </w:r>
    </w:p>
    <w:p w14:paraId="615155B1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481B9F" w:rsidRPr="00903677">
        <w:t>.3</w:t>
      </w:r>
      <w:r w:rsidR="00EB0E4D" w:rsidRPr="00903677">
        <w:t>.  savarankiškai planuoti, organizuoti savo veiklą;</w:t>
      </w:r>
    </w:p>
    <w:p w14:paraId="08513F6C" w14:textId="77777777" w:rsidR="00277034" w:rsidRPr="00903677" w:rsidRDefault="00277034" w:rsidP="00903677">
      <w:pPr>
        <w:tabs>
          <w:tab w:val="left" w:pos="1134"/>
        </w:tabs>
        <w:spacing w:line="360" w:lineRule="auto"/>
        <w:contextualSpacing/>
        <w:jc w:val="both"/>
      </w:pPr>
      <w:r w:rsidRPr="00903677">
        <w:t xml:space="preserve">                  </w:t>
      </w:r>
      <w:r w:rsidR="000C552B" w:rsidRPr="00903677">
        <w:t>5</w:t>
      </w:r>
      <w:r w:rsidR="00481B9F" w:rsidRPr="00903677">
        <w:t>.4</w:t>
      </w:r>
      <w:r w:rsidR="00EB0E4D" w:rsidRPr="00903677">
        <w:t xml:space="preserve">. </w:t>
      </w:r>
      <w:r w:rsidRPr="00903677">
        <w:rPr>
          <w:lang w:eastAsia="ar-SA"/>
        </w:rPr>
        <w:t>būti susipažinusiam su dokumentų rengimo, tvarkymo ir apskaitos taisyklėmis, gebėti jas taikyti praktiškai;</w:t>
      </w:r>
    </w:p>
    <w:p w14:paraId="2FFAB6BA" w14:textId="77777777" w:rsidR="00277034" w:rsidRPr="00903677" w:rsidRDefault="00277034" w:rsidP="00903677">
      <w:pPr>
        <w:tabs>
          <w:tab w:val="left" w:pos="851"/>
        </w:tabs>
        <w:spacing w:line="360" w:lineRule="auto"/>
        <w:jc w:val="both"/>
      </w:pPr>
      <w:r w:rsidRPr="00903677">
        <w:lastRenderedPageBreak/>
        <w:t xml:space="preserve">                   5.5. </w:t>
      </w:r>
      <w:r w:rsidRPr="00903677">
        <w:rPr>
          <w:lang w:eastAsia="en-US"/>
        </w:rPr>
        <w:t>sklandžiai dėstyti mintis raštu ir žodžiu</w:t>
      </w:r>
      <w:r w:rsidRPr="00903677">
        <w:t>, mokėti dirbti kompiuteriu „Microsoft Office“ programiniu paketu.</w:t>
      </w:r>
    </w:p>
    <w:p w14:paraId="4040C2A8" w14:textId="77777777" w:rsidR="00277034" w:rsidRDefault="00277034" w:rsidP="002B297A">
      <w:pPr>
        <w:ind w:firstLine="1080"/>
        <w:jc w:val="both"/>
      </w:pPr>
    </w:p>
    <w:p w14:paraId="0F786CA5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19EC9F9B" w14:textId="77777777" w:rsidR="000C552B" w:rsidRPr="00FA273D" w:rsidRDefault="006B7AD1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25B3B07D" w14:textId="77777777" w:rsidR="00EB0E4D" w:rsidRDefault="00EB0E4D" w:rsidP="002B297A">
      <w:pPr>
        <w:tabs>
          <w:tab w:val="left" w:pos="1080"/>
        </w:tabs>
        <w:jc w:val="both"/>
      </w:pPr>
    </w:p>
    <w:p w14:paraId="79866135" w14:textId="77777777" w:rsidR="009B4274" w:rsidRDefault="006B7AD1" w:rsidP="00446B78">
      <w:pPr>
        <w:tabs>
          <w:tab w:val="left" w:pos="851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14:paraId="334C1821" w14:textId="6364D69C" w:rsidR="00446B78" w:rsidRPr="00446B78" w:rsidRDefault="00277034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     </w:t>
      </w:r>
      <w:r w:rsidR="00446B78">
        <w:rPr>
          <w:szCs w:val="20"/>
          <w:lang w:eastAsia="en-US"/>
        </w:rPr>
        <w:t xml:space="preserve"> </w:t>
      </w:r>
      <w:r w:rsidR="00446B78" w:rsidRPr="00446B78">
        <w:rPr>
          <w:szCs w:val="20"/>
          <w:lang w:eastAsia="en-US"/>
        </w:rPr>
        <w:t xml:space="preserve">6.1. vadovaujantis VSAFAS reikalavimais tvarko </w:t>
      </w:r>
      <w:r w:rsidR="00630303">
        <w:rPr>
          <w:szCs w:val="20"/>
          <w:lang w:eastAsia="en-US"/>
        </w:rPr>
        <w:t xml:space="preserve">valstybinės žemės nuomos mokesčio pajamų apskaitą </w:t>
      </w:r>
      <w:r w:rsidR="004802A1">
        <w:rPr>
          <w:szCs w:val="20"/>
          <w:lang w:eastAsia="en-US"/>
        </w:rPr>
        <w:t>apskaitos</w:t>
      </w:r>
      <w:r w:rsidR="00630303">
        <w:rPr>
          <w:szCs w:val="20"/>
          <w:lang w:eastAsia="en-US"/>
        </w:rPr>
        <w:t xml:space="preserve"> programoje „Biudžetas VS“</w:t>
      </w:r>
      <w:r w:rsidR="00446B78" w:rsidRPr="00446B78">
        <w:rPr>
          <w:szCs w:val="20"/>
          <w:lang w:eastAsia="en-US"/>
        </w:rPr>
        <w:t>;</w:t>
      </w:r>
    </w:p>
    <w:p w14:paraId="094676CB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 xml:space="preserve">6.2. </w:t>
      </w:r>
      <w:r w:rsidR="00630303">
        <w:rPr>
          <w:szCs w:val="20"/>
          <w:lang w:eastAsia="en-US"/>
        </w:rPr>
        <w:t>p</w:t>
      </w:r>
      <w:r w:rsidRPr="00446B78">
        <w:rPr>
          <w:szCs w:val="20"/>
          <w:lang w:eastAsia="en-US"/>
        </w:rPr>
        <w:t>ateikia inventorizacijos komisijai turto</w:t>
      </w:r>
      <w:r w:rsidR="00630303">
        <w:rPr>
          <w:szCs w:val="20"/>
          <w:lang w:eastAsia="en-US"/>
        </w:rPr>
        <w:t xml:space="preserve"> ir įsipareigojimų</w:t>
      </w:r>
      <w:r w:rsidRPr="00446B78">
        <w:rPr>
          <w:szCs w:val="20"/>
          <w:lang w:eastAsia="en-US"/>
        </w:rPr>
        <w:t xml:space="preserve"> inventorizacijos apyrašus, ruošia inventorizacijos sutikrinamuosius žiniaraščius;</w:t>
      </w:r>
    </w:p>
    <w:p w14:paraId="6F480430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 w:rsidRPr="00446B78">
        <w:rPr>
          <w:szCs w:val="20"/>
          <w:lang w:eastAsia="en-US"/>
        </w:rPr>
        <w:t xml:space="preserve">       </w:t>
      </w:r>
      <w:r>
        <w:rPr>
          <w:szCs w:val="20"/>
          <w:lang w:eastAsia="en-US"/>
        </w:rPr>
        <w:t xml:space="preserve">       </w:t>
      </w:r>
      <w:r w:rsidRPr="00446B78">
        <w:rPr>
          <w:szCs w:val="20"/>
          <w:lang w:eastAsia="en-US"/>
        </w:rPr>
        <w:t>6.3. kontroliuoja, kad būtų įvertintas turto</w:t>
      </w:r>
      <w:r w:rsidR="00630303">
        <w:rPr>
          <w:szCs w:val="20"/>
          <w:lang w:eastAsia="en-US"/>
        </w:rPr>
        <w:t xml:space="preserve"> ir įsipareigojimų</w:t>
      </w:r>
      <w:r w:rsidRPr="00446B78">
        <w:rPr>
          <w:szCs w:val="20"/>
          <w:lang w:eastAsia="en-US"/>
        </w:rPr>
        <w:t xml:space="preserve"> nuvertėjimas;</w:t>
      </w:r>
    </w:p>
    <w:p w14:paraId="38D5995A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 xml:space="preserve">6.4. </w:t>
      </w:r>
      <w:r w:rsidR="00630303">
        <w:rPr>
          <w:szCs w:val="20"/>
          <w:lang w:eastAsia="en-US"/>
        </w:rPr>
        <w:t xml:space="preserve">suderina savivaldybės administracijos tarpusavio ūkines operacijas, atsiradusias dėl ūkinių operacijų ir lėšų pervedimo su visais viešojo sektoriaus subjektais </w:t>
      </w:r>
      <w:r w:rsidR="00E21D7D">
        <w:rPr>
          <w:szCs w:val="20"/>
          <w:lang w:eastAsia="en-US"/>
        </w:rPr>
        <w:t>(pajamas ir sąnaudas, įplaukas ir išlaidas) per ataskaitinį laikotarpį ir likučius (gautinų ir pervestinų sumų) paskutinę ataskaitinio laikotarpio dieną</w:t>
      </w:r>
      <w:r w:rsidRPr="00446B78">
        <w:rPr>
          <w:szCs w:val="20"/>
          <w:lang w:eastAsia="en-US"/>
        </w:rPr>
        <w:t>;</w:t>
      </w:r>
    </w:p>
    <w:p w14:paraId="7568EB88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6.5. ko</w:t>
      </w:r>
      <w:r w:rsidR="00E21D7D">
        <w:rPr>
          <w:szCs w:val="20"/>
          <w:lang w:eastAsia="en-US"/>
        </w:rPr>
        <w:t>reguoja apskaitos įrašus, jeigu derinant viešojo sektoriaus subjektų tarpusavio operacijas ir likučius nustatoma klaidų ir netikslumų</w:t>
      </w:r>
      <w:r w:rsidRPr="00446B78">
        <w:rPr>
          <w:szCs w:val="20"/>
          <w:lang w:eastAsia="en-US"/>
        </w:rPr>
        <w:t>;</w:t>
      </w:r>
    </w:p>
    <w:p w14:paraId="5520B871" w14:textId="7ED5E256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 xml:space="preserve">6.6. </w:t>
      </w:r>
      <w:r w:rsidR="00E21D7D">
        <w:rPr>
          <w:szCs w:val="20"/>
          <w:lang w:eastAsia="en-US"/>
        </w:rPr>
        <w:t>parengia ir pateikia Biudžeto, turto ir strateginio planavimo skyriui</w:t>
      </w:r>
      <w:r w:rsidRPr="00446B78">
        <w:rPr>
          <w:szCs w:val="20"/>
          <w:lang w:eastAsia="en-US"/>
        </w:rPr>
        <w:t xml:space="preserve"> </w:t>
      </w:r>
      <w:r w:rsidR="00E21D7D">
        <w:rPr>
          <w:szCs w:val="20"/>
          <w:lang w:eastAsia="en-US"/>
        </w:rPr>
        <w:t>apskaičiuoto valstybinės žemės nuomos mokesčio pajamų</w:t>
      </w:r>
      <w:r w:rsidR="00290D0D">
        <w:rPr>
          <w:szCs w:val="20"/>
          <w:lang w:eastAsia="en-US"/>
        </w:rPr>
        <w:t xml:space="preserve">, kitų </w:t>
      </w:r>
      <w:r w:rsidR="00B74614">
        <w:rPr>
          <w:szCs w:val="20"/>
          <w:lang w:eastAsia="en-US"/>
        </w:rPr>
        <w:t>savivaldybės iždo pajamų, apskaičiuotų kitų subjektų administruojamų kitų pajamų įmokų Valstybinei mokesčių inspekcijai</w:t>
      </w:r>
      <w:r w:rsidR="00E21D7D">
        <w:rPr>
          <w:szCs w:val="20"/>
          <w:lang w:eastAsia="en-US"/>
        </w:rPr>
        <w:t xml:space="preserve"> ataskait</w:t>
      </w:r>
      <w:r w:rsidR="00B74614">
        <w:rPr>
          <w:szCs w:val="20"/>
          <w:lang w:eastAsia="en-US"/>
        </w:rPr>
        <w:t>as</w:t>
      </w:r>
      <w:r w:rsidRPr="00446B78">
        <w:rPr>
          <w:szCs w:val="20"/>
          <w:lang w:eastAsia="en-US"/>
        </w:rPr>
        <w:t>;</w:t>
      </w:r>
    </w:p>
    <w:p w14:paraId="6350A097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 xml:space="preserve">6.7. </w:t>
      </w:r>
      <w:r w:rsidR="00004C92">
        <w:rPr>
          <w:szCs w:val="20"/>
          <w:lang w:eastAsia="en-US"/>
        </w:rPr>
        <w:t xml:space="preserve"> </w:t>
      </w:r>
      <w:r w:rsidR="0014741B">
        <w:rPr>
          <w:szCs w:val="20"/>
          <w:lang w:eastAsia="en-US"/>
        </w:rPr>
        <w:t>ruošia projektus dėl sutarčių sudarymo su VĮ „Registrų centras“, NŽT Šakių skyriumi ir kitomis organizacijomis dėl duomenų, reikalingų valstybinės žemės nuomos mokesčiui apskaičiuoti</w:t>
      </w:r>
      <w:r w:rsidRPr="00446B78">
        <w:rPr>
          <w:szCs w:val="20"/>
          <w:lang w:eastAsia="en-US"/>
        </w:rPr>
        <w:t>;</w:t>
      </w:r>
    </w:p>
    <w:p w14:paraId="272D9D05" w14:textId="77777777" w:rsidR="00446B78" w:rsidRPr="00446B78" w:rsidRDefault="00446B78" w:rsidP="00004C9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 xml:space="preserve">6.8. </w:t>
      </w:r>
      <w:r w:rsidR="00004C92">
        <w:rPr>
          <w:szCs w:val="20"/>
          <w:lang w:eastAsia="en-US"/>
        </w:rPr>
        <w:t xml:space="preserve"> </w:t>
      </w:r>
      <w:r w:rsidR="0014741B">
        <w:rPr>
          <w:szCs w:val="20"/>
          <w:lang w:eastAsia="en-US"/>
        </w:rPr>
        <w:t>teiki</w:t>
      </w:r>
      <w:r w:rsidRPr="00446B78">
        <w:rPr>
          <w:szCs w:val="20"/>
          <w:lang w:eastAsia="en-US"/>
        </w:rPr>
        <w:t>a</w:t>
      </w:r>
      <w:r w:rsidR="0014741B">
        <w:rPr>
          <w:szCs w:val="20"/>
          <w:lang w:eastAsia="en-US"/>
        </w:rPr>
        <w:t xml:space="preserve"> pasiūlymus rajono savivaldybės </w:t>
      </w:r>
      <w:r w:rsidR="00527BF4">
        <w:rPr>
          <w:szCs w:val="20"/>
          <w:lang w:eastAsia="en-US"/>
        </w:rPr>
        <w:t>T</w:t>
      </w:r>
      <w:r w:rsidR="0014741B">
        <w:rPr>
          <w:szCs w:val="20"/>
          <w:lang w:eastAsia="en-US"/>
        </w:rPr>
        <w:t>arybai dėl valstybinės žemės nuomos mokesčio tarifų, lengvatų, mokėjimo terminų bei kitais valstybinės žemės nuomos mokesčio pajamų klausimais</w:t>
      </w:r>
      <w:r w:rsidRPr="00446B78">
        <w:rPr>
          <w:szCs w:val="20"/>
          <w:lang w:eastAsia="en-US"/>
        </w:rPr>
        <w:t>;</w:t>
      </w:r>
    </w:p>
    <w:p w14:paraId="1BED8C54" w14:textId="0AEA2A9F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 xml:space="preserve">6.9. </w:t>
      </w:r>
      <w:r w:rsidR="0014741B">
        <w:rPr>
          <w:szCs w:val="20"/>
          <w:lang w:eastAsia="en-US"/>
        </w:rPr>
        <w:t>pagal gautus duomenis</w:t>
      </w:r>
      <w:r w:rsidR="00EB6EA3">
        <w:rPr>
          <w:szCs w:val="20"/>
          <w:lang w:eastAsia="en-US"/>
        </w:rPr>
        <w:t>,</w:t>
      </w:r>
      <w:r w:rsidR="0014741B">
        <w:rPr>
          <w:szCs w:val="20"/>
          <w:lang w:eastAsia="en-US"/>
        </w:rPr>
        <w:t xml:space="preserve"> </w:t>
      </w:r>
      <w:r w:rsidR="00EB6EA3">
        <w:rPr>
          <w:szCs w:val="20"/>
          <w:lang w:eastAsia="en-US"/>
        </w:rPr>
        <w:t xml:space="preserve">apskaitos programoje „MASIS“ </w:t>
      </w:r>
      <w:r w:rsidR="0014741B">
        <w:rPr>
          <w:szCs w:val="20"/>
          <w:lang w:eastAsia="en-US"/>
        </w:rPr>
        <w:t>paruošia ir apskaičiuoja valstybinės žemės nuomos mokestį, suformuoja, patikrina ir išsiunčia mokėtojams</w:t>
      </w:r>
      <w:r w:rsidR="0098083C">
        <w:rPr>
          <w:szCs w:val="20"/>
          <w:lang w:eastAsia="en-US"/>
        </w:rPr>
        <w:t xml:space="preserve"> mokėjimo pranešimus</w:t>
      </w:r>
      <w:r w:rsidR="00EB6EA3">
        <w:rPr>
          <w:szCs w:val="20"/>
          <w:lang w:eastAsia="en-US"/>
        </w:rPr>
        <w:t xml:space="preserve"> rajono savivaldybės Tarybos nustatytais terminais</w:t>
      </w:r>
      <w:r w:rsidRPr="00446B78">
        <w:rPr>
          <w:szCs w:val="20"/>
          <w:lang w:eastAsia="en-US"/>
        </w:rPr>
        <w:t>;</w:t>
      </w:r>
    </w:p>
    <w:p w14:paraId="032D3F3F" w14:textId="528F9213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 xml:space="preserve">6.10. </w:t>
      </w:r>
      <w:r w:rsidR="00EB6EA3">
        <w:rPr>
          <w:szCs w:val="20"/>
          <w:lang w:eastAsia="en-US"/>
        </w:rPr>
        <w:t>administruoja valstybinės žemės nuomos mokesčio surinkimą</w:t>
      </w:r>
      <w:r w:rsidRPr="00446B78">
        <w:rPr>
          <w:szCs w:val="20"/>
          <w:lang w:eastAsia="en-US"/>
        </w:rPr>
        <w:t>,</w:t>
      </w:r>
      <w:r w:rsidR="008D251F">
        <w:rPr>
          <w:szCs w:val="20"/>
          <w:lang w:eastAsia="en-US"/>
        </w:rPr>
        <w:t xml:space="preserve"> vadovaujantis rajono savivaldybės Tarybos valstybinės žemės nuomos mokesčio administravimo taisyklėmis</w:t>
      </w:r>
      <w:r w:rsidR="001F1198">
        <w:rPr>
          <w:szCs w:val="20"/>
          <w:lang w:eastAsia="en-US"/>
        </w:rPr>
        <w:t xml:space="preserve"> teikia informaciją apie susidarančias nepriemokas</w:t>
      </w:r>
      <w:r w:rsidRPr="00446B78">
        <w:rPr>
          <w:szCs w:val="20"/>
          <w:lang w:eastAsia="en-US"/>
        </w:rPr>
        <w:t>;</w:t>
      </w:r>
    </w:p>
    <w:p w14:paraId="79E0075C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 xml:space="preserve">6.11. </w:t>
      </w:r>
      <w:r w:rsidR="00EB6EA3">
        <w:rPr>
          <w:szCs w:val="20"/>
          <w:lang w:eastAsia="en-US"/>
        </w:rPr>
        <w:t>konsultuoja mokesčio mokėtojus apie valstybinės žemės nuomos mokesčio tarifus, lengvatas, mokėjimo terminus ir apskaitos duomenis</w:t>
      </w:r>
      <w:r w:rsidRPr="00446B78">
        <w:rPr>
          <w:szCs w:val="20"/>
          <w:lang w:eastAsia="en-US"/>
        </w:rPr>
        <w:t>;</w:t>
      </w:r>
    </w:p>
    <w:p w14:paraId="3B8D14F9" w14:textId="40080B6F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 xml:space="preserve">6.12. </w:t>
      </w:r>
      <w:r w:rsidR="001F1198">
        <w:rPr>
          <w:szCs w:val="20"/>
          <w:lang w:eastAsia="en-US"/>
        </w:rPr>
        <w:t xml:space="preserve">tvarko vietinių ir valstybinių rinkliavų, bei kitų pajamų apskaitą, </w:t>
      </w:r>
      <w:r w:rsidRPr="00446B78">
        <w:rPr>
          <w:szCs w:val="20"/>
          <w:lang w:eastAsia="en-US"/>
        </w:rPr>
        <w:t xml:space="preserve">rengia </w:t>
      </w:r>
      <w:r w:rsidR="001F1198">
        <w:rPr>
          <w:szCs w:val="20"/>
          <w:lang w:eastAsia="en-US"/>
        </w:rPr>
        <w:t xml:space="preserve">jų </w:t>
      </w:r>
      <w:r w:rsidRPr="00446B78">
        <w:rPr>
          <w:szCs w:val="20"/>
          <w:lang w:eastAsia="en-US"/>
        </w:rPr>
        <w:t xml:space="preserve"> ataskaitas;</w:t>
      </w:r>
      <w:r>
        <w:rPr>
          <w:szCs w:val="20"/>
          <w:lang w:eastAsia="en-US"/>
        </w:rPr>
        <w:t xml:space="preserve">               </w:t>
      </w:r>
    </w:p>
    <w:p w14:paraId="2E6A6096" w14:textId="3E84643E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lastRenderedPageBreak/>
        <w:t xml:space="preserve">               </w:t>
      </w:r>
      <w:r w:rsidRPr="00446B78">
        <w:rPr>
          <w:szCs w:val="20"/>
          <w:lang w:eastAsia="en-US"/>
        </w:rPr>
        <w:t>6.1</w:t>
      </w:r>
      <w:r w:rsidR="009C20CE">
        <w:rPr>
          <w:szCs w:val="20"/>
          <w:lang w:eastAsia="en-US"/>
        </w:rPr>
        <w:t>3</w:t>
      </w:r>
      <w:r w:rsidRPr="00446B78">
        <w:rPr>
          <w:szCs w:val="20"/>
          <w:lang w:eastAsia="en-US"/>
        </w:rPr>
        <w:t xml:space="preserve">. </w:t>
      </w:r>
      <w:r w:rsidR="00004C92">
        <w:rPr>
          <w:szCs w:val="20"/>
          <w:lang w:eastAsia="en-US"/>
        </w:rPr>
        <w:t xml:space="preserve"> </w:t>
      </w:r>
      <w:r w:rsidR="00EF2FE4">
        <w:rPr>
          <w:szCs w:val="20"/>
          <w:lang w:eastAsia="en-US"/>
        </w:rPr>
        <w:t>pateikia</w:t>
      </w:r>
      <w:r w:rsidRPr="00446B78">
        <w:rPr>
          <w:szCs w:val="20"/>
          <w:lang w:eastAsia="en-US"/>
        </w:rPr>
        <w:t xml:space="preserve"> savo parengtų finansinių ataskaitų duomenis</w:t>
      </w:r>
      <w:r w:rsidR="00EF2FE4">
        <w:rPr>
          <w:szCs w:val="20"/>
          <w:lang w:eastAsia="en-US"/>
        </w:rPr>
        <w:t xml:space="preserve"> teikimui </w:t>
      </w:r>
      <w:r w:rsidRPr="00446B78">
        <w:rPr>
          <w:szCs w:val="20"/>
          <w:lang w:eastAsia="en-US"/>
        </w:rPr>
        <w:t xml:space="preserve"> į VSAKIS;</w:t>
      </w:r>
    </w:p>
    <w:p w14:paraId="420822F3" w14:textId="2C528D4D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</w:t>
      </w:r>
      <w:r w:rsidR="009C20CE">
        <w:rPr>
          <w:szCs w:val="20"/>
          <w:lang w:eastAsia="en-US"/>
        </w:rPr>
        <w:t>4</w:t>
      </w:r>
      <w:r w:rsidRPr="00446B78">
        <w:rPr>
          <w:szCs w:val="20"/>
          <w:lang w:eastAsia="en-US"/>
        </w:rPr>
        <w:t xml:space="preserve">. </w:t>
      </w:r>
      <w:r w:rsidR="00004C92">
        <w:rPr>
          <w:szCs w:val="20"/>
          <w:lang w:eastAsia="en-US"/>
        </w:rPr>
        <w:t xml:space="preserve"> </w:t>
      </w:r>
      <w:r w:rsidR="00EF2FE4">
        <w:rPr>
          <w:szCs w:val="20"/>
          <w:lang w:eastAsia="en-US"/>
        </w:rPr>
        <w:t>tvarko priimtų ir parengtų dokumentų archyvą;</w:t>
      </w:r>
    </w:p>
    <w:p w14:paraId="4D31908E" w14:textId="593A6517" w:rsidR="00446B78" w:rsidRDefault="00446B78" w:rsidP="00446B78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</w:t>
      </w:r>
      <w:r w:rsidR="009C20CE">
        <w:rPr>
          <w:szCs w:val="20"/>
          <w:lang w:eastAsia="en-US"/>
        </w:rPr>
        <w:t>5</w:t>
      </w:r>
      <w:r w:rsidRPr="00446B78">
        <w:rPr>
          <w:szCs w:val="20"/>
          <w:lang w:eastAsia="en-US"/>
        </w:rPr>
        <w:t>.</w:t>
      </w:r>
      <w:r w:rsidR="00004C92">
        <w:rPr>
          <w:szCs w:val="20"/>
          <w:lang w:eastAsia="en-US"/>
        </w:rPr>
        <w:t xml:space="preserve"> </w:t>
      </w:r>
      <w:r w:rsidRPr="00446B78">
        <w:rPr>
          <w:szCs w:val="20"/>
          <w:lang w:eastAsia="en-US"/>
        </w:rPr>
        <w:t>administruoja ES fondų lėšas, tvarko savivaldybės administracijoje vykdomų projektų lėšų apskaitą</w:t>
      </w:r>
      <w:r w:rsidR="00527BF4">
        <w:rPr>
          <w:szCs w:val="20"/>
          <w:lang w:eastAsia="en-US"/>
        </w:rPr>
        <w:t xml:space="preserve"> ir rengia jų ataskaitas</w:t>
      </w:r>
      <w:r w:rsidRPr="00446B78">
        <w:rPr>
          <w:szCs w:val="20"/>
          <w:lang w:eastAsia="en-US"/>
        </w:rPr>
        <w:t>, ruošia šių lėšų mokėjimo pavedimus;</w:t>
      </w:r>
      <w:r>
        <w:rPr>
          <w:szCs w:val="20"/>
          <w:lang w:eastAsia="en-US"/>
        </w:rPr>
        <w:t xml:space="preserve"> </w:t>
      </w:r>
    </w:p>
    <w:p w14:paraId="083D3343" w14:textId="3D86000D" w:rsidR="009C7F42" w:rsidRDefault="009C7F42" w:rsidP="009C7F42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9C20CE">
        <w:rPr>
          <w:szCs w:val="20"/>
          <w:lang w:eastAsia="en-US"/>
        </w:rPr>
        <w:t>6</w:t>
      </w:r>
      <w:r>
        <w:rPr>
          <w:szCs w:val="20"/>
          <w:lang w:eastAsia="en-US"/>
        </w:rPr>
        <w:t>. vykdo vidaus kontrolės politikoje numatytas funkcijas;</w:t>
      </w:r>
    </w:p>
    <w:p w14:paraId="01836DFB" w14:textId="7F9DE0B7" w:rsidR="003736B9" w:rsidRPr="002B297A" w:rsidRDefault="00446B78" w:rsidP="009C20C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color w:val="00B050"/>
          <w:szCs w:val="20"/>
          <w:lang w:eastAsia="en-US"/>
        </w:rPr>
      </w:pPr>
      <w:r>
        <w:rPr>
          <w:szCs w:val="20"/>
          <w:lang w:eastAsia="en-US"/>
        </w:rPr>
        <w:t xml:space="preserve">   6.1</w:t>
      </w:r>
      <w:r w:rsidR="009C20CE">
        <w:rPr>
          <w:szCs w:val="20"/>
          <w:lang w:eastAsia="en-US"/>
        </w:rPr>
        <w:t>7</w:t>
      </w:r>
      <w:r w:rsidR="00277034" w:rsidRPr="00903677">
        <w:rPr>
          <w:szCs w:val="20"/>
          <w:lang w:eastAsia="en-US"/>
        </w:rPr>
        <w:t xml:space="preserve">. </w:t>
      </w:r>
      <w:r w:rsidR="009C20CE">
        <w:rPr>
          <w:szCs w:val="20"/>
          <w:lang w:eastAsia="en-US"/>
        </w:rPr>
        <w:t>vykdo savivaldybės administracijos</w:t>
      </w:r>
      <w:r w:rsidR="009C20CE" w:rsidRPr="00EE2F4B">
        <w:rPr>
          <w:szCs w:val="20"/>
          <w:lang w:eastAsia="en-US"/>
        </w:rPr>
        <w:t xml:space="preserve"> </w:t>
      </w:r>
      <w:r w:rsidR="009C20CE">
        <w:rPr>
          <w:szCs w:val="20"/>
          <w:lang w:eastAsia="en-US"/>
        </w:rPr>
        <w:t>Apskaitos</w:t>
      </w:r>
      <w:r w:rsidR="009C20CE" w:rsidRPr="00EE2F4B">
        <w:rPr>
          <w:szCs w:val="20"/>
          <w:lang w:eastAsia="en-US"/>
        </w:rPr>
        <w:t xml:space="preserve"> skyr</w:t>
      </w:r>
      <w:r w:rsidR="009C20CE">
        <w:rPr>
          <w:szCs w:val="20"/>
          <w:lang w:eastAsia="en-US"/>
        </w:rPr>
        <w:t>iaus vedėjo nurodymus ir atlieka</w:t>
      </w:r>
      <w:r w:rsidR="009C20CE" w:rsidRPr="00EE2F4B">
        <w:rPr>
          <w:szCs w:val="20"/>
          <w:lang w:eastAsia="en-US"/>
        </w:rPr>
        <w:t xml:space="preserve"> kitas, pareigybės aprašyme nenumatytas nenuolatinio pobūdžio funkcijas, kurios yra priskirtos </w:t>
      </w:r>
      <w:r w:rsidR="009C20CE">
        <w:rPr>
          <w:szCs w:val="20"/>
          <w:lang w:eastAsia="en-US"/>
        </w:rPr>
        <w:t>savivaldybės administracijos Apskaitos</w:t>
      </w:r>
      <w:r w:rsidR="009C20CE" w:rsidRPr="00EE2F4B">
        <w:rPr>
          <w:szCs w:val="20"/>
          <w:lang w:eastAsia="en-US"/>
        </w:rPr>
        <w:t xml:space="preserve"> skyriaus kompetencijai.</w:t>
      </w:r>
    </w:p>
    <w:p w14:paraId="680A7EF6" w14:textId="77777777" w:rsidR="0003348D" w:rsidRDefault="0003348D" w:rsidP="0003348D">
      <w:pPr>
        <w:spacing w:line="360" w:lineRule="auto"/>
        <w:ind w:left="360"/>
        <w:jc w:val="center"/>
      </w:pPr>
      <w:r>
        <w:t>___________________________________</w:t>
      </w:r>
    </w:p>
    <w:p w14:paraId="75B58D2A" w14:textId="77777777" w:rsidR="0003348D" w:rsidRDefault="0003348D" w:rsidP="0003348D">
      <w:pPr>
        <w:autoSpaceDE w:val="0"/>
        <w:autoSpaceDN w:val="0"/>
        <w:adjustRightInd w:val="0"/>
      </w:pPr>
      <w:r>
        <w:t>Susipažinau:</w:t>
      </w:r>
    </w:p>
    <w:p w14:paraId="50F57061" w14:textId="77777777" w:rsidR="0003348D" w:rsidRDefault="0003348D" w:rsidP="0003348D">
      <w:pPr>
        <w:autoSpaceDE w:val="0"/>
        <w:autoSpaceDN w:val="0"/>
        <w:adjustRightInd w:val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72E51745" w14:textId="77777777" w:rsidR="0003348D" w:rsidRDefault="0003348D" w:rsidP="0003348D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(Parašas)</w:t>
      </w:r>
    </w:p>
    <w:p w14:paraId="59BAB0B2" w14:textId="77777777" w:rsidR="0003348D" w:rsidRDefault="0003348D" w:rsidP="0003348D">
      <w:pPr>
        <w:autoSpaceDE w:val="0"/>
        <w:autoSpaceDN w:val="0"/>
        <w:adjustRightInd w:val="0"/>
      </w:pPr>
      <w:r>
        <w:t>______________________________</w:t>
      </w:r>
    </w:p>
    <w:p w14:paraId="6A19759A" w14:textId="77777777" w:rsidR="0003348D" w:rsidRDefault="0003348D" w:rsidP="0003348D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(Vardas ir pavardė)</w:t>
      </w:r>
    </w:p>
    <w:p w14:paraId="6DC18616" w14:textId="77777777" w:rsidR="0003348D" w:rsidRDefault="0003348D" w:rsidP="0003348D">
      <w:pPr>
        <w:autoSpaceDE w:val="0"/>
        <w:autoSpaceDN w:val="0"/>
        <w:adjustRightInd w:val="0"/>
      </w:pPr>
      <w:r>
        <w:t>______________________________</w:t>
      </w:r>
    </w:p>
    <w:p w14:paraId="3441DE79" w14:textId="77777777" w:rsidR="0003348D" w:rsidRDefault="0003348D" w:rsidP="0003348D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(Data)</w:t>
      </w:r>
    </w:p>
    <w:sectPr w:rsidR="0003348D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94AE1" w14:textId="77777777" w:rsidR="00154024" w:rsidRDefault="00154024">
      <w:r>
        <w:separator/>
      </w:r>
    </w:p>
  </w:endnote>
  <w:endnote w:type="continuationSeparator" w:id="0">
    <w:p w14:paraId="4B21747A" w14:textId="77777777" w:rsidR="00154024" w:rsidRDefault="00154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1B587" w14:textId="77777777" w:rsidR="00154024" w:rsidRDefault="00154024">
      <w:r>
        <w:separator/>
      </w:r>
    </w:p>
  </w:footnote>
  <w:footnote w:type="continuationSeparator" w:id="0">
    <w:p w14:paraId="26431B2E" w14:textId="77777777" w:rsidR="00154024" w:rsidRDefault="00154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D6430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DA96891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C1136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527BF4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416D28DF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29355677">
    <w:abstractNumId w:val="4"/>
  </w:num>
  <w:num w:numId="2" w16cid:durableId="1459295045">
    <w:abstractNumId w:val="6"/>
  </w:num>
  <w:num w:numId="3" w16cid:durableId="1362703074">
    <w:abstractNumId w:val="5"/>
  </w:num>
  <w:num w:numId="4" w16cid:durableId="1401899360">
    <w:abstractNumId w:val="0"/>
  </w:num>
  <w:num w:numId="5" w16cid:durableId="553009064">
    <w:abstractNumId w:val="1"/>
  </w:num>
  <w:num w:numId="6" w16cid:durableId="1733306529">
    <w:abstractNumId w:val="7"/>
  </w:num>
  <w:num w:numId="7" w16cid:durableId="2073842882">
    <w:abstractNumId w:val="3"/>
  </w:num>
  <w:num w:numId="8" w16cid:durableId="886258594">
    <w:abstractNumId w:val="9"/>
  </w:num>
  <w:num w:numId="9" w16cid:durableId="1453088001">
    <w:abstractNumId w:val="2"/>
  </w:num>
  <w:num w:numId="10" w16cid:durableId="7011749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2E95"/>
    <w:rsid w:val="00004C92"/>
    <w:rsid w:val="0000681C"/>
    <w:rsid w:val="000126F4"/>
    <w:rsid w:val="0003348D"/>
    <w:rsid w:val="00047AAC"/>
    <w:rsid w:val="00050722"/>
    <w:rsid w:val="00066CB4"/>
    <w:rsid w:val="000B1CF0"/>
    <w:rsid w:val="000C552B"/>
    <w:rsid w:val="000D4646"/>
    <w:rsid w:val="0014741B"/>
    <w:rsid w:val="00154024"/>
    <w:rsid w:val="00190A8A"/>
    <w:rsid w:val="001B487B"/>
    <w:rsid w:val="001C3EA2"/>
    <w:rsid w:val="001D1615"/>
    <w:rsid w:val="001D3739"/>
    <w:rsid w:val="001F1198"/>
    <w:rsid w:val="002100AE"/>
    <w:rsid w:val="00235010"/>
    <w:rsid w:val="00241CDF"/>
    <w:rsid w:val="002616B6"/>
    <w:rsid w:val="00266B87"/>
    <w:rsid w:val="002671A9"/>
    <w:rsid w:val="00277034"/>
    <w:rsid w:val="00281C1F"/>
    <w:rsid w:val="00290D0D"/>
    <w:rsid w:val="002A1675"/>
    <w:rsid w:val="002B297A"/>
    <w:rsid w:val="002C3867"/>
    <w:rsid w:val="002C42B5"/>
    <w:rsid w:val="002E4E49"/>
    <w:rsid w:val="002F3761"/>
    <w:rsid w:val="003027D8"/>
    <w:rsid w:val="00335017"/>
    <w:rsid w:val="00335914"/>
    <w:rsid w:val="003736B9"/>
    <w:rsid w:val="00374FF1"/>
    <w:rsid w:val="003759A6"/>
    <w:rsid w:val="003C2A53"/>
    <w:rsid w:val="003E03AD"/>
    <w:rsid w:val="003F3178"/>
    <w:rsid w:val="0042284A"/>
    <w:rsid w:val="00435C4E"/>
    <w:rsid w:val="00446B78"/>
    <w:rsid w:val="00450C02"/>
    <w:rsid w:val="004552D5"/>
    <w:rsid w:val="0045593E"/>
    <w:rsid w:val="004617B1"/>
    <w:rsid w:val="00474AB0"/>
    <w:rsid w:val="004802A1"/>
    <w:rsid w:val="00481B9F"/>
    <w:rsid w:val="00481E0E"/>
    <w:rsid w:val="004A53D9"/>
    <w:rsid w:val="004B16F9"/>
    <w:rsid w:val="004C3C75"/>
    <w:rsid w:val="004D18CB"/>
    <w:rsid w:val="004D3042"/>
    <w:rsid w:val="004F0E37"/>
    <w:rsid w:val="00526200"/>
    <w:rsid w:val="00527BF4"/>
    <w:rsid w:val="005421C0"/>
    <w:rsid w:val="00565677"/>
    <w:rsid w:val="00565F3C"/>
    <w:rsid w:val="00570A94"/>
    <w:rsid w:val="00577454"/>
    <w:rsid w:val="005847AE"/>
    <w:rsid w:val="00591BB2"/>
    <w:rsid w:val="00597F7B"/>
    <w:rsid w:val="005B3350"/>
    <w:rsid w:val="005D5FE1"/>
    <w:rsid w:val="005E5F01"/>
    <w:rsid w:val="0060255A"/>
    <w:rsid w:val="00630303"/>
    <w:rsid w:val="00686E3F"/>
    <w:rsid w:val="006B7AD1"/>
    <w:rsid w:val="006C3B5D"/>
    <w:rsid w:val="006C6ABA"/>
    <w:rsid w:val="006D383F"/>
    <w:rsid w:val="00706C57"/>
    <w:rsid w:val="0071543E"/>
    <w:rsid w:val="00732D3D"/>
    <w:rsid w:val="00736C8C"/>
    <w:rsid w:val="007570AC"/>
    <w:rsid w:val="00763ECB"/>
    <w:rsid w:val="00767DFE"/>
    <w:rsid w:val="0078450B"/>
    <w:rsid w:val="007B5AFE"/>
    <w:rsid w:val="0080267B"/>
    <w:rsid w:val="00821972"/>
    <w:rsid w:val="00840E43"/>
    <w:rsid w:val="00840F88"/>
    <w:rsid w:val="00881D7B"/>
    <w:rsid w:val="008A501C"/>
    <w:rsid w:val="008C298D"/>
    <w:rsid w:val="008D251F"/>
    <w:rsid w:val="008E1A14"/>
    <w:rsid w:val="00903677"/>
    <w:rsid w:val="00912FDC"/>
    <w:rsid w:val="009375C6"/>
    <w:rsid w:val="00953644"/>
    <w:rsid w:val="009748F4"/>
    <w:rsid w:val="0098083C"/>
    <w:rsid w:val="00981FF6"/>
    <w:rsid w:val="009B4274"/>
    <w:rsid w:val="009C20CE"/>
    <w:rsid w:val="009C7F42"/>
    <w:rsid w:val="009E3112"/>
    <w:rsid w:val="009F0EB1"/>
    <w:rsid w:val="00A007E6"/>
    <w:rsid w:val="00A20887"/>
    <w:rsid w:val="00A2127C"/>
    <w:rsid w:val="00A36D85"/>
    <w:rsid w:val="00A701A6"/>
    <w:rsid w:val="00AA3CB6"/>
    <w:rsid w:val="00AB454A"/>
    <w:rsid w:val="00AC3BDB"/>
    <w:rsid w:val="00AD328D"/>
    <w:rsid w:val="00B724AE"/>
    <w:rsid w:val="00B74614"/>
    <w:rsid w:val="00B80461"/>
    <w:rsid w:val="00BA0BE3"/>
    <w:rsid w:val="00BE3BE7"/>
    <w:rsid w:val="00C012E9"/>
    <w:rsid w:val="00C03D83"/>
    <w:rsid w:val="00C07AD0"/>
    <w:rsid w:val="00C220C2"/>
    <w:rsid w:val="00C3774A"/>
    <w:rsid w:val="00C71493"/>
    <w:rsid w:val="00C740B7"/>
    <w:rsid w:val="00C81E2D"/>
    <w:rsid w:val="00C95F59"/>
    <w:rsid w:val="00CA7FF5"/>
    <w:rsid w:val="00CB3989"/>
    <w:rsid w:val="00CC4BC4"/>
    <w:rsid w:val="00D412C8"/>
    <w:rsid w:val="00D5336F"/>
    <w:rsid w:val="00D91EDC"/>
    <w:rsid w:val="00DA682C"/>
    <w:rsid w:val="00DC5DBE"/>
    <w:rsid w:val="00DE2035"/>
    <w:rsid w:val="00E21D7D"/>
    <w:rsid w:val="00E3168A"/>
    <w:rsid w:val="00E43485"/>
    <w:rsid w:val="00E47AA3"/>
    <w:rsid w:val="00E550C1"/>
    <w:rsid w:val="00E67C8C"/>
    <w:rsid w:val="00E85948"/>
    <w:rsid w:val="00EB0E4D"/>
    <w:rsid w:val="00EB4AE2"/>
    <w:rsid w:val="00EB6EA3"/>
    <w:rsid w:val="00EE2F4B"/>
    <w:rsid w:val="00EF2FE4"/>
    <w:rsid w:val="00F305B2"/>
    <w:rsid w:val="00F57888"/>
    <w:rsid w:val="00F61634"/>
    <w:rsid w:val="00F70905"/>
    <w:rsid w:val="00F7314A"/>
    <w:rsid w:val="00FA6FB0"/>
    <w:rsid w:val="00FB4728"/>
    <w:rsid w:val="00FD67BB"/>
    <w:rsid w:val="00FE47CC"/>
    <w:rsid w:val="00FF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02F83"/>
  <w15:docId w15:val="{DB30E5D9-6D03-4D3B-81A6-451C7C96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3568</Words>
  <Characters>2035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2</cp:revision>
  <cp:lastPrinted>2022-06-14T10:22:00Z</cp:lastPrinted>
  <dcterms:created xsi:type="dcterms:W3CDTF">2022-07-18T07:48:00Z</dcterms:created>
  <dcterms:modified xsi:type="dcterms:W3CDTF">2022-07-18T07:48:00Z</dcterms:modified>
</cp:coreProperties>
</file>