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44061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0A768EC6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01500AFD" w14:textId="501B7B25" w:rsidR="000D4646" w:rsidRDefault="00266B87">
      <w:r>
        <w:tab/>
      </w:r>
      <w:r>
        <w:tab/>
      </w:r>
      <w:r>
        <w:tab/>
        <w:t xml:space="preserve">      </w:t>
      </w:r>
      <w:r w:rsidR="004A53D9">
        <w:t xml:space="preserve">               direktoriaus 202</w:t>
      </w:r>
      <w:r w:rsidR="00A90BA6">
        <w:t>2</w:t>
      </w:r>
      <w:r w:rsidR="000D4646">
        <w:t xml:space="preserve"> m.</w:t>
      </w:r>
      <w:r w:rsidR="00446B78">
        <w:t xml:space="preserve"> </w:t>
      </w:r>
      <w:r w:rsidR="00150121">
        <w:t>liepos</w:t>
      </w:r>
      <w:r w:rsidR="00A90BA6">
        <w:t xml:space="preserve">  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14:paraId="76C24334" w14:textId="77777777"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14:paraId="1599240C" w14:textId="77777777" w:rsidR="000D4646" w:rsidRDefault="000D4646"/>
    <w:p w14:paraId="2F088CA5" w14:textId="77777777" w:rsidR="0042284A" w:rsidRDefault="0042284A" w:rsidP="00E85948">
      <w:pPr>
        <w:jc w:val="center"/>
      </w:pPr>
    </w:p>
    <w:p w14:paraId="760856D4" w14:textId="34312D0A" w:rsidR="00EB0E4D" w:rsidRDefault="00DD2C86" w:rsidP="00E85948">
      <w:pPr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A90BA6">
        <w:rPr>
          <w:b/>
        </w:rPr>
        <w:t>APSKAITOS</w:t>
      </w:r>
      <w:r w:rsidR="00C95F59">
        <w:rPr>
          <w:b/>
        </w:rPr>
        <w:t xml:space="preserve"> </w:t>
      </w:r>
      <w:r w:rsidR="000D4646" w:rsidRPr="001B487B">
        <w:rPr>
          <w:b/>
        </w:rPr>
        <w:t xml:space="preserve">SKYRIAUS </w:t>
      </w:r>
      <w:r w:rsidR="00A90BA6">
        <w:rPr>
          <w:b/>
        </w:rPr>
        <w:t>FINANSININKO</w:t>
      </w:r>
      <w:r w:rsidR="003E03AD">
        <w:rPr>
          <w:b/>
        </w:rPr>
        <w:t xml:space="preserve"> </w:t>
      </w:r>
    </w:p>
    <w:p w14:paraId="38F7E865" w14:textId="77777777"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199B3B64" w14:textId="77777777" w:rsidR="000C552B" w:rsidRDefault="000C552B" w:rsidP="00E85948">
      <w:pPr>
        <w:jc w:val="center"/>
        <w:rPr>
          <w:b/>
        </w:rPr>
      </w:pPr>
    </w:p>
    <w:p w14:paraId="734236DA" w14:textId="77777777" w:rsidR="000C552B" w:rsidRPr="001B487B" w:rsidRDefault="000C552B" w:rsidP="00E85948">
      <w:pPr>
        <w:jc w:val="center"/>
        <w:rPr>
          <w:b/>
        </w:rPr>
      </w:pPr>
    </w:p>
    <w:p w14:paraId="4E3F4CFE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D799997" w14:textId="77777777"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6D063694" w14:textId="77777777" w:rsidR="00EB0E4D" w:rsidRDefault="00EB0E4D" w:rsidP="002B297A">
      <w:pPr>
        <w:rPr>
          <w:b/>
        </w:rPr>
      </w:pPr>
    </w:p>
    <w:p w14:paraId="2268CE5E" w14:textId="53C84225" w:rsidR="00266B87" w:rsidRPr="004A53D9" w:rsidRDefault="00EB0E4D" w:rsidP="00903677">
      <w:pPr>
        <w:spacing w:line="360" w:lineRule="auto"/>
        <w:ind w:firstLine="851"/>
        <w:jc w:val="both"/>
      </w:pPr>
      <w:r w:rsidRPr="004A53D9">
        <w:t xml:space="preserve">1. </w:t>
      </w:r>
      <w:r w:rsidR="00DD2C86">
        <w:t xml:space="preserve">Šakių rajono savivaldybės administracijos </w:t>
      </w:r>
      <w:r w:rsidR="00A90BA6">
        <w:t>Apskaitos</w:t>
      </w:r>
      <w:r w:rsidR="00732D3D" w:rsidRPr="004A53D9">
        <w:t xml:space="preserve"> skyriaus</w:t>
      </w:r>
      <w:r w:rsidR="00D412C8" w:rsidRPr="004A53D9">
        <w:rPr>
          <w:noProof/>
          <w:lang w:eastAsia="en-US"/>
        </w:rPr>
        <w:t xml:space="preserve"> </w:t>
      </w:r>
      <w:r w:rsidR="00A90BA6">
        <w:rPr>
          <w:noProof/>
          <w:lang w:eastAsia="en-US"/>
        </w:rPr>
        <w:t>finansininko</w:t>
      </w:r>
      <w:r w:rsidR="00266B87" w:rsidRPr="004A53D9">
        <w:t xml:space="preserve"> (toliau – </w:t>
      </w:r>
      <w:r w:rsidR="00A90BA6">
        <w:t>finansininkas</w:t>
      </w:r>
      <w:r w:rsidR="00266B87" w:rsidRPr="004A53D9">
        <w:t>) pareigybė yra priskiriama specialistų pareigybių grupei.</w:t>
      </w:r>
    </w:p>
    <w:p w14:paraId="29C1B6B4" w14:textId="77777777" w:rsidR="00266B87" w:rsidRPr="004A53D9" w:rsidRDefault="00FF08BD" w:rsidP="00903677">
      <w:pPr>
        <w:spacing w:line="360" w:lineRule="auto"/>
        <w:ind w:firstLine="851"/>
        <w:jc w:val="both"/>
      </w:pPr>
      <w:r>
        <w:t>2. Pareigybės lygis – A2</w:t>
      </w:r>
      <w:r w:rsidR="00266B87" w:rsidRPr="004A53D9">
        <w:t>.</w:t>
      </w:r>
    </w:p>
    <w:p w14:paraId="078AE6F8" w14:textId="26C1ED09" w:rsidR="00F57888" w:rsidRPr="004A53D9" w:rsidRDefault="00266B87" w:rsidP="00903677">
      <w:pPr>
        <w:spacing w:line="360" w:lineRule="auto"/>
        <w:ind w:firstLine="851"/>
        <w:jc w:val="both"/>
      </w:pPr>
      <w:r w:rsidRPr="004A53D9">
        <w:t xml:space="preserve">3. Pareigybės paskirtis </w:t>
      </w:r>
      <w:r w:rsidR="00881D7B" w:rsidRPr="004A53D9">
        <w:t>–</w:t>
      </w:r>
      <w:r w:rsidR="00EE2F4B" w:rsidRPr="004A53D9">
        <w:t xml:space="preserve"> </w:t>
      </w:r>
      <w:r w:rsidR="00481B9F" w:rsidRPr="004A53D9">
        <w:t xml:space="preserve">laiku ir teisingai apskaityti </w:t>
      </w:r>
      <w:r w:rsidR="00CA7FF5" w:rsidRPr="004A53D9">
        <w:t>trumpalaikį ir ilgalaikį turtą, biudžeto ir kitas</w:t>
      </w:r>
      <w:r w:rsidR="00481B9F" w:rsidRPr="004A53D9">
        <w:t xml:space="preserve"> lėšas, parengti lėšų</w:t>
      </w:r>
      <w:r w:rsidR="00DD2C86">
        <w:t xml:space="preserve"> išlaidų</w:t>
      </w:r>
      <w:r w:rsidR="00481B9F" w:rsidRPr="004A53D9">
        <w:t xml:space="preserve"> sąm</w:t>
      </w:r>
      <w:r w:rsidR="00CA7FF5" w:rsidRPr="004A53D9">
        <w:t>atas, laiku ir teisingai parengti ir pateikti</w:t>
      </w:r>
      <w:r w:rsidR="00481B9F" w:rsidRPr="004A53D9">
        <w:t xml:space="preserve"> lėšų panaudojimo ataskaitas.</w:t>
      </w:r>
    </w:p>
    <w:p w14:paraId="76CB67D2" w14:textId="656AC4C4" w:rsidR="00EB0E4D" w:rsidRPr="004A53D9" w:rsidRDefault="000C552B" w:rsidP="00903677">
      <w:pPr>
        <w:spacing w:line="360" w:lineRule="auto"/>
        <w:ind w:firstLine="851"/>
        <w:jc w:val="both"/>
      </w:pPr>
      <w:r w:rsidRPr="004A53D9">
        <w:t>4</w:t>
      </w:r>
      <w:r w:rsidR="00EB0E4D" w:rsidRPr="004A53D9">
        <w:t xml:space="preserve">. </w:t>
      </w:r>
      <w:r w:rsidRPr="004A53D9">
        <w:t xml:space="preserve">Pareigybės pavaldumas – </w:t>
      </w:r>
      <w:r w:rsidR="00A90BA6">
        <w:t>finansininkas</w:t>
      </w:r>
      <w:r w:rsidR="00732D3D" w:rsidRPr="004A53D9">
        <w:t xml:space="preserve"> yra darbuotojas, dirbantis pagal darbo sutartį,</w:t>
      </w:r>
      <w:r w:rsidRPr="004A53D9">
        <w:t xml:space="preserve"> tiesiogiai pavaldus </w:t>
      </w:r>
      <w:r w:rsidR="00A90BA6">
        <w:t xml:space="preserve">Apskaitos </w:t>
      </w:r>
      <w:r w:rsidRPr="004A53D9">
        <w:t>skyriaus</w:t>
      </w:r>
      <w:r w:rsidR="00EB0E4D" w:rsidRPr="004A53D9">
        <w:t xml:space="preserve"> vedėjui.</w:t>
      </w:r>
      <w:r w:rsidR="00D412C8" w:rsidRPr="004A53D9">
        <w:t xml:space="preserve"> </w:t>
      </w:r>
      <w:r w:rsidR="00CA7FF5" w:rsidRPr="004A53D9">
        <w:rPr>
          <w:rFonts w:eastAsia="Calibri"/>
          <w:lang w:eastAsia="en-US"/>
        </w:rPr>
        <w:t xml:space="preserve">Darbuotoją į darbą priima ir iš jo atleidžia Šakių rajono savivaldybės administracijos direktorius. </w:t>
      </w:r>
    </w:p>
    <w:p w14:paraId="745AD82D" w14:textId="77777777" w:rsidR="000C552B" w:rsidRDefault="000C552B" w:rsidP="00903677">
      <w:pPr>
        <w:spacing w:line="360" w:lineRule="auto"/>
        <w:ind w:firstLine="1080"/>
        <w:jc w:val="both"/>
      </w:pPr>
    </w:p>
    <w:p w14:paraId="5C241DF9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09EBB63" w14:textId="77777777"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1487AE51" w14:textId="77777777" w:rsidR="000C552B" w:rsidRDefault="000C552B" w:rsidP="00903677">
      <w:pPr>
        <w:spacing w:line="360" w:lineRule="auto"/>
        <w:ind w:firstLine="1080"/>
        <w:jc w:val="both"/>
      </w:pPr>
    </w:p>
    <w:p w14:paraId="34371BE3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 Darbuotojas, einantis šias pareigas, turi atitikti šiuos </w:t>
      </w:r>
      <w:r w:rsidR="00732D3D" w:rsidRPr="00903677">
        <w:t xml:space="preserve">specialius </w:t>
      </w:r>
      <w:r w:rsidR="00EB0E4D" w:rsidRPr="00903677">
        <w:t>reikalavimus:</w:t>
      </w:r>
    </w:p>
    <w:p w14:paraId="4135B1BA" w14:textId="77777777" w:rsidR="00EB0E4D" w:rsidRPr="00903677" w:rsidRDefault="000C552B" w:rsidP="00FF08BD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.1. turėti </w:t>
      </w:r>
      <w:r w:rsidR="00FF08BD">
        <w:t>ne žemesnį kaip aukštąjį</w:t>
      </w:r>
      <w:r w:rsidR="00EE2F4B" w:rsidRPr="00903677">
        <w:t xml:space="preserve"> </w:t>
      </w:r>
      <w:r w:rsidR="00E47AA3">
        <w:t xml:space="preserve">universitetinį </w:t>
      </w:r>
      <w:r w:rsidR="00F305B2">
        <w:t xml:space="preserve">ekonomikos, finansų ar apskaitos </w:t>
      </w:r>
      <w:r w:rsidR="00E47AA3">
        <w:t xml:space="preserve">studijų krypties </w:t>
      </w:r>
      <w:r w:rsidR="00EE2F4B" w:rsidRPr="00903677">
        <w:t>išsilavinimą</w:t>
      </w:r>
      <w:r w:rsidR="00FF08BD">
        <w:t xml:space="preserve"> su bakalauro kvalifikaciniu laipsniu ar jam prilygintu išsilavinimu arba aukštąjį koleginį ekonomikos, finansų ar apskaitos </w:t>
      </w:r>
      <w:r w:rsidR="00E47AA3">
        <w:t>studijų krypties i</w:t>
      </w:r>
      <w:r w:rsidR="00FF08BD">
        <w:t>šsilavinimą su profesinio bakalauro kvalifikaciniu laipsniu ar jam prilygintu išsilavinimu</w:t>
      </w:r>
      <w:r w:rsidR="00EB0E4D" w:rsidRPr="00903677">
        <w:t>;</w:t>
      </w:r>
    </w:p>
    <w:p w14:paraId="43EFF361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.2. būti susipažinusiam su Lietuvos Respublikos įstatymais, </w:t>
      </w:r>
      <w:r w:rsidR="009B4274" w:rsidRPr="00903677">
        <w:t xml:space="preserve">Lietuvos Respublikos </w:t>
      </w:r>
      <w:r w:rsidR="00EB0E4D" w:rsidRPr="00903677">
        <w:t xml:space="preserve">Vyriausybės nutarimais ir kitais teisės aktais, reglamentuojančiais </w:t>
      </w:r>
      <w:r w:rsidR="00A90BA6">
        <w:t>finansinę</w:t>
      </w:r>
      <w:r w:rsidR="00EB0E4D" w:rsidRPr="00903677">
        <w:t xml:space="preserve"> apskaitą, archyvų tvarkymą;</w:t>
      </w:r>
    </w:p>
    <w:p w14:paraId="67589CAA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481B9F" w:rsidRPr="00903677">
        <w:t>.3</w:t>
      </w:r>
      <w:r w:rsidR="00EB0E4D" w:rsidRPr="00903677">
        <w:t>.  savarankiškai planuoti, organizuoti savo veiklą;</w:t>
      </w:r>
    </w:p>
    <w:p w14:paraId="4D7F0A16" w14:textId="77777777" w:rsidR="00277034" w:rsidRPr="00903677" w:rsidRDefault="00277034" w:rsidP="00903677">
      <w:pPr>
        <w:tabs>
          <w:tab w:val="left" w:pos="1134"/>
        </w:tabs>
        <w:spacing w:line="360" w:lineRule="auto"/>
        <w:contextualSpacing/>
        <w:jc w:val="both"/>
      </w:pPr>
      <w:r w:rsidRPr="00903677">
        <w:t xml:space="preserve">                  </w:t>
      </w:r>
      <w:r w:rsidR="000C552B" w:rsidRPr="00903677">
        <w:t>5</w:t>
      </w:r>
      <w:r w:rsidR="00481B9F" w:rsidRPr="00903677">
        <w:t>.4</w:t>
      </w:r>
      <w:r w:rsidR="00EB0E4D" w:rsidRPr="00903677">
        <w:t xml:space="preserve">. </w:t>
      </w:r>
      <w:r w:rsidRPr="00903677">
        <w:rPr>
          <w:lang w:eastAsia="ar-SA"/>
        </w:rPr>
        <w:t>būti susipažinusiam su dokumentų rengimo, tvarkymo ir apskaitos taisyklėmis, gebėti jas taikyti praktiškai;</w:t>
      </w:r>
    </w:p>
    <w:p w14:paraId="1DB2D027" w14:textId="77777777" w:rsidR="00277034" w:rsidRPr="00903677" w:rsidRDefault="00277034" w:rsidP="00903677">
      <w:pPr>
        <w:tabs>
          <w:tab w:val="left" w:pos="851"/>
        </w:tabs>
        <w:spacing w:line="360" w:lineRule="auto"/>
        <w:jc w:val="both"/>
      </w:pPr>
      <w:r w:rsidRPr="00903677">
        <w:lastRenderedPageBreak/>
        <w:t xml:space="preserve">                   5.5. </w:t>
      </w:r>
      <w:r w:rsidRPr="00903677">
        <w:rPr>
          <w:lang w:eastAsia="en-US"/>
        </w:rPr>
        <w:t>sklandžiai dėstyti mintis raštu ir žodžiu</w:t>
      </w:r>
      <w:r w:rsidRPr="00903677">
        <w:t>, mokėti dirbti kompiuteriu „Microsoft Office“ programiniu paketu.</w:t>
      </w:r>
    </w:p>
    <w:p w14:paraId="6FE819B1" w14:textId="77777777" w:rsidR="00277034" w:rsidRDefault="00277034" w:rsidP="002B297A">
      <w:pPr>
        <w:ind w:firstLine="1080"/>
        <w:jc w:val="both"/>
      </w:pPr>
    </w:p>
    <w:p w14:paraId="362E9DFA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356F5145" w14:textId="77777777" w:rsidR="000C552B" w:rsidRPr="00FA273D" w:rsidRDefault="006B7AD1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0A8D888E" w14:textId="77777777" w:rsidR="00EB0E4D" w:rsidRDefault="00EB0E4D" w:rsidP="002B297A">
      <w:pPr>
        <w:tabs>
          <w:tab w:val="left" w:pos="1080"/>
        </w:tabs>
        <w:jc w:val="both"/>
      </w:pPr>
    </w:p>
    <w:p w14:paraId="72BC63CF" w14:textId="77777777" w:rsidR="009B4274" w:rsidRDefault="006B7AD1" w:rsidP="00446B78">
      <w:pPr>
        <w:tabs>
          <w:tab w:val="left" w:pos="851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14:paraId="404DED31" w14:textId="5E711FF0" w:rsidR="00446B78" w:rsidRPr="00446B78" w:rsidRDefault="00277034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     </w:t>
      </w:r>
      <w:r w:rsidR="00446B78">
        <w:rPr>
          <w:szCs w:val="20"/>
          <w:lang w:eastAsia="en-US"/>
        </w:rPr>
        <w:t xml:space="preserve"> </w:t>
      </w:r>
      <w:r w:rsidR="00446B78" w:rsidRPr="00446B78">
        <w:rPr>
          <w:szCs w:val="20"/>
          <w:lang w:eastAsia="en-US"/>
        </w:rPr>
        <w:t>6.1. vadovaujantis VSAFAS reikalavimais tvarko trumpalaikio ir ilgalaikio materialiojo ir nematerialiojo turto bei biologinio tur</w:t>
      </w:r>
      <w:r w:rsidR="00BB7118">
        <w:rPr>
          <w:szCs w:val="20"/>
          <w:lang w:eastAsia="en-US"/>
        </w:rPr>
        <w:t>t</w:t>
      </w:r>
      <w:r w:rsidR="00446B78" w:rsidRPr="00446B78">
        <w:rPr>
          <w:szCs w:val="20"/>
          <w:lang w:eastAsia="en-US"/>
        </w:rPr>
        <w:t>o apskaitą;</w:t>
      </w:r>
    </w:p>
    <w:p w14:paraId="08914759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6.2. dalyvauja turto inventorizacijos komisijos darbe, pateikia inventorizacijos komisijai turto inventorizacijos apyrašus, ruošia inventorizacijos sutikrinamuosius žiniaraščius;</w:t>
      </w:r>
    </w:p>
    <w:p w14:paraId="486ACCF1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 w:rsidRPr="00446B78">
        <w:rPr>
          <w:szCs w:val="20"/>
          <w:lang w:eastAsia="en-US"/>
        </w:rPr>
        <w:t xml:space="preserve">       </w:t>
      </w:r>
      <w:r>
        <w:rPr>
          <w:szCs w:val="20"/>
          <w:lang w:eastAsia="en-US"/>
        </w:rPr>
        <w:t xml:space="preserve">       </w:t>
      </w:r>
      <w:r w:rsidRPr="00446B78">
        <w:rPr>
          <w:szCs w:val="20"/>
          <w:lang w:eastAsia="en-US"/>
        </w:rPr>
        <w:t>6.3. kontroliuoja, kad būtų įvertintas turto nuvertėjimas;</w:t>
      </w:r>
    </w:p>
    <w:p w14:paraId="44450873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6.4. kontroliuoja, kad būtų laiku ir teisingai patikslinta ilgalaikio materialiojo turto tikroji vertė;</w:t>
      </w:r>
    </w:p>
    <w:p w14:paraId="276207E2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6.5. kontroliuoja ir analizuoja nebaigtos statybos ir esminio pagerinimo darbų likučių teisingumą, rengia raginimus atsakingiems darbuotojams dėl nebaigtos statybos ir esminio pagerinimo darbų perdavimo dokumentų parengimo;</w:t>
      </w:r>
    </w:p>
    <w:p w14:paraId="76D5365A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6.6. kontroliuoja apskaitomų vietinės reikšmės kelių ir gatvių duomenų atitikimą su patvirtintais vietinės reikšmės kelių ir gatvių sąrašais;</w:t>
      </w:r>
    </w:p>
    <w:p w14:paraId="6C92FEF2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6.7. laiku ir teisingai atvaizduoja apskaitoje perimto ir perduoto turto operacijas;</w:t>
      </w:r>
    </w:p>
    <w:p w14:paraId="5E4B8B9D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6.8. surenka išduoto pagal panaudą turto inventorizacijos apyrašus, juos patikrina;</w:t>
      </w:r>
    </w:p>
    <w:p w14:paraId="1337F010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6.9.  tvarko ilgalaikio turto nusidėvėjimo apskaitą;</w:t>
      </w:r>
    </w:p>
    <w:p w14:paraId="64014A1C" w14:textId="4405C4D8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6.10. tvarko numeruotų blankų apskaitą;</w:t>
      </w:r>
    </w:p>
    <w:p w14:paraId="20850C22" w14:textId="27C732B3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6.11. tvarko turto, apskaitomo nebalansinėse sąskaitose apskaitą;</w:t>
      </w:r>
    </w:p>
    <w:p w14:paraId="2B2F46C6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6.12. rengia statistines apskaitomo turto ataskaitas;</w:t>
      </w:r>
    </w:p>
    <w:p w14:paraId="4FBAEC46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6.13. rengiant finansinę atskaitomybę, ruošia turto ir medžiagų ataskaitas;</w:t>
      </w:r>
    </w:p>
    <w:p w14:paraId="51072B2C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6.14. suveda savo parengtų finansinių ataskaitų rinkinių ataskaitų duomenis į VSAKIS;</w:t>
      </w:r>
    </w:p>
    <w:p w14:paraId="1B10067C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6.15. VSAKIS derina administracijos ir seniūnijų tarpusavio ūkines operacijas, atsiradusias dėl turto gavimo, perdavimo su visais viešojo sektoriaus subjektais per ataskaitinį laikotarpį;</w:t>
      </w:r>
    </w:p>
    <w:p w14:paraId="50D5922C" w14:textId="16350D92" w:rsidR="00446B78" w:rsidRDefault="00446B78" w:rsidP="00446B78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 </w:t>
      </w:r>
      <w:r w:rsidRPr="00446B78">
        <w:rPr>
          <w:szCs w:val="20"/>
          <w:lang w:eastAsia="en-US"/>
        </w:rPr>
        <w:t>6.16. administruoja ES fondų lėšas, tvarko savivaldybės administracijoje vykdomų projektų lėšų apskaitą, vykdo šių lėšų einamąją kontrolę, ruošia šių lėšų mokėjimo pavedimus;</w:t>
      </w:r>
      <w:r>
        <w:rPr>
          <w:szCs w:val="20"/>
          <w:lang w:eastAsia="en-US"/>
        </w:rPr>
        <w:t xml:space="preserve"> </w:t>
      </w:r>
    </w:p>
    <w:p w14:paraId="0C564593" w14:textId="18B21408" w:rsidR="00DD1611" w:rsidRDefault="00DD1611" w:rsidP="00DD1611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 6.17. tvarko savivaldybės administracijos priskirtų programų vykdymo finansinę apskaitą pagal programas, priemones, valstybės ir ekonomines  funkcijas</w:t>
      </w:r>
      <w:r w:rsidRPr="00446B78">
        <w:rPr>
          <w:szCs w:val="20"/>
          <w:lang w:eastAsia="en-US"/>
        </w:rPr>
        <w:t>;</w:t>
      </w:r>
    </w:p>
    <w:p w14:paraId="5B17C21D" w14:textId="4923B4CA" w:rsidR="00935E97" w:rsidRPr="00903677" w:rsidRDefault="00446B78" w:rsidP="00935E97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</w:t>
      </w:r>
      <w:r w:rsidR="00935E97">
        <w:rPr>
          <w:szCs w:val="20"/>
          <w:lang w:eastAsia="en-US"/>
        </w:rPr>
        <w:t>6.1</w:t>
      </w:r>
      <w:r w:rsidR="00DD1611">
        <w:rPr>
          <w:szCs w:val="20"/>
          <w:lang w:eastAsia="en-US"/>
        </w:rPr>
        <w:t>8</w:t>
      </w:r>
      <w:r w:rsidR="00935E97">
        <w:rPr>
          <w:szCs w:val="20"/>
          <w:lang w:eastAsia="en-US"/>
        </w:rPr>
        <w:t>. vykdo vidaus kontrolės politikoje numatytas funkcijas;</w:t>
      </w:r>
    </w:p>
    <w:p w14:paraId="397EAD0D" w14:textId="375B8D5C" w:rsidR="00935E97" w:rsidRDefault="00935E97" w:rsidP="00935E9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 w:rsidRPr="00903677">
        <w:rPr>
          <w:szCs w:val="20"/>
          <w:lang w:eastAsia="en-US"/>
        </w:rPr>
        <w:lastRenderedPageBreak/>
        <w:t xml:space="preserve"> </w:t>
      </w:r>
      <w:r>
        <w:rPr>
          <w:szCs w:val="20"/>
          <w:lang w:eastAsia="en-US"/>
        </w:rPr>
        <w:t xml:space="preserve"> </w:t>
      </w:r>
      <w:r w:rsidRPr="00903677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 xml:space="preserve"> </w:t>
      </w:r>
      <w:r w:rsidRPr="00903677">
        <w:rPr>
          <w:szCs w:val="20"/>
          <w:lang w:eastAsia="en-US"/>
        </w:rPr>
        <w:t>6.1</w:t>
      </w:r>
      <w:r w:rsidR="00DD1611">
        <w:rPr>
          <w:szCs w:val="20"/>
          <w:lang w:eastAsia="en-US"/>
        </w:rPr>
        <w:t>9.</w:t>
      </w:r>
      <w:r w:rsidRPr="00903677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>vykdo savivaldybės administracijos</w:t>
      </w:r>
      <w:r w:rsidRPr="00EE2F4B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>Apskaitos</w:t>
      </w:r>
      <w:r w:rsidRPr="00EE2F4B">
        <w:rPr>
          <w:szCs w:val="20"/>
          <w:lang w:eastAsia="en-US"/>
        </w:rPr>
        <w:t xml:space="preserve"> skyr</w:t>
      </w:r>
      <w:r>
        <w:rPr>
          <w:szCs w:val="20"/>
          <w:lang w:eastAsia="en-US"/>
        </w:rPr>
        <w:t>iaus vedėjo nurodymus ir atlieka</w:t>
      </w:r>
      <w:r w:rsidRPr="00EE2F4B">
        <w:rPr>
          <w:szCs w:val="20"/>
          <w:lang w:eastAsia="en-US"/>
        </w:rPr>
        <w:t xml:space="preserve"> kitas, pareigybės aprašyme nenumatytas nenuolatinio pobūdžio funkcijas, kurios yra priskirtos </w:t>
      </w:r>
      <w:r>
        <w:rPr>
          <w:szCs w:val="20"/>
          <w:lang w:eastAsia="en-US"/>
        </w:rPr>
        <w:t>savivaldybės administracijos Apskaitos</w:t>
      </w:r>
      <w:r w:rsidRPr="00EE2F4B">
        <w:rPr>
          <w:szCs w:val="20"/>
          <w:lang w:eastAsia="en-US"/>
        </w:rPr>
        <w:t xml:space="preserve"> skyriaus kompetencijai.</w:t>
      </w:r>
      <w:r>
        <w:rPr>
          <w:szCs w:val="20"/>
          <w:lang w:eastAsia="en-US"/>
        </w:rPr>
        <w:tab/>
      </w:r>
    </w:p>
    <w:p w14:paraId="6FE42E15" w14:textId="77777777" w:rsidR="00935E97" w:rsidRPr="00EE2F4B" w:rsidRDefault="00935E97" w:rsidP="00935E9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</w:p>
    <w:p w14:paraId="4BC18F62" w14:textId="77777777" w:rsidR="00935E97" w:rsidRDefault="00935E97" w:rsidP="00935E97">
      <w:pPr>
        <w:spacing w:line="360" w:lineRule="auto"/>
      </w:pPr>
    </w:p>
    <w:p w14:paraId="5BA67D43" w14:textId="77777777" w:rsidR="00935E97" w:rsidRDefault="00935E97" w:rsidP="00935E97">
      <w:pPr>
        <w:spacing w:line="360" w:lineRule="auto"/>
        <w:ind w:left="360"/>
        <w:jc w:val="center"/>
      </w:pPr>
      <w:r>
        <w:t>___________________________________</w:t>
      </w:r>
    </w:p>
    <w:p w14:paraId="1D206B4D" w14:textId="77777777" w:rsidR="00935E97" w:rsidRDefault="00935E97" w:rsidP="00935E97">
      <w:pPr>
        <w:autoSpaceDE w:val="0"/>
        <w:autoSpaceDN w:val="0"/>
        <w:adjustRightInd w:val="0"/>
      </w:pPr>
      <w:r>
        <w:t>Susipažinau:</w:t>
      </w:r>
    </w:p>
    <w:p w14:paraId="7FC13B64" w14:textId="77777777" w:rsidR="00935E97" w:rsidRDefault="00935E97" w:rsidP="00935E97">
      <w:pPr>
        <w:autoSpaceDE w:val="0"/>
        <w:autoSpaceDN w:val="0"/>
        <w:adjustRightInd w:val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3310640A" w14:textId="77777777" w:rsidR="00935E97" w:rsidRDefault="00935E97" w:rsidP="00935E97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(Parašas)</w:t>
      </w:r>
    </w:p>
    <w:p w14:paraId="16DA9F17" w14:textId="77777777" w:rsidR="00935E97" w:rsidRDefault="00935E97" w:rsidP="00935E97">
      <w:pPr>
        <w:autoSpaceDE w:val="0"/>
        <w:autoSpaceDN w:val="0"/>
        <w:adjustRightInd w:val="0"/>
      </w:pPr>
      <w:r>
        <w:t>______________________________</w:t>
      </w:r>
    </w:p>
    <w:p w14:paraId="5C15E575" w14:textId="77777777" w:rsidR="00935E97" w:rsidRDefault="00935E97" w:rsidP="00935E97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(Vardas ir pavardė)</w:t>
      </w:r>
    </w:p>
    <w:p w14:paraId="4F10AADF" w14:textId="77777777" w:rsidR="00935E97" w:rsidRDefault="00935E97" w:rsidP="00935E97">
      <w:pPr>
        <w:autoSpaceDE w:val="0"/>
        <w:autoSpaceDN w:val="0"/>
        <w:adjustRightInd w:val="0"/>
      </w:pPr>
      <w:r>
        <w:t>______________________________</w:t>
      </w:r>
    </w:p>
    <w:p w14:paraId="4D780008" w14:textId="77777777" w:rsidR="00935E97" w:rsidRDefault="00935E97" w:rsidP="00935E97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(Data)</w:t>
      </w:r>
    </w:p>
    <w:sectPr w:rsidR="00935E97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F61BC" w14:textId="77777777" w:rsidR="00C77A19" w:rsidRDefault="00C77A19">
      <w:r>
        <w:separator/>
      </w:r>
    </w:p>
  </w:endnote>
  <w:endnote w:type="continuationSeparator" w:id="0">
    <w:p w14:paraId="3956B50A" w14:textId="77777777" w:rsidR="00C77A19" w:rsidRDefault="00C77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EC7CC" w14:textId="77777777" w:rsidR="00C77A19" w:rsidRDefault="00C77A19">
      <w:r>
        <w:separator/>
      </w:r>
    </w:p>
  </w:footnote>
  <w:footnote w:type="continuationSeparator" w:id="0">
    <w:p w14:paraId="6FF81199" w14:textId="77777777" w:rsidR="00C77A19" w:rsidRDefault="00C77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F1D48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0831D7C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C84B8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B711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35C7A9C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74423437">
    <w:abstractNumId w:val="4"/>
  </w:num>
  <w:num w:numId="2" w16cid:durableId="344599318">
    <w:abstractNumId w:val="6"/>
  </w:num>
  <w:num w:numId="3" w16cid:durableId="461732966">
    <w:abstractNumId w:val="5"/>
  </w:num>
  <w:num w:numId="4" w16cid:durableId="1730767232">
    <w:abstractNumId w:val="0"/>
  </w:num>
  <w:num w:numId="5" w16cid:durableId="2137288251">
    <w:abstractNumId w:val="1"/>
  </w:num>
  <w:num w:numId="6" w16cid:durableId="1278878364">
    <w:abstractNumId w:val="7"/>
  </w:num>
  <w:num w:numId="7" w16cid:durableId="965696240">
    <w:abstractNumId w:val="3"/>
  </w:num>
  <w:num w:numId="8" w16cid:durableId="685911726">
    <w:abstractNumId w:val="9"/>
  </w:num>
  <w:num w:numId="9" w16cid:durableId="371805068">
    <w:abstractNumId w:val="2"/>
  </w:num>
  <w:num w:numId="10" w16cid:durableId="8048583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B1CF0"/>
    <w:rsid w:val="000C552B"/>
    <w:rsid w:val="000D4646"/>
    <w:rsid w:val="00150121"/>
    <w:rsid w:val="00190A8A"/>
    <w:rsid w:val="001B487B"/>
    <w:rsid w:val="001C3EA2"/>
    <w:rsid w:val="001D1615"/>
    <w:rsid w:val="001D3739"/>
    <w:rsid w:val="002100AE"/>
    <w:rsid w:val="00235010"/>
    <w:rsid w:val="002616B6"/>
    <w:rsid w:val="00266B87"/>
    <w:rsid w:val="002671A9"/>
    <w:rsid w:val="00277034"/>
    <w:rsid w:val="002A1675"/>
    <w:rsid w:val="002B297A"/>
    <w:rsid w:val="002C3867"/>
    <w:rsid w:val="002C42B5"/>
    <w:rsid w:val="002E4E49"/>
    <w:rsid w:val="002F3761"/>
    <w:rsid w:val="003027D8"/>
    <w:rsid w:val="00335017"/>
    <w:rsid w:val="00335914"/>
    <w:rsid w:val="003650BE"/>
    <w:rsid w:val="003736B9"/>
    <w:rsid w:val="00374FF1"/>
    <w:rsid w:val="003759A6"/>
    <w:rsid w:val="003E03AD"/>
    <w:rsid w:val="003F3178"/>
    <w:rsid w:val="0042284A"/>
    <w:rsid w:val="00446B78"/>
    <w:rsid w:val="00450C02"/>
    <w:rsid w:val="004552D5"/>
    <w:rsid w:val="004617B1"/>
    <w:rsid w:val="00474AB0"/>
    <w:rsid w:val="00481B9F"/>
    <w:rsid w:val="00481E0E"/>
    <w:rsid w:val="004A53D9"/>
    <w:rsid w:val="004B16F9"/>
    <w:rsid w:val="004D18CB"/>
    <w:rsid w:val="004D3042"/>
    <w:rsid w:val="004F0E37"/>
    <w:rsid w:val="00526200"/>
    <w:rsid w:val="005421C0"/>
    <w:rsid w:val="00565677"/>
    <w:rsid w:val="00565F3C"/>
    <w:rsid w:val="00570A94"/>
    <w:rsid w:val="00577454"/>
    <w:rsid w:val="005847AE"/>
    <w:rsid w:val="00591BB2"/>
    <w:rsid w:val="00597F7B"/>
    <w:rsid w:val="005B3350"/>
    <w:rsid w:val="005D57E3"/>
    <w:rsid w:val="005D5FE1"/>
    <w:rsid w:val="005E5F01"/>
    <w:rsid w:val="0060255A"/>
    <w:rsid w:val="00686E3F"/>
    <w:rsid w:val="006B7AD1"/>
    <w:rsid w:val="006C3B5D"/>
    <w:rsid w:val="006C6ABA"/>
    <w:rsid w:val="006D383F"/>
    <w:rsid w:val="00706C57"/>
    <w:rsid w:val="0071543E"/>
    <w:rsid w:val="00732D3D"/>
    <w:rsid w:val="00736C8C"/>
    <w:rsid w:val="007570AC"/>
    <w:rsid w:val="00763ECB"/>
    <w:rsid w:val="00767DFE"/>
    <w:rsid w:val="007B5AFE"/>
    <w:rsid w:val="00821972"/>
    <w:rsid w:val="00840E43"/>
    <w:rsid w:val="00840F88"/>
    <w:rsid w:val="00881D7B"/>
    <w:rsid w:val="008C298D"/>
    <w:rsid w:val="008E1A14"/>
    <w:rsid w:val="00903677"/>
    <w:rsid w:val="00912FDC"/>
    <w:rsid w:val="00935E97"/>
    <w:rsid w:val="009375C6"/>
    <w:rsid w:val="009748F4"/>
    <w:rsid w:val="00981FF6"/>
    <w:rsid w:val="009B4274"/>
    <w:rsid w:val="009E3112"/>
    <w:rsid w:val="009F0EB1"/>
    <w:rsid w:val="00A007E6"/>
    <w:rsid w:val="00A20887"/>
    <w:rsid w:val="00A36D85"/>
    <w:rsid w:val="00A701A6"/>
    <w:rsid w:val="00A90BA6"/>
    <w:rsid w:val="00AA3CB6"/>
    <w:rsid w:val="00AC3BDB"/>
    <w:rsid w:val="00AD328D"/>
    <w:rsid w:val="00AD4AF2"/>
    <w:rsid w:val="00B1461C"/>
    <w:rsid w:val="00B724AE"/>
    <w:rsid w:val="00B80461"/>
    <w:rsid w:val="00BA0BE3"/>
    <w:rsid w:val="00BB7118"/>
    <w:rsid w:val="00BE3BE7"/>
    <w:rsid w:val="00C012E9"/>
    <w:rsid w:val="00C03D83"/>
    <w:rsid w:val="00C07AD0"/>
    <w:rsid w:val="00C220C2"/>
    <w:rsid w:val="00C3774A"/>
    <w:rsid w:val="00C71493"/>
    <w:rsid w:val="00C77A19"/>
    <w:rsid w:val="00C81E2D"/>
    <w:rsid w:val="00C95F59"/>
    <w:rsid w:val="00CA7FF5"/>
    <w:rsid w:val="00CB3989"/>
    <w:rsid w:val="00D24A80"/>
    <w:rsid w:val="00D412C8"/>
    <w:rsid w:val="00D5336F"/>
    <w:rsid w:val="00D91EDC"/>
    <w:rsid w:val="00DA682C"/>
    <w:rsid w:val="00DC5DBE"/>
    <w:rsid w:val="00DD1611"/>
    <w:rsid w:val="00DD2C86"/>
    <w:rsid w:val="00E3168A"/>
    <w:rsid w:val="00E47AA3"/>
    <w:rsid w:val="00E550C1"/>
    <w:rsid w:val="00E85948"/>
    <w:rsid w:val="00EB0E4D"/>
    <w:rsid w:val="00EB4AE2"/>
    <w:rsid w:val="00EE2F4B"/>
    <w:rsid w:val="00F305B2"/>
    <w:rsid w:val="00F57888"/>
    <w:rsid w:val="00F61634"/>
    <w:rsid w:val="00F8061C"/>
    <w:rsid w:val="00FA6FB0"/>
    <w:rsid w:val="00FB4728"/>
    <w:rsid w:val="00FD67BB"/>
    <w:rsid w:val="00FE47CC"/>
    <w:rsid w:val="00FF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68BC3D"/>
  <w15:docId w15:val="{4F4690C5-AB40-4179-A288-E1AC8977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3146</Words>
  <Characters>1794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2</cp:revision>
  <cp:lastPrinted>2020-07-10T10:55:00Z</cp:lastPrinted>
  <dcterms:created xsi:type="dcterms:W3CDTF">2022-07-18T07:47:00Z</dcterms:created>
  <dcterms:modified xsi:type="dcterms:W3CDTF">2022-07-18T07:47:00Z</dcterms:modified>
</cp:coreProperties>
</file>