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"/>
        <w:gridCol w:w="12"/>
        <w:gridCol w:w="12"/>
        <w:gridCol w:w="9170"/>
        <w:gridCol w:w="13"/>
      </w:tblGrid>
      <w:tr w:rsidR="005F0542" w14:paraId="111EB334" w14:textId="77777777" w:rsidTr="005F05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gridSpan w:val="4"/>
          </w:tcPr>
          <w:tbl>
            <w:tblPr>
              <w:tblW w:w="9214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678"/>
              <w:gridCol w:w="4536"/>
            </w:tblGrid>
            <w:tr w:rsidR="005F0542" w14:paraId="5B885261" w14:textId="77777777" w:rsidTr="005F054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EC09161" w14:textId="77777777" w:rsidR="00000000" w:rsidRDefault="00000000"/>
              </w:tc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C95FE65" w14:textId="77777777" w:rsidR="00000000" w:rsidRDefault="00000000"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5F0542" w14:paraId="46CDB5BF" w14:textId="77777777" w:rsidTr="005F054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7CD3C24" w14:textId="77777777" w:rsidR="00000000" w:rsidRDefault="00000000"/>
              </w:tc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788EFF2" w14:textId="77777777" w:rsidR="00000000" w:rsidRDefault="00000000">
                  <w:proofErr w:type="spellStart"/>
                  <w:r>
                    <w:rPr>
                      <w:color w:val="000000"/>
                      <w:sz w:val="24"/>
                    </w:rPr>
                    <w:t>Šakių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rajono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</w:p>
              </w:tc>
            </w:tr>
            <w:tr w:rsidR="005F0542" w14:paraId="4BFCD197" w14:textId="77777777" w:rsidTr="005F054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CC24131" w14:textId="77777777" w:rsidR="00000000" w:rsidRDefault="00000000"/>
              </w:tc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34BE8B8" w14:textId="53211B8D" w:rsidR="00000000" w:rsidRPr="005F0542" w:rsidRDefault="005F0542">
                  <w:pPr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d</w:t>
                  </w:r>
                  <w:r w:rsidRPr="005F0542">
                    <w:rPr>
                      <w:sz w:val="24"/>
                      <w:szCs w:val="24"/>
                    </w:rPr>
                    <w:t>irektoriaus</w:t>
                  </w:r>
                  <w:proofErr w:type="spellEnd"/>
                  <w:r w:rsidRPr="005F0542">
                    <w:rPr>
                      <w:sz w:val="24"/>
                      <w:szCs w:val="24"/>
                    </w:rPr>
                    <w:t xml:space="preserve"> 2022 m. </w:t>
                  </w:r>
                  <w:proofErr w:type="spellStart"/>
                  <w:r w:rsidRPr="005F0542">
                    <w:rPr>
                      <w:sz w:val="24"/>
                      <w:szCs w:val="24"/>
                    </w:rPr>
                    <w:t>liepos</w:t>
                  </w:r>
                  <w:proofErr w:type="spellEnd"/>
                  <w:r w:rsidRPr="005F0542">
                    <w:rPr>
                      <w:sz w:val="24"/>
                      <w:szCs w:val="24"/>
                    </w:rPr>
                    <w:t xml:space="preserve">    d.</w:t>
                  </w:r>
                </w:p>
              </w:tc>
            </w:tr>
            <w:tr w:rsidR="005F0542" w14:paraId="1188AC2A" w14:textId="77777777" w:rsidTr="005F054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D016B5E" w14:textId="77777777" w:rsidR="00000000" w:rsidRDefault="00000000"/>
              </w:tc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A80C2FF" w14:textId="3D37C79F" w:rsidR="00000000" w:rsidRDefault="00000000"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 w:rsidR="005F0542">
                    <w:rPr>
                      <w:color w:val="000000"/>
                      <w:sz w:val="24"/>
                    </w:rPr>
                    <w:t>įsakymu</w:t>
                  </w:r>
                  <w:proofErr w:type="spellEnd"/>
                  <w:r w:rsidR="005F0542">
                    <w:rPr>
                      <w:color w:val="000000"/>
                      <w:sz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</w:rPr>
                    <w:t>Nr.</w:t>
                  </w:r>
                  <w:r w:rsidR="005F0542">
                    <w:rPr>
                      <w:color w:val="000000"/>
                      <w:sz w:val="24"/>
                    </w:rPr>
                    <w:t xml:space="preserve"> AT-</w:t>
                  </w:r>
                  <w:r>
                    <w:rPr>
                      <w:color w:val="000000"/>
                      <w:sz w:val="24"/>
                    </w:rPr>
                    <w:t xml:space="preserve"> </w:t>
                  </w:r>
                </w:p>
              </w:tc>
            </w:tr>
            <w:tr w:rsidR="005F0542" w14:paraId="104F64FB" w14:textId="77777777" w:rsidTr="005F054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3418DD7" w14:textId="77777777" w:rsidR="00000000" w:rsidRDefault="00000000"/>
              </w:tc>
            </w:tr>
            <w:tr w:rsidR="005F0542" w14:paraId="51CC8238" w14:textId="77777777" w:rsidTr="005F054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0E1AD46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5F0542" w14:paraId="3BCD846D" w14:textId="77777777" w:rsidTr="005F054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DAC7B1B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VYRIAUSIOJO SPECIALISTO (UŽ KORUPCIJAI ATSPARIOS APLINKOS KŪRIMĄ ATSAKINGO ASMENS)</w:t>
                  </w:r>
                </w:p>
              </w:tc>
            </w:tr>
            <w:tr w:rsidR="005F0542" w14:paraId="600FE243" w14:textId="77777777" w:rsidTr="005F0542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214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65E2575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5C680419" w14:textId="77777777" w:rsidR="00000000" w:rsidRDefault="00000000"/>
        </w:tc>
        <w:tc>
          <w:tcPr>
            <w:tcW w:w="13" w:type="dxa"/>
          </w:tcPr>
          <w:p w14:paraId="20E1CA68" w14:textId="77777777" w:rsidR="00000000" w:rsidRDefault="00000000">
            <w:pPr>
              <w:pStyle w:val="EmptyLayoutCell"/>
            </w:pPr>
          </w:p>
        </w:tc>
      </w:tr>
      <w:tr w:rsidR="00000000" w14:paraId="4AD8F21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13" w:type="dxa"/>
          </w:tcPr>
          <w:p w14:paraId="61CD86F0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4BE961B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E915962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691EDAB1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FB8AD30" w14:textId="77777777" w:rsidR="00000000" w:rsidRDefault="00000000">
            <w:pPr>
              <w:pStyle w:val="EmptyLayoutCell"/>
            </w:pPr>
          </w:p>
        </w:tc>
      </w:tr>
      <w:tr w:rsidR="005F0542" w14:paraId="32150615" w14:textId="77777777" w:rsidTr="005F05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7FCB31AA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73CE96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13D4F81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181FCE60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000000" w14:paraId="5B946FC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6D3EF6A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IX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1E8AAC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891F173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einantis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tarnautojas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tiesiogiai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direktoriui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15ECAAFA" w14:textId="77777777" w:rsidR="00000000" w:rsidRDefault="00000000"/>
        </w:tc>
      </w:tr>
      <w:tr w:rsidR="00000000" w14:paraId="53815DF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/>
        </w:trPr>
        <w:tc>
          <w:tcPr>
            <w:tcW w:w="13" w:type="dxa"/>
          </w:tcPr>
          <w:p w14:paraId="6B971A8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EE0E6F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50A31D5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63267B83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65D4733" w14:textId="77777777" w:rsidR="00000000" w:rsidRDefault="00000000">
            <w:pPr>
              <w:pStyle w:val="EmptyLayoutCell"/>
            </w:pPr>
          </w:p>
        </w:tc>
      </w:tr>
      <w:tr w:rsidR="005F0542" w14:paraId="69989882" w14:textId="77777777" w:rsidTr="005F05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24FEE942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AED60E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2474D9C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64794232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17BA12F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1C2FFCE7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FABC84D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Korupcijos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prevencija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7805F5F8" w14:textId="77777777" w:rsidR="00000000" w:rsidRDefault="00000000"/>
              </w:tc>
            </w:tr>
          </w:tbl>
          <w:p w14:paraId="58759E76" w14:textId="77777777" w:rsidR="00000000" w:rsidRDefault="00000000"/>
        </w:tc>
      </w:tr>
      <w:tr w:rsidR="00000000" w14:paraId="67DA2F3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</w:trPr>
        <w:tc>
          <w:tcPr>
            <w:tcW w:w="13" w:type="dxa"/>
          </w:tcPr>
          <w:p w14:paraId="1E1F964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CD526F1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843BCC6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39ADCDE0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BBFCAF6" w14:textId="77777777" w:rsidR="00000000" w:rsidRDefault="00000000">
            <w:pPr>
              <w:pStyle w:val="EmptyLayoutCell"/>
            </w:pPr>
          </w:p>
        </w:tc>
      </w:tr>
      <w:tr w:rsidR="005F0542" w14:paraId="65B402F4" w14:textId="77777777" w:rsidTr="005F05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3852F1E8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7F5E8C7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1171457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4D743D40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6C963F5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32F83BD5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93F0D90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Korupcijai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atsparios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aplinkos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781C3125" w14:textId="77777777" w:rsidR="00000000" w:rsidRDefault="00000000"/>
              </w:tc>
            </w:tr>
          </w:tbl>
          <w:p w14:paraId="5B07EF66" w14:textId="77777777" w:rsidR="00000000" w:rsidRDefault="00000000"/>
        </w:tc>
      </w:tr>
      <w:tr w:rsidR="00000000" w14:paraId="03849A3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/>
        </w:trPr>
        <w:tc>
          <w:tcPr>
            <w:tcW w:w="13" w:type="dxa"/>
          </w:tcPr>
          <w:p w14:paraId="45E2266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FE910F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B3DC19A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0B392F47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2BD773DC" w14:textId="77777777" w:rsidR="00000000" w:rsidRDefault="00000000">
            <w:pPr>
              <w:pStyle w:val="EmptyLayoutCell"/>
            </w:pPr>
          </w:p>
        </w:tc>
      </w:tr>
      <w:tr w:rsidR="005F0542" w14:paraId="1FE823D5" w14:textId="77777777" w:rsidTr="005F05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111BE00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56F50E6" w14:textId="77777777" w:rsidR="00000000" w:rsidRDefault="00000000">
            <w:pPr>
              <w:pStyle w:val="EmptyLayoutCell"/>
            </w:pPr>
          </w:p>
        </w:tc>
        <w:tc>
          <w:tcPr>
            <w:tcW w:w="9069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36706CA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A7F8343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IV SKYRIUS</w:t>
                  </w:r>
                </w:p>
                <w:p w14:paraId="18DB76FC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FUNKCIJOS</w:t>
                  </w:r>
                </w:p>
              </w:tc>
            </w:tr>
          </w:tbl>
          <w:p w14:paraId="1204101E" w14:textId="77777777" w:rsidR="00000000" w:rsidRDefault="00000000"/>
        </w:tc>
      </w:tr>
      <w:tr w:rsidR="00000000" w14:paraId="5329613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"/>
        </w:trPr>
        <w:tc>
          <w:tcPr>
            <w:tcW w:w="13" w:type="dxa"/>
          </w:tcPr>
          <w:p w14:paraId="27B3671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886A67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0ADC7AD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35D20F84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6AA025C" w14:textId="77777777" w:rsidR="00000000" w:rsidRDefault="00000000">
            <w:pPr>
              <w:pStyle w:val="EmptyLayoutCell"/>
            </w:pPr>
          </w:p>
        </w:tc>
      </w:tr>
      <w:tr w:rsidR="005F0542" w14:paraId="2A7BB7EA" w14:textId="77777777" w:rsidTr="005F05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7583FE28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77DE00C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3BA29AF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pažeidimų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įskaitant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korupcinio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tyrimą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juos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tiriant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B672E0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AD1BDB3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nustatytais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atvejais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atsparumo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korupcijai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0A9D07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05CBC1F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vidiniu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apie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pažeidimus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kanalu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gautą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apie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pažeidimus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kaupia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nuasmenintus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statistinius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duomenis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gautų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pranešimų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skaičiumi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sistemina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duomenų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rezultatus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44AFE6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DB06CCE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viešojo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sektoriaus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subjekto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darbuotojų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privačių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interesų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deklaravimo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privačių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interesų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derinimo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praktikos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stebėseną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927277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C0F11B5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9. 16.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nustatytais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atvejais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korupcijos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prevencijos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veiksmų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jo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stebėseną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BC5090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E22E556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Kontroliuoja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kaip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viešojo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sektoriaus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subjekto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darbuotojai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antikorupcinio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elgesio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standartų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juos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antikorupcinio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elgesio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54EBC4D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0F93ED1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Skatina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kontroliuoja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korupcijai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atsparios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aplinkos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kūrimą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viešojo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sektoriaus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subjektui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pavaldžiuose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jo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sričiai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priskirtuose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viešojo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sektoriaus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subjektuose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jeigu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tokių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yra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52804DE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3EC7CE5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nustatytais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atvejais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korupcijos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pasireiškimo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tikimybės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5DFCD2C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F38B823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nustatytais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atvejais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lastRenderedPageBreak/>
                    <w:t>antikorupcinius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vertinimus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BC60BC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7301C9A" w14:textId="77777777" w:rsidR="00000000" w:rsidRDefault="00000000">
                  <w:r>
                    <w:rPr>
                      <w:color w:val="000000"/>
                      <w:sz w:val="24"/>
                    </w:rPr>
                    <w:lastRenderedPageBreak/>
                    <w:t xml:space="preserve">14.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Sudaro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kurių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teikiamas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prašymas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Lietuvos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Respublikos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specialiųjų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tyrimų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tarnybai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pateikti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sąrašą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jo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sudarymą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taip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pat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nuomonę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personalo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formavimo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procedūrose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vertinant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Specialiųjų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tyrimų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tarnybos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gautą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apie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asmenį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1EFD72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7BE7DE1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mokymus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orientuotus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į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viešojo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sektoriaus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subjekto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darbuotojų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antikorupcinio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sąmoningumo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stiprinimą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F91E8C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91D2E9B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viešojo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sektoriaus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subjekto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vadovui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korupcijai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atsparios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aplinkos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kūrimo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priemonių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diegimo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3D5F84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B9CA796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Prižiūri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viešojo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sektoriaus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subjekto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darbuotojų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atžvilgiu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vykdomos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lobistinės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deklaravimą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kontrolę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1EBE5E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2A2FDB5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Pagal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poreikį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funkcijas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gerinančias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korupcijai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atsparią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aplinką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51DF2D33" w14:textId="77777777" w:rsidR="00000000" w:rsidRDefault="00000000"/>
        </w:tc>
      </w:tr>
      <w:tr w:rsidR="00000000" w14:paraId="2076962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674B480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E16FAFA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2A718C4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3F6E1023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C6DEEFF" w14:textId="77777777" w:rsidR="00000000" w:rsidRDefault="00000000">
            <w:pPr>
              <w:pStyle w:val="EmptyLayoutCell"/>
            </w:pPr>
          </w:p>
        </w:tc>
      </w:tr>
      <w:tr w:rsidR="005F0542" w14:paraId="7C1BBDCE" w14:textId="77777777" w:rsidTr="005F05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006A8CF8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5168A65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2AEA7D1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nenuolatinio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36C30DEC" w14:textId="77777777" w:rsidR="00000000" w:rsidRDefault="00000000"/>
        </w:tc>
      </w:tr>
      <w:tr w:rsidR="00000000" w14:paraId="145DF33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13" w:type="dxa"/>
          </w:tcPr>
          <w:p w14:paraId="4F4D79F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A4C51B1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CE6DB28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0F723792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2BCA8BB2" w14:textId="77777777" w:rsidR="00000000" w:rsidRDefault="00000000">
            <w:pPr>
              <w:pStyle w:val="EmptyLayoutCell"/>
            </w:pPr>
          </w:p>
        </w:tc>
      </w:tr>
      <w:tr w:rsidR="005F0542" w14:paraId="31933FC2" w14:textId="77777777" w:rsidTr="005F05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7348971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2D92ED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0E6ADB9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69048C5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CA34DD9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2FEE6E27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 w14:paraId="2A854EC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E89761E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091CC3B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21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46186622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70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6023D72B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572C78D1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20.1.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2DEA1773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5A028661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20.2.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teisė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</w:p>
                          </w:tc>
                        </w:tr>
                        <w:tr w:rsidR="00000000" w14:paraId="7084E248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089252F3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20.3.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viešasis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administravimas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0932CE78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34E9D23A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20.4.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vadyba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711D2A37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7D278B6F" w14:textId="77777777" w:rsidR="00000000" w:rsidRDefault="00000000"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:</w:t>
                              </w:r>
                            </w:p>
                          </w:tc>
                        </w:tr>
                      </w:tbl>
                      <w:p w14:paraId="06E97ACB" w14:textId="77777777" w:rsidR="00000000" w:rsidRDefault="00000000"/>
                    </w:tc>
                  </w:tr>
                  <w:tr w:rsidR="00000000" w14:paraId="2D9B0B20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02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406E4FCF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3112FC85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20.5.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767A2A9E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2F89BB4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20.6.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korupcijos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prevencijos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srityje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</w:p>
                          </w:tc>
                        </w:tr>
                        <w:tr w:rsidR="00000000" w14:paraId="76D25019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7C1F49F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20.7.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trukmė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1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metai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</w:p>
                          </w:tc>
                        </w:tr>
                      </w:tbl>
                      <w:p w14:paraId="7D57D533" w14:textId="77777777" w:rsidR="00000000" w:rsidRDefault="00000000"/>
                    </w:tc>
                  </w:tr>
                </w:tbl>
                <w:p w14:paraId="30069F5F" w14:textId="77777777" w:rsidR="00000000" w:rsidRDefault="00000000"/>
              </w:tc>
            </w:tr>
          </w:tbl>
          <w:p w14:paraId="2F8C68BE" w14:textId="77777777" w:rsidR="00000000" w:rsidRDefault="00000000"/>
        </w:tc>
      </w:tr>
      <w:tr w:rsidR="00000000" w14:paraId="2ECA606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"/>
        </w:trPr>
        <w:tc>
          <w:tcPr>
            <w:tcW w:w="13" w:type="dxa"/>
          </w:tcPr>
          <w:p w14:paraId="7901D58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669BD5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1927579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5AB170E2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4446458" w14:textId="77777777" w:rsidR="00000000" w:rsidRDefault="00000000">
            <w:pPr>
              <w:pStyle w:val="EmptyLayoutCell"/>
            </w:pPr>
          </w:p>
        </w:tc>
      </w:tr>
      <w:tr w:rsidR="005F0542" w14:paraId="19145164" w14:textId="77777777" w:rsidTr="005F05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24E23B5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60B819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276BFBD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E2FA6D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0A69F9C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0345F75F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000000" w14:paraId="1D20ED8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52164B2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1BF6609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6B104941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34577C4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21.1.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5F929904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AD74583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21.2.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5BDC62BE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60513FC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21.3.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0F12DCB3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0C4F5B5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21.4.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3E667BD8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1A97E7D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21.5.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7CA9DFA9" w14:textId="77777777" w:rsidR="00000000" w:rsidRDefault="00000000"/>
              </w:tc>
            </w:tr>
            <w:tr w:rsidR="00000000" w14:paraId="0BE9837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5E34C0D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15C5FF8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7A7874AE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8651F8F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22.1.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kontrolės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priežiūros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proceso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6882A1CD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A213F34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22.2.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informacijos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768635AC" w14:textId="77777777" w:rsidR="00000000" w:rsidRDefault="00000000"/>
              </w:tc>
            </w:tr>
            <w:tr w:rsidR="00000000" w14:paraId="5A582FB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7E86ADB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Profesinės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19CF7D6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16355293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42B8FB9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23.1.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korupcijos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prevencija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16AD84E2" w14:textId="77777777" w:rsidR="00000000" w:rsidRDefault="00000000"/>
              </w:tc>
            </w:tr>
          </w:tbl>
          <w:p w14:paraId="480AFE89" w14:textId="77777777" w:rsidR="00000000" w:rsidRDefault="00000000"/>
        </w:tc>
      </w:tr>
      <w:tr w:rsidR="00000000" w14:paraId="1B885E2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/>
        </w:trPr>
        <w:tc>
          <w:tcPr>
            <w:tcW w:w="13" w:type="dxa"/>
          </w:tcPr>
          <w:p w14:paraId="3B83354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3A0D23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BAD82DD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0A822DEF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F28CE8A" w14:textId="77777777" w:rsidR="00000000" w:rsidRDefault="00000000">
            <w:pPr>
              <w:pStyle w:val="EmptyLayoutCell"/>
            </w:pPr>
          </w:p>
        </w:tc>
      </w:tr>
      <w:tr w:rsidR="005F0542" w14:paraId="3E3AEF2A" w14:textId="77777777" w:rsidTr="005F05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598FAAD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79AFE2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01539DF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000000" w14:paraId="3991D9A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959E4E0" w14:textId="77777777" w:rsidR="00000000" w:rsidRDefault="00000000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8AE1615" w14:textId="77777777" w:rsidR="00000000" w:rsidRDefault="00000000"/>
              </w:tc>
            </w:tr>
            <w:tr w:rsidR="00000000" w14:paraId="65772E0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B57B416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EA4705B" w14:textId="77777777" w:rsidR="00000000" w:rsidRDefault="00000000"/>
              </w:tc>
            </w:tr>
            <w:tr w:rsidR="00000000" w14:paraId="679F7F2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82D634A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046CFD1" w14:textId="77777777" w:rsidR="00000000" w:rsidRDefault="00000000"/>
              </w:tc>
            </w:tr>
            <w:tr w:rsidR="00000000" w14:paraId="28ECF71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CDD1F14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9FE3966" w14:textId="77777777" w:rsidR="00000000" w:rsidRDefault="00000000"/>
              </w:tc>
            </w:tr>
            <w:tr w:rsidR="00000000" w14:paraId="2380195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5CF0824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2781310" w14:textId="77777777" w:rsidR="00000000" w:rsidRDefault="00000000"/>
              </w:tc>
            </w:tr>
            <w:tr w:rsidR="00000000" w14:paraId="0A75B0C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457FD5D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E9F9075" w14:textId="77777777" w:rsidR="00000000" w:rsidRDefault="00000000"/>
              </w:tc>
            </w:tr>
            <w:tr w:rsidR="00000000" w14:paraId="5713E30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00B4E5B" w14:textId="77777777" w:rsidR="00000000" w:rsidRDefault="00000000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CC9DC44" w14:textId="77777777" w:rsidR="00000000" w:rsidRDefault="00000000"/>
              </w:tc>
            </w:tr>
            <w:tr w:rsidR="00000000" w14:paraId="013D2F9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0FAA5CB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AB73371" w14:textId="77777777" w:rsidR="00000000" w:rsidRDefault="00000000"/>
              </w:tc>
            </w:tr>
          </w:tbl>
          <w:p w14:paraId="2357C73E" w14:textId="77777777" w:rsidR="00000000" w:rsidRDefault="00000000"/>
        </w:tc>
      </w:tr>
      <w:tr w:rsidR="00000000" w14:paraId="17105BE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"/>
        </w:trPr>
        <w:tc>
          <w:tcPr>
            <w:tcW w:w="13" w:type="dxa"/>
          </w:tcPr>
          <w:p w14:paraId="75F5E80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5D4846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4E948E6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349E90C6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224C117" w14:textId="77777777" w:rsidR="00000000" w:rsidRDefault="00000000">
            <w:pPr>
              <w:pStyle w:val="EmptyLayoutCell"/>
            </w:pPr>
          </w:p>
        </w:tc>
      </w:tr>
    </w:tbl>
    <w:p w14:paraId="69A3ABB9" w14:textId="77777777" w:rsidR="00996BC7" w:rsidRDefault="00996BC7"/>
    <w:sectPr w:rsidR="00996BC7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542"/>
    <w:rsid w:val="005F0542"/>
    <w:rsid w:val="00996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20E5AF"/>
  <w15:chartTrackingRefBased/>
  <w15:docId w15:val="{76FD6028-6E79-482C-8FBD-8951A068D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2691</Words>
  <Characters>1534</Characters>
  <Application>Microsoft Office Word</Application>
  <DocSecurity>0</DocSecurity>
  <Lines>12</Lines>
  <Paragraphs>8</Paragraphs>
  <ScaleCrop>false</ScaleCrop>
  <Company/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Gediminas Morkeliūnas</dc:creator>
  <cp:keywords/>
  <cp:lastModifiedBy>Gediminas Morkeliūnas</cp:lastModifiedBy>
  <cp:revision>2</cp:revision>
  <dcterms:created xsi:type="dcterms:W3CDTF">2022-07-21T14:29:00Z</dcterms:created>
  <dcterms:modified xsi:type="dcterms:W3CDTF">2022-07-21T14:29:00Z</dcterms:modified>
</cp:coreProperties>
</file>