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634B9E0E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E421D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D34E5E">
        <w:rPr>
          <w:rFonts w:ascii="Times New Roman" w:eastAsia="Times New Roman" w:hAnsi="Times New Roman"/>
          <w:sz w:val="24"/>
          <w:szCs w:val="20"/>
          <w:lang w:eastAsia="lt-LT"/>
        </w:rPr>
        <w:t>spalio</w:t>
      </w:r>
      <w:r w:rsidR="00A23667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4B9B5FB" w14:textId="79664430" w:rsidR="007541B2" w:rsidRDefault="00631970" w:rsidP="007541B2">
      <w:pPr>
        <w:spacing w:after="0" w:line="360" w:lineRule="auto"/>
        <w:ind w:firstLine="720"/>
        <w:jc w:val="both"/>
        <w:rPr>
          <w:rFonts w:ascii="Times New Roman" w:hAnsi="Times New Roman"/>
          <w:color w:val="00000A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>2</w:t>
      </w:r>
      <w:r w:rsidR="006E421D">
        <w:rPr>
          <w:rFonts w:ascii="Times New Roman" w:eastAsia="Times New Roman" w:hAnsi="Times New Roman"/>
          <w:sz w:val="24"/>
          <w:szCs w:val="20"/>
        </w:rPr>
        <w:t>2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E421D">
        <w:rPr>
          <w:rFonts w:ascii="Times New Roman" w:eastAsia="Times New Roman" w:hAnsi="Times New Roman"/>
          <w:sz w:val="24"/>
          <w:szCs w:val="20"/>
        </w:rPr>
        <w:t>birželio 1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</w:t>
      </w:r>
      <w:r w:rsidR="006E421D">
        <w:rPr>
          <w:rFonts w:ascii="Times New Roman" w:eastAsia="Times New Roman" w:hAnsi="Times New Roman"/>
          <w:sz w:val="24"/>
          <w:szCs w:val="20"/>
        </w:rPr>
        <w:t>2</w:t>
      </w:r>
      <w:r w:rsidR="00680291">
        <w:rPr>
          <w:rFonts w:ascii="Times New Roman" w:eastAsia="Times New Roman" w:hAnsi="Times New Roman"/>
          <w:sz w:val="24"/>
          <w:szCs w:val="20"/>
        </w:rPr>
        <w:t>00</w:t>
      </w:r>
      <w:r w:rsidR="006E421D">
        <w:rPr>
          <w:rFonts w:ascii="Times New Roman" w:eastAsia="Times New Roman" w:hAnsi="Times New Roman"/>
          <w:sz w:val="24"/>
          <w:szCs w:val="20"/>
        </w:rPr>
        <w:t>8205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  <w:r w:rsidR="007541B2">
        <w:rPr>
          <w:rFonts w:ascii="Times New Roman" w:eastAsia="Times New Roman" w:hAnsi="Times New Roman"/>
          <w:sz w:val="24"/>
          <w:szCs w:val="20"/>
        </w:rPr>
        <w:t xml:space="preserve"> </w:t>
      </w:r>
    </w:p>
    <w:p w14:paraId="7DA844B6" w14:textId="23F9F5B3" w:rsidR="00A23667" w:rsidRDefault="00A23667" w:rsidP="00A23667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į p a r e i g o j u  Šakių rajono savivaldybės administracijos Biudžeto, turto ir strateginio planavimo skyriaus vedėją Egidiją Grigaitienę gautas paskolos lėšas </w:t>
      </w:r>
      <w:r w:rsidR="00D34E5E">
        <w:rPr>
          <w:rFonts w:ascii="Times New Roman" w:eastAsia="Times New Roman" w:hAnsi="Times New Roman"/>
          <w:sz w:val="24"/>
          <w:szCs w:val="20"/>
        </w:rPr>
        <w:t>118 410</w:t>
      </w:r>
      <w:r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D34E5E">
        <w:rPr>
          <w:rFonts w:ascii="Times New Roman" w:eastAsia="Times New Roman" w:hAnsi="Times New Roman"/>
          <w:sz w:val="24"/>
          <w:szCs w:val="20"/>
        </w:rPr>
        <w:t>vieną šimtą aštuoniolika tūkstančių keturis šimtus dešimt eurų</w:t>
      </w:r>
      <w:r>
        <w:rPr>
          <w:rFonts w:ascii="Times New Roman" w:eastAsia="Times New Roman" w:hAnsi="Times New Roman"/>
          <w:sz w:val="24"/>
          <w:szCs w:val="20"/>
        </w:rPr>
        <w:t>) skirti projekto „</w:t>
      </w:r>
      <w:r w:rsidR="00D34E5E">
        <w:rPr>
          <w:rFonts w:ascii="Times New Roman" w:eastAsia="Times New Roman" w:hAnsi="Times New Roman"/>
          <w:sz w:val="24"/>
          <w:szCs w:val="20"/>
        </w:rPr>
        <w:t>Šakių miesto susisiekimo infrastruktūros modernizavimas</w:t>
      </w:r>
      <w:r w:rsidR="00E618E4">
        <w:rPr>
          <w:rFonts w:ascii="Times New Roman" w:eastAsia="Times New Roman" w:hAnsi="Times New Roman"/>
          <w:sz w:val="24"/>
          <w:szCs w:val="20"/>
        </w:rPr>
        <w:t xml:space="preserve">“ </w:t>
      </w:r>
      <w:r>
        <w:rPr>
          <w:rFonts w:ascii="Times New Roman" w:eastAsia="Times New Roman" w:hAnsi="Times New Roman"/>
          <w:sz w:val="24"/>
          <w:szCs w:val="20"/>
        </w:rPr>
        <w:t xml:space="preserve">finansavimui. </w:t>
      </w:r>
      <w:bookmarkStart w:id="0" w:name="_Hlk4157220"/>
      <w:bookmarkStart w:id="1" w:name="_Hlk58571565"/>
      <w:bookmarkStart w:id="2" w:name="_Hlk47444637"/>
      <w:bookmarkStart w:id="3" w:name="_Hlk25327071"/>
      <w:r>
        <w:rPr>
          <w:rFonts w:ascii="Times New Roman" w:eastAsia="Times New Roman" w:hAnsi="Times New Roman"/>
          <w:sz w:val="24"/>
          <w:szCs w:val="20"/>
        </w:rPr>
        <w:t>Lėšas nukreipti Regioninės plėtros ir bendruomeninių iniciatyvų programos vykdymui (kodas 04) į valstybės funkciją 04.0</w:t>
      </w:r>
      <w:r w:rsidR="00E618E4">
        <w:rPr>
          <w:rFonts w:ascii="Times New Roman" w:eastAsia="Times New Roman" w:hAnsi="Times New Roman"/>
          <w:sz w:val="24"/>
          <w:szCs w:val="20"/>
        </w:rPr>
        <w:t>5</w:t>
      </w:r>
      <w:r>
        <w:rPr>
          <w:rFonts w:ascii="Times New Roman" w:eastAsia="Times New Roman" w:hAnsi="Times New Roman"/>
          <w:sz w:val="24"/>
          <w:szCs w:val="20"/>
        </w:rPr>
        <w:t>.01.0</w:t>
      </w:r>
      <w:r w:rsidR="00E618E4">
        <w:rPr>
          <w:rFonts w:ascii="Times New Roman" w:eastAsia="Times New Roman" w:hAnsi="Times New Roman"/>
          <w:sz w:val="24"/>
          <w:szCs w:val="20"/>
        </w:rPr>
        <w:t>2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>
        <w:rPr>
          <w:rFonts w:ascii="Times New Roman" w:eastAsia="Times New Roman" w:hAnsi="Times New Roman"/>
          <w:sz w:val="24"/>
          <w:szCs w:val="20"/>
        </w:rPr>
        <w:t>į ekonominę funkciją 3.1.1.</w:t>
      </w:r>
      <w:r w:rsidR="00E618E4">
        <w:rPr>
          <w:rFonts w:ascii="Times New Roman" w:eastAsia="Times New Roman" w:hAnsi="Times New Roman"/>
          <w:sz w:val="24"/>
          <w:szCs w:val="20"/>
        </w:rPr>
        <w:t>2</w:t>
      </w:r>
      <w:r>
        <w:rPr>
          <w:rFonts w:ascii="Times New Roman" w:eastAsia="Times New Roman" w:hAnsi="Times New Roman"/>
          <w:sz w:val="24"/>
          <w:szCs w:val="20"/>
        </w:rPr>
        <w:t>.1.</w:t>
      </w:r>
      <w:r w:rsidR="00E618E4">
        <w:rPr>
          <w:rFonts w:ascii="Times New Roman" w:eastAsia="Times New Roman" w:hAnsi="Times New Roman"/>
          <w:sz w:val="24"/>
          <w:szCs w:val="20"/>
        </w:rPr>
        <w:t>3</w:t>
      </w:r>
      <w:r>
        <w:rPr>
          <w:rFonts w:ascii="Times New Roman" w:eastAsia="Times New Roman" w:hAnsi="Times New Roman"/>
          <w:sz w:val="24"/>
          <w:szCs w:val="20"/>
        </w:rPr>
        <w:t xml:space="preserve">. </w:t>
      </w:r>
    </w:p>
    <w:bookmarkEnd w:id="2"/>
    <w:bookmarkEnd w:id="3"/>
    <w:p w14:paraId="3B60F274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11421B31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3019F27B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direktorius 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 xml:space="preserve">                   </w:t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E781DB1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117F44F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F04287B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91CFD9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DDF9785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5C47B12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B22C64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75DE3C7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27F80F0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726643A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F61DF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29A8500" w14:textId="3B03B912" w:rsidR="00A23667" w:rsidRDefault="00A23667" w:rsidP="00A23667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E618E4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D34E5E">
        <w:rPr>
          <w:rFonts w:ascii="Times New Roman" w:eastAsia="Times New Roman" w:hAnsi="Times New Roman"/>
          <w:sz w:val="24"/>
          <w:szCs w:val="24"/>
          <w:lang w:eastAsia="lt-LT"/>
        </w:rPr>
        <w:t>10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D34E5E">
        <w:rPr>
          <w:rFonts w:ascii="Times New Roman" w:eastAsia="Times New Roman" w:hAnsi="Times New Roman"/>
          <w:sz w:val="24"/>
          <w:szCs w:val="24"/>
          <w:lang w:eastAsia="lt-LT"/>
        </w:rPr>
        <w:t>13</w:t>
      </w:r>
    </w:p>
    <w:p w14:paraId="4CED146F" w14:textId="77777777" w:rsidR="00A23667" w:rsidRDefault="00A23667" w:rsidP="00A23667">
      <w:pPr>
        <w:overflowPunct w:val="0"/>
        <w:spacing w:after="0" w:line="240" w:lineRule="auto"/>
      </w:pPr>
    </w:p>
    <w:sectPr w:rsidR="00A236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32F0A" w14:textId="77777777" w:rsidR="00DE104F" w:rsidRDefault="00DE104F">
      <w:pPr>
        <w:spacing w:after="0" w:line="240" w:lineRule="auto"/>
      </w:pPr>
      <w:r>
        <w:separator/>
      </w:r>
    </w:p>
  </w:endnote>
  <w:endnote w:type="continuationSeparator" w:id="0">
    <w:p w14:paraId="3D740613" w14:textId="77777777" w:rsidR="00DE104F" w:rsidRDefault="00DE1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00000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00000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00000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5AE75" w14:textId="77777777" w:rsidR="00DE104F" w:rsidRDefault="00DE104F">
      <w:pPr>
        <w:spacing w:after="0" w:line="240" w:lineRule="auto"/>
      </w:pPr>
      <w:r>
        <w:separator/>
      </w:r>
    </w:p>
  </w:footnote>
  <w:footnote w:type="continuationSeparator" w:id="0">
    <w:p w14:paraId="77787F20" w14:textId="77777777" w:rsidR="00DE104F" w:rsidRDefault="00DE10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00000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00000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36687380">
    <w:abstractNumId w:val="1"/>
  </w:num>
  <w:num w:numId="2" w16cid:durableId="299305878">
    <w:abstractNumId w:val="2"/>
  </w:num>
  <w:num w:numId="3" w16cid:durableId="502666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32FB9"/>
    <w:rsid w:val="00055F5A"/>
    <w:rsid w:val="000806F1"/>
    <w:rsid w:val="000836C8"/>
    <w:rsid w:val="0008648D"/>
    <w:rsid w:val="0009331C"/>
    <w:rsid w:val="000B593D"/>
    <w:rsid w:val="000B7968"/>
    <w:rsid w:val="000C3A93"/>
    <w:rsid w:val="000C50D8"/>
    <w:rsid w:val="000C5394"/>
    <w:rsid w:val="000E2439"/>
    <w:rsid w:val="000E7326"/>
    <w:rsid w:val="000F270A"/>
    <w:rsid w:val="00112DDD"/>
    <w:rsid w:val="0012181C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202B6C"/>
    <w:rsid w:val="002034E4"/>
    <w:rsid w:val="0021593E"/>
    <w:rsid w:val="00224561"/>
    <w:rsid w:val="002331FF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0B7F"/>
    <w:rsid w:val="0031210A"/>
    <w:rsid w:val="00326062"/>
    <w:rsid w:val="0034221C"/>
    <w:rsid w:val="0035574B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82FAC"/>
    <w:rsid w:val="0049320F"/>
    <w:rsid w:val="004B6D0D"/>
    <w:rsid w:val="004C7F69"/>
    <w:rsid w:val="004E0A4F"/>
    <w:rsid w:val="004F1ED1"/>
    <w:rsid w:val="004F2D19"/>
    <w:rsid w:val="004F6641"/>
    <w:rsid w:val="005105F5"/>
    <w:rsid w:val="00520D12"/>
    <w:rsid w:val="00527F4C"/>
    <w:rsid w:val="00544524"/>
    <w:rsid w:val="005528E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E421D"/>
    <w:rsid w:val="006F0A7F"/>
    <w:rsid w:val="00704F1C"/>
    <w:rsid w:val="00712F48"/>
    <w:rsid w:val="00722FAA"/>
    <w:rsid w:val="007253D4"/>
    <w:rsid w:val="00730557"/>
    <w:rsid w:val="00733A29"/>
    <w:rsid w:val="00747BA2"/>
    <w:rsid w:val="00750830"/>
    <w:rsid w:val="007541B2"/>
    <w:rsid w:val="00764FA8"/>
    <w:rsid w:val="00766E8F"/>
    <w:rsid w:val="0077070B"/>
    <w:rsid w:val="007A3802"/>
    <w:rsid w:val="007A3FAF"/>
    <w:rsid w:val="007B127F"/>
    <w:rsid w:val="007F10F8"/>
    <w:rsid w:val="007F3A6E"/>
    <w:rsid w:val="007F4254"/>
    <w:rsid w:val="007F4266"/>
    <w:rsid w:val="00804F6B"/>
    <w:rsid w:val="00805BAA"/>
    <w:rsid w:val="0081070A"/>
    <w:rsid w:val="008140C1"/>
    <w:rsid w:val="0082389C"/>
    <w:rsid w:val="008345E9"/>
    <w:rsid w:val="008373A4"/>
    <w:rsid w:val="00854A3A"/>
    <w:rsid w:val="008A2345"/>
    <w:rsid w:val="008D184A"/>
    <w:rsid w:val="008E160E"/>
    <w:rsid w:val="008F1F4C"/>
    <w:rsid w:val="008F365D"/>
    <w:rsid w:val="008F7E62"/>
    <w:rsid w:val="00917F5A"/>
    <w:rsid w:val="009229BF"/>
    <w:rsid w:val="00934428"/>
    <w:rsid w:val="00941A59"/>
    <w:rsid w:val="009429E2"/>
    <w:rsid w:val="00957F0C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9F084A"/>
    <w:rsid w:val="00A2366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138A1"/>
    <w:rsid w:val="00B17AE4"/>
    <w:rsid w:val="00B4316A"/>
    <w:rsid w:val="00B4373D"/>
    <w:rsid w:val="00B4603A"/>
    <w:rsid w:val="00B64B10"/>
    <w:rsid w:val="00B7229E"/>
    <w:rsid w:val="00B7368F"/>
    <w:rsid w:val="00BA1D19"/>
    <w:rsid w:val="00BC0B84"/>
    <w:rsid w:val="00BD6578"/>
    <w:rsid w:val="00BD66C7"/>
    <w:rsid w:val="00BE52F9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10B4E"/>
    <w:rsid w:val="00D267BF"/>
    <w:rsid w:val="00D34E5E"/>
    <w:rsid w:val="00D457A6"/>
    <w:rsid w:val="00D47AFA"/>
    <w:rsid w:val="00D75B2A"/>
    <w:rsid w:val="00D86979"/>
    <w:rsid w:val="00DA4327"/>
    <w:rsid w:val="00DE104F"/>
    <w:rsid w:val="00DE5985"/>
    <w:rsid w:val="00DF084A"/>
    <w:rsid w:val="00DF1F77"/>
    <w:rsid w:val="00DF337F"/>
    <w:rsid w:val="00E01FC3"/>
    <w:rsid w:val="00E072CD"/>
    <w:rsid w:val="00E13F78"/>
    <w:rsid w:val="00E41E14"/>
    <w:rsid w:val="00E61226"/>
    <w:rsid w:val="00E618E4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41F3D"/>
    <w:rsid w:val="00F5067C"/>
    <w:rsid w:val="00F63E2E"/>
    <w:rsid w:val="00F66270"/>
    <w:rsid w:val="00F70C4B"/>
    <w:rsid w:val="00F72E8D"/>
    <w:rsid w:val="00FC3315"/>
    <w:rsid w:val="00FE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2022-10-13T08:20:00Z</dcterms:created>
  <dcterms:modified xsi:type="dcterms:W3CDTF">2022-10-13T08:23:00Z</dcterms:modified>
</cp:coreProperties>
</file>