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A8517" w14:textId="77777777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ŠAKIŲ RAJONO SAVIVALDYBĖ</w:t>
      </w:r>
    </w:p>
    <w:p w14:paraId="4EE07FBF" w14:textId="77777777" w:rsidR="0045536F" w:rsidRPr="001C672F" w:rsidRDefault="0045536F" w:rsidP="0091798F">
      <w:pPr>
        <w:jc w:val="center"/>
        <w:rPr>
          <w:b/>
          <w:lang w:val="lt-LT"/>
        </w:rPr>
      </w:pPr>
    </w:p>
    <w:p w14:paraId="1591ABAA" w14:textId="2A838179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JAUNIMO REIKALŲ TARYBOS POSĖDŽIO</w:t>
      </w:r>
    </w:p>
    <w:p w14:paraId="1073541B" w14:textId="77777777" w:rsidR="0045536F" w:rsidRPr="001C672F" w:rsidRDefault="0045536F" w:rsidP="0091798F">
      <w:pPr>
        <w:jc w:val="center"/>
        <w:rPr>
          <w:b/>
          <w:lang w:val="lt-LT"/>
        </w:rPr>
      </w:pPr>
      <w:r w:rsidRPr="001C672F">
        <w:rPr>
          <w:b/>
          <w:lang w:val="lt-LT"/>
        </w:rPr>
        <w:t>P R O T O K O L A S</w:t>
      </w:r>
    </w:p>
    <w:p w14:paraId="336E3DE4" w14:textId="77777777" w:rsidR="0045536F" w:rsidRPr="001C672F" w:rsidRDefault="0045536F" w:rsidP="0091798F">
      <w:pPr>
        <w:jc w:val="center"/>
        <w:rPr>
          <w:b/>
          <w:lang w:val="lt-LT"/>
        </w:rPr>
      </w:pPr>
    </w:p>
    <w:p w14:paraId="27492281" w14:textId="6840CD95" w:rsidR="0045536F" w:rsidRPr="001C672F" w:rsidRDefault="001E1705" w:rsidP="0091798F">
      <w:pPr>
        <w:jc w:val="center"/>
        <w:rPr>
          <w:lang w:val="lt-LT"/>
        </w:rPr>
      </w:pPr>
      <w:r>
        <w:rPr>
          <w:lang w:val="lt-LT"/>
        </w:rPr>
        <w:t>202</w:t>
      </w:r>
      <w:r w:rsidR="003D081E">
        <w:rPr>
          <w:lang w:val="lt-LT"/>
        </w:rPr>
        <w:t>2</w:t>
      </w:r>
      <w:r>
        <w:rPr>
          <w:lang w:val="lt-LT"/>
        </w:rPr>
        <w:t>-</w:t>
      </w:r>
      <w:r w:rsidR="00084C9B">
        <w:rPr>
          <w:lang w:val="lt-LT"/>
        </w:rPr>
        <w:t>10</w:t>
      </w:r>
      <w:r>
        <w:rPr>
          <w:lang w:val="lt-LT"/>
        </w:rPr>
        <w:t>-</w:t>
      </w:r>
      <w:r w:rsidR="00204B03">
        <w:rPr>
          <w:lang w:val="lt-LT"/>
        </w:rPr>
        <w:t>2</w:t>
      </w:r>
      <w:r w:rsidR="00084C9B">
        <w:rPr>
          <w:lang w:val="lt-LT"/>
        </w:rPr>
        <w:t>5</w:t>
      </w:r>
      <w:r w:rsidR="00BC2AA0" w:rsidRPr="001C672F">
        <w:rPr>
          <w:lang w:val="lt-LT"/>
        </w:rPr>
        <w:t xml:space="preserve"> Nr. </w:t>
      </w:r>
      <w:r w:rsidR="00084C9B">
        <w:rPr>
          <w:lang w:val="lt-LT"/>
        </w:rPr>
        <w:t>7</w:t>
      </w:r>
      <w:r w:rsidR="003C7FBC">
        <w:rPr>
          <w:lang w:val="lt-LT"/>
        </w:rPr>
        <w:t>/1J-</w:t>
      </w:r>
      <w:r w:rsidR="00377F3A">
        <w:rPr>
          <w:lang w:val="lt-LT"/>
        </w:rPr>
        <w:t>28</w:t>
      </w:r>
    </w:p>
    <w:p w14:paraId="3BBD7E10" w14:textId="77777777" w:rsidR="0045536F" w:rsidRPr="001C672F" w:rsidRDefault="0045536F" w:rsidP="0091798F">
      <w:pPr>
        <w:rPr>
          <w:lang w:val="lt-LT"/>
        </w:rPr>
      </w:pPr>
    </w:p>
    <w:p w14:paraId="6F9A056D" w14:textId="2382BC3E" w:rsidR="0045536F" w:rsidRPr="001C672F" w:rsidRDefault="0045536F" w:rsidP="001C672F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>Posėdžio pi</w:t>
      </w:r>
      <w:r w:rsidR="00993016">
        <w:rPr>
          <w:lang w:val="lt-LT"/>
        </w:rPr>
        <w:t>rminink</w:t>
      </w:r>
      <w:r w:rsidR="005D39EB">
        <w:rPr>
          <w:lang w:val="lt-LT"/>
        </w:rPr>
        <w:t>ė</w:t>
      </w:r>
      <w:r w:rsidR="00993016">
        <w:rPr>
          <w:lang w:val="lt-LT"/>
        </w:rPr>
        <w:t xml:space="preserve">  </w:t>
      </w:r>
      <w:r w:rsidR="005D39EB">
        <w:rPr>
          <w:lang w:val="lt-LT"/>
        </w:rPr>
        <w:t>–</w:t>
      </w:r>
      <w:r w:rsidR="00993016">
        <w:rPr>
          <w:lang w:val="lt-LT"/>
        </w:rPr>
        <w:t xml:space="preserve">  </w:t>
      </w:r>
      <w:r w:rsidR="003D081E">
        <w:rPr>
          <w:lang w:val="lt-LT"/>
        </w:rPr>
        <w:t>Austėja Ižganaitė.</w:t>
      </w:r>
    </w:p>
    <w:p w14:paraId="02CF09BB" w14:textId="18487067" w:rsidR="0045536F" w:rsidRPr="001C672F" w:rsidRDefault="0045536F" w:rsidP="001C672F">
      <w:pPr>
        <w:spacing w:line="360" w:lineRule="auto"/>
        <w:ind w:firstLine="567"/>
        <w:rPr>
          <w:lang w:val="lt-LT"/>
        </w:rPr>
      </w:pPr>
      <w:r w:rsidRPr="001C672F">
        <w:rPr>
          <w:lang w:val="lt-LT"/>
        </w:rPr>
        <w:t xml:space="preserve">Posėdžio sekretorė   </w:t>
      </w:r>
      <w:r w:rsidR="005D39EB">
        <w:rPr>
          <w:lang w:val="lt-LT"/>
        </w:rPr>
        <w:t>–</w:t>
      </w:r>
      <w:r w:rsidRPr="001C672F">
        <w:rPr>
          <w:lang w:val="lt-LT"/>
        </w:rPr>
        <w:t xml:space="preserve">  Danutė Jurgutienė</w:t>
      </w:r>
      <w:r w:rsidR="00A07868">
        <w:rPr>
          <w:lang w:val="lt-LT"/>
        </w:rPr>
        <w:t>.</w:t>
      </w:r>
    </w:p>
    <w:p w14:paraId="5BB50A66" w14:textId="77777777" w:rsidR="001C672F" w:rsidRDefault="001C672F" w:rsidP="001C672F">
      <w:pPr>
        <w:spacing w:line="360" w:lineRule="auto"/>
        <w:ind w:firstLine="567"/>
        <w:jc w:val="both"/>
        <w:rPr>
          <w:lang w:val="lt-LT"/>
        </w:rPr>
      </w:pPr>
    </w:p>
    <w:p w14:paraId="4B5CBF20" w14:textId="54CA76F1" w:rsidR="001E1705" w:rsidRDefault="0063112A" w:rsidP="001E1705">
      <w:pPr>
        <w:spacing w:line="360" w:lineRule="auto"/>
        <w:ind w:firstLine="851"/>
        <w:jc w:val="both"/>
        <w:rPr>
          <w:lang w:val="lt-LT"/>
        </w:rPr>
      </w:pPr>
      <w:r w:rsidRPr="001C672F">
        <w:rPr>
          <w:lang w:val="lt-LT"/>
        </w:rPr>
        <w:t>Dalyvauja</w:t>
      </w:r>
      <w:r w:rsidR="001E1705">
        <w:rPr>
          <w:lang w:val="lt-LT"/>
        </w:rPr>
        <w:t>:</w:t>
      </w:r>
      <w:r w:rsidR="001E1705" w:rsidRPr="001E1705">
        <w:rPr>
          <w:lang w:val="lt-LT"/>
        </w:rPr>
        <w:t xml:space="preserve"> </w:t>
      </w:r>
      <w:r w:rsidR="001E1705">
        <w:rPr>
          <w:lang w:val="lt-LT"/>
        </w:rPr>
        <w:t>rajono savivaldybės tarybos nar</w:t>
      </w:r>
      <w:r w:rsidR="00DD0B50">
        <w:rPr>
          <w:lang w:val="lt-LT"/>
        </w:rPr>
        <w:t>ė</w:t>
      </w:r>
      <w:r w:rsidR="001E1705">
        <w:rPr>
          <w:lang w:val="lt-LT"/>
        </w:rPr>
        <w:t xml:space="preserve"> </w:t>
      </w:r>
      <w:r w:rsidR="00DD0B50">
        <w:rPr>
          <w:lang w:val="lt-LT"/>
        </w:rPr>
        <w:t>Judita Ambrasienė</w:t>
      </w:r>
      <w:r w:rsidR="001E1705">
        <w:rPr>
          <w:lang w:val="lt-LT"/>
        </w:rPr>
        <w:t>, Šakių jaunimo sąjungos „Apskritasis stalas“ nar</w:t>
      </w:r>
      <w:r w:rsidR="001C7F61">
        <w:rPr>
          <w:lang w:val="lt-LT"/>
        </w:rPr>
        <w:t>ė Austėja Ižganaitė</w:t>
      </w:r>
      <w:r w:rsidR="001E1705">
        <w:rPr>
          <w:lang w:val="lt-LT"/>
        </w:rPr>
        <w:t>,  rajono savivaldybės tarybos narė Gerda Dobrovolskytė,</w:t>
      </w:r>
      <w:r w:rsidR="001E1705" w:rsidRPr="003849F9">
        <w:rPr>
          <w:lang w:val="lt-LT"/>
        </w:rPr>
        <w:t xml:space="preserve"> </w:t>
      </w:r>
      <w:r w:rsidR="001E1705">
        <w:rPr>
          <w:lang w:val="lt-LT"/>
        </w:rPr>
        <w:t xml:space="preserve">rajono savivaldybės administracijos Švietimo, kultūros ir sporto skyriaus vyriausioji specialistė </w:t>
      </w:r>
      <w:r w:rsidR="00DD0B50">
        <w:rPr>
          <w:lang w:val="lt-LT"/>
        </w:rPr>
        <w:t>Ingrida Kasparavičienė</w:t>
      </w:r>
      <w:r w:rsidR="001E1705">
        <w:rPr>
          <w:lang w:val="lt-LT"/>
        </w:rPr>
        <w:t xml:space="preserve">, rajono savivaldybės administracijos </w:t>
      </w:r>
      <w:r w:rsidR="00DD0B50">
        <w:rPr>
          <w:lang w:val="lt-LT"/>
        </w:rPr>
        <w:t xml:space="preserve">Teisės, personalo ir civilinės metrikacijos </w:t>
      </w:r>
      <w:r w:rsidR="001E1705">
        <w:rPr>
          <w:lang w:val="lt-LT"/>
        </w:rPr>
        <w:t>skyriaus v</w:t>
      </w:r>
      <w:r w:rsidR="001C7F61">
        <w:rPr>
          <w:lang w:val="lt-LT"/>
        </w:rPr>
        <w:t>yriausi</w:t>
      </w:r>
      <w:r w:rsidR="00DD0B50">
        <w:rPr>
          <w:lang w:val="lt-LT"/>
        </w:rPr>
        <w:t>oji</w:t>
      </w:r>
      <w:r w:rsidR="001C7F61">
        <w:rPr>
          <w:lang w:val="lt-LT"/>
        </w:rPr>
        <w:t xml:space="preserve"> specialist</w:t>
      </w:r>
      <w:r w:rsidR="00DD0B50">
        <w:rPr>
          <w:lang w:val="lt-LT"/>
        </w:rPr>
        <w:t>ė</w:t>
      </w:r>
      <w:r w:rsidR="001C7F61">
        <w:rPr>
          <w:lang w:val="lt-LT"/>
        </w:rPr>
        <w:t xml:space="preserve"> </w:t>
      </w:r>
      <w:r w:rsidR="00DD0B50">
        <w:rPr>
          <w:lang w:val="lt-LT"/>
        </w:rPr>
        <w:t>Jolita Matusevičienė</w:t>
      </w:r>
      <w:r w:rsidR="00204B03">
        <w:rPr>
          <w:lang w:val="lt-LT"/>
        </w:rPr>
        <w:t>, Šakių jaunimo sąjungos „Apskritasis stalas“ narė Urtė Vizgirdaitė.</w:t>
      </w:r>
    </w:p>
    <w:p w14:paraId="401D17D3" w14:textId="7E504290" w:rsidR="00A9509A" w:rsidRDefault="001C7F61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 </w:t>
      </w:r>
      <w:r w:rsidR="00A9509A" w:rsidRPr="001C672F">
        <w:rPr>
          <w:lang w:val="lt-LT"/>
        </w:rPr>
        <w:t>Dalyvauja (be balsavimo teisės)</w:t>
      </w:r>
      <w:r w:rsidR="00F579B8" w:rsidRPr="001C672F">
        <w:rPr>
          <w:lang w:val="lt-LT"/>
        </w:rPr>
        <w:t>: rajono savivaldy</w:t>
      </w:r>
      <w:r w:rsidR="00E63346">
        <w:rPr>
          <w:lang w:val="lt-LT"/>
        </w:rPr>
        <w:t>bės administracijos</w:t>
      </w:r>
      <w:r w:rsidR="00F579B8" w:rsidRPr="001C672F">
        <w:rPr>
          <w:lang w:val="lt-LT"/>
        </w:rPr>
        <w:t xml:space="preserve"> vyriausioji specialistė (jaunimo reikalų koordinatorė) Danutė Jurgutienė</w:t>
      </w:r>
      <w:r w:rsidR="00CE166E">
        <w:rPr>
          <w:lang w:val="lt-LT"/>
        </w:rPr>
        <w:t xml:space="preserve">, </w:t>
      </w:r>
      <w:r w:rsidR="008A6EDB">
        <w:rPr>
          <w:lang w:val="lt-LT"/>
        </w:rPr>
        <w:t xml:space="preserve">Šakių rajono savivaldybės mero pavaduotojas Darius Jakavičius, </w:t>
      </w:r>
      <w:r w:rsidR="00F2315E">
        <w:rPr>
          <w:lang w:val="lt-LT"/>
        </w:rPr>
        <w:t>Šakių „Žiburio“ gimnazijos mokinė Austėja Litvinaitė ir Šakių „Žiburio“ gimnazijos mokinys Deimantas Indriūnas.</w:t>
      </w:r>
    </w:p>
    <w:p w14:paraId="0027B39D" w14:textId="68169D33" w:rsidR="001C7F61" w:rsidRDefault="001C7F61" w:rsidP="001C672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  </w:t>
      </w:r>
    </w:p>
    <w:p w14:paraId="3727D464" w14:textId="77777777" w:rsidR="0045536F" w:rsidRPr="001C672F" w:rsidRDefault="0045536F" w:rsidP="00FB0778">
      <w:pPr>
        <w:jc w:val="both"/>
        <w:rPr>
          <w:lang w:val="lt-LT"/>
        </w:rPr>
      </w:pPr>
    </w:p>
    <w:p w14:paraId="0E0BD8E6" w14:textId="4594B9C8" w:rsidR="0045536F" w:rsidRDefault="0045536F" w:rsidP="001C672F">
      <w:pPr>
        <w:ind w:firstLine="567"/>
        <w:jc w:val="both"/>
        <w:rPr>
          <w:b/>
          <w:lang w:val="lt-LT"/>
        </w:rPr>
      </w:pPr>
      <w:r w:rsidRPr="001C672F">
        <w:rPr>
          <w:b/>
          <w:lang w:val="lt-LT"/>
        </w:rPr>
        <w:t>DARBOTVARKĖ:</w:t>
      </w:r>
    </w:p>
    <w:p w14:paraId="5C878B04" w14:textId="56ED0FBD" w:rsidR="00F2315E" w:rsidRDefault="00F2315E" w:rsidP="00F2315E">
      <w:pPr>
        <w:jc w:val="both"/>
        <w:rPr>
          <w:b/>
          <w:lang w:val="lt-LT"/>
        </w:rPr>
      </w:pPr>
    </w:p>
    <w:p w14:paraId="2DBBD8EE" w14:textId="77777777" w:rsidR="00F2315E" w:rsidRPr="00435089" w:rsidRDefault="00F2315E" w:rsidP="00F2315E">
      <w:pPr>
        <w:jc w:val="center"/>
      </w:pPr>
    </w:p>
    <w:p w14:paraId="1A7DE78C" w14:textId="1FEB450B" w:rsidR="00F2315E" w:rsidRPr="000B205A" w:rsidRDefault="00F2315E" w:rsidP="00C91613">
      <w:pPr>
        <w:pStyle w:val="ListParagraph"/>
        <w:spacing w:line="360" w:lineRule="auto"/>
        <w:ind w:left="0"/>
        <w:contextualSpacing w:val="0"/>
        <w:jc w:val="both"/>
      </w:pPr>
      <w:r>
        <w:t xml:space="preserve">        1. </w:t>
      </w:r>
      <w:r w:rsidR="00C72B0E">
        <w:t xml:space="preserve"> </w:t>
      </w:r>
      <w:r w:rsidRPr="000B205A">
        <w:t xml:space="preserve">Dėl </w:t>
      </w:r>
      <w:r w:rsidR="00242F03">
        <w:t xml:space="preserve">pritarimo </w:t>
      </w:r>
      <w:r w:rsidRPr="000B205A">
        <w:t>naujų narių priėmim</w:t>
      </w:r>
      <w:r w:rsidR="00242F03">
        <w:t>ui</w:t>
      </w:r>
      <w:r w:rsidRPr="000B205A">
        <w:t xml:space="preserve"> į SJRT tarybą. (Pranešėja A. Ižganaitė).</w:t>
      </w:r>
    </w:p>
    <w:p w14:paraId="45A388F0" w14:textId="1FC48047" w:rsidR="00F2315E" w:rsidRPr="000B205A" w:rsidRDefault="00F2315E" w:rsidP="00C91613">
      <w:pPr>
        <w:pStyle w:val="ListParagraph"/>
        <w:spacing w:line="360" w:lineRule="auto"/>
        <w:ind w:left="0"/>
        <w:jc w:val="both"/>
      </w:pPr>
      <w:r>
        <w:t xml:space="preserve">        2. </w:t>
      </w:r>
      <w:r w:rsidRPr="000B205A">
        <w:t>Dėl gautų prašymų nagrinėjimo Jaunimo idėj</w:t>
      </w:r>
      <w:r w:rsidR="00C65355">
        <w:t>ų</w:t>
      </w:r>
      <w:r w:rsidRPr="000B205A">
        <w:t xml:space="preserve"> </w:t>
      </w:r>
      <w:r w:rsidR="00C65355">
        <w:t xml:space="preserve">papildomam </w:t>
      </w:r>
      <w:r w:rsidRPr="000B205A">
        <w:t>finans</w:t>
      </w:r>
      <w:r w:rsidR="00C65355">
        <w:t>avimui</w:t>
      </w:r>
      <w:r w:rsidR="004C56C6">
        <w:t xml:space="preserve"> </w:t>
      </w:r>
      <w:r w:rsidR="00C91613">
        <w:t xml:space="preserve">iš rajono savivaldybės biudžeto lėšų </w:t>
      </w:r>
      <w:r w:rsidR="004C56C6">
        <w:t>2022 metais.</w:t>
      </w:r>
      <w:r w:rsidRPr="000B205A">
        <w:t xml:space="preserve"> (Pranešėja </w:t>
      </w:r>
      <w:r w:rsidR="004C56C6">
        <w:t>J. Matusevičienė</w:t>
      </w:r>
      <w:r w:rsidR="004C56C6" w:rsidRPr="000B205A">
        <w:t>).</w:t>
      </w:r>
    </w:p>
    <w:p w14:paraId="5F81A617" w14:textId="77777777" w:rsidR="00F2315E" w:rsidRDefault="00F2315E" w:rsidP="001C672F">
      <w:pPr>
        <w:ind w:firstLine="567"/>
        <w:jc w:val="both"/>
        <w:rPr>
          <w:b/>
          <w:lang w:val="lt-LT"/>
        </w:rPr>
      </w:pPr>
    </w:p>
    <w:p w14:paraId="567F6BFE" w14:textId="713EC09C" w:rsidR="00B22A50" w:rsidRDefault="00B22A50" w:rsidP="001C672F">
      <w:pPr>
        <w:ind w:firstLine="567"/>
        <w:jc w:val="both"/>
        <w:rPr>
          <w:b/>
          <w:lang w:val="lt-LT"/>
        </w:rPr>
      </w:pPr>
    </w:p>
    <w:p w14:paraId="4EFA6B88" w14:textId="6828F55D" w:rsidR="001C672F" w:rsidRPr="006E569D" w:rsidRDefault="0045536F" w:rsidP="001C672F">
      <w:pPr>
        <w:numPr>
          <w:ilvl w:val="0"/>
          <w:numId w:val="1"/>
        </w:numPr>
        <w:spacing w:line="360" w:lineRule="auto"/>
        <w:ind w:left="0" w:firstLine="567"/>
        <w:jc w:val="both"/>
        <w:rPr>
          <w:b/>
          <w:bCs/>
          <w:lang w:val="lt-LT"/>
        </w:rPr>
      </w:pPr>
      <w:bookmarkStart w:id="0" w:name="_Hlk100222332"/>
      <w:r w:rsidRPr="001C672F">
        <w:rPr>
          <w:b/>
          <w:lang w:val="lt-LT"/>
        </w:rPr>
        <w:t>SVARSTYTA</w:t>
      </w:r>
      <w:r w:rsidR="001C672F">
        <w:rPr>
          <w:b/>
          <w:lang w:val="lt-LT"/>
        </w:rPr>
        <w:t>.</w:t>
      </w:r>
      <w:r w:rsidRPr="001C672F">
        <w:rPr>
          <w:b/>
          <w:lang w:val="lt-LT"/>
        </w:rPr>
        <w:t xml:space="preserve"> </w:t>
      </w:r>
      <w:r w:rsidR="001C672F" w:rsidRPr="001C672F">
        <w:rPr>
          <w:b/>
          <w:lang w:val="lt-LT"/>
        </w:rPr>
        <w:t xml:space="preserve">Dėl </w:t>
      </w:r>
      <w:r w:rsidR="00242F03">
        <w:rPr>
          <w:b/>
          <w:lang w:val="lt-LT"/>
        </w:rPr>
        <w:t xml:space="preserve">pritarimo </w:t>
      </w:r>
      <w:r w:rsidR="00F2315E">
        <w:rPr>
          <w:b/>
          <w:lang w:val="lt-LT"/>
        </w:rPr>
        <w:t>naujų narių priėmim</w:t>
      </w:r>
      <w:r w:rsidR="00242F03">
        <w:rPr>
          <w:b/>
          <w:lang w:val="lt-LT"/>
        </w:rPr>
        <w:t>ui</w:t>
      </w:r>
      <w:r w:rsidR="00F2315E">
        <w:rPr>
          <w:b/>
          <w:lang w:val="lt-LT"/>
        </w:rPr>
        <w:t xml:space="preserve"> į SJRT tarybą.</w:t>
      </w:r>
    </w:p>
    <w:bookmarkEnd w:id="0"/>
    <w:p w14:paraId="669FB5D7" w14:textId="624C86EE" w:rsidR="00F2315E" w:rsidRDefault="004F39D4" w:rsidP="004C775F">
      <w:pPr>
        <w:spacing w:line="360" w:lineRule="auto"/>
        <w:ind w:firstLine="567"/>
        <w:jc w:val="both"/>
        <w:rPr>
          <w:lang w:val="lt-LT"/>
        </w:rPr>
      </w:pPr>
      <w:r w:rsidRPr="001C672F">
        <w:rPr>
          <w:lang w:val="lt-LT"/>
        </w:rPr>
        <w:t xml:space="preserve">Pranešėja </w:t>
      </w:r>
      <w:r w:rsidR="00F2315E">
        <w:rPr>
          <w:lang w:val="lt-LT"/>
        </w:rPr>
        <w:t>A</w:t>
      </w:r>
      <w:r w:rsidRPr="001C672F">
        <w:rPr>
          <w:lang w:val="lt-LT"/>
        </w:rPr>
        <w:t>.</w:t>
      </w:r>
      <w:r w:rsidR="001C672F">
        <w:rPr>
          <w:lang w:val="lt-LT"/>
        </w:rPr>
        <w:t xml:space="preserve"> </w:t>
      </w:r>
      <w:r w:rsidR="00F2315E">
        <w:rPr>
          <w:lang w:val="lt-LT"/>
        </w:rPr>
        <w:t>Ižganaitė</w:t>
      </w:r>
      <w:r w:rsidR="00DF2468">
        <w:rPr>
          <w:lang w:val="lt-LT"/>
        </w:rPr>
        <w:t xml:space="preserve"> informavo, kad </w:t>
      </w:r>
      <w:r w:rsidR="00F2315E">
        <w:rPr>
          <w:lang w:val="lt-LT"/>
        </w:rPr>
        <w:t xml:space="preserve">iki </w:t>
      </w:r>
      <w:r w:rsidR="00DF2468">
        <w:rPr>
          <w:lang w:val="lt-LT"/>
        </w:rPr>
        <w:t>2022 met</w:t>
      </w:r>
      <w:r w:rsidR="00F2315E">
        <w:rPr>
          <w:lang w:val="lt-LT"/>
        </w:rPr>
        <w:t xml:space="preserve">ų spalio 24 d. </w:t>
      </w:r>
      <w:r w:rsidR="00666910">
        <w:rPr>
          <w:lang w:val="lt-LT"/>
        </w:rPr>
        <w:t>jauni žmonės (14</w:t>
      </w:r>
      <w:r w:rsidR="002B3FE2">
        <w:rPr>
          <w:lang w:val="lt-LT"/>
        </w:rPr>
        <w:t>–</w:t>
      </w:r>
      <w:r w:rsidR="00666910">
        <w:rPr>
          <w:lang w:val="lt-LT"/>
        </w:rPr>
        <w:t>29 metų) galėjo teikti savo kandidatūras</w:t>
      </w:r>
      <w:r w:rsidR="000250AF">
        <w:rPr>
          <w:lang w:val="lt-LT"/>
        </w:rPr>
        <w:t xml:space="preserve"> į SJRT</w:t>
      </w:r>
      <w:r w:rsidR="00463B94">
        <w:rPr>
          <w:lang w:val="lt-LT"/>
        </w:rPr>
        <w:t xml:space="preserve"> narius</w:t>
      </w:r>
      <w:r w:rsidR="004C56C6">
        <w:rPr>
          <w:lang w:val="lt-LT"/>
        </w:rPr>
        <w:t>.</w:t>
      </w:r>
      <w:r w:rsidR="000250AF">
        <w:rPr>
          <w:lang w:val="lt-LT"/>
        </w:rPr>
        <w:t xml:space="preserve"> </w:t>
      </w:r>
      <w:r w:rsidR="004C56C6">
        <w:rPr>
          <w:lang w:val="lt-LT"/>
        </w:rPr>
        <w:t>V</w:t>
      </w:r>
      <w:r w:rsidR="000250AF">
        <w:rPr>
          <w:lang w:val="lt-LT"/>
        </w:rPr>
        <w:t>adovaujantis Šakių rajono savivaldybės tarybos 2019 m. balandžio 19 d. sprendimo Nr. T-157 „Dėl Šakių rajono savivaldybės jaunimo reikalų tarybos nuostatų patvirtinimo“ 13 punktu, rajone nesant Šakių rajono savivaldybės jaunimo organizacijų tarybos</w:t>
      </w:r>
      <w:r w:rsidR="00463B94">
        <w:rPr>
          <w:lang w:val="lt-LT"/>
        </w:rPr>
        <w:t xml:space="preserve">, kuri </w:t>
      </w:r>
      <w:r w:rsidR="00C91613">
        <w:rPr>
          <w:lang w:val="lt-LT"/>
        </w:rPr>
        <w:t>anksčiau</w:t>
      </w:r>
      <w:r w:rsidR="00463B94">
        <w:rPr>
          <w:lang w:val="lt-LT"/>
        </w:rPr>
        <w:t xml:space="preserve"> deleguodavo jaunimo atstovus į SJRT, </w:t>
      </w:r>
      <w:r w:rsidR="000250AF">
        <w:rPr>
          <w:lang w:val="lt-LT"/>
        </w:rPr>
        <w:t xml:space="preserve">(Šakių jaunimo sąjunga </w:t>
      </w:r>
      <w:bookmarkStart w:id="1" w:name="_Hlk118379508"/>
      <w:r w:rsidR="000250AF">
        <w:rPr>
          <w:lang w:val="lt-LT"/>
        </w:rPr>
        <w:t>„A</w:t>
      </w:r>
      <w:bookmarkEnd w:id="1"/>
      <w:r w:rsidR="000250AF">
        <w:rPr>
          <w:lang w:val="lt-LT"/>
        </w:rPr>
        <w:t xml:space="preserve">pskritasis stalas“ šiuo metu yra likviduojama </w:t>
      </w:r>
      <w:r w:rsidR="001332E6">
        <w:rPr>
          <w:lang w:val="lt-LT"/>
        </w:rPr>
        <w:t>Registrų centre kaip veiklos nevykdanti organizacija)</w:t>
      </w:r>
      <w:r w:rsidR="00C91613">
        <w:rPr>
          <w:lang w:val="lt-LT"/>
        </w:rPr>
        <w:t xml:space="preserve"> bei</w:t>
      </w:r>
      <w:r w:rsidR="001332E6">
        <w:rPr>
          <w:lang w:val="lt-LT"/>
        </w:rPr>
        <w:t xml:space="preserve"> atsistatydinus SJRT nariams Dianai Bakulaitei ir Povilui Staneikai</w:t>
      </w:r>
      <w:r w:rsidR="00242F03">
        <w:rPr>
          <w:lang w:val="lt-LT"/>
        </w:rPr>
        <w:t xml:space="preserve"> (2022 m. spalio 4 d. protokolo Nr. </w:t>
      </w:r>
      <w:r w:rsidR="00242F03">
        <w:rPr>
          <w:lang w:val="lt-LT"/>
        </w:rPr>
        <w:lastRenderedPageBreak/>
        <w:t>6/1J</w:t>
      </w:r>
      <w:r w:rsidR="00CA3EF2">
        <w:rPr>
          <w:lang w:val="lt-LT"/>
        </w:rPr>
        <w:t>-27)</w:t>
      </w:r>
      <w:r w:rsidR="00C91613">
        <w:rPr>
          <w:lang w:val="lt-LT"/>
        </w:rPr>
        <w:t>,</w:t>
      </w:r>
      <w:r w:rsidR="001332E6">
        <w:rPr>
          <w:lang w:val="lt-LT"/>
        </w:rPr>
        <w:t xml:space="preserve"> </w:t>
      </w:r>
      <w:r w:rsidR="00463B94">
        <w:rPr>
          <w:lang w:val="lt-LT"/>
        </w:rPr>
        <w:t>2022 m. spalio 25 d. buvo organizuoti jaunimo rinkimai į SJRT. I</w:t>
      </w:r>
      <w:r w:rsidR="001332E6">
        <w:rPr>
          <w:lang w:val="lt-LT"/>
        </w:rPr>
        <w:t>nformacija apie kandidatų atranką į SJRT buvo paskelbta spaudoje, socialiniuose tinkluose ir rajono savivaldybės interneto svetainėje. Džiaugiamės, kad atsirado du kandidatai, kurie nori tapti SJRT nariais ir aktyviai dalyvauti SJRT veikloje</w:t>
      </w:r>
      <w:r w:rsidR="00C65355">
        <w:rPr>
          <w:lang w:val="lt-LT"/>
        </w:rPr>
        <w:t xml:space="preserve"> – tai </w:t>
      </w:r>
      <w:r w:rsidR="001332E6">
        <w:rPr>
          <w:lang w:val="lt-LT"/>
        </w:rPr>
        <w:t xml:space="preserve"> </w:t>
      </w:r>
      <w:r w:rsidR="00242F03">
        <w:rPr>
          <w:lang w:val="lt-LT"/>
        </w:rPr>
        <w:t>Deimantas Indriūnas ir Austėja Litvinaitė</w:t>
      </w:r>
      <w:r w:rsidR="00C65355">
        <w:rPr>
          <w:lang w:val="lt-LT"/>
        </w:rPr>
        <w:t>, Šakių „Žiburio“ gimnazijos mokiniai</w:t>
      </w:r>
      <w:r w:rsidR="004C56C6">
        <w:rPr>
          <w:lang w:val="lt-LT"/>
        </w:rPr>
        <w:t>, Lietuvos moksleivių sąjungos Šakių padalinio savanoriai. Naujieji kandidatai prisistatė</w:t>
      </w:r>
      <w:r w:rsidR="00242F03">
        <w:rPr>
          <w:lang w:val="lt-LT"/>
        </w:rPr>
        <w:t xml:space="preserve"> SJRT nariams</w:t>
      </w:r>
      <w:r w:rsidR="004C56C6">
        <w:rPr>
          <w:lang w:val="lt-LT"/>
        </w:rPr>
        <w:t>,</w:t>
      </w:r>
      <w:r w:rsidR="00242F03">
        <w:rPr>
          <w:lang w:val="lt-LT"/>
        </w:rPr>
        <w:t xml:space="preserve"> papasakojo apie save, atsakė į </w:t>
      </w:r>
      <w:r w:rsidR="00C91613">
        <w:rPr>
          <w:lang w:val="lt-LT"/>
        </w:rPr>
        <w:t>pateiktus</w:t>
      </w:r>
      <w:r w:rsidR="004C56C6">
        <w:rPr>
          <w:lang w:val="lt-LT"/>
        </w:rPr>
        <w:t xml:space="preserve"> </w:t>
      </w:r>
      <w:r w:rsidR="00242F03">
        <w:rPr>
          <w:lang w:val="lt-LT"/>
        </w:rPr>
        <w:t xml:space="preserve"> klausimus.</w:t>
      </w:r>
    </w:p>
    <w:p w14:paraId="6785C263" w14:textId="77777777" w:rsidR="004C56C6" w:rsidRDefault="00242F03" w:rsidP="00666910">
      <w:pPr>
        <w:spacing w:line="360" w:lineRule="auto"/>
        <w:jc w:val="both"/>
        <w:rPr>
          <w:lang w:val="lt-LT"/>
        </w:rPr>
      </w:pPr>
      <w:r>
        <w:rPr>
          <w:b/>
          <w:lang w:val="lt-LT"/>
        </w:rPr>
        <w:t xml:space="preserve">              </w:t>
      </w:r>
      <w:r w:rsidRPr="001C672F">
        <w:rPr>
          <w:b/>
          <w:lang w:val="lt-LT"/>
        </w:rPr>
        <w:t>NUTARTA</w:t>
      </w:r>
      <w:r w:rsidRPr="001C672F">
        <w:rPr>
          <w:lang w:val="lt-LT"/>
        </w:rPr>
        <w:t xml:space="preserve"> (vienbalsiai):  </w:t>
      </w:r>
    </w:p>
    <w:p w14:paraId="19DDDECB" w14:textId="77777777" w:rsidR="004C56C6" w:rsidRDefault="00242F03" w:rsidP="004C56C6">
      <w:pPr>
        <w:pStyle w:val="ListParagraph"/>
        <w:numPr>
          <w:ilvl w:val="1"/>
          <w:numId w:val="18"/>
        </w:numPr>
        <w:spacing w:line="360" w:lineRule="auto"/>
        <w:jc w:val="both"/>
      </w:pPr>
      <w:r>
        <w:t xml:space="preserve">Pritarti Deimanto Indriūno, Šakių </w:t>
      </w:r>
      <w:bookmarkStart w:id="2" w:name="_Hlk118379604"/>
      <w:r w:rsidRPr="004C56C6">
        <w:rPr>
          <w:lang w:val="lt-LT"/>
        </w:rPr>
        <w:t>„</w:t>
      </w:r>
      <w:r>
        <w:t>Žiburio” gimnazijos</w:t>
      </w:r>
      <w:bookmarkEnd w:id="2"/>
      <w:r w:rsidR="00CA3EF2">
        <w:t xml:space="preserve"> </w:t>
      </w:r>
      <w:r>
        <w:t>mokinio</w:t>
      </w:r>
      <w:r w:rsidR="004C56C6">
        <w:t xml:space="preserve">, Lietuvos moksleivių </w:t>
      </w:r>
    </w:p>
    <w:p w14:paraId="5C95C7D6" w14:textId="2CE1396B" w:rsidR="004C56C6" w:rsidRDefault="004C56C6" w:rsidP="004C56C6">
      <w:pPr>
        <w:spacing w:line="360" w:lineRule="auto"/>
        <w:jc w:val="both"/>
      </w:pPr>
      <w:r>
        <w:t xml:space="preserve">sąjungos Šakių padalinio savanorio </w:t>
      </w:r>
      <w:r w:rsidR="00242F03">
        <w:t xml:space="preserve">ir Austėjos Litvinaitės, </w:t>
      </w:r>
      <w:bookmarkStart w:id="3" w:name="_Hlk118381285"/>
      <w:r w:rsidR="00242F03">
        <w:t xml:space="preserve">Šakių </w:t>
      </w:r>
      <w:r w:rsidR="00242F03" w:rsidRPr="004C56C6">
        <w:rPr>
          <w:lang w:val="lt-LT"/>
        </w:rPr>
        <w:t>„</w:t>
      </w:r>
      <w:r w:rsidR="00242F03">
        <w:t>Žiburio</w:t>
      </w:r>
      <w:bookmarkEnd w:id="3"/>
      <w:r w:rsidR="00242F03">
        <w:t>” gimnazijos mokinės</w:t>
      </w:r>
      <w:r>
        <w:t>, Lietuvos moksleivių sąjungos Šakių padalinio savanorės</w:t>
      </w:r>
      <w:r w:rsidR="00242F03">
        <w:t xml:space="preserve"> kandidatūroms tapti SJRT nariais</w:t>
      </w:r>
      <w:r>
        <w:t>.</w:t>
      </w:r>
      <w:r w:rsidR="00666910">
        <w:t xml:space="preserve"> </w:t>
      </w:r>
    </w:p>
    <w:p w14:paraId="0524649B" w14:textId="73987E48" w:rsidR="004C56C6" w:rsidRDefault="00CA3EF2" w:rsidP="004C56C6">
      <w:pPr>
        <w:pStyle w:val="ListParagraph"/>
        <w:numPr>
          <w:ilvl w:val="1"/>
          <w:numId w:val="18"/>
        </w:numPr>
        <w:spacing w:line="360" w:lineRule="auto"/>
        <w:jc w:val="both"/>
      </w:pPr>
      <w:r>
        <w:t xml:space="preserve"> Šakių rajono savivaldybės tarybai pateikti sprendimo projektą </w:t>
      </w:r>
      <w:r w:rsidR="00666910" w:rsidRPr="004C56C6">
        <w:rPr>
          <w:lang w:val="lt-LT"/>
        </w:rPr>
        <w:t>„</w:t>
      </w:r>
      <w:r w:rsidR="00666910">
        <w:t xml:space="preserve">Dėl Šakių rajono </w:t>
      </w:r>
    </w:p>
    <w:p w14:paraId="462B5C36" w14:textId="558A1F03" w:rsidR="00666910" w:rsidRDefault="00666910" w:rsidP="004C56C6">
      <w:pPr>
        <w:spacing w:line="360" w:lineRule="auto"/>
        <w:jc w:val="both"/>
      </w:pPr>
      <w:r>
        <w:t xml:space="preserve">savivaldybės tarybos 2021 m. spalio 22 d. sprendimo Nr. T-284 </w:t>
      </w:r>
      <w:r w:rsidRPr="004C56C6">
        <w:rPr>
          <w:lang w:val="lt-LT"/>
        </w:rPr>
        <w:t>„</w:t>
      </w:r>
      <w:r>
        <w:t xml:space="preserve">Dėl Šakių rajono savivaldybės jaunimo reikalų tarybos sudarymo” pakeitimo” </w:t>
      </w:r>
      <w:r w:rsidR="00CA3EF2">
        <w:t>2022 m. lapkričio mėnesio</w:t>
      </w:r>
      <w:r w:rsidR="004C56C6">
        <w:t xml:space="preserve"> rajono savivaldybės tarybos</w:t>
      </w:r>
      <w:r w:rsidR="00CA3EF2">
        <w:t xml:space="preserve"> posėdžiui</w:t>
      </w:r>
      <w:r>
        <w:t>.</w:t>
      </w:r>
    </w:p>
    <w:p w14:paraId="36580ED5" w14:textId="2ED492B4" w:rsidR="00F2315E" w:rsidRPr="00C91613" w:rsidRDefault="00463B94" w:rsidP="00C91613">
      <w:pPr>
        <w:spacing w:line="360" w:lineRule="auto"/>
        <w:jc w:val="both"/>
        <w:rPr>
          <w:b/>
          <w:bCs/>
          <w:lang w:val="lt-LT"/>
        </w:rPr>
      </w:pPr>
      <w:r w:rsidRPr="00463B94">
        <w:rPr>
          <w:b/>
          <w:bCs/>
        </w:rPr>
        <w:t xml:space="preserve">            2.</w:t>
      </w:r>
      <w:r>
        <w:t xml:space="preserve"> </w:t>
      </w:r>
      <w:r w:rsidR="00CA3EF2">
        <w:t xml:space="preserve"> </w:t>
      </w:r>
      <w:r w:rsidRPr="001C672F">
        <w:rPr>
          <w:b/>
          <w:lang w:val="lt-LT"/>
        </w:rPr>
        <w:t>SVARSTYTA</w:t>
      </w:r>
      <w:r>
        <w:rPr>
          <w:b/>
          <w:lang w:val="lt-LT"/>
        </w:rPr>
        <w:t>.</w:t>
      </w:r>
      <w:r w:rsidRPr="001C672F">
        <w:rPr>
          <w:b/>
          <w:lang w:val="lt-LT"/>
        </w:rPr>
        <w:t xml:space="preserve"> Dėl </w:t>
      </w:r>
      <w:r w:rsidR="004C56C6">
        <w:rPr>
          <w:b/>
          <w:lang w:val="lt-LT"/>
        </w:rPr>
        <w:t xml:space="preserve">gautų prašymų nagrinėjimo Jaunimo idėjų papildomam finansavimui </w:t>
      </w:r>
      <w:r w:rsidR="00C91613">
        <w:rPr>
          <w:b/>
          <w:lang w:val="lt-LT"/>
        </w:rPr>
        <w:t xml:space="preserve">iš rajono savivaldybės biudžeto lėšų </w:t>
      </w:r>
      <w:r w:rsidR="004C56C6">
        <w:rPr>
          <w:b/>
          <w:lang w:val="lt-LT"/>
        </w:rPr>
        <w:t>2022 metais</w:t>
      </w:r>
      <w:r w:rsidR="00C91613">
        <w:rPr>
          <w:b/>
          <w:lang w:val="lt-LT"/>
        </w:rPr>
        <w:t>.</w:t>
      </w:r>
      <w:r w:rsidR="004C56C6">
        <w:rPr>
          <w:b/>
          <w:lang w:val="lt-LT"/>
        </w:rPr>
        <w:t xml:space="preserve"> </w:t>
      </w:r>
    </w:p>
    <w:p w14:paraId="166430FE" w14:textId="5764995C" w:rsidR="00A42B27" w:rsidRDefault="002A4962" w:rsidP="004C775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</w:t>
      </w:r>
      <w:r w:rsidR="00C91613">
        <w:rPr>
          <w:lang w:val="lt-LT"/>
        </w:rPr>
        <w:t xml:space="preserve">2022 metai </w:t>
      </w:r>
      <w:r w:rsidR="00DF2468">
        <w:rPr>
          <w:lang w:val="lt-LT"/>
        </w:rPr>
        <w:t xml:space="preserve"> Lietuvos Respublikos Seimo paskelbti Europos ir Lietuvos jaunimo metais, todėl labai džiugu, kad </w:t>
      </w:r>
      <w:r w:rsidR="00552DD3">
        <w:rPr>
          <w:lang w:val="lt-LT"/>
        </w:rPr>
        <w:t xml:space="preserve">rajono </w:t>
      </w:r>
      <w:r w:rsidR="00DF2468">
        <w:rPr>
          <w:lang w:val="lt-LT"/>
        </w:rPr>
        <w:t>savivaldybė</w:t>
      </w:r>
      <w:r w:rsidR="00384F2A">
        <w:rPr>
          <w:lang w:val="lt-LT"/>
        </w:rPr>
        <w:t>s taryba</w:t>
      </w:r>
      <w:r w:rsidR="00DF2468">
        <w:rPr>
          <w:lang w:val="lt-LT"/>
        </w:rPr>
        <w:t xml:space="preserve"> buvo skyrusi net 20 tūkst. </w:t>
      </w:r>
      <w:r w:rsidR="00967A0A">
        <w:rPr>
          <w:lang w:val="lt-LT"/>
        </w:rPr>
        <w:t>Eur</w:t>
      </w:r>
      <w:r w:rsidR="00DF2468">
        <w:rPr>
          <w:lang w:val="lt-LT"/>
        </w:rPr>
        <w:t xml:space="preserve"> jaunimo iniciatyvų ir jaunimo mokymų bei gerosios patirties sklaidos projektams finansuoti. </w:t>
      </w:r>
      <w:r w:rsidR="00967A0A">
        <w:rPr>
          <w:lang w:val="lt-LT"/>
        </w:rPr>
        <w:t>F</w:t>
      </w:r>
      <w:r w:rsidR="00552DD3">
        <w:rPr>
          <w:lang w:val="lt-LT"/>
        </w:rPr>
        <w:t xml:space="preserve">inansavimą projektų įgyvendinimui </w:t>
      </w:r>
      <w:r w:rsidR="00251F5C">
        <w:rPr>
          <w:lang w:val="lt-LT"/>
        </w:rPr>
        <w:t xml:space="preserve">2022 metais </w:t>
      </w:r>
      <w:r w:rsidR="00552DD3">
        <w:rPr>
          <w:lang w:val="lt-LT"/>
        </w:rPr>
        <w:t>gavo 18 projektų, kuriems panaudota 17 tūkst. 300 eurų. Dar 2 tūkst. 700 eurų liko</w:t>
      </w:r>
      <w:r w:rsidR="00251F5C">
        <w:rPr>
          <w:lang w:val="lt-LT"/>
        </w:rPr>
        <w:t xml:space="preserve"> nepanaudoti</w:t>
      </w:r>
      <w:r w:rsidR="00552DD3">
        <w:rPr>
          <w:lang w:val="lt-LT"/>
        </w:rPr>
        <w:t>,</w:t>
      </w:r>
      <w:r w:rsidR="00251F5C">
        <w:rPr>
          <w:lang w:val="lt-LT"/>
        </w:rPr>
        <w:t xml:space="preserve"> todėl</w:t>
      </w:r>
      <w:r w:rsidR="00552DD3">
        <w:rPr>
          <w:lang w:val="lt-LT"/>
        </w:rPr>
        <w:t xml:space="preserve"> </w:t>
      </w:r>
      <w:r w:rsidR="00251F5C">
        <w:rPr>
          <w:lang w:val="lt-LT"/>
        </w:rPr>
        <w:t xml:space="preserve">jaunimui, jaunimo organizacijoms ir organizacijoms dirbančioms su jaunimu 2022 m. spalio mėn. </w:t>
      </w:r>
      <w:r w:rsidR="00A42B27">
        <w:rPr>
          <w:lang w:val="lt-LT"/>
        </w:rPr>
        <w:t xml:space="preserve">Šakių rajono savivaldybės administracija </w:t>
      </w:r>
      <w:r w:rsidR="00251F5C">
        <w:rPr>
          <w:lang w:val="lt-LT"/>
        </w:rPr>
        <w:t>buvo paskelb</w:t>
      </w:r>
      <w:r w:rsidR="00A42B27">
        <w:rPr>
          <w:lang w:val="lt-LT"/>
        </w:rPr>
        <w:t>usi</w:t>
      </w:r>
      <w:r w:rsidR="00251F5C">
        <w:rPr>
          <w:lang w:val="lt-LT"/>
        </w:rPr>
        <w:t xml:space="preserve"> papildom</w:t>
      </w:r>
      <w:r w:rsidR="00A42B27">
        <w:rPr>
          <w:lang w:val="lt-LT"/>
        </w:rPr>
        <w:t>ą</w:t>
      </w:r>
      <w:r w:rsidR="00251F5C">
        <w:rPr>
          <w:lang w:val="lt-LT"/>
        </w:rPr>
        <w:t xml:space="preserve"> prašymų priėmim</w:t>
      </w:r>
      <w:r>
        <w:rPr>
          <w:lang w:val="lt-LT"/>
        </w:rPr>
        <w:t>o konkursą</w:t>
      </w:r>
      <w:r w:rsidR="00251F5C">
        <w:rPr>
          <w:lang w:val="lt-LT"/>
        </w:rPr>
        <w:t xml:space="preserve"> Jaunimo iniciatyvoms finansuot</w:t>
      </w:r>
      <w:r w:rsidR="00A42B27">
        <w:rPr>
          <w:lang w:val="lt-LT"/>
        </w:rPr>
        <w:t>i, kurios turi būti</w:t>
      </w:r>
      <w:r w:rsidR="00251F5C">
        <w:rPr>
          <w:lang w:val="lt-LT"/>
        </w:rPr>
        <w:t xml:space="preserve"> įgyvendint</w:t>
      </w:r>
      <w:r w:rsidR="00A42B27">
        <w:rPr>
          <w:lang w:val="lt-LT"/>
        </w:rPr>
        <w:t>os</w:t>
      </w:r>
      <w:r w:rsidR="00251F5C">
        <w:rPr>
          <w:lang w:val="lt-LT"/>
        </w:rPr>
        <w:t xml:space="preserve"> iki 2022 m. gruodžio 31 d.</w:t>
      </w:r>
      <w:r w:rsidR="00552DD3">
        <w:rPr>
          <w:lang w:val="lt-LT"/>
        </w:rPr>
        <w:t xml:space="preserve"> </w:t>
      </w:r>
      <w:r w:rsidR="00251F5C">
        <w:rPr>
          <w:lang w:val="lt-LT"/>
        </w:rPr>
        <w:t>P</w:t>
      </w:r>
      <w:r w:rsidR="00552DD3">
        <w:rPr>
          <w:lang w:val="lt-LT"/>
        </w:rPr>
        <w:t xml:space="preserve">ranešėja </w:t>
      </w:r>
      <w:r w:rsidR="00251F5C">
        <w:rPr>
          <w:lang w:val="lt-LT"/>
        </w:rPr>
        <w:t>informavo, kad buvo gauti penk</w:t>
      </w:r>
      <w:r w:rsidR="00A42B27">
        <w:rPr>
          <w:lang w:val="lt-LT"/>
        </w:rPr>
        <w:t>ių organizacijų</w:t>
      </w:r>
      <w:r w:rsidR="00251F5C">
        <w:rPr>
          <w:lang w:val="lt-LT"/>
        </w:rPr>
        <w:t xml:space="preserve"> prašymai skirti finansavimą jų pateiktų idėjų įgyvendinimui. </w:t>
      </w:r>
      <w:r w:rsidR="00A42B27">
        <w:rPr>
          <w:lang w:val="lt-LT"/>
        </w:rPr>
        <w:t>Prašymus pateikė šios organizacijos:</w:t>
      </w:r>
    </w:p>
    <w:p w14:paraId="2B255331" w14:textId="7939AFF0" w:rsidR="00A42B27" w:rsidRDefault="00A42B27" w:rsidP="004C775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1. </w:t>
      </w:r>
      <w:bookmarkStart w:id="4" w:name="_Hlk118450488"/>
      <w:r w:rsidR="004139CE">
        <w:rPr>
          <w:lang w:val="lt-LT"/>
        </w:rPr>
        <w:t>Griškabūdžio bendruomenės centras prašo skirti 1350</w:t>
      </w:r>
      <w:r w:rsidR="002A4962">
        <w:rPr>
          <w:lang w:val="lt-LT"/>
        </w:rPr>
        <w:t>,00</w:t>
      </w:r>
      <w:r w:rsidR="004139CE">
        <w:rPr>
          <w:lang w:val="lt-LT"/>
        </w:rPr>
        <w:t xml:space="preserve"> </w:t>
      </w:r>
      <w:r w:rsidR="002B3FE2">
        <w:rPr>
          <w:lang w:val="lt-LT"/>
        </w:rPr>
        <w:t>Eur</w:t>
      </w:r>
      <w:r w:rsidR="004139CE">
        <w:rPr>
          <w:lang w:val="lt-LT"/>
        </w:rPr>
        <w:t xml:space="preserve"> finansavimą iniciatyvai „Kūrybingos </w:t>
      </w:r>
      <w:r w:rsidR="00AE0E30">
        <w:rPr>
          <w:lang w:val="lt-LT"/>
        </w:rPr>
        <w:t>K</w:t>
      </w:r>
      <w:r w:rsidR="004139CE">
        <w:rPr>
          <w:lang w:val="lt-LT"/>
        </w:rPr>
        <w:t>alėdos“.</w:t>
      </w:r>
    </w:p>
    <w:bookmarkEnd w:id="4"/>
    <w:p w14:paraId="579BBDEE" w14:textId="186AD905" w:rsidR="00AE0E30" w:rsidRDefault="004139CE" w:rsidP="004C775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2. </w:t>
      </w:r>
      <w:r w:rsidR="00AE0E30">
        <w:rPr>
          <w:lang w:val="lt-LT"/>
        </w:rPr>
        <w:t>Gerdžiūnų bendruomenė prašo skirti 500</w:t>
      </w:r>
      <w:r w:rsidR="002A4962">
        <w:rPr>
          <w:lang w:val="lt-LT"/>
        </w:rPr>
        <w:t>,00</w:t>
      </w:r>
      <w:r w:rsidR="00AE0E30">
        <w:rPr>
          <w:lang w:val="lt-LT"/>
        </w:rPr>
        <w:t xml:space="preserve"> </w:t>
      </w:r>
      <w:r w:rsidR="002B3FE2">
        <w:rPr>
          <w:lang w:val="lt-LT"/>
        </w:rPr>
        <w:t>Eur</w:t>
      </w:r>
      <w:r w:rsidR="00AE0E30">
        <w:rPr>
          <w:lang w:val="lt-LT"/>
        </w:rPr>
        <w:t xml:space="preserve"> finansavimą  Kūrybinėms dirbtuvėms „Nušvitę Kalėdos su floristiniais inkliuzais“.</w:t>
      </w:r>
    </w:p>
    <w:p w14:paraId="3F9923C8" w14:textId="69E1E8E9" w:rsidR="004139CE" w:rsidRDefault="00AE0E30" w:rsidP="004C775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3. Gotlybiškių bendruomenės centras prašo skirti 500</w:t>
      </w:r>
      <w:r w:rsidR="002A4962">
        <w:rPr>
          <w:lang w:val="lt-LT"/>
        </w:rPr>
        <w:t>,00</w:t>
      </w:r>
      <w:r>
        <w:rPr>
          <w:lang w:val="lt-LT"/>
        </w:rPr>
        <w:t xml:space="preserve"> </w:t>
      </w:r>
      <w:r w:rsidR="002B3FE2">
        <w:rPr>
          <w:lang w:val="lt-LT"/>
        </w:rPr>
        <w:t>Eur</w:t>
      </w:r>
      <w:r>
        <w:rPr>
          <w:lang w:val="lt-LT"/>
        </w:rPr>
        <w:t xml:space="preserve"> finansavimą jaunimo užimtumo veiklai „Kalėdinės dirbtuvės“. </w:t>
      </w:r>
    </w:p>
    <w:p w14:paraId="754979DD" w14:textId="7CA6C7EC" w:rsidR="00AE0E30" w:rsidRDefault="00AE0E30" w:rsidP="004C775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 4. Zanavykų muziejus prašo skirti 1000</w:t>
      </w:r>
      <w:r w:rsidR="002A4962">
        <w:rPr>
          <w:lang w:val="lt-LT"/>
        </w:rPr>
        <w:t>,00</w:t>
      </w:r>
      <w:r>
        <w:rPr>
          <w:lang w:val="lt-LT"/>
        </w:rPr>
        <w:t xml:space="preserve"> </w:t>
      </w:r>
      <w:r w:rsidR="002B3FE2">
        <w:rPr>
          <w:lang w:val="lt-LT"/>
        </w:rPr>
        <w:t>Eur</w:t>
      </w:r>
      <w:r>
        <w:rPr>
          <w:lang w:val="lt-LT"/>
        </w:rPr>
        <w:t xml:space="preserve"> finansavimą renginiui „Kalėdinis jaunimo vakaras“.</w:t>
      </w:r>
    </w:p>
    <w:p w14:paraId="3C42DC99" w14:textId="16B5B0B9" w:rsidR="00AE0E30" w:rsidRDefault="00AE0E30" w:rsidP="004C775F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lastRenderedPageBreak/>
        <w:t xml:space="preserve">   5. </w:t>
      </w:r>
      <w:bookmarkStart w:id="5" w:name="_Hlk118450394"/>
      <w:r>
        <w:rPr>
          <w:lang w:val="lt-LT"/>
        </w:rPr>
        <w:t>Asociacija „Šaltmiros gyvenimo mokykla“ prašo skirti 1350</w:t>
      </w:r>
      <w:r w:rsidR="002A4962">
        <w:rPr>
          <w:lang w:val="lt-LT"/>
        </w:rPr>
        <w:t>,00</w:t>
      </w:r>
      <w:r>
        <w:rPr>
          <w:lang w:val="lt-LT"/>
        </w:rPr>
        <w:t xml:space="preserve"> </w:t>
      </w:r>
      <w:r w:rsidR="002B3FE2">
        <w:rPr>
          <w:lang w:val="lt-LT"/>
        </w:rPr>
        <w:t xml:space="preserve">Eur </w:t>
      </w:r>
      <w:r>
        <w:rPr>
          <w:lang w:val="lt-LT"/>
        </w:rPr>
        <w:t xml:space="preserve">finansavimą kūrybinėms </w:t>
      </w:r>
      <w:r w:rsidR="00C72B0E">
        <w:rPr>
          <w:lang w:val="lt-LT"/>
        </w:rPr>
        <w:t>dirbtuvėms „Meno šeštadieniai“.</w:t>
      </w:r>
    </w:p>
    <w:bookmarkEnd w:id="5"/>
    <w:p w14:paraId="3498E222" w14:textId="4A003D76" w:rsidR="005B6D2B" w:rsidRDefault="00384F2A" w:rsidP="005B6D2B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</w:t>
      </w:r>
      <w:r w:rsidR="00CC52D6">
        <w:rPr>
          <w:lang w:val="lt-LT"/>
        </w:rPr>
        <w:t>Šakių rajono savivaldybės jaunimo reikalų tarybos nariai, vadovaudamiesi Jaunimo iniciatyvų skatinimo projektų finansavimo 2022 metų konkurso nuostatais, patvirtintais Šakių rajono savivaldybės administracijos direktoriaus 2022 m. kovo 3 d. įsakymu Nr. AT-178 „Dėl jaunimo organizacijų, neformalių jaunimo grupių ir organizacijų, dirbančių su jaunimu, projektų finansavimo konkursų nuostatų patvirtinimo“</w:t>
      </w:r>
      <w:r w:rsidR="00AF3159">
        <w:rPr>
          <w:lang w:val="lt-LT"/>
        </w:rPr>
        <w:t xml:space="preserve"> (toliau – Nuostatai)</w:t>
      </w:r>
      <w:r w:rsidR="00CC52D6">
        <w:rPr>
          <w:lang w:val="lt-LT"/>
        </w:rPr>
        <w:t xml:space="preserve"> įvertino minėtų organizacijų gautas projektų idėjas ir pateiktas idėjų įgyvendinimui  išlaidų sąmatas. </w:t>
      </w:r>
    </w:p>
    <w:p w14:paraId="402CA30F" w14:textId="08560E78" w:rsidR="005B6D2B" w:rsidRPr="001C672F" w:rsidRDefault="005B6D2B" w:rsidP="005B6D2B">
      <w:pPr>
        <w:spacing w:line="360" w:lineRule="auto"/>
        <w:ind w:firstLine="567"/>
        <w:jc w:val="both"/>
        <w:rPr>
          <w:lang w:val="lt-LT"/>
        </w:rPr>
      </w:pPr>
      <w:bookmarkStart w:id="6" w:name="_Hlk118450157"/>
      <w:r>
        <w:rPr>
          <w:lang w:val="lt-LT"/>
        </w:rPr>
        <w:t xml:space="preserve">   </w:t>
      </w:r>
      <w:r w:rsidRPr="001C672F">
        <w:rPr>
          <w:b/>
          <w:lang w:val="lt-LT"/>
        </w:rPr>
        <w:t>NUTARTA</w:t>
      </w:r>
      <w:r w:rsidRPr="001C672F">
        <w:rPr>
          <w:lang w:val="lt-LT"/>
        </w:rPr>
        <w:t xml:space="preserve"> (</w:t>
      </w:r>
      <w:r>
        <w:rPr>
          <w:lang w:val="lt-LT"/>
        </w:rPr>
        <w:t>bendru sutarimu</w:t>
      </w:r>
      <w:r w:rsidRPr="001C672F">
        <w:rPr>
          <w:lang w:val="lt-LT"/>
        </w:rPr>
        <w:t xml:space="preserve">):  </w:t>
      </w:r>
      <w:r>
        <w:rPr>
          <w:lang w:val="lt-LT"/>
        </w:rPr>
        <w:t>Savivaldybės administracijos direktoriui siūlyti skirti:</w:t>
      </w:r>
    </w:p>
    <w:p w14:paraId="0B783D09" w14:textId="4BE9F4CA" w:rsidR="005B6D2B" w:rsidRDefault="005B6D2B" w:rsidP="005B6D2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2.</w:t>
      </w:r>
      <w:r w:rsidRPr="001C672F">
        <w:rPr>
          <w:lang w:val="lt-LT"/>
        </w:rPr>
        <w:t xml:space="preserve">1. </w:t>
      </w:r>
      <w:r>
        <w:rPr>
          <w:lang w:val="lt-LT"/>
        </w:rPr>
        <w:t>Gerdžiūnų bendruomenės</w:t>
      </w:r>
      <w:r w:rsidRPr="001C672F">
        <w:rPr>
          <w:lang w:val="lt-LT"/>
        </w:rPr>
        <w:t xml:space="preserve"> p</w:t>
      </w:r>
      <w:r>
        <w:rPr>
          <w:lang w:val="lt-LT"/>
        </w:rPr>
        <w:t>rojektui „Nušvitę Kalėdos su floristiniais inkliuzais</w:t>
      </w:r>
      <w:r w:rsidRPr="001C672F">
        <w:rPr>
          <w:lang w:val="lt-LT"/>
        </w:rPr>
        <w:t xml:space="preserve">“ – </w:t>
      </w:r>
      <w:bookmarkEnd w:id="6"/>
      <w:r>
        <w:rPr>
          <w:lang w:val="lt-LT"/>
        </w:rPr>
        <w:t>50</w:t>
      </w:r>
      <w:r w:rsidRPr="001C672F">
        <w:rPr>
          <w:lang w:val="lt-LT"/>
        </w:rPr>
        <w:t>0,00 Eur;</w:t>
      </w:r>
    </w:p>
    <w:p w14:paraId="6960B97B" w14:textId="44117251" w:rsidR="005B6D2B" w:rsidRDefault="005B6D2B" w:rsidP="005B6D2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2.2. Gotlybiškių bendruomenės centro projektui „Kalėdinės dirbtuvės“ </w:t>
      </w:r>
      <w:r w:rsidR="001D4D06">
        <w:rPr>
          <w:lang w:val="lt-LT"/>
        </w:rPr>
        <w:t>–</w:t>
      </w:r>
      <w:r>
        <w:rPr>
          <w:lang w:val="lt-LT"/>
        </w:rPr>
        <w:t xml:space="preserve"> 500</w:t>
      </w:r>
      <w:r w:rsidR="001D4D06">
        <w:rPr>
          <w:lang w:val="lt-LT"/>
        </w:rPr>
        <w:t>,00 Eur.</w:t>
      </w:r>
    </w:p>
    <w:p w14:paraId="0CE0C1DA" w14:textId="1E29B5BF" w:rsidR="00DE6997" w:rsidRPr="001C672F" w:rsidRDefault="00DE6997" w:rsidP="00DE6997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</w:t>
      </w:r>
      <w:r w:rsidRPr="001C672F">
        <w:rPr>
          <w:b/>
          <w:lang w:val="lt-LT"/>
        </w:rPr>
        <w:t>NUTARTA</w:t>
      </w:r>
      <w:r w:rsidRPr="001C672F">
        <w:rPr>
          <w:lang w:val="lt-LT"/>
        </w:rPr>
        <w:t xml:space="preserve"> (</w:t>
      </w:r>
      <w:r>
        <w:rPr>
          <w:lang w:val="lt-LT"/>
        </w:rPr>
        <w:t>bendru sutarimu</w:t>
      </w:r>
      <w:r w:rsidRPr="001C672F">
        <w:rPr>
          <w:lang w:val="lt-LT"/>
        </w:rPr>
        <w:t xml:space="preserve">):  </w:t>
      </w:r>
      <w:r>
        <w:rPr>
          <w:lang w:val="lt-LT"/>
        </w:rPr>
        <w:t>Savivaldybės administracijos direktoriui siūlyti neskirti finansavimo:</w:t>
      </w:r>
    </w:p>
    <w:p w14:paraId="6C5B605E" w14:textId="4D5976AD" w:rsidR="00DE6997" w:rsidRDefault="00DE6997" w:rsidP="00DE6997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2.</w:t>
      </w:r>
      <w:r w:rsidRPr="001C672F">
        <w:rPr>
          <w:lang w:val="lt-LT"/>
        </w:rPr>
        <w:t>1.</w:t>
      </w:r>
      <w:r>
        <w:rPr>
          <w:lang w:val="lt-LT"/>
        </w:rPr>
        <w:t xml:space="preserve">1. </w:t>
      </w:r>
      <w:r w:rsidRPr="001C672F">
        <w:rPr>
          <w:lang w:val="lt-LT"/>
        </w:rPr>
        <w:t xml:space="preserve"> </w:t>
      </w:r>
      <w:r>
        <w:rPr>
          <w:lang w:val="lt-LT"/>
        </w:rPr>
        <w:t>Zanavykų muziejaus</w:t>
      </w:r>
      <w:r w:rsidRPr="001C672F">
        <w:rPr>
          <w:lang w:val="lt-LT"/>
        </w:rPr>
        <w:t xml:space="preserve"> </w:t>
      </w:r>
      <w:r>
        <w:rPr>
          <w:lang w:val="lt-LT"/>
        </w:rPr>
        <w:t>renginiui „Kalėdinis jaunimo vakaras</w:t>
      </w:r>
      <w:r w:rsidRPr="001C672F">
        <w:rPr>
          <w:lang w:val="lt-LT"/>
        </w:rPr>
        <w:t>“</w:t>
      </w:r>
      <w:r>
        <w:rPr>
          <w:lang w:val="lt-LT"/>
        </w:rPr>
        <w:t>;</w:t>
      </w:r>
    </w:p>
    <w:p w14:paraId="26E3BCC5" w14:textId="491CEAC5" w:rsidR="00DE6997" w:rsidRDefault="00DE6997" w:rsidP="00DE6997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2.1.2. Asociacijos „Šaltmiros gyvenimo mokykla“ kūrybinėms dirbtuvėms „Meno šeštadieniai“;</w:t>
      </w:r>
    </w:p>
    <w:p w14:paraId="5058DD6B" w14:textId="5F91AE35" w:rsidR="00DE6997" w:rsidRDefault="00DE6997" w:rsidP="00DE6997">
      <w:pPr>
        <w:spacing w:line="360" w:lineRule="auto"/>
        <w:ind w:firstLine="567"/>
        <w:jc w:val="both"/>
        <w:rPr>
          <w:lang w:val="lt-LT"/>
        </w:rPr>
      </w:pPr>
      <w:r>
        <w:rPr>
          <w:lang w:val="lt-LT"/>
        </w:rPr>
        <w:t xml:space="preserve">   2.1.3. Griškabūdžio bendruomenės centro iniciatyvai „Kūrybingos Kalėdos“.</w:t>
      </w:r>
    </w:p>
    <w:p w14:paraId="783D5081" w14:textId="7031CEDE" w:rsidR="00DE6997" w:rsidRPr="002B1666" w:rsidRDefault="00DE6997" w:rsidP="002B1666">
      <w:pPr>
        <w:tabs>
          <w:tab w:val="left" w:pos="1242"/>
        </w:tabs>
        <w:spacing w:line="360" w:lineRule="auto"/>
        <w:ind w:firstLine="510"/>
        <w:jc w:val="both"/>
      </w:pPr>
      <w:r>
        <w:rPr>
          <w:lang w:val="lt-LT"/>
        </w:rPr>
        <w:t xml:space="preserve">  </w:t>
      </w:r>
      <w:r w:rsidR="005B393C">
        <w:rPr>
          <w:lang w:val="lt-LT"/>
        </w:rPr>
        <w:t xml:space="preserve"> </w:t>
      </w:r>
      <w:r>
        <w:rPr>
          <w:lang w:val="lt-LT"/>
        </w:rPr>
        <w:t xml:space="preserve"> </w:t>
      </w:r>
      <w:r w:rsidR="00010AF6">
        <w:rPr>
          <w:lang w:val="lt-LT"/>
        </w:rPr>
        <w:t xml:space="preserve">Visos šios </w:t>
      </w:r>
      <w:r w:rsidR="002B1666">
        <w:rPr>
          <w:lang w:val="lt-LT"/>
        </w:rPr>
        <w:t xml:space="preserve">tris </w:t>
      </w:r>
      <w:r w:rsidR="00010AF6">
        <w:rPr>
          <w:lang w:val="lt-LT"/>
        </w:rPr>
        <w:t>idėjos neatitiko Jaunimo iniciatyvų skatinimo projektų finansavimo 2022 metų konkurso nuostatų</w:t>
      </w:r>
      <w:r w:rsidR="00BE150B">
        <w:rPr>
          <w:lang w:val="lt-LT"/>
        </w:rPr>
        <w:t xml:space="preserve"> reikalavimų</w:t>
      </w:r>
      <w:r w:rsidR="00010AF6">
        <w:rPr>
          <w:lang w:val="lt-LT"/>
        </w:rPr>
        <w:t>, SJRT nariai pasigedo pačių jaunų žmonių iniciatyvų, pateiktos idėjos labiau komercinio pobūdžio iš rajono savivaldybės biudžeto prašomi atlygiai lektoriams, darbo užmokestis projekto vykdytojams</w:t>
      </w:r>
      <w:r w:rsidR="00AF3159">
        <w:rPr>
          <w:lang w:val="lt-LT"/>
        </w:rPr>
        <w:t>.</w:t>
      </w:r>
      <w:r w:rsidR="00010AF6">
        <w:rPr>
          <w:lang w:val="lt-LT"/>
        </w:rPr>
        <w:t xml:space="preserve"> SJRT nariai suabejojo teikiamų iniciatyvų nauda jauniems žmonėms, jų patrauklumu ir jaunų žmonių </w:t>
      </w:r>
      <w:r w:rsidR="002B3FE2">
        <w:rPr>
          <w:lang w:val="lt-LT"/>
        </w:rPr>
        <w:t xml:space="preserve">pritraukimu </w:t>
      </w:r>
      <w:r w:rsidR="00010AF6">
        <w:rPr>
          <w:lang w:val="lt-LT"/>
        </w:rPr>
        <w:t>dalyvauti minėtose iniciatyvose</w:t>
      </w:r>
      <w:r w:rsidR="00AF3159">
        <w:rPr>
          <w:lang w:val="lt-LT"/>
        </w:rPr>
        <w:t xml:space="preserve">. </w:t>
      </w:r>
      <w:r w:rsidR="00AF3159">
        <w:t>Konkursui teikiam</w:t>
      </w:r>
      <w:r w:rsidR="005B393C">
        <w:t>os</w:t>
      </w:r>
      <w:r w:rsidR="00AF3159">
        <w:t xml:space="preserve"> </w:t>
      </w:r>
      <w:r w:rsidR="005B393C">
        <w:t>iniciatyvos</w:t>
      </w:r>
      <w:r w:rsidR="00AF3159">
        <w:t xml:space="preserve"> </w:t>
      </w:r>
      <w:r w:rsidR="005B393C">
        <w:t>ne</w:t>
      </w:r>
      <w:r w:rsidR="00AF3159">
        <w:t>atitik</w:t>
      </w:r>
      <w:r w:rsidR="005B393C">
        <w:t>o</w:t>
      </w:r>
      <w:r w:rsidR="00AF3159">
        <w:t xml:space="preserve"> </w:t>
      </w:r>
      <w:r w:rsidR="005B393C">
        <w:t xml:space="preserve">savanoriškumo, savarankiškumo, savivaldos </w:t>
      </w:r>
      <w:r w:rsidR="00BE150B">
        <w:t>principų.</w:t>
      </w:r>
      <w:r w:rsidR="00AF3159">
        <w:t xml:space="preserve"> </w:t>
      </w:r>
      <w:r w:rsidR="005B393C">
        <w:t>Nuostatuose yra nurodyta, kad</w:t>
      </w:r>
      <w:r w:rsidR="005B393C" w:rsidRPr="005B393C">
        <w:t xml:space="preserve"> </w:t>
      </w:r>
      <w:r w:rsidR="005B393C">
        <w:t>renginių organizavimas gali būti tik kaip priemonė tikslams pasiekti, tačiau negali būti pagrindiniu Projekto tikslu, uždaviniu ar rezultatu</w:t>
      </w:r>
      <w:r w:rsidR="002B1666">
        <w:t>.</w:t>
      </w:r>
    </w:p>
    <w:p w14:paraId="7800DB0A" w14:textId="0C35B651" w:rsidR="001D4D06" w:rsidRPr="002B1666" w:rsidRDefault="001D4D06" w:rsidP="001D4D06">
      <w:pPr>
        <w:tabs>
          <w:tab w:val="left" w:pos="1242"/>
        </w:tabs>
        <w:spacing w:line="360" w:lineRule="auto"/>
        <w:jc w:val="both"/>
        <w:rPr>
          <w:bCs/>
          <w:lang w:val="lt-LT"/>
        </w:rPr>
      </w:pPr>
      <w:r>
        <w:rPr>
          <w:b/>
          <w:lang w:val="lt-LT"/>
        </w:rPr>
        <w:t xml:space="preserve">        </w:t>
      </w:r>
      <w:r w:rsidR="002B1666">
        <w:rPr>
          <w:b/>
          <w:lang w:val="lt-LT"/>
        </w:rPr>
        <w:t xml:space="preserve">    </w:t>
      </w:r>
      <w:r>
        <w:rPr>
          <w:b/>
          <w:lang w:val="lt-LT"/>
        </w:rPr>
        <w:t xml:space="preserve"> </w:t>
      </w:r>
      <w:r w:rsidRPr="001C672F">
        <w:rPr>
          <w:b/>
          <w:lang w:val="lt-LT"/>
        </w:rPr>
        <w:t>NUTARTA</w:t>
      </w:r>
      <w:r w:rsidRPr="001C672F">
        <w:rPr>
          <w:lang w:val="lt-LT"/>
        </w:rPr>
        <w:t xml:space="preserve"> (</w:t>
      </w:r>
      <w:r>
        <w:rPr>
          <w:lang w:val="lt-LT"/>
        </w:rPr>
        <w:t>bendru sutarimu</w:t>
      </w:r>
      <w:r w:rsidRPr="001C672F">
        <w:rPr>
          <w:lang w:val="lt-LT"/>
        </w:rPr>
        <w:t>):</w:t>
      </w:r>
      <w:r>
        <w:rPr>
          <w:lang w:val="lt-LT"/>
        </w:rPr>
        <w:t xml:space="preserve"> </w:t>
      </w:r>
      <w:r w:rsidR="002B1666">
        <w:rPr>
          <w:b/>
          <w:lang w:val="lt-LT"/>
        </w:rPr>
        <w:t>Dvi</w:t>
      </w:r>
      <w:r w:rsidRPr="00E839ED">
        <w:rPr>
          <w:b/>
          <w:lang w:val="lt-LT"/>
        </w:rPr>
        <w:t xml:space="preserve"> projektų</w:t>
      </w:r>
      <w:r w:rsidR="002B1666">
        <w:rPr>
          <w:b/>
          <w:lang w:val="lt-LT"/>
        </w:rPr>
        <w:t xml:space="preserve"> idėjas</w:t>
      </w:r>
      <w:r w:rsidRPr="00E839ED">
        <w:rPr>
          <w:b/>
          <w:lang w:val="lt-LT"/>
        </w:rPr>
        <w:t xml:space="preserve"> pripažinti tinkamas finansuoti</w:t>
      </w:r>
      <w:r>
        <w:rPr>
          <w:b/>
          <w:lang w:val="lt-LT"/>
        </w:rPr>
        <w:t xml:space="preserve">, </w:t>
      </w:r>
      <w:r>
        <w:t>vadovaujantis 2018 m. vasario 21 d. Šakių rajono savivaldybės tarybos sprendimu Nr. T-63 „Dėl lėšų rajono savivaldybės jaunimo, jaunimo organizacijų, neformalių jaunimo grupių ir organizacijų, dirbančių su jaunimu, veiklai skyrimo tvarkos aprašo patvirtinimo“</w:t>
      </w:r>
      <w:r w:rsidR="002B3FE2">
        <w:t xml:space="preserve"> </w:t>
      </w:r>
      <w:r>
        <w:t>(toliau – Apraša</w:t>
      </w:r>
      <w:r w:rsidR="002B1666">
        <w:t>s)</w:t>
      </w:r>
      <w:r>
        <w:t xml:space="preserve"> 21 punktu, savivaldybės administracijos direktorius savo įsakymu projektų įgyvendinimui skiria lėšas </w:t>
      </w:r>
      <w:r w:rsidRPr="001C672F">
        <w:rPr>
          <w:lang w:val="lt-LT"/>
        </w:rPr>
        <w:t>iš Mokymosi visą gyvenimą, jaunimo ir sporto p</w:t>
      </w:r>
      <w:r>
        <w:rPr>
          <w:lang w:val="lt-LT"/>
        </w:rPr>
        <w:t xml:space="preserve">rogramos (kodas 01), atsižvelgdamas į SJRT priimtus nutarimus. SJRT siūlo administracijos direktoriui projektų įgyvendinimui organizacijoms, dirbančioms su jaunimu, </w:t>
      </w:r>
      <w:r>
        <w:rPr>
          <w:b/>
          <w:lang w:val="lt-LT"/>
        </w:rPr>
        <w:t>skirti 1</w:t>
      </w:r>
      <w:r w:rsidR="002B1666">
        <w:rPr>
          <w:b/>
          <w:lang w:val="lt-LT"/>
        </w:rPr>
        <w:t>000</w:t>
      </w:r>
      <w:r w:rsidRPr="00E839ED">
        <w:rPr>
          <w:b/>
          <w:lang w:val="lt-LT"/>
        </w:rPr>
        <w:t>,00 Eur</w:t>
      </w:r>
      <w:r>
        <w:rPr>
          <w:b/>
          <w:lang w:val="lt-LT"/>
        </w:rPr>
        <w:t xml:space="preserve">. </w:t>
      </w:r>
      <w:r w:rsidR="002B1666" w:rsidRPr="002B1666">
        <w:rPr>
          <w:bCs/>
          <w:lang w:val="lt-LT"/>
        </w:rPr>
        <w:t>Nepanaudotus</w:t>
      </w:r>
      <w:r w:rsidR="002B1666">
        <w:rPr>
          <w:bCs/>
          <w:lang w:val="lt-LT"/>
        </w:rPr>
        <w:t xml:space="preserve"> 1700,00 Eur palikti minėtos programos </w:t>
      </w:r>
      <w:r w:rsidR="002B1666">
        <w:rPr>
          <w:bCs/>
          <w:lang w:val="lt-LT"/>
        </w:rPr>
        <w:lastRenderedPageBreak/>
        <w:t>„</w:t>
      </w:r>
      <w:r w:rsidR="002B3FE2">
        <w:rPr>
          <w:bCs/>
          <w:lang w:val="lt-LT"/>
        </w:rPr>
        <w:t>J</w:t>
      </w:r>
      <w:r w:rsidR="002B1666">
        <w:rPr>
          <w:bCs/>
          <w:lang w:val="lt-LT"/>
        </w:rPr>
        <w:t xml:space="preserve">aunimo eilutėje“. </w:t>
      </w:r>
      <w:r w:rsidR="00581B2B">
        <w:rPr>
          <w:bCs/>
          <w:lang w:val="lt-LT"/>
        </w:rPr>
        <w:t xml:space="preserve">Iš viso per 2022 metus bus įgyvendinta 20 projektų, kuriems panaudota 18 tūkst. 300 </w:t>
      </w:r>
      <w:r w:rsidR="002B3FE2">
        <w:rPr>
          <w:bCs/>
          <w:lang w:val="lt-LT"/>
        </w:rPr>
        <w:t>Eur.</w:t>
      </w:r>
    </w:p>
    <w:p w14:paraId="0F73B996" w14:textId="77777777" w:rsidR="001D4D06" w:rsidRPr="001C672F" w:rsidRDefault="001D4D06" w:rsidP="005B6D2B">
      <w:pPr>
        <w:tabs>
          <w:tab w:val="left" w:pos="1242"/>
        </w:tabs>
        <w:spacing w:line="360" w:lineRule="auto"/>
        <w:ind w:firstLine="567"/>
        <w:jc w:val="both"/>
        <w:rPr>
          <w:lang w:val="lt-LT"/>
        </w:rPr>
      </w:pPr>
    </w:p>
    <w:p w14:paraId="38C5950B" w14:textId="1ECA39CB" w:rsidR="005B6D2B" w:rsidRDefault="005B6D2B" w:rsidP="005B6D2B">
      <w:pPr>
        <w:spacing w:line="360" w:lineRule="auto"/>
        <w:ind w:firstLine="567"/>
        <w:jc w:val="both"/>
        <w:rPr>
          <w:lang w:val="lt-LT"/>
        </w:rPr>
      </w:pPr>
    </w:p>
    <w:p w14:paraId="5164C4FA" w14:textId="4F883359" w:rsidR="00C751A7" w:rsidRDefault="00C751A7" w:rsidP="00287785">
      <w:pPr>
        <w:spacing w:line="360" w:lineRule="auto"/>
        <w:jc w:val="both"/>
        <w:rPr>
          <w:lang w:val="lt-LT"/>
        </w:rPr>
      </w:pPr>
    </w:p>
    <w:p w14:paraId="62D75728" w14:textId="77777777" w:rsidR="0045536F" w:rsidRPr="001C672F" w:rsidRDefault="0045536F" w:rsidP="002778CC">
      <w:pPr>
        <w:jc w:val="both"/>
        <w:rPr>
          <w:lang w:val="lt-LT"/>
        </w:rPr>
      </w:pPr>
    </w:p>
    <w:p w14:paraId="7A378397" w14:textId="68E8D81E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pirminink</w:t>
      </w:r>
      <w:r w:rsidR="00FB0778">
        <w:rPr>
          <w:lang w:val="lt-LT"/>
        </w:rPr>
        <w:t>ė</w:t>
      </w:r>
      <w:r w:rsidRPr="001C672F">
        <w:rPr>
          <w:lang w:val="lt-LT"/>
        </w:rPr>
        <w:t xml:space="preserve">                           </w:t>
      </w:r>
      <w:r w:rsidR="0045536F" w:rsidRPr="001C672F">
        <w:rPr>
          <w:lang w:val="lt-LT"/>
        </w:rPr>
        <w:t xml:space="preserve">                                                 </w:t>
      </w:r>
      <w:r w:rsidR="001A5B9F">
        <w:rPr>
          <w:lang w:val="lt-LT"/>
        </w:rPr>
        <w:t xml:space="preserve">            </w:t>
      </w:r>
      <w:r w:rsidR="00FB0778">
        <w:rPr>
          <w:lang w:val="lt-LT"/>
        </w:rPr>
        <w:t>Austėja Ižganaitė</w:t>
      </w:r>
    </w:p>
    <w:p w14:paraId="3EC02926" w14:textId="77777777" w:rsidR="0045536F" w:rsidRPr="001C672F" w:rsidRDefault="0045536F" w:rsidP="001C672F">
      <w:pPr>
        <w:jc w:val="both"/>
        <w:rPr>
          <w:lang w:val="lt-LT"/>
        </w:rPr>
      </w:pPr>
    </w:p>
    <w:p w14:paraId="6CF762DB" w14:textId="77777777" w:rsidR="0045536F" w:rsidRPr="001C672F" w:rsidRDefault="0045536F" w:rsidP="001C672F">
      <w:pPr>
        <w:jc w:val="both"/>
        <w:rPr>
          <w:lang w:val="lt-LT"/>
        </w:rPr>
      </w:pPr>
    </w:p>
    <w:p w14:paraId="69985368" w14:textId="77777777" w:rsidR="0045536F" w:rsidRPr="001C672F" w:rsidRDefault="00276B26" w:rsidP="001C672F">
      <w:pPr>
        <w:jc w:val="both"/>
        <w:rPr>
          <w:lang w:val="lt-LT"/>
        </w:rPr>
      </w:pPr>
      <w:r w:rsidRPr="001C672F">
        <w:rPr>
          <w:lang w:val="lt-LT"/>
        </w:rPr>
        <w:t>Posėdžio s</w:t>
      </w:r>
      <w:r w:rsidR="0045536F" w:rsidRPr="001C672F">
        <w:rPr>
          <w:lang w:val="lt-LT"/>
        </w:rPr>
        <w:t xml:space="preserve">ekretorė                                                                           </w:t>
      </w:r>
      <w:r w:rsidRPr="001C672F">
        <w:rPr>
          <w:lang w:val="lt-LT"/>
        </w:rPr>
        <w:t xml:space="preserve">               </w:t>
      </w:r>
      <w:r w:rsidR="0045536F" w:rsidRPr="001C672F">
        <w:rPr>
          <w:lang w:val="lt-LT"/>
        </w:rPr>
        <w:t xml:space="preserve">  Danutė Jurgutienė</w:t>
      </w:r>
    </w:p>
    <w:p w14:paraId="13C4B3B2" w14:textId="77777777" w:rsidR="0045536F" w:rsidRPr="001C672F" w:rsidRDefault="0045536F" w:rsidP="001C672F">
      <w:pPr>
        <w:jc w:val="both"/>
        <w:rPr>
          <w:lang w:val="lt-LT"/>
        </w:rPr>
      </w:pPr>
    </w:p>
    <w:p w14:paraId="7C2E7140" w14:textId="77777777" w:rsidR="0045536F" w:rsidRPr="001C672F" w:rsidRDefault="0045536F" w:rsidP="001C672F">
      <w:pPr>
        <w:tabs>
          <w:tab w:val="left" w:pos="1242"/>
        </w:tabs>
        <w:ind w:firstLine="851"/>
        <w:jc w:val="both"/>
        <w:rPr>
          <w:lang w:val="lt-LT"/>
        </w:rPr>
      </w:pPr>
    </w:p>
    <w:sectPr w:rsidR="0045536F" w:rsidRPr="001C672F" w:rsidSect="000C060C">
      <w:headerReference w:type="default" r:id="rId8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B161D" w14:textId="77777777" w:rsidR="00FB547E" w:rsidRDefault="00FB547E" w:rsidP="000C060C">
      <w:r>
        <w:separator/>
      </w:r>
    </w:p>
  </w:endnote>
  <w:endnote w:type="continuationSeparator" w:id="0">
    <w:p w14:paraId="6DE72B28" w14:textId="77777777" w:rsidR="00FB547E" w:rsidRDefault="00FB547E" w:rsidP="000C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A6F0A" w14:textId="77777777" w:rsidR="00FB547E" w:rsidRDefault="00FB547E" w:rsidP="000C060C">
      <w:r>
        <w:separator/>
      </w:r>
    </w:p>
  </w:footnote>
  <w:footnote w:type="continuationSeparator" w:id="0">
    <w:p w14:paraId="1D741BA9" w14:textId="77777777" w:rsidR="00FB547E" w:rsidRDefault="00FB547E" w:rsidP="000C0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1785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75BA00" w14:textId="77777777" w:rsidR="000C060C" w:rsidRDefault="000C060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2C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6D9460" w14:textId="77777777" w:rsidR="000C060C" w:rsidRDefault="000C06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5292"/>
    <w:multiLevelType w:val="hybridMultilevel"/>
    <w:tmpl w:val="0F72F9B8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" w15:restartNumberingAfterBreak="0">
    <w:nsid w:val="078D5ED8"/>
    <w:multiLevelType w:val="hybridMultilevel"/>
    <w:tmpl w:val="D7684208"/>
    <w:lvl w:ilvl="0" w:tplc="0427000F">
      <w:start w:val="1"/>
      <w:numFmt w:val="decimal"/>
      <w:lvlText w:val="%1."/>
      <w:lvlJc w:val="left"/>
      <w:pPr>
        <w:ind w:left="1495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A664E"/>
    <w:multiLevelType w:val="hybridMultilevel"/>
    <w:tmpl w:val="1E8086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9D103C"/>
    <w:multiLevelType w:val="hybridMultilevel"/>
    <w:tmpl w:val="2522156A"/>
    <w:lvl w:ilvl="0" w:tplc="0427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218C2D78"/>
    <w:multiLevelType w:val="hybridMultilevel"/>
    <w:tmpl w:val="C158CF8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F5BBE"/>
    <w:multiLevelType w:val="hybridMultilevel"/>
    <w:tmpl w:val="E588406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1B135B"/>
    <w:multiLevelType w:val="hybridMultilevel"/>
    <w:tmpl w:val="25382840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3B5E25"/>
    <w:multiLevelType w:val="hybridMultilevel"/>
    <w:tmpl w:val="AED807FA"/>
    <w:lvl w:ilvl="0" w:tplc="45C0319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01CE1"/>
    <w:multiLevelType w:val="hybridMultilevel"/>
    <w:tmpl w:val="25AEFB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711832"/>
    <w:multiLevelType w:val="hybridMultilevel"/>
    <w:tmpl w:val="B6CA1112"/>
    <w:lvl w:ilvl="0" w:tplc="83F27C9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CC7E87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95C2B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1CADF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27A525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A308B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B1448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488B2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91CCE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0" w15:restartNumberingAfterBreak="0">
    <w:nsid w:val="5A8D202F"/>
    <w:multiLevelType w:val="hybridMultilevel"/>
    <w:tmpl w:val="23FE2D4A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 w:hint="default"/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 w15:restartNumberingAfterBreak="0">
    <w:nsid w:val="5BEA63AE"/>
    <w:multiLevelType w:val="hybridMultilevel"/>
    <w:tmpl w:val="E83E3D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AE4B4B"/>
    <w:multiLevelType w:val="hybridMultilevel"/>
    <w:tmpl w:val="7D42C8FC"/>
    <w:lvl w:ilvl="0" w:tplc="0427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CCD3145"/>
    <w:multiLevelType w:val="multilevel"/>
    <w:tmpl w:val="D654F4B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14" w15:restartNumberingAfterBreak="0">
    <w:nsid w:val="71730EF1"/>
    <w:multiLevelType w:val="hybridMultilevel"/>
    <w:tmpl w:val="398AF716"/>
    <w:lvl w:ilvl="0" w:tplc="13FAAD5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60" w:hanging="360"/>
      </w:pPr>
    </w:lvl>
    <w:lvl w:ilvl="2" w:tplc="0427001B" w:tentative="1">
      <w:start w:val="1"/>
      <w:numFmt w:val="lowerRoman"/>
      <w:lvlText w:val="%3."/>
      <w:lvlJc w:val="right"/>
      <w:pPr>
        <w:ind w:left="2280" w:hanging="180"/>
      </w:pPr>
    </w:lvl>
    <w:lvl w:ilvl="3" w:tplc="0427000F" w:tentative="1">
      <w:start w:val="1"/>
      <w:numFmt w:val="decimal"/>
      <w:lvlText w:val="%4."/>
      <w:lvlJc w:val="left"/>
      <w:pPr>
        <w:ind w:left="3000" w:hanging="360"/>
      </w:pPr>
    </w:lvl>
    <w:lvl w:ilvl="4" w:tplc="04270019" w:tentative="1">
      <w:start w:val="1"/>
      <w:numFmt w:val="lowerLetter"/>
      <w:lvlText w:val="%5."/>
      <w:lvlJc w:val="left"/>
      <w:pPr>
        <w:ind w:left="3720" w:hanging="360"/>
      </w:pPr>
    </w:lvl>
    <w:lvl w:ilvl="5" w:tplc="0427001B" w:tentative="1">
      <w:start w:val="1"/>
      <w:numFmt w:val="lowerRoman"/>
      <w:lvlText w:val="%6."/>
      <w:lvlJc w:val="right"/>
      <w:pPr>
        <w:ind w:left="4440" w:hanging="180"/>
      </w:pPr>
    </w:lvl>
    <w:lvl w:ilvl="6" w:tplc="0427000F" w:tentative="1">
      <w:start w:val="1"/>
      <w:numFmt w:val="decimal"/>
      <w:lvlText w:val="%7."/>
      <w:lvlJc w:val="left"/>
      <w:pPr>
        <w:ind w:left="5160" w:hanging="360"/>
      </w:pPr>
    </w:lvl>
    <w:lvl w:ilvl="7" w:tplc="04270019" w:tentative="1">
      <w:start w:val="1"/>
      <w:numFmt w:val="lowerLetter"/>
      <w:lvlText w:val="%8."/>
      <w:lvlJc w:val="left"/>
      <w:pPr>
        <w:ind w:left="5880" w:hanging="360"/>
      </w:pPr>
    </w:lvl>
    <w:lvl w:ilvl="8" w:tplc="0427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7588468F"/>
    <w:multiLevelType w:val="hybridMultilevel"/>
    <w:tmpl w:val="F84069CE"/>
    <w:lvl w:ilvl="0" w:tplc="F3FA70A6">
      <w:start w:val="3"/>
      <w:numFmt w:val="decimal"/>
      <w:lvlText w:val="%1."/>
      <w:lvlJc w:val="left"/>
      <w:pPr>
        <w:ind w:left="114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77111674"/>
    <w:multiLevelType w:val="hybridMultilevel"/>
    <w:tmpl w:val="14AA05F6"/>
    <w:lvl w:ilvl="0" w:tplc="042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2068992892">
    <w:abstractNumId w:val="9"/>
  </w:num>
  <w:num w:numId="2" w16cid:durableId="251667585">
    <w:abstractNumId w:val="5"/>
  </w:num>
  <w:num w:numId="3" w16cid:durableId="802700654">
    <w:abstractNumId w:val="6"/>
  </w:num>
  <w:num w:numId="4" w16cid:durableId="9712526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68992113">
    <w:abstractNumId w:val="15"/>
  </w:num>
  <w:num w:numId="6" w16cid:durableId="4634306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877948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63383484">
    <w:abstractNumId w:val="1"/>
  </w:num>
  <w:num w:numId="9" w16cid:durableId="94638680">
    <w:abstractNumId w:val="11"/>
  </w:num>
  <w:num w:numId="10" w16cid:durableId="299727797">
    <w:abstractNumId w:val="4"/>
  </w:num>
  <w:num w:numId="11" w16cid:durableId="1849828187">
    <w:abstractNumId w:val="0"/>
  </w:num>
  <w:num w:numId="12" w16cid:durableId="540630545">
    <w:abstractNumId w:val="16"/>
  </w:num>
  <w:num w:numId="13" w16cid:durableId="1611467890">
    <w:abstractNumId w:val="3"/>
  </w:num>
  <w:num w:numId="14" w16cid:durableId="1765220299">
    <w:abstractNumId w:val="14"/>
  </w:num>
  <w:num w:numId="15" w16cid:durableId="1176843234">
    <w:abstractNumId w:val="12"/>
  </w:num>
  <w:num w:numId="16" w16cid:durableId="8574234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37050610">
    <w:abstractNumId w:val="10"/>
  </w:num>
  <w:num w:numId="18" w16cid:durableId="18166065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98F"/>
    <w:rsid w:val="00010AF6"/>
    <w:rsid w:val="000224DE"/>
    <w:rsid w:val="00023E8D"/>
    <w:rsid w:val="00024FB2"/>
    <w:rsid w:val="000250AF"/>
    <w:rsid w:val="00025A3C"/>
    <w:rsid w:val="00030921"/>
    <w:rsid w:val="0003486D"/>
    <w:rsid w:val="00042E2C"/>
    <w:rsid w:val="00045114"/>
    <w:rsid w:val="00084C9B"/>
    <w:rsid w:val="00093812"/>
    <w:rsid w:val="0009429F"/>
    <w:rsid w:val="000B429E"/>
    <w:rsid w:val="000C060C"/>
    <w:rsid w:val="000C5B32"/>
    <w:rsid w:val="000D38E4"/>
    <w:rsid w:val="000E4760"/>
    <w:rsid w:val="00101C07"/>
    <w:rsid w:val="00104227"/>
    <w:rsid w:val="00110047"/>
    <w:rsid w:val="001332E6"/>
    <w:rsid w:val="0013332B"/>
    <w:rsid w:val="00136DBB"/>
    <w:rsid w:val="00137689"/>
    <w:rsid w:val="0016683B"/>
    <w:rsid w:val="0019743A"/>
    <w:rsid w:val="001A4CF9"/>
    <w:rsid w:val="001A5B9F"/>
    <w:rsid w:val="001B0001"/>
    <w:rsid w:val="001B5B52"/>
    <w:rsid w:val="001B7899"/>
    <w:rsid w:val="001C56FF"/>
    <w:rsid w:val="001C672F"/>
    <w:rsid w:val="001C7F61"/>
    <w:rsid w:val="001D4D06"/>
    <w:rsid w:val="001E1705"/>
    <w:rsid w:val="00204B03"/>
    <w:rsid w:val="00211E1B"/>
    <w:rsid w:val="00225F6A"/>
    <w:rsid w:val="0022668E"/>
    <w:rsid w:val="00242815"/>
    <w:rsid w:val="00242F03"/>
    <w:rsid w:val="00251F5C"/>
    <w:rsid w:val="00266F8B"/>
    <w:rsid w:val="00276B26"/>
    <w:rsid w:val="002778CC"/>
    <w:rsid w:val="00281AF1"/>
    <w:rsid w:val="00285512"/>
    <w:rsid w:val="0028583B"/>
    <w:rsid w:val="00287785"/>
    <w:rsid w:val="002902DF"/>
    <w:rsid w:val="002A3668"/>
    <w:rsid w:val="002A4962"/>
    <w:rsid w:val="002A66B4"/>
    <w:rsid w:val="002B0D2B"/>
    <w:rsid w:val="002B1666"/>
    <w:rsid w:val="002B28DB"/>
    <w:rsid w:val="002B3FE2"/>
    <w:rsid w:val="002B7821"/>
    <w:rsid w:val="002B7EE6"/>
    <w:rsid w:val="002C1AB5"/>
    <w:rsid w:val="002C5016"/>
    <w:rsid w:val="002D7FA6"/>
    <w:rsid w:val="003015F1"/>
    <w:rsid w:val="0031403B"/>
    <w:rsid w:val="003178EA"/>
    <w:rsid w:val="00322C89"/>
    <w:rsid w:val="00331E42"/>
    <w:rsid w:val="00341619"/>
    <w:rsid w:val="00351E58"/>
    <w:rsid w:val="003558BC"/>
    <w:rsid w:val="00377F3A"/>
    <w:rsid w:val="00384F2A"/>
    <w:rsid w:val="00394143"/>
    <w:rsid w:val="00397437"/>
    <w:rsid w:val="003A11DB"/>
    <w:rsid w:val="003B1114"/>
    <w:rsid w:val="003B2045"/>
    <w:rsid w:val="003C5433"/>
    <w:rsid w:val="003C7FBC"/>
    <w:rsid w:val="003D081E"/>
    <w:rsid w:val="003D4843"/>
    <w:rsid w:val="003D4A32"/>
    <w:rsid w:val="003F6A5D"/>
    <w:rsid w:val="00412C6B"/>
    <w:rsid w:val="004139CE"/>
    <w:rsid w:val="00430242"/>
    <w:rsid w:val="00431FCC"/>
    <w:rsid w:val="004361C6"/>
    <w:rsid w:val="00437C21"/>
    <w:rsid w:val="00442145"/>
    <w:rsid w:val="004513D8"/>
    <w:rsid w:val="00453C2A"/>
    <w:rsid w:val="0045536F"/>
    <w:rsid w:val="00463B94"/>
    <w:rsid w:val="004647A0"/>
    <w:rsid w:val="00467239"/>
    <w:rsid w:val="004740FB"/>
    <w:rsid w:val="00477B5C"/>
    <w:rsid w:val="00480277"/>
    <w:rsid w:val="00491CD1"/>
    <w:rsid w:val="004B2720"/>
    <w:rsid w:val="004B4131"/>
    <w:rsid w:val="004C423E"/>
    <w:rsid w:val="004C52E4"/>
    <w:rsid w:val="004C56C6"/>
    <w:rsid w:val="004C775F"/>
    <w:rsid w:val="004F287D"/>
    <w:rsid w:val="004F39D4"/>
    <w:rsid w:val="00505F5B"/>
    <w:rsid w:val="00506256"/>
    <w:rsid w:val="00516ECE"/>
    <w:rsid w:val="00517682"/>
    <w:rsid w:val="00520CEB"/>
    <w:rsid w:val="00533065"/>
    <w:rsid w:val="005432C2"/>
    <w:rsid w:val="00545003"/>
    <w:rsid w:val="00552DD3"/>
    <w:rsid w:val="00562C17"/>
    <w:rsid w:val="005762F7"/>
    <w:rsid w:val="00581B2B"/>
    <w:rsid w:val="00597024"/>
    <w:rsid w:val="005A17CF"/>
    <w:rsid w:val="005B393C"/>
    <w:rsid w:val="005B6D2B"/>
    <w:rsid w:val="005B7ED8"/>
    <w:rsid w:val="005D39EB"/>
    <w:rsid w:val="005F1A8B"/>
    <w:rsid w:val="005F42E6"/>
    <w:rsid w:val="00621B84"/>
    <w:rsid w:val="00623632"/>
    <w:rsid w:val="0063112A"/>
    <w:rsid w:val="006430CF"/>
    <w:rsid w:val="00655414"/>
    <w:rsid w:val="00666910"/>
    <w:rsid w:val="00685773"/>
    <w:rsid w:val="0068697A"/>
    <w:rsid w:val="006A2F02"/>
    <w:rsid w:val="006A681A"/>
    <w:rsid w:val="006B57FF"/>
    <w:rsid w:val="006C0D03"/>
    <w:rsid w:val="006E569D"/>
    <w:rsid w:val="006E64D4"/>
    <w:rsid w:val="006E6E05"/>
    <w:rsid w:val="007106ED"/>
    <w:rsid w:val="00715C07"/>
    <w:rsid w:val="00721E10"/>
    <w:rsid w:val="007228AC"/>
    <w:rsid w:val="007235C0"/>
    <w:rsid w:val="007329FF"/>
    <w:rsid w:val="00737531"/>
    <w:rsid w:val="00745EFD"/>
    <w:rsid w:val="0075054D"/>
    <w:rsid w:val="00761AD3"/>
    <w:rsid w:val="007641A1"/>
    <w:rsid w:val="00793E39"/>
    <w:rsid w:val="007C02F6"/>
    <w:rsid w:val="007C5844"/>
    <w:rsid w:val="0080244D"/>
    <w:rsid w:val="00850111"/>
    <w:rsid w:val="0086066A"/>
    <w:rsid w:val="00865CB3"/>
    <w:rsid w:val="00872C55"/>
    <w:rsid w:val="0089130E"/>
    <w:rsid w:val="008A56DD"/>
    <w:rsid w:val="008A6B75"/>
    <w:rsid w:val="008A6EDB"/>
    <w:rsid w:val="008B25CB"/>
    <w:rsid w:val="008B5603"/>
    <w:rsid w:val="008C33AA"/>
    <w:rsid w:val="008C5D1C"/>
    <w:rsid w:val="008C6D0B"/>
    <w:rsid w:val="008D6A3B"/>
    <w:rsid w:val="008E0481"/>
    <w:rsid w:val="008E36D4"/>
    <w:rsid w:val="008E614B"/>
    <w:rsid w:val="008F4F21"/>
    <w:rsid w:val="0091798F"/>
    <w:rsid w:val="00924333"/>
    <w:rsid w:val="0092613E"/>
    <w:rsid w:val="00931D5D"/>
    <w:rsid w:val="00931DA1"/>
    <w:rsid w:val="00937086"/>
    <w:rsid w:val="0094336C"/>
    <w:rsid w:val="009450EC"/>
    <w:rsid w:val="00950606"/>
    <w:rsid w:val="00967A0A"/>
    <w:rsid w:val="00967BA7"/>
    <w:rsid w:val="0098277B"/>
    <w:rsid w:val="00986522"/>
    <w:rsid w:val="00993016"/>
    <w:rsid w:val="009A16FD"/>
    <w:rsid w:val="009A1E7F"/>
    <w:rsid w:val="009A5C02"/>
    <w:rsid w:val="009B0085"/>
    <w:rsid w:val="009B3E07"/>
    <w:rsid w:val="009B683E"/>
    <w:rsid w:val="009C5E9F"/>
    <w:rsid w:val="009C79E9"/>
    <w:rsid w:val="009E0628"/>
    <w:rsid w:val="009E0A83"/>
    <w:rsid w:val="009F58F5"/>
    <w:rsid w:val="009F6710"/>
    <w:rsid w:val="00A00D99"/>
    <w:rsid w:val="00A02189"/>
    <w:rsid w:val="00A0612C"/>
    <w:rsid w:val="00A06AC3"/>
    <w:rsid w:val="00A07868"/>
    <w:rsid w:val="00A12E60"/>
    <w:rsid w:val="00A22061"/>
    <w:rsid w:val="00A236A0"/>
    <w:rsid w:val="00A26019"/>
    <w:rsid w:val="00A3050B"/>
    <w:rsid w:val="00A410EB"/>
    <w:rsid w:val="00A42B27"/>
    <w:rsid w:val="00A47447"/>
    <w:rsid w:val="00A5646D"/>
    <w:rsid w:val="00A61B01"/>
    <w:rsid w:val="00A61C2D"/>
    <w:rsid w:val="00A70BA8"/>
    <w:rsid w:val="00A92BE4"/>
    <w:rsid w:val="00A93CF4"/>
    <w:rsid w:val="00A9509A"/>
    <w:rsid w:val="00A97A63"/>
    <w:rsid w:val="00AA3FAA"/>
    <w:rsid w:val="00AB0282"/>
    <w:rsid w:val="00AD6EE9"/>
    <w:rsid w:val="00AE0E30"/>
    <w:rsid w:val="00AF01E0"/>
    <w:rsid w:val="00AF3159"/>
    <w:rsid w:val="00AF6523"/>
    <w:rsid w:val="00B03F56"/>
    <w:rsid w:val="00B20C62"/>
    <w:rsid w:val="00B22A50"/>
    <w:rsid w:val="00B37CC7"/>
    <w:rsid w:val="00B50771"/>
    <w:rsid w:val="00B52D8B"/>
    <w:rsid w:val="00B677CD"/>
    <w:rsid w:val="00B863FB"/>
    <w:rsid w:val="00B95156"/>
    <w:rsid w:val="00B957F0"/>
    <w:rsid w:val="00B975F2"/>
    <w:rsid w:val="00BC2AA0"/>
    <w:rsid w:val="00BC4997"/>
    <w:rsid w:val="00BD112A"/>
    <w:rsid w:val="00BD389F"/>
    <w:rsid w:val="00BE150B"/>
    <w:rsid w:val="00C05CAD"/>
    <w:rsid w:val="00C234D0"/>
    <w:rsid w:val="00C238AA"/>
    <w:rsid w:val="00C26944"/>
    <w:rsid w:val="00C36B8D"/>
    <w:rsid w:val="00C41A76"/>
    <w:rsid w:val="00C41FDE"/>
    <w:rsid w:val="00C50022"/>
    <w:rsid w:val="00C50932"/>
    <w:rsid w:val="00C65355"/>
    <w:rsid w:val="00C71B33"/>
    <w:rsid w:val="00C71D6C"/>
    <w:rsid w:val="00C72B0E"/>
    <w:rsid w:val="00C751A7"/>
    <w:rsid w:val="00C847B8"/>
    <w:rsid w:val="00C84ACB"/>
    <w:rsid w:val="00C91613"/>
    <w:rsid w:val="00C97628"/>
    <w:rsid w:val="00CA3EF2"/>
    <w:rsid w:val="00CB3F4D"/>
    <w:rsid w:val="00CC52D6"/>
    <w:rsid w:val="00CC7647"/>
    <w:rsid w:val="00CD6CED"/>
    <w:rsid w:val="00CE166E"/>
    <w:rsid w:val="00D15D2C"/>
    <w:rsid w:val="00D2765A"/>
    <w:rsid w:val="00D3134B"/>
    <w:rsid w:val="00D32BF1"/>
    <w:rsid w:val="00D3447F"/>
    <w:rsid w:val="00D370D1"/>
    <w:rsid w:val="00D45A93"/>
    <w:rsid w:val="00D726B2"/>
    <w:rsid w:val="00D85320"/>
    <w:rsid w:val="00D90239"/>
    <w:rsid w:val="00D90333"/>
    <w:rsid w:val="00D96BF0"/>
    <w:rsid w:val="00DA1745"/>
    <w:rsid w:val="00DB6B68"/>
    <w:rsid w:val="00DC45AB"/>
    <w:rsid w:val="00DC4E76"/>
    <w:rsid w:val="00DD0B50"/>
    <w:rsid w:val="00DE6997"/>
    <w:rsid w:val="00DF1BD1"/>
    <w:rsid w:val="00DF2468"/>
    <w:rsid w:val="00E1022B"/>
    <w:rsid w:val="00E14F08"/>
    <w:rsid w:val="00E153F5"/>
    <w:rsid w:val="00E26F4C"/>
    <w:rsid w:val="00E27BFC"/>
    <w:rsid w:val="00E33B0D"/>
    <w:rsid w:val="00E33CB2"/>
    <w:rsid w:val="00E41AA3"/>
    <w:rsid w:val="00E426DE"/>
    <w:rsid w:val="00E43495"/>
    <w:rsid w:val="00E563F2"/>
    <w:rsid w:val="00E63346"/>
    <w:rsid w:val="00E74BD5"/>
    <w:rsid w:val="00E77246"/>
    <w:rsid w:val="00E839ED"/>
    <w:rsid w:val="00E90BF5"/>
    <w:rsid w:val="00EF028E"/>
    <w:rsid w:val="00EF4D17"/>
    <w:rsid w:val="00F02BC5"/>
    <w:rsid w:val="00F02F3C"/>
    <w:rsid w:val="00F11969"/>
    <w:rsid w:val="00F16BC2"/>
    <w:rsid w:val="00F2315E"/>
    <w:rsid w:val="00F47540"/>
    <w:rsid w:val="00F52C14"/>
    <w:rsid w:val="00F579B8"/>
    <w:rsid w:val="00F67A02"/>
    <w:rsid w:val="00F73F60"/>
    <w:rsid w:val="00F8547D"/>
    <w:rsid w:val="00F90BDB"/>
    <w:rsid w:val="00F91F3E"/>
    <w:rsid w:val="00F933A7"/>
    <w:rsid w:val="00F94FEE"/>
    <w:rsid w:val="00F95CD1"/>
    <w:rsid w:val="00F96062"/>
    <w:rsid w:val="00F97F37"/>
    <w:rsid w:val="00FA2EB9"/>
    <w:rsid w:val="00FB0778"/>
    <w:rsid w:val="00FB09B2"/>
    <w:rsid w:val="00FB547E"/>
    <w:rsid w:val="00FD19FA"/>
    <w:rsid w:val="00FE6FBF"/>
    <w:rsid w:val="00FF0E4C"/>
    <w:rsid w:val="00FF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53FCDA"/>
  <w15:docId w15:val="{94759FD1-E1B9-43A3-840A-A4FB79940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B94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F01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BC7"/>
    <w:rPr>
      <w:sz w:val="0"/>
      <w:szCs w:val="0"/>
      <w:lang w:val="en-US"/>
    </w:rPr>
  </w:style>
  <w:style w:type="paragraph" w:styleId="ListParagraph">
    <w:name w:val="List Paragraph"/>
    <w:basedOn w:val="Normal"/>
    <w:uiPriority w:val="34"/>
    <w:qFormat/>
    <w:rsid w:val="00C9762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1B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1B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1BD1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B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BD1"/>
    <w:rPr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060C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C060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060C"/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E63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9BFA08-B20C-4DBD-9681-6C01FFB59E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E91A1-4350-4E5B-8EA0-C2901F84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4951</Words>
  <Characters>2823</Characters>
  <Application>Microsoft Office Word</Application>
  <DocSecurity>0</DocSecurity>
  <Lines>23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</vt:lpstr>
      <vt:lpstr>ŠAKIŲ RAJONO SAVIVALDYBĖ</vt:lpstr>
    </vt:vector>
  </TitlesOfParts>
  <Company>organizacija</Company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</dc:title>
  <dc:creator>pilnas vardas</dc:creator>
  <cp:lastModifiedBy>Sakiu Savivaldybe</cp:lastModifiedBy>
  <cp:revision>4</cp:revision>
  <cp:lastPrinted>2022-06-23T09:01:00Z</cp:lastPrinted>
  <dcterms:created xsi:type="dcterms:W3CDTF">2022-11-07T09:12:00Z</dcterms:created>
  <dcterms:modified xsi:type="dcterms:W3CDTF">2022-11-07T09:19:00Z</dcterms:modified>
</cp:coreProperties>
</file>