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CD7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0B8B15EA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71D47477" w14:textId="1F239D3F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DF243E">
        <w:rPr>
          <w:sz w:val="24"/>
          <w:szCs w:val="24"/>
        </w:rPr>
        <w:t>2</w:t>
      </w:r>
      <w:r w:rsidRPr="00451ACD">
        <w:rPr>
          <w:sz w:val="24"/>
          <w:szCs w:val="24"/>
        </w:rPr>
        <w:t xml:space="preserve"> m. </w:t>
      </w:r>
      <w:r w:rsidR="00E71CA1">
        <w:rPr>
          <w:sz w:val="24"/>
          <w:szCs w:val="24"/>
        </w:rPr>
        <w:t xml:space="preserve">lapkričio      </w:t>
      </w:r>
      <w:r w:rsidRPr="00451ACD">
        <w:rPr>
          <w:sz w:val="24"/>
          <w:szCs w:val="24"/>
        </w:rPr>
        <w:t>d.</w:t>
      </w:r>
    </w:p>
    <w:p w14:paraId="7E84FDDA" w14:textId="1C90D822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4F0B8184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07747F65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B48026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4D7E8230" w14:textId="77777777" w:rsidTr="00263915">
        <w:tc>
          <w:tcPr>
            <w:tcW w:w="9708" w:type="dxa"/>
            <w:gridSpan w:val="6"/>
          </w:tcPr>
          <w:p w14:paraId="34904863" w14:textId="77777777" w:rsidR="00D362AA" w:rsidRPr="00D7273A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D7273A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2A06B429" w14:textId="4685FB38" w:rsidR="00E71CA1" w:rsidRPr="00E71CA1" w:rsidRDefault="00E71CA1" w:rsidP="004B773F">
            <w:pPr>
              <w:jc w:val="both"/>
              <w:rPr>
                <w:sz w:val="24"/>
                <w:szCs w:val="24"/>
              </w:rPr>
            </w:pPr>
            <w:r w:rsidRPr="00E71CA1">
              <w:rPr>
                <w:sz w:val="24"/>
                <w:szCs w:val="24"/>
              </w:rPr>
              <w:t>Ferm</w:t>
            </w:r>
            <w:r>
              <w:rPr>
                <w:sz w:val="24"/>
                <w:szCs w:val="24"/>
              </w:rPr>
              <w:t>a</w:t>
            </w:r>
            <w:r w:rsidRPr="00E71CA1">
              <w:rPr>
                <w:sz w:val="24"/>
                <w:szCs w:val="24"/>
              </w:rPr>
              <w:t xml:space="preserve"> (unikalus Nr. 8497-0017-8013, bendras plotas 176,90 kv. m); 0,0832 ha žemės sklyp</w:t>
            </w:r>
            <w:r>
              <w:rPr>
                <w:sz w:val="24"/>
                <w:szCs w:val="24"/>
              </w:rPr>
              <w:t>as</w:t>
            </w:r>
            <w:r w:rsidRPr="00E71CA1">
              <w:rPr>
                <w:sz w:val="24"/>
                <w:szCs w:val="24"/>
              </w:rPr>
              <w:t xml:space="preserve"> (kadastro Nr. 8464/0003:322, unikalus Nr. 4400-5161-2074), Miliškių k. 8A, Lukšių sen., Šakių r. sav.</w:t>
            </w:r>
          </w:p>
          <w:p w14:paraId="115A3A62" w14:textId="77777777" w:rsidR="00D362AA" w:rsidRPr="00D7273A" w:rsidRDefault="00D362AA" w:rsidP="00E71CA1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24D05CA0" w14:textId="77777777" w:rsidTr="000D7917">
        <w:tc>
          <w:tcPr>
            <w:tcW w:w="1908" w:type="dxa"/>
          </w:tcPr>
          <w:p w14:paraId="09555B4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2A9CA07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55C3F879" w14:textId="77777777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5A202999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1EE8C526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62E0123A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49282997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7161DA" w:rsidRPr="00724C21" w14:paraId="02102309" w14:textId="77777777" w:rsidTr="00390576">
        <w:trPr>
          <w:trHeight w:val="603"/>
        </w:trPr>
        <w:tc>
          <w:tcPr>
            <w:tcW w:w="1908" w:type="dxa"/>
          </w:tcPr>
          <w:p w14:paraId="687E26A3" w14:textId="6918BC28" w:rsidR="007161DA" w:rsidRPr="009A2152" w:rsidRDefault="00E71CA1" w:rsidP="007161D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8810</w:t>
            </w:r>
            <w:r w:rsidR="007161DA" w:rsidRPr="00E56F1E">
              <w:rPr>
                <w:sz w:val="24"/>
                <w:szCs w:val="24"/>
              </w:rPr>
              <w:t>,</w:t>
            </w:r>
            <w:r w:rsidR="007161DA">
              <w:rPr>
                <w:sz w:val="24"/>
                <w:szCs w:val="24"/>
              </w:rPr>
              <w:t>00 Eur</w:t>
            </w:r>
          </w:p>
        </w:tc>
        <w:tc>
          <w:tcPr>
            <w:tcW w:w="1800" w:type="dxa"/>
          </w:tcPr>
          <w:p w14:paraId="4A9D241D" w14:textId="3D3B3496" w:rsidR="007161DA" w:rsidRPr="009A2152" w:rsidRDefault="00E71CA1" w:rsidP="007161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8377</w:t>
            </w:r>
            <w:r w:rsidR="007161DA">
              <w:rPr>
                <w:sz w:val="24"/>
                <w:szCs w:val="24"/>
              </w:rPr>
              <w:t>,00 Eur</w:t>
            </w:r>
          </w:p>
        </w:tc>
        <w:tc>
          <w:tcPr>
            <w:tcW w:w="1680" w:type="dxa"/>
            <w:shd w:val="clear" w:color="auto" w:fill="auto"/>
          </w:tcPr>
          <w:p w14:paraId="097F51C4" w14:textId="443D1B26" w:rsidR="007161DA" w:rsidRPr="009A2152" w:rsidRDefault="00E71CA1" w:rsidP="007161DA">
            <w:pPr>
              <w:jc w:val="center"/>
              <w:rPr>
                <w:sz w:val="24"/>
                <w:szCs w:val="24"/>
              </w:rPr>
            </w:pPr>
            <w:r w:rsidRPr="00E71CA1">
              <w:rPr>
                <w:sz w:val="24"/>
                <w:szCs w:val="24"/>
              </w:rPr>
              <w:t>433</w:t>
            </w:r>
            <w:r w:rsidR="007161DA" w:rsidRPr="00E71CA1">
              <w:rPr>
                <w:sz w:val="24"/>
                <w:szCs w:val="24"/>
              </w:rPr>
              <w:t xml:space="preserve">,00 </w:t>
            </w:r>
            <w:r w:rsidR="007161DA">
              <w:rPr>
                <w:sz w:val="24"/>
                <w:szCs w:val="24"/>
              </w:rPr>
              <w:t>Eur</w:t>
            </w:r>
            <w:r w:rsidR="00D25413">
              <w:rPr>
                <w:sz w:val="24"/>
                <w:szCs w:val="24"/>
              </w:rPr>
              <w:t>*</w:t>
            </w:r>
          </w:p>
        </w:tc>
        <w:tc>
          <w:tcPr>
            <w:tcW w:w="1320" w:type="dxa"/>
            <w:shd w:val="clear" w:color="auto" w:fill="auto"/>
          </w:tcPr>
          <w:p w14:paraId="74708EE3" w14:textId="4B06E1FB" w:rsidR="007161DA" w:rsidRPr="009A2152" w:rsidRDefault="00E71CA1" w:rsidP="007161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7161DA">
              <w:rPr>
                <w:sz w:val="24"/>
                <w:szCs w:val="24"/>
              </w:rPr>
              <w:t>0,00 Eur</w:t>
            </w:r>
          </w:p>
        </w:tc>
        <w:tc>
          <w:tcPr>
            <w:tcW w:w="1560" w:type="dxa"/>
            <w:shd w:val="clear" w:color="auto" w:fill="auto"/>
          </w:tcPr>
          <w:p w14:paraId="1D268DA2" w14:textId="24DE8143" w:rsidR="007161DA" w:rsidRPr="009A2152" w:rsidRDefault="00CA27D8" w:rsidP="007161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  <w:r w:rsidR="007161DA">
              <w:rPr>
                <w:sz w:val="24"/>
                <w:szCs w:val="24"/>
              </w:rPr>
              <w:t>,00 Eur</w:t>
            </w:r>
          </w:p>
        </w:tc>
        <w:tc>
          <w:tcPr>
            <w:tcW w:w="1440" w:type="dxa"/>
            <w:shd w:val="clear" w:color="auto" w:fill="auto"/>
          </w:tcPr>
          <w:p w14:paraId="6B143A5E" w14:textId="6B33C8DC" w:rsidR="007161DA" w:rsidRPr="009A2152" w:rsidRDefault="00E71CA1" w:rsidP="007161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  <w:r w:rsidR="007161DA">
              <w:rPr>
                <w:sz w:val="24"/>
                <w:szCs w:val="24"/>
              </w:rPr>
              <w:t>0,00 Eur</w:t>
            </w:r>
          </w:p>
        </w:tc>
      </w:tr>
      <w:tr w:rsidR="00D25413" w:rsidRPr="00451ACD" w14:paraId="1F390880" w14:textId="77777777" w:rsidTr="00263915">
        <w:tc>
          <w:tcPr>
            <w:tcW w:w="9708" w:type="dxa"/>
            <w:gridSpan w:val="6"/>
          </w:tcPr>
          <w:p w14:paraId="1D1DE724" w14:textId="18CA1058" w:rsidR="00D25413" w:rsidRPr="00451ACD" w:rsidRDefault="00D25413" w:rsidP="00D25413">
            <w:pPr>
              <w:tabs>
                <w:tab w:val="left" w:pos="317"/>
                <w:tab w:val="left" w:pos="426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 xml:space="preserve">* Žemės sklypo pradinę pardavimo kainą sudaro: žemės sklypo pardavimo kaina </w:t>
            </w:r>
            <w:r w:rsidRPr="009A2152">
              <w:rPr>
                <w:sz w:val="24"/>
                <w:szCs w:val="24"/>
              </w:rPr>
              <w:t xml:space="preserve">– </w:t>
            </w:r>
            <w:r w:rsidR="00E71CA1">
              <w:rPr>
                <w:sz w:val="24"/>
                <w:szCs w:val="24"/>
              </w:rPr>
              <w:t>323</w:t>
            </w:r>
            <w:r w:rsidRPr="009A2152">
              <w:rPr>
                <w:sz w:val="24"/>
                <w:szCs w:val="24"/>
              </w:rPr>
              <w:t>,00 Eur</w:t>
            </w:r>
            <w:r w:rsidRPr="004B442C">
              <w:rPr>
                <w:sz w:val="24"/>
                <w:szCs w:val="24"/>
              </w:rPr>
              <w:t xml:space="preserve">, žemės sklypo parengimo išlaidos – </w:t>
            </w:r>
            <w:r w:rsidR="00C610F7" w:rsidRPr="00E71CA1">
              <w:rPr>
                <w:sz w:val="24"/>
                <w:szCs w:val="24"/>
              </w:rPr>
              <w:t>1</w:t>
            </w:r>
            <w:r w:rsidR="00E71CA1" w:rsidRPr="00E71CA1">
              <w:rPr>
                <w:sz w:val="24"/>
                <w:szCs w:val="24"/>
              </w:rPr>
              <w:t>1</w:t>
            </w:r>
            <w:r w:rsidR="00C610F7" w:rsidRPr="00E71CA1">
              <w:rPr>
                <w:sz w:val="24"/>
                <w:szCs w:val="24"/>
              </w:rPr>
              <w:t>0</w:t>
            </w:r>
            <w:r w:rsidRPr="00E71CA1">
              <w:rPr>
                <w:sz w:val="24"/>
                <w:szCs w:val="24"/>
              </w:rPr>
              <w:t>,00 Eur.</w:t>
            </w:r>
          </w:p>
        </w:tc>
      </w:tr>
      <w:tr w:rsidR="005E3283" w:rsidRPr="00451ACD" w14:paraId="7C4F56DB" w14:textId="77777777" w:rsidTr="00263915">
        <w:tc>
          <w:tcPr>
            <w:tcW w:w="9708" w:type="dxa"/>
            <w:gridSpan w:val="6"/>
          </w:tcPr>
          <w:p w14:paraId="71977A19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B33FA81" w14:textId="77777777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741E1694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4155254D" w14:textId="69DEFB9D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sklypo</w:t>
            </w:r>
            <w:r>
              <w:rPr>
                <w:i/>
                <w:sz w:val="24"/>
                <w:szCs w:val="24"/>
              </w:rPr>
              <w:t xml:space="preserve"> 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</w:t>
            </w:r>
            <w:r w:rsidR="007407A1">
              <w:rPr>
                <w:sz w:val="24"/>
                <w:szCs w:val="24"/>
              </w:rPr>
              <w:t>visuomeninės paskirties</w:t>
            </w:r>
            <w:r>
              <w:rPr>
                <w:sz w:val="24"/>
                <w:szCs w:val="24"/>
              </w:rPr>
              <w:t xml:space="preserve"> teritorijos</w:t>
            </w:r>
            <w:r w:rsidRPr="00451ACD">
              <w:rPr>
                <w:sz w:val="24"/>
                <w:szCs w:val="24"/>
              </w:rPr>
              <w:t xml:space="preserve">. </w:t>
            </w:r>
          </w:p>
          <w:p w14:paraId="7A84C66C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2BD1A10" w14:textId="77777777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naudojimo sąlygos:</w:t>
            </w:r>
          </w:p>
          <w:p w14:paraId="11AAC45E" w14:textId="36725944" w:rsidR="00A200ED" w:rsidRDefault="00C6736F" w:rsidP="005E32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Vandens tiekimo ir nuotekų, paviršinių nuotekų tvarkymo infrastruktūros apsaugos zonos. Plotas: </w:t>
            </w:r>
            <w:r w:rsidR="000D14C6">
              <w:rPr>
                <w:sz w:val="24"/>
                <w:szCs w:val="24"/>
              </w:rPr>
              <w:t>0,003 ha.</w:t>
            </w:r>
          </w:p>
          <w:p w14:paraId="5980F65F" w14:textId="371D5FFF" w:rsidR="006868E9" w:rsidRDefault="006868E9" w:rsidP="005E32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Paviršinių vandens telkinių apsaugos zonos. Plotas: 0,</w:t>
            </w:r>
            <w:r w:rsidR="000D14C6">
              <w:rPr>
                <w:sz w:val="24"/>
                <w:szCs w:val="24"/>
              </w:rPr>
              <w:t>0832 ha.</w:t>
            </w:r>
          </w:p>
          <w:p w14:paraId="69C041E1" w14:textId="5FC19F91" w:rsidR="006868E9" w:rsidRDefault="006868E9" w:rsidP="006868E9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 xml:space="preserve">Elektros tinklų apsaugos zonos. </w:t>
            </w:r>
            <w:r w:rsidRPr="007C15B0">
              <w:rPr>
                <w:color w:val="FF0000"/>
                <w:sz w:val="24"/>
                <w:szCs w:val="24"/>
              </w:rPr>
              <w:t xml:space="preserve">Teritorijos unikalus Nr.: 100129929, 100130610. </w:t>
            </w:r>
            <w:r w:rsidRPr="007C6AF6">
              <w:rPr>
                <w:sz w:val="24"/>
                <w:szCs w:val="24"/>
              </w:rPr>
              <w:t>Plotas:</w:t>
            </w:r>
            <w:r>
              <w:rPr>
                <w:sz w:val="24"/>
                <w:szCs w:val="24"/>
              </w:rPr>
              <w:t xml:space="preserve"> 0,</w:t>
            </w:r>
            <w:r w:rsidR="000D14C6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>14 ha.</w:t>
            </w:r>
          </w:p>
          <w:p w14:paraId="2F417C79" w14:textId="2501373E" w:rsidR="005E3283" w:rsidRDefault="005E3283" w:rsidP="005E32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Melioruotos žemės ir melioracijos statinių apsaugos zonos. Plotas: 0,</w:t>
            </w:r>
            <w:r w:rsidR="000D14C6">
              <w:rPr>
                <w:sz w:val="24"/>
                <w:szCs w:val="24"/>
              </w:rPr>
              <w:t>0046</w:t>
            </w:r>
            <w:r>
              <w:rPr>
                <w:sz w:val="24"/>
                <w:szCs w:val="24"/>
              </w:rPr>
              <w:t xml:space="preserve"> ha.</w:t>
            </w:r>
          </w:p>
          <w:p w14:paraId="05E42BF1" w14:textId="12979855" w:rsidR="005E3283" w:rsidRDefault="005E3283" w:rsidP="005E32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Kelių apsaugos zonos. Plotas: 0,</w:t>
            </w:r>
            <w:r w:rsidR="006868E9">
              <w:rPr>
                <w:sz w:val="24"/>
                <w:szCs w:val="24"/>
              </w:rPr>
              <w:t>0</w:t>
            </w:r>
            <w:r w:rsidR="000D14C6">
              <w:rPr>
                <w:sz w:val="24"/>
                <w:szCs w:val="24"/>
              </w:rPr>
              <w:t>0</w:t>
            </w:r>
            <w:r w:rsidR="006868E9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ha.</w:t>
            </w:r>
          </w:p>
          <w:p w14:paraId="2C20AB10" w14:textId="77777777" w:rsidR="005E3283" w:rsidRPr="004B442C" w:rsidRDefault="005E3283" w:rsidP="006868E9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D25413" w:rsidRPr="00451ACD" w14:paraId="1CCD542A" w14:textId="77777777" w:rsidTr="00263915">
        <w:trPr>
          <w:trHeight w:val="124"/>
        </w:trPr>
        <w:tc>
          <w:tcPr>
            <w:tcW w:w="9708" w:type="dxa"/>
            <w:gridSpan w:val="6"/>
          </w:tcPr>
          <w:p w14:paraId="09998CA2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52886262" w14:textId="7F6B0BBA" w:rsidR="00D25413" w:rsidRPr="00E60014" w:rsidRDefault="00D25413" w:rsidP="00D25413">
            <w:pPr>
              <w:ind w:right="-1"/>
              <w:jc w:val="both"/>
              <w:outlineLvl w:val="0"/>
              <w:rPr>
                <w:rStyle w:val="right"/>
                <w:color w:val="000000"/>
                <w:sz w:val="24"/>
                <w:szCs w:val="24"/>
              </w:rPr>
            </w:pPr>
            <w:r w:rsidRPr="00451ACD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451ACD">
              <w:rPr>
                <w:color w:val="000000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Nekilnojamasis turtas parduodamas esamos </w:t>
            </w:r>
            <w:r>
              <w:rPr>
                <w:rStyle w:val="right"/>
                <w:sz w:val="24"/>
                <w:szCs w:val="24"/>
              </w:rPr>
              <w:t xml:space="preserve">fizinės ir funkcinės </w:t>
            </w:r>
            <w:r w:rsidRPr="00E9602E">
              <w:rPr>
                <w:rStyle w:val="right"/>
                <w:sz w:val="24"/>
                <w:szCs w:val="24"/>
              </w:rPr>
              <w:t xml:space="preserve">būklės. </w:t>
            </w:r>
            <w:r>
              <w:rPr>
                <w:rStyle w:val="right"/>
                <w:sz w:val="24"/>
                <w:szCs w:val="24"/>
              </w:rPr>
              <w:t xml:space="preserve">Šakių rajono savivaldybė </w:t>
            </w:r>
            <w:r w:rsidRPr="00E9602E">
              <w:rPr>
                <w:rStyle w:val="right"/>
                <w:sz w:val="24"/>
                <w:szCs w:val="24"/>
              </w:rPr>
              <w:t>neįsipareigoja</w:t>
            </w:r>
            <w:r>
              <w:rPr>
                <w:rStyle w:val="right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iškraustyti </w:t>
            </w:r>
            <w:r>
              <w:rPr>
                <w:rStyle w:val="right"/>
                <w:sz w:val="24"/>
                <w:szCs w:val="24"/>
              </w:rPr>
              <w:t>jame</w:t>
            </w:r>
            <w:r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6A07E7B8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C517A26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AS, gavėjas – Šakių rajono savivaldybės administracija, įm. k. 188772814.</w:t>
            </w:r>
          </w:p>
          <w:p w14:paraId="6CC7EAC1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37280D49" w14:textId="424A67D1" w:rsidR="00F2371F" w:rsidRPr="006565BF" w:rsidRDefault="00F2371F" w:rsidP="00F2371F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6565BF">
              <w:rPr>
                <w:rStyle w:val="right"/>
              </w:rPr>
              <w:t xml:space="preserve">Dėl turto apžiūros kreiptis į </w:t>
            </w:r>
            <w:r>
              <w:rPr>
                <w:rStyle w:val="right"/>
              </w:rPr>
              <w:t>Lukšių</w:t>
            </w:r>
            <w:r>
              <w:rPr>
                <w:rStyle w:val="right"/>
              </w:rPr>
              <w:t xml:space="preserve"> seniūnijos seniūn</w:t>
            </w:r>
            <w:r>
              <w:rPr>
                <w:rStyle w:val="right"/>
              </w:rPr>
              <w:t xml:space="preserve">ą Vytautą </w:t>
            </w:r>
            <w:proofErr w:type="spellStart"/>
            <w:r>
              <w:rPr>
                <w:rStyle w:val="right"/>
              </w:rPr>
              <w:t>Andziulevičių</w:t>
            </w:r>
            <w:proofErr w:type="spellEnd"/>
            <w:r>
              <w:rPr>
                <w:rStyle w:val="right"/>
              </w:rPr>
              <w:t xml:space="preserve">, tel. </w:t>
            </w:r>
            <w:r>
              <w:t xml:space="preserve">8 345 </w:t>
            </w:r>
            <w:r>
              <w:t>50140</w:t>
            </w:r>
            <w:r>
              <w:t xml:space="preserve">, mob. tel. 8 659 94212.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46A1C75E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76A2B2D" w14:textId="01AA5DD9" w:rsidR="00D25413" w:rsidRPr="006C48EA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6C48EA">
              <w:rPr>
                <w:b/>
                <w:sz w:val="24"/>
                <w:szCs w:val="24"/>
              </w:rPr>
              <w:t>202</w:t>
            </w:r>
            <w:r w:rsidR="00F2371F">
              <w:rPr>
                <w:b/>
                <w:sz w:val="24"/>
                <w:szCs w:val="24"/>
              </w:rPr>
              <w:t>3</w:t>
            </w:r>
            <w:r w:rsidRPr="006C48EA">
              <w:rPr>
                <w:b/>
                <w:sz w:val="24"/>
                <w:szCs w:val="24"/>
              </w:rPr>
              <w:t>-0</w:t>
            </w:r>
            <w:r w:rsidR="00F2371F">
              <w:rPr>
                <w:b/>
                <w:sz w:val="24"/>
                <w:szCs w:val="24"/>
              </w:rPr>
              <w:t>1</w:t>
            </w:r>
            <w:r w:rsidRPr="006C48EA">
              <w:rPr>
                <w:b/>
                <w:sz w:val="24"/>
                <w:szCs w:val="24"/>
              </w:rPr>
              <w:t>-</w:t>
            </w:r>
            <w:r w:rsidR="00F2371F">
              <w:rPr>
                <w:b/>
                <w:sz w:val="24"/>
                <w:szCs w:val="24"/>
              </w:rPr>
              <w:t>09</w:t>
            </w:r>
            <w:r w:rsidRPr="006C48EA">
              <w:rPr>
                <w:b/>
                <w:sz w:val="24"/>
                <w:szCs w:val="24"/>
              </w:rPr>
              <w:t>, 0.00 val./ 202</w:t>
            </w:r>
            <w:r w:rsidR="00F2371F">
              <w:rPr>
                <w:b/>
                <w:sz w:val="24"/>
                <w:szCs w:val="24"/>
              </w:rPr>
              <w:t>3</w:t>
            </w:r>
            <w:r w:rsidRPr="006C48EA">
              <w:rPr>
                <w:b/>
                <w:sz w:val="24"/>
                <w:szCs w:val="24"/>
              </w:rPr>
              <w:t>-0</w:t>
            </w:r>
            <w:r w:rsidR="00F2371F">
              <w:rPr>
                <w:b/>
                <w:sz w:val="24"/>
                <w:szCs w:val="24"/>
              </w:rPr>
              <w:t>1</w:t>
            </w:r>
            <w:r w:rsidRPr="006C48EA">
              <w:rPr>
                <w:b/>
                <w:sz w:val="24"/>
                <w:szCs w:val="24"/>
              </w:rPr>
              <w:t>-</w:t>
            </w:r>
            <w:r w:rsidR="007E0CD1">
              <w:rPr>
                <w:b/>
                <w:sz w:val="24"/>
                <w:szCs w:val="24"/>
              </w:rPr>
              <w:t>1</w:t>
            </w:r>
            <w:r w:rsidR="00F2371F">
              <w:rPr>
                <w:b/>
                <w:sz w:val="24"/>
                <w:szCs w:val="24"/>
              </w:rPr>
              <w:t>1</w:t>
            </w:r>
            <w:r w:rsidRPr="006C48EA">
              <w:rPr>
                <w:b/>
                <w:sz w:val="24"/>
                <w:szCs w:val="24"/>
              </w:rPr>
              <w:t>, 23.59 val.</w:t>
            </w:r>
          </w:p>
          <w:p w14:paraId="4F0748DF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5835F96" w14:textId="65320DE1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lastRenderedPageBreak/>
              <w:t xml:space="preserve">Aukciono pradžia/ pabaiga (data ir laikas): </w:t>
            </w:r>
            <w:r w:rsidRPr="006C48EA">
              <w:rPr>
                <w:b/>
                <w:sz w:val="24"/>
                <w:szCs w:val="24"/>
              </w:rPr>
              <w:t>202</w:t>
            </w:r>
            <w:r w:rsidR="00F2371F">
              <w:rPr>
                <w:b/>
                <w:sz w:val="24"/>
                <w:szCs w:val="24"/>
              </w:rPr>
              <w:t>3</w:t>
            </w:r>
            <w:r w:rsidRPr="006C48EA">
              <w:rPr>
                <w:b/>
                <w:sz w:val="24"/>
                <w:szCs w:val="24"/>
              </w:rPr>
              <w:t>-0</w:t>
            </w:r>
            <w:r w:rsidR="00F2371F">
              <w:rPr>
                <w:b/>
                <w:sz w:val="24"/>
                <w:szCs w:val="24"/>
              </w:rPr>
              <w:t>1</w:t>
            </w:r>
            <w:r w:rsidRPr="006C48EA"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>1</w:t>
            </w:r>
            <w:r w:rsidR="00F2371F">
              <w:rPr>
                <w:b/>
                <w:sz w:val="24"/>
                <w:szCs w:val="24"/>
              </w:rPr>
              <w:t>6</w:t>
            </w:r>
            <w:r w:rsidRPr="006C48EA">
              <w:rPr>
                <w:b/>
                <w:sz w:val="24"/>
                <w:szCs w:val="24"/>
              </w:rPr>
              <w:t>, 9.00 val./ 202</w:t>
            </w:r>
            <w:r w:rsidR="00F2371F">
              <w:rPr>
                <w:b/>
                <w:sz w:val="24"/>
                <w:szCs w:val="24"/>
              </w:rPr>
              <w:t>3</w:t>
            </w:r>
            <w:r w:rsidRPr="006C48EA">
              <w:rPr>
                <w:b/>
                <w:sz w:val="24"/>
                <w:szCs w:val="24"/>
              </w:rPr>
              <w:t>-0</w:t>
            </w:r>
            <w:r w:rsidR="00F2371F">
              <w:rPr>
                <w:b/>
                <w:sz w:val="24"/>
                <w:szCs w:val="24"/>
              </w:rPr>
              <w:t>1</w:t>
            </w:r>
            <w:r w:rsidRPr="006C48EA">
              <w:rPr>
                <w:b/>
                <w:sz w:val="24"/>
                <w:szCs w:val="24"/>
              </w:rPr>
              <w:t>-</w:t>
            </w:r>
            <w:r w:rsidR="00F2371F">
              <w:rPr>
                <w:b/>
                <w:sz w:val="24"/>
                <w:szCs w:val="24"/>
              </w:rPr>
              <w:t>19</w:t>
            </w:r>
            <w:r w:rsidRPr="00451ACD">
              <w:rPr>
                <w:b/>
                <w:sz w:val="24"/>
                <w:szCs w:val="24"/>
              </w:rPr>
              <w:t>, 13.59 val.</w:t>
            </w:r>
          </w:p>
          <w:p w14:paraId="7BF6EFC1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B58BF64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26B337F8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476FA5D" w14:textId="31395D60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36F9063" w14:textId="5E1BB805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0A02EE33" w14:textId="16065B91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2D78D1E7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F194750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(8 345) 66109, el. p. </w:t>
            </w:r>
            <w:hyperlink r:id="rId6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57D18AF9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C22A3B5" w14:textId="77777777" w:rsidR="00D362AA" w:rsidRPr="00451ACD" w:rsidRDefault="00D362AA"/>
    <w:sectPr w:rsidR="00D362AA" w:rsidRPr="00451ACD" w:rsidSect="00263915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C8DB1A" w14:textId="77777777" w:rsidR="007F52B0" w:rsidRDefault="007F52B0">
      <w:r>
        <w:separator/>
      </w:r>
    </w:p>
  </w:endnote>
  <w:endnote w:type="continuationSeparator" w:id="0">
    <w:p w14:paraId="057F65F6" w14:textId="77777777" w:rsidR="007F52B0" w:rsidRDefault="007F5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6BA279" w14:textId="77777777" w:rsidR="007F52B0" w:rsidRDefault="007F52B0">
      <w:r>
        <w:separator/>
      </w:r>
    </w:p>
  </w:footnote>
  <w:footnote w:type="continuationSeparator" w:id="0">
    <w:p w14:paraId="1B960220" w14:textId="77777777" w:rsidR="007F52B0" w:rsidRDefault="007F52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9A58C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010A8DB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CAD8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F0F0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51B95FB0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3215B"/>
    <w:rsid w:val="00041540"/>
    <w:rsid w:val="00041853"/>
    <w:rsid w:val="000502BF"/>
    <w:rsid w:val="00050AB1"/>
    <w:rsid w:val="00052FF5"/>
    <w:rsid w:val="0005315F"/>
    <w:rsid w:val="000B1157"/>
    <w:rsid w:val="000B1787"/>
    <w:rsid w:val="000B1C16"/>
    <w:rsid w:val="000B6461"/>
    <w:rsid w:val="000C4E53"/>
    <w:rsid w:val="000D14C6"/>
    <w:rsid w:val="000D4537"/>
    <w:rsid w:val="000D7917"/>
    <w:rsid w:val="000E0842"/>
    <w:rsid w:val="00102FE1"/>
    <w:rsid w:val="00103512"/>
    <w:rsid w:val="0011132E"/>
    <w:rsid w:val="001229F5"/>
    <w:rsid w:val="00124BB3"/>
    <w:rsid w:val="001300E7"/>
    <w:rsid w:val="00133247"/>
    <w:rsid w:val="001335FA"/>
    <w:rsid w:val="00155DD2"/>
    <w:rsid w:val="001568AC"/>
    <w:rsid w:val="00156FCB"/>
    <w:rsid w:val="0017210A"/>
    <w:rsid w:val="00177CDF"/>
    <w:rsid w:val="00182F94"/>
    <w:rsid w:val="00194C22"/>
    <w:rsid w:val="0019656D"/>
    <w:rsid w:val="001A15FB"/>
    <w:rsid w:val="001A7881"/>
    <w:rsid w:val="001A7BAD"/>
    <w:rsid w:val="001B48BE"/>
    <w:rsid w:val="001C0E3B"/>
    <w:rsid w:val="001C3BE6"/>
    <w:rsid w:val="001D6364"/>
    <w:rsid w:val="001E61F5"/>
    <w:rsid w:val="001F5123"/>
    <w:rsid w:val="00201021"/>
    <w:rsid w:val="002010B1"/>
    <w:rsid w:val="002028C5"/>
    <w:rsid w:val="00211EB4"/>
    <w:rsid w:val="00213704"/>
    <w:rsid w:val="00213E97"/>
    <w:rsid w:val="0021687A"/>
    <w:rsid w:val="002173A3"/>
    <w:rsid w:val="00234C83"/>
    <w:rsid w:val="00250C26"/>
    <w:rsid w:val="002541D2"/>
    <w:rsid w:val="00263915"/>
    <w:rsid w:val="00264EEA"/>
    <w:rsid w:val="00265EFB"/>
    <w:rsid w:val="00274539"/>
    <w:rsid w:val="00284EE7"/>
    <w:rsid w:val="00291446"/>
    <w:rsid w:val="00291CB1"/>
    <w:rsid w:val="002A1315"/>
    <w:rsid w:val="002B36E1"/>
    <w:rsid w:val="002B42F9"/>
    <w:rsid w:val="002D0B88"/>
    <w:rsid w:val="002E1B93"/>
    <w:rsid w:val="002E1D0D"/>
    <w:rsid w:val="002E549E"/>
    <w:rsid w:val="002E7E2D"/>
    <w:rsid w:val="002F3B98"/>
    <w:rsid w:val="002F69A2"/>
    <w:rsid w:val="003013A5"/>
    <w:rsid w:val="003045B4"/>
    <w:rsid w:val="00307EF5"/>
    <w:rsid w:val="00313167"/>
    <w:rsid w:val="00317B96"/>
    <w:rsid w:val="00323718"/>
    <w:rsid w:val="00326947"/>
    <w:rsid w:val="003467D1"/>
    <w:rsid w:val="00352A0D"/>
    <w:rsid w:val="00360EDD"/>
    <w:rsid w:val="00377559"/>
    <w:rsid w:val="003920C8"/>
    <w:rsid w:val="00395FE9"/>
    <w:rsid w:val="003A3306"/>
    <w:rsid w:val="003B2F02"/>
    <w:rsid w:val="003E1612"/>
    <w:rsid w:val="004130D8"/>
    <w:rsid w:val="00420288"/>
    <w:rsid w:val="004357E0"/>
    <w:rsid w:val="0043581F"/>
    <w:rsid w:val="004360CA"/>
    <w:rsid w:val="00451ACD"/>
    <w:rsid w:val="0045271E"/>
    <w:rsid w:val="004702D2"/>
    <w:rsid w:val="00472A1B"/>
    <w:rsid w:val="00476674"/>
    <w:rsid w:val="00484480"/>
    <w:rsid w:val="00497369"/>
    <w:rsid w:val="004A2A6D"/>
    <w:rsid w:val="004A3FE7"/>
    <w:rsid w:val="004A546E"/>
    <w:rsid w:val="004B2825"/>
    <w:rsid w:val="004B773F"/>
    <w:rsid w:val="004D07F4"/>
    <w:rsid w:val="004D54CA"/>
    <w:rsid w:val="004D5711"/>
    <w:rsid w:val="004E09A6"/>
    <w:rsid w:val="004F4C92"/>
    <w:rsid w:val="004F7C6D"/>
    <w:rsid w:val="00514247"/>
    <w:rsid w:val="00525136"/>
    <w:rsid w:val="0052617E"/>
    <w:rsid w:val="005358B2"/>
    <w:rsid w:val="005368F4"/>
    <w:rsid w:val="00544C3A"/>
    <w:rsid w:val="00550E46"/>
    <w:rsid w:val="00550F20"/>
    <w:rsid w:val="00556C39"/>
    <w:rsid w:val="00564C8F"/>
    <w:rsid w:val="00575B1D"/>
    <w:rsid w:val="0058156B"/>
    <w:rsid w:val="00582039"/>
    <w:rsid w:val="005917DF"/>
    <w:rsid w:val="005A0E88"/>
    <w:rsid w:val="005C6AB3"/>
    <w:rsid w:val="005D01CB"/>
    <w:rsid w:val="005D2FC2"/>
    <w:rsid w:val="005E3283"/>
    <w:rsid w:val="006100F1"/>
    <w:rsid w:val="006452D7"/>
    <w:rsid w:val="00661097"/>
    <w:rsid w:val="00671FC5"/>
    <w:rsid w:val="00675955"/>
    <w:rsid w:val="00680DD1"/>
    <w:rsid w:val="00681D7E"/>
    <w:rsid w:val="006851EB"/>
    <w:rsid w:val="00685ACB"/>
    <w:rsid w:val="006868E9"/>
    <w:rsid w:val="00687D50"/>
    <w:rsid w:val="00696833"/>
    <w:rsid w:val="006A1ED2"/>
    <w:rsid w:val="006A5D15"/>
    <w:rsid w:val="006B239A"/>
    <w:rsid w:val="006B60D6"/>
    <w:rsid w:val="006B78E6"/>
    <w:rsid w:val="006C2DAF"/>
    <w:rsid w:val="006C48EA"/>
    <w:rsid w:val="006C4DCC"/>
    <w:rsid w:val="006D301E"/>
    <w:rsid w:val="006E38DA"/>
    <w:rsid w:val="006E7DD3"/>
    <w:rsid w:val="006F0DEE"/>
    <w:rsid w:val="006F719F"/>
    <w:rsid w:val="00700C20"/>
    <w:rsid w:val="0071197F"/>
    <w:rsid w:val="00714824"/>
    <w:rsid w:val="007161DA"/>
    <w:rsid w:val="00724C21"/>
    <w:rsid w:val="007278F7"/>
    <w:rsid w:val="00734DE9"/>
    <w:rsid w:val="007363DD"/>
    <w:rsid w:val="007372DC"/>
    <w:rsid w:val="007407A1"/>
    <w:rsid w:val="00752CE1"/>
    <w:rsid w:val="00753281"/>
    <w:rsid w:val="0075470D"/>
    <w:rsid w:val="007602B5"/>
    <w:rsid w:val="0076386D"/>
    <w:rsid w:val="00764377"/>
    <w:rsid w:val="007752F3"/>
    <w:rsid w:val="00776B07"/>
    <w:rsid w:val="00781F76"/>
    <w:rsid w:val="00786C64"/>
    <w:rsid w:val="00793BD9"/>
    <w:rsid w:val="007B2681"/>
    <w:rsid w:val="007C15B0"/>
    <w:rsid w:val="007C5394"/>
    <w:rsid w:val="007C6AF6"/>
    <w:rsid w:val="007E0CD1"/>
    <w:rsid w:val="007E4133"/>
    <w:rsid w:val="007F2C52"/>
    <w:rsid w:val="007F52B0"/>
    <w:rsid w:val="007F67A4"/>
    <w:rsid w:val="00800A07"/>
    <w:rsid w:val="00805BEF"/>
    <w:rsid w:val="00816976"/>
    <w:rsid w:val="00816D1D"/>
    <w:rsid w:val="008219B7"/>
    <w:rsid w:val="008244E0"/>
    <w:rsid w:val="00827E54"/>
    <w:rsid w:val="00842C18"/>
    <w:rsid w:val="008441D8"/>
    <w:rsid w:val="008448CD"/>
    <w:rsid w:val="0086111B"/>
    <w:rsid w:val="0086311D"/>
    <w:rsid w:val="008679D3"/>
    <w:rsid w:val="00870FB0"/>
    <w:rsid w:val="00880733"/>
    <w:rsid w:val="00882330"/>
    <w:rsid w:val="00882E4F"/>
    <w:rsid w:val="00883F1F"/>
    <w:rsid w:val="00890DA8"/>
    <w:rsid w:val="008976BA"/>
    <w:rsid w:val="008A3AE0"/>
    <w:rsid w:val="008B7040"/>
    <w:rsid w:val="008C311B"/>
    <w:rsid w:val="008E4EE4"/>
    <w:rsid w:val="008F77C1"/>
    <w:rsid w:val="00900D03"/>
    <w:rsid w:val="009061FB"/>
    <w:rsid w:val="009113C7"/>
    <w:rsid w:val="009146E0"/>
    <w:rsid w:val="00925FA8"/>
    <w:rsid w:val="00933A1D"/>
    <w:rsid w:val="00941373"/>
    <w:rsid w:val="00941AC5"/>
    <w:rsid w:val="00946C97"/>
    <w:rsid w:val="0094767E"/>
    <w:rsid w:val="00955AE9"/>
    <w:rsid w:val="0097258A"/>
    <w:rsid w:val="00972A71"/>
    <w:rsid w:val="009749BD"/>
    <w:rsid w:val="00974DD8"/>
    <w:rsid w:val="009A1945"/>
    <w:rsid w:val="009A2152"/>
    <w:rsid w:val="009A30B5"/>
    <w:rsid w:val="009C1543"/>
    <w:rsid w:val="009D4922"/>
    <w:rsid w:val="009D707F"/>
    <w:rsid w:val="009F3BC4"/>
    <w:rsid w:val="009F5698"/>
    <w:rsid w:val="00A141F7"/>
    <w:rsid w:val="00A15D49"/>
    <w:rsid w:val="00A16D7A"/>
    <w:rsid w:val="00A200ED"/>
    <w:rsid w:val="00A20784"/>
    <w:rsid w:val="00A27025"/>
    <w:rsid w:val="00A410D5"/>
    <w:rsid w:val="00A439D9"/>
    <w:rsid w:val="00A4401D"/>
    <w:rsid w:val="00A64609"/>
    <w:rsid w:val="00A86516"/>
    <w:rsid w:val="00A86623"/>
    <w:rsid w:val="00A91FCC"/>
    <w:rsid w:val="00AC208B"/>
    <w:rsid w:val="00AC5A62"/>
    <w:rsid w:val="00AC7DC2"/>
    <w:rsid w:val="00AD4851"/>
    <w:rsid w:val="00AE2277"/>
    <w:rsid w:val="00B00BCD"/>
    <w:rsid w:val="00B14085"/>
    <w:rsid w:val="00B20400"/>
    <w:rsid w:val="00B32790"/>
    <w:rsid w:val="00B43EFE"/>
    <w:rsid w:val="00B4762A"/>
    <w:rsid w:val="00B631D4"/>
    <w:rsid w:val="00B709E6"/>
    <w:rsid w:val="00B71BF5"/>
    <w:rsid w:val="00B74739"/>
    <w:rsid w:val="00B77642"/>
    <w:rsid w:val="00B8759D"/>
    <w:rsid w:val="00BA02AE"/>
    <w:rsid w:val="00BA28C8"/>
    <w:rsid w:val="00BB2B48"/>
    <w:rsid w:val="00BB7EFE"/>
    <w:rsid w:val="00BC35FD"/>
    <w:rsid w:val="00BC6BBA"/>
    <w:rsid w:val="00BE2DF9"/>
    <w:rsid w:val="00BE3320"/>
    <w:rsid w:val="00BF0A28"/>
    <w:rsid w:val="00BF1878"/>
    <w:rsid w:val="00C02295"/>
    <w:rsid w:val="00C128C5"/>
    <w:rsid w:val="00C171D3"/>
    <w:rsid w:val="00C25066"/>
    <w:rsid w:val="00C354CA"/>
    <w:rsid w:val="00C4140D"/>
    <w:rsid w:val="00C4278F"/>
    <w:rsid w:val="00C44BC6"/>
    <w:rsid w:val="00C50731"/>
    <w:rsid w:val="00C562CA"/>
    <w:rsid w:val="00C5693F"/>
    <w:rsid w:val="00C57A7B"/>
    <w:rsid w:val="00C610F7"/>
    <w:rsid w:val="00C6211C"/>
    <w:rsid w:val="00C6736F"/>
    <w:rsid w:val="00C70254"/>
    <w:rsid w:val="00C77983"/>
    <w:rsid w:val="00C833A0"/>
    <w:rsid w:val="00C9711F"/>
    <w:rsid w:val="00CA27D8"/>
    <w:rsid w:val="00CA5AE7"/>
    <w:rsid w:val="00CA65F1"/>
    <w:rsid w:val="00CA7DB0"/>
    <w:rsid w:val="00CB0C3B"/>
    <w:rsid w:val="00CB48A9"/>
    <w:rsid w:val="00CD081E"/>
    <w:rsid w:val="00CD6E81"/>
    <w:rsid w:val="00CE58C0"/>
    <w:rsid w:val="00CE5BB0"/>
    <w:rsid w:val="00CF0F0B"/>
    <w:rsid w:val="00D00C0F"/>
    <w:rsid w:val="00D03850"/>
    <w:rsid w:val="00D06C39"/>
    <w:rsid w:val="00D1575F"/>
    <w:rsid w:val="00D1589E"/>
    <w:rsid w:val="00D211AE"/>
    <w:rsid w:val="00D22173"/>
    <w:rsid w:val="00D25413"/>
    <w:rsid w:val="00D33468"/>
    <w:rsid w:val="00D34460"/>
    <w:rsid w:val="00D362AA"/>
    <w:rsid w:val="00D51AB8"/>
    <w:rsid w:val="00D7273A"/>
    <w:rsid w:val="00D7650F"/>
    <w:rsid w:val="00D76E10"/>
    <w:rsid w:val="00D81609"/>
    <w:rsid w:val="00D82E04"/>
    <w:rsid w:val="00D86A63"/>
    <w:rsid w:val="00D94606"/>
    <w:rsid w:val="00D95939"/>
    <w:rsid w:val="00D96700"/>
    <w:rsid w:val="00DB1E5A"/>
    <w:rsid w:val="00DC1721"/>
    <w:rsid w:val="00DC5216"/>
    <w:rsid w:val="00DC6860"/>
    <w:rsid w:val="00DC6FA3"/>
    <w:rsid w:val="00DE2359"/>
    <w:rsid w:val="00DE6A85"/>
    <w:rsid w:val="00DF243E"/>
    <w:rsid w:val="00E00362"/>
    <w:rsid w:val="00E024C3"/>
    <w:rsid w:val="00E116C8"/>
    <w:rsid w:val="00E213EC"/>
    <w:rsid w:val="00E26109"/>
    <w:rsid w:val="00E54616"/>
    <w:rsid w:val="00E56F1E"/>
    <w:rsid w:val="00E60014"/>
    <w:rsid w:val="00E61BDA"/>
    <w:rsid w:val="00E63738"/>
    <w:rsid w:val="00E70EFF"/>
    <w:rsid w:val="00E71C2B"/>
    <w:rsid w:val="00E71CA1"/>
    <w:rsid w:val="00E847FF"/>
    <w:rsid w:val="00E920E3"/>
    <w:rsid w:val="00E941EC"/>
    <w:rsid w:val="00EB71D3"/>
    <w:rsid w:val="00EC47E0"/>
    <w:rsid w:val="00EC5D0F"/>
    <w:rsid w:val="00EC6A45"/>
    <w:rsid w:val="00ED2CE7"/>
    <w:rsid w:val="00ED6978"/>
    <w:rsid w:val="00EE15EA"/>
    <w:rsid w:val="00EE3635"/>
    <w:rsid w:val="00EE50DB"/>
    <w:rsid w:val="00EF6B94"/>
    <w:rsid w:val="00EF6E95"/>
    <w:rsid w:val="00F055C2"/>
    <w:rsid w:val="00F07D14"/>
    <w:rsid w:val="00F2371F"/>
    <w:rsid w:val="00F25A25"/>
    <w:rsid w:val="00F27ABD"/>
    <w:rsid w:val="00F36781"/>
    <w:rsid w:val="00F54594"/>
    <w:rsid w:val="00F6088F"/>
    <w:rsid w:val="00F61C73"/>
    <w:rsid w:val="00F632E6"/>
    <w:rsid w:val="00F6683B"/>
    <w:rsid w:val="00F67ABD"/>
    <w:rsid w:val="00F75F51"/>
    <w:rsid w:val="00F82D14"/>
    <w:rsid w:val="00F85ABD"/>
    <w:rsid w:val="00F8667D"/>
    <w:rsid w:val="00F9430D"/>
    <w:rsid w:val="00F94AAB"/>
    <w:rsid w:val="00FA019B"/>
    <w:rsid w:val="00FB59B0"/>
    <w:rsid w:val="00FD4BDF"/>
    <w:rsid w:val="00FE0AA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06720D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4E09A6"/>
  </w:style>
  <w:style w:type="character" w:styleId="Emfaz">
    <w:name w:val="Emphasis"/>
    <w:basedOn w:val="Numatytasispastraiposriftas"/>
    <w:uiPriority w:val="20"/>
    <w:qFormat/>
    <w:locked/>
    <w:rsid w:val="004E09A6"/>
    <w:rPr>
      <w:i/>
      <w:iCs/>
    </w:rPr>
  </w:style>
  <w:style w:type="paragraph" w:customStyle="1" w:styleId="ql-align-justify">
    <w:name w:val="ql-align-justify"/>
    <w:basedOn w:val="prastasis"/>
    <w:rsid w:val="004E09A6"/>
    <w:pPr>
      <w:spacing w:before="100" w:beforeAutospacing="1" w:after="100" w:afterAutospacing="1"/>
    </w:pPr>
    <w:rPr>
      <w:sz w:val="24"/>
      <w:szCs w:val="24"/>
    </w:rPr>
  </w:style>
  <w:style w:type="paragraph" w:styleId="prastasiniatinklio">
    <w:name w:val="Normal (Web)"/>
    <w:basedOn w:val="prastasis"/>
    <w:uiPriority w:val="99"/>
    <w:unhideWhenUsed/>
    <w:rsid w:val="009749BD"/>
    <w:pPr>
      <w:spacing w:before="100" w:beforeAutospacing="1" w:after="100" w:afterAutospacing="1"/>
    </w:pPr>
    <w:rPr>
      <w:sz w:val="24"/>
      <w:szCs w:val="24"/>
    </w:rPr>
  </w:style>
  <w:style w:type="paragraph" w:customStyle="1" w:styleId="m-0">
    <w:name w:val="m-0"/>
    <w:basedOn w:val="prastasis"/>
    <w:rsid w:val="00F2371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rmunda.cepulioniene@sakiai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1ED31F1-E16E-4F59-8D12-0285D5CCB61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2556</Words>
  <Characters>1457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9</cp:revision>
  <cp:lastPrinted>2022-07-07T12:27:00Z</cp:lastPrinted>
  <dcterms:created xsi:type="dcterms:W3CDTF">2022-11-22T08:47:00Z</dcterms:created>
  <dcterms:modified xsi:type="dcterms:W3CDTF">2022-11-22T09:44:00Z</dcterms:modified>
</cp:coreProperties>
</file>