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B09052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5C2B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6D70CD">
        <w:rPr>
          <w:sz w:val="24"/>
          <w:szCs w:val="24"/>
        </w:rPr>
        <w:t xml:space="preserve">lapkričio </w:t>
      </w:r>
      <w:r w:rsidR="00FE4E9E">
        <w:rPr>
          <w:sz w:val="24"/>
          <w:szCs w:val="24"/>
        </w:rPr>
        <w:t xml:space="preserve">   </w:t>
      </w:r>
      <w:r w:rsidR="006D70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5CE5E01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624EE566" w:rsidR="00FE4E9E" w:rsidRPr="007610C8" w:rsidRDefault="00FE4E9E" w:rsidP="00753281">
            <w:pPr>
              <w:jc w:val="both"/>
              <w:rPr>
                <w:sz w:val="24"/>
                <w:szCs w:val="24"/>
              </w:rPr>
            </w:pPr>
            <w:r w:rsidRPr="007610C8">
              <w:rPr>
                <w:sz w:val="24"/>
                <w:szCs w:val="24"/>
              </w:rPr>
              <w:t xml:space="preserve">Butas </w:t>
            </w:r>
            <w:r w:rsidR="007610C8" w:rsidRPr="007610C8">
              <w:rPr>
                <w:sz w:val="24"/>
                <w:szCs w:val="24"/>
              </w:rPr>
              <w:t>(unikalus Nr. 8497-6014-9016:0003, bendras plotas 33,75 kv. m) su bendro naudojimo patalpomis (a-1, a-2, a-3) 5,84 kv. m, Šermukšnių g. 10-3, Voverių k., Kidulių sen., Šakių r. sav.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3A4F7948" w:rsidR="00C74DB0" w:rsidRPr="00451ACD" w:rsidRDefault="00FE4E9E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610C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534E55FD" w:rsidR="00E36FF7" w:rsidRPr="00451ACD" w:rsidRDefault="007610C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613E7217" w:rsidR="00E36FF7" w:rsidRPr="00451ACD" w:rsidRDefault="00FE4E9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610C8">
              <w:rPr>
                <w:sz w:val="24"/>
                <w:szCs w:val="24"/>
              </w:rPr>
              <w:t>8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Pr="009E1E01">
              <w:rPr>
                <w:rStyle w:val="right"/>
                <w:sz w:val="24"/>
                <w:szCs w:val="24"/>
              </w:rPr>
              <w:t>apleistas</w:t>
            </w:r>
            <w:r w:rsidRPr="00E9602E">
              <w:rPr>
                <w:rStyle w:val="right"/>
                <w:sz w:val="24"/>
                <w:szCs w:val="24"/>
              </w:rPr>
              <w:t xml:space="preserve">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1B6D9893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7610C8">
              <w:rPr>
                <w:rStyle w:val="right"/>
              </w:rPr>
              <w:t>Kidulių</w:t>
            </w:r>
            <w:r>
              <w:rPr>
                <w:rStyle w:val="right"/>
              </w:rPr>
              <w:t xml:space="preserve"> seniūnijos seniūn</w:t>
            </w:r>
            <w:r w:rsidR="007610C8">
              <w:rPr>
                <w:rStyle w:val="right"/>
              </w:rPr>
              <w:t xml:space="preserve">ę Renatą </w:t>
            </w:r>
            <w:proofErr w:type="spellStart"/>
            <w:r w:rsidR="007610C8">
              <w:rPr>
                <w:rStyle w:val="right"/>
              </w:rPr>
              <w:t>Švelnytę</w:t>
            </w:r>
            <w:proofErr w:type="spellEnd"/>
            <w:r>
              <w:rPr>
                <w:rStyle w:val="right"/>
              </w:rPr>
              <w:t xml:space="preserve">, tel. </w:t>
            </w:r>
            <w:r>
              <w:t xml:space="preserve">8 345 </w:t>
            </w:r>
            <w:r w:rsidR="007610C8">
              <w:t>62237</w:t>
            </w:r>
            <w:r>
              <w:t>, m</w:t>
            </w:r>
            <w:r>
              <w:t>ob. tel. 8</w:t>
            </w:r>
            <w:r w:rsidR="007610C8">
              <w:t> </w:t>
            </w:r>
            <w:r w:rsidR="007610C8">
              <w:t>687</w:t>
            </w:r>
            <w:r w:rsidR="007610C8">
              <w:t xml:space="preserve"> </w:t>
            </w:r>
            <w:r w:rsidR="007610C8">
              <w:t>98324</w:t>
            </w:r>
            <w:r>
              <w:t xml:space="preserve">. </w:t>
            </w:r>
            <w:r w:rsidRPr="006565BF">
              <w:rPr>
                <w:rStyle w:val="right"/>
              </w:rPr>
              <w:t>Objektų apžiūros organizuojamos iki registracijos į aukcioną</w:t>
            </w:r>
            <w:r w:rsidRPr="006565BF">
              <w:rPr>
                <w:rStyle w:val="right"/>
              </w:rPr>
              <w:t xml:space="preserve"> </w:t>
            </w:r>
            <w:r w:rsidRPr="006565BF">
              <w:rPr>
                <w:rStyle w:val="right"/>
              </w:rPr>
              <w:t xml:space="preserve">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3A2E7B5A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09</w:t>
            </w:r>
            <w:r w:rsidRPr="00481329">
              <w:rPr>
                <w:b/>
                <w:sz w:val="24"/>
                <w:szCs w:val="24"/>
              </w:rPr>
              <w:t>, 0.00 val./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="00A91FCC"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11</w:t>
            </w:r>
            <w:r w:rsidRPr="00481329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81329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51488D2C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16</w:t>
            </w:r>
            <w:r w:rsidRPr="00481329">
              <w:rPr>
                <w:b/>
                <w:sz w:val="24"/>
                <w:szCs w:val="24"/>
              </w:rPr>
              <w:t xml:space="preserve">, 9.00 </w:t>
            </w:r>
            <w:r w:rsidR="00B77642" w:rsidRPr="00481329">
              <w:rPr>
                <w:b/>
                <w:sz w:val="24"/>
                <w:szCs w:val="24"/>
              </w:rPr>
              <w:t>val./ 202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6D70CD">
              <w:rPr>
                <w:b/>
                <w:sz w:val="24"/>
                <w:szCs w:val="24"/>
              </w:rPr>
              <w:t>01</w:t>
            </w:r>
            <w:r w:rsidR="00A34A09">
              <w:rPr>
                <w:b/>
                <w:sz w:val="24"/>
                <w:szCs w:val="24"/>
              </w:rPr>
              <w:t>-19</w:t>
            </w:r>
            <w:r w:rsidRPr="00481329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03599" w14:textId="77777777" w:rsidR="001008CF" w:rsidRDefault="001008CF">
      <w:r>
        <w:separator/>
      </w:r>
    </w:p>
  </w:endnote>
  <w:endnote w:type="continuationSeparator" w:id="0">
    <w:p w14:paraId="79928DCD" w14:textId="77777777" w:rsidR="001008CF" w:rsidRDefault="0010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D20D5" w14:textId="77777777" w:rsidR="001008CF" w:rsidRDefault="001008CF">
      <w:r>
        <w:separator/>
      </w:r>
    </w:p>
  </w:footnote>
  <w:footnote w:type="continuationSeparator" w:id="0">
    <w:p w14:paraId="11757A1A" w14:textId="77777777" w:rsidR="001008CF" w:rsidRDefault="00100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0F6CBF"/>
    <w:rsid w:val="001008C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B70FD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10C8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6D1D"/>
    <w:rsid w:val="00817061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1593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2021-05-04T06:50:00Z</cp:lastPrinted>
  <dcterms:created xsi:type="dcterms:W3CDTF">2022-11-22T08:42:00Z</dcterms:created>
  <dcterms:modified xsi:type="dcterms:W3CDTF">2022-11-22T11:33:00Z</dcterms:modified>
</cp:coreProperties>
</file>