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29A74945" w:rsidR="007C1240" w:rsidRPr="001D330F" w:rsidRDefault="007C1240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D</w:t>
      </w:r>
      <w:r>
        <w:rPr>
          <w:rFonts w:ascii="Times New Roman" w:hAnsi="Times New Roman"/>
          <w:b/>
          <w:szCs w:val="24"/>
        </w:rPr>
        <w:t xml:space="preserve">ĖL </w:t>
      </w:r>
      <w:r w:rsidR="00DC5068">
        <w:rPr>
          <w:rFonts w:ascii="Times New Roman" w:hAnsi="Times New Roman"/>
          <w:b/>
          <w:szCs w:val="24"/>
        </w:rPr>
        <w:t>ŠAKIŲ VAIKŲ LOPŠELIO-DARŽELIO</w:t>
      </w:r>
      <w:r w:rsidR="00532121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>MOKYTOJŲ IR PAGALBOS MOKINIUI SPECIALISTŲ (IŠSKYRUS PSICHOLOGUS) ATESTACIJOS KOMISIJOS PATVIRTINIMO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5A6E1A12" w:rsidR="00F764AD" w:rsidRDefault="00A54B97" w:rsidP="00D562D8">
      <w:pPr>
        <w:tabs>
          <w:tab w:val="left" w:pos="567"/>
          <w:tab w:val="left" w:pos="851"/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532121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DC5068">
        <w:rPr>
          <w:rFonts w:ascii="Times New Roman" w:hAnsi="Times New Roman"/>
        </w:rPr>
        <w:t>gruodžio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5993FEF5" w14:textId="352EE5DF" w:rsidR="007C1240" w:rsidRDefault="007C1240" w:rsidP="00682736">
      <w:pPr>
        <w:pStyle w:val="Pavadinimas"/>
        <w:spacing w:before="0"/>
        <w:ind w:left="0" w:firstLine="720"/>
        <w:jc w:val="both"/>
        <w:rPr>
          <w:rFonts w:ascii="Times New Roman" w:hAnsi="Times New Roman"/>
          <w:b w:val="0"/>
          <w:color w:val="FF0000"/>
          <w:sz w:val="24"/>
          <w:szCs w:val="24"/>
        </w:rPr>
      </w:pPr>
      <w:r w:rsidRPr="009C4B65">
        <w:rPr>
          <w:rFonts w:ascii="Times New Roman" w:hAnsi="Times New Roman"/>
          <w:b w:val="0"/>
          <w:sz w:val="24"/>
          <w:szCs w:val="24"/>
        </w:rPr>
        <w:t>Vadovaudamasis</w:t>
      </w:r>
      <w:r w:rsidR="005E04E5">
        <w:rPr>
          <w:rFonts w:ascii="Times New Roman" w:hAnsi="Times New Roman"/>
          <w:b w:val="0"/>
          <w:sz w:val="24"/>
          <w:szCs w:val="24"/>
        </w:rPr>
        <w:t xml:space="preserve"> Lietuvos Respublikos vietos savivaldos įstatymo 18 straipsnio 1 dalimi,</w:t>
      </w:r>
      <w:r w:rsidRPr="009C4B65">
        <w:rPr>
          <w:rFonts w:ascii="Times New Roman" w:hAnsi="Times New Roman"/>
          <w:b w:val="0"/>
          <w:sz w:val="24"/>
          <w:szCs w:val="24"/>
        </w:rPr>
        <w:t xml:space="preserve"> </w:t>
      </w:r>
      <w:r w:rsidR="0068530A">
        <w:rPr>
          <w:rFonts w:ascii="Times New Roman" w:hAnsi="Times New Roman"/>
          <w:b w:val="0"/>
          <w:sz w:val="24"/>
          <w:szCs w:val="24"/>
        </w:rPr>
        <w:t>M</w:t>
      </w:r>
      <w:r>
        <w:rPr>
          <w:rFonts w:ascii="Times New Roman" w:hAnsi="Times New Roman"/>
          <w:b w:val="0"/>
          <w:sz w:val="24"/>
          <w:szCs w:val="24"/>
        </w:rPr>
        <w:t xml:space="preserve">okytojų ir pagalbos mokiniui specialistų (išskyrus psichologus) atestacijos nuostatų, patvirtintų Lietuvos Respublikos švietimo ir mokslo ministro 2008 m. lapkričio 24 d. įsakymu Nr. ISAK-3216 „Dėl mokytojų ir pagalbos mokiniui specialistų (išskyrus psichologus) atestacijos nuostatų patvirtinimo“, 23 punktu, </w:t>
      </w:r>
      <w:r w:rsidR="00233363">
        <w:rPr>
          <w:rFonts w:ascii="Times New Roman" w:hAnsi="Times New Roman"/>
          <w:b w:val="0"/>
          <w:sz w:val="24"/>
          <w:szCs w:val="24"/>
        </w:rPr>
        <w:t>Šakių rajono savivaldybės tarybos 2020 m. sausio 24 d. sprendimu Nr. T-28 „Dėl įgaliojimų Šakių rajono savivaldybės administracijos direktoriui suteikimo“</w:t>
      </w:r>
      <w:r w:rsidR="00DC5068">
        <w:rPr>
          <w:rFonts w:ascii="Times New Roman" w:hAnsi="Times New Roman"/>
          <w:b w:val="0"/>
          <w:sz w:val="24"/>
          <w:szCs w:val="24"/>
        </w:rPr>
        <w:t>,</w:t>
      </w:r>
      <w:r w:rsidR="00532121" w:rsidRPr="00D260B8">
        <w:rPr>
          <w:rFonts w:ascii="Times New Roman" w:hAnsi="Times New Roman"/>
          <w:b w:val="0"/>
          <w:sz w:val="24"/>
          <w:szCs w:val="24"/>
        </w:rPr>
        <w:t xml:space="preserve"> </w:t>
      </w:r>
      <w:r w:rsidRPr="00D260B8">
        <w:rPr>
          <w:rFonts w:ascii="Times New Roman" w:hAnsi="Times New Roman"/>
          <w:b w:val="0"/>
          <w:sz w:val="24"/>
          <w:szCs w:val="24"/>
        </w:rPr>
        <w:t>bei</w:t>
      </w:r>
      <w:r>
        <w:rPr>
          <w:rFonts w:ascii="Times New Roman" w:hAnsi="Times New Roman"/>
          <w:b w:val="0"/>
          <w:sz w:val="24"/>
          <w:szCs w:val="24"/>
        </w:rPr>
        <w:t xml:space="preserve"> atsižvelgdamas į </w:t>
      </w:r>
      <w:r w:rsidR="00DC5068">
        <w:rPr>
          <w:rFonts w:ascii="Times New Roman" w:hAnsi="Times New Roman"/>
          <w:b w:val="0"/>
          <w:sz w:val="24"/>
          <w:szCs w:val="24"/>
        </w:rPr>
        <w:t>Šakių vaikų lopšelio-darželio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="00DC5068">
        <w:rPr>
          <w:rFonts w:ascii="Times New Roman" w:hAnsi="Times New Roman"/>
          <w:b w:val="0"/>
          <w:sz w:val="24"/>
          <w:szCs w:val="24"/>
        </w:rPr>
        <w:t xml:space="preserve">l. e. </w:t>
      </w:r>
      <w:r>
        <w:rPr>
          <w:rFonts w:ascii="Times New Roman" w:hAnsi="Times New Roman"/>
          <w:b w:val="0"/>
          <w:sz w:val="24"/>
          <w:szCs w:val="24"/>
        </w:rPr>
        <w:t>direktor</w:t>
      </w:r>
      <w:r w:rsidR="00DC5068">
        <w:rPr>
          <w:rFonts w:ascii="Times New Roman" w:hAnsi="Times New Roman"/>
          <w:b w:val="0"/>
          <w:sz w:val="24"/>
          <w:szCs w:val="24"/>
        </w:rPr>
        <w:t>iau</w:t>
      </w:r>
      <w:r w:rsidR="00B82876">
        <w:rPr>
          <w:rFonts w:ascii="Times New Roman" w:hAnsi="Times New Roman"/>
          <w:b w:val="0"/>
          <w:sz w:val="24"/>
          <w:szCs w:val="24"/>
        </w:rPr>
        <w:t>s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="00DC5068">
        <w:rPr>
          <w:rFonts w:ascii="Times New Roman" w:hAnsi="Times New Roman"/>
          <w:b w:val="0"/>
          <w:sz w:val="24"/>
          <w:szCs w:val="24"/>
        </w:rPr>
        <w:t>pareigas Mindaugo Venckūno</w:t>
      </w:r>
      <w:r>
        <w:rPr>
          <w:rFonts w:ascii="Times New Roman" w:hAnsi="Times New Roman"/>
          <w:b w:val="0"/>
          <w:sz w:val="24"/>
          <w:szCs w:val="24"/>
        </w:rPr>
        <w:t xml:space="preserve"> 202</w:t>
      </w:r>
      <w:r w:rsidR="00852F05">
        <w:rPr>
          <w:rFonts w:ascii="Times New Roman" w:hAnsi="Times New Roman"/>
          <w:b w:val="0"/>
          <w:sz w:val="24"/>
          <w:szCs w:val="24"/>
        </w:rPr>
        <w:t>2</w:t>
      </w:r>
      <w:r>
        <w:rPr>
          <w:rFonts w:ascii="Times New Roman" w:hAnsi="Times New Roman"/>
          <w:b w:val="0"/>
          <w:sz w:val="24"/>
          <w:szCs w:val="24"/>
        </w:rPr>
        <w:t xml:space="preserve"> m. </w:t>
      </w:r>
      <w:r w:rsidR="00DC5068">
        <w:rPr>
          <w:rFonts w:ascii="Times New Roman" w:hAnsi="Times New Roman"/>
          <w:b w:val="0"/>
          <w:sz w:val="24"/>
          <w:szCs w:val="24"/>
        </w:rPr>
        <w:t>lapkričio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="00DC5068">
        <w:rPr>
          <w:rFonts w:ascii="Times New Roman" w:hAnsi="Times New Roman"/>
          <w:b w:val="0"/>
          <w:sz w:val="24"/>
          <w:szCs w:val="24"/>
        </w:rPr>
        <w:t xml:space="preserve">9 </w:t>
      </w:r>
      <w:r>
        <w:rPr>
          <w:rFonts w:ascii="Times New Roman" w:hAnsi="Times New Roman"/>
          <w:b w:val="0"/>
          <w:sz w:val="24"/>
          <w:szCs w:val="24"/>
        </w:rPr>
        <w:t>d. prašymą Nr.</w:t>
      </w:r>
      <w:r w:rsidR="00DC5068">
        <w:rPr>
          <w:rFonts w:ascii="Times New Roman" w:hAnsi="Times New Roman"/>
          <w:b w:val="0"/>
          <w:sz w:val="24"/>
          <w:szCs w:val="24"/>
        </w:rPr>
        <w:t xml:space="preserve"> R2-51</w:t>
      </w:r>
      <w:r w:rsidR="00374EA7">
        <w:rPr>
          <w:rFonts w:ascii="Times New Roman" w:hAnsi="Times New Roman"/>
          <w:b w:val="0"/>
          <w:sz w:val="24"/>
          <w:szCs w:val="24"/>
        </w:rPr>
        <w:t>:</w:t>
      </w:r>
      <w:r>
        <w:rPr>
          <w:rFonts w:ascii="Times New Roman" w:hAnsi="Times New Roman"/>
          <w:b w:val="0"/>
          <w:color w:val="FF0000"/>
          <w:sz w:val="24"/>
          <w:szCs w:val="24"/>
        </w:rPr>
        <w:t xml:space="preserve">            </w:t>
      </w:r>
    </w:p>
    <w:p w14:paraId="412A671D" w14:textId="225022D2" w:rsidR="00233363" w:rsidRPr="00357B93" w:rsidRDefault="00233363" w:rsidP="00682736">
      <w:pPr>
        <w:pStyle w:val="Pavadinimas"/>
        <w:numPr>
          <w:ilvl w:val="0"/>
          <w:numId w:val="8"/>
        </w:numPr>
        <w:tabs>
          <w:tab w:val="left" w:pos="851"/>
          <w:tab w:val="left" w:pos="993"/>
        </w:tabs>
        <w:spacing w:before="0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T v i r t i n u </w:t>
      </w:r>
      <w:r w:rsidR="00DC5068">
        <w:rPr>
          <w:rFonts w:ascii="Times New Roman" w:hAnsi="Times New Roman"/>
          <w:b w:val="0"/>
          <w:sz w:val="24"/>
          <w:szCs w:val="24"/>
        </w:rPr>
        <w:t>Šakių vaikų lopšelio-darželio</w:t>
      </w:r>
      <w:r>
        <w:rPr>
          <w:rFonts w:ascii="Times New Roman" w:hAnsi="Times New Roman"/>
          <w:b w:val="0"/>
          <w:sz w:val="24"/>
          <w:szCs w:val="24"/>
        </w:rPr>
        <w:t xml:space="preserve"> mokytojų ir pagalbos mokiniui specialistų (išskyrus psichologus) atestacijos komisiją:</w:t>
      </w:r>
    </w:p>
    <w:p w14:paraId="0E4F07B2" w14:textId="56620F7A" w:rsidR="00F007A6" w:rsidRDefault="00F90FBF" w:rsidP="00682736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5" w:hanging="311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Eglita Plaušinienė</w:t>
      </w:r>
      <w:r w:rsidR="007C0E11">
        <w:rPr>
          <w:rFonts w:ascii="Times New Roman" w:hAnsi="Times New Roman"/>
          <w:szCs w:val="24"/>
        </w:rPr>
        <w:t xml:space="preserve"> </w:t>
      </w:r>
      <w:r w:rsidR="00ED4A92">
        <w:rPr>
          <w:rFonts w:ascii="Times New Roman" w:hAnsi="Times New Roman"/>
          <w:szCs w:val="24"/>
        </w:rPr>
        <w:tab/>
      </w:r>
      <w:r w:rsidR="007C1240">
        <w:rPr>
          <w:rFonts w:ascii="Times New Roman" w:hAnsi="Times New Roman"/>
          <w:szCs w:val="24"/>
        </w:rPr>
        <w:t>–</w:t>
      </w:r>
      <w:r w:rsidR="00964FC8">
        <w:rPr>
          <w:rFonts w:ascii="Times New Roman" w:hAnsi="Times New Roman"/>
          <w:szCs w:val="24"/>
        </w:rPr>
        <w:tab/>
      </w:r>
      <w:r w:rsidRPr="00F90FBF">
        <w:rPr>
          <w:rFonts w:ascii="Times New Roman" w:hAnsi="Times New Roman"/>
          <w:bCs/>
          <w:szCs w:val="24"/>
        </w:rPr>
        <w:t>Šakių vaikų lopšelio-darželio</w:t>
      </w:r>
      <w:r>
        <w:rPr>
          <w:rFonts w:ascii="Times New Roman" w:hAnsi="Times New Roman"/>
          <w:szCs w:val="24"/>
        </w:rPr>
        <w:t xml:space="preserve"> </w:t>
      </w:r>
      <w:r w:rsidR="00B82876">
        <w:rPr>
          <w:rFonts w:ascii="Times New Roman" w:hAnsi="Times New Roman"/>
          <w:szCs w:val="24"/>
        </w:rPr>
        <w:t>direktoriaus pavaduotoja ugdymui</w:t>
      </w:r>
      <w:r w:rsidR="007C1240" w:rsidRPr="00C7159F">
        <w:rPr>
          <w:rFonts w:ascii="Times New Roman" w:hAnsi="Times New Roman"/>
          <w:szCs w:val="24"/>
        </w:rPr>
        <w:t xml:space="preserve"> (komisijos pirminink</w:t>
      </w:r>
      <w:r w:rsidR="00B82876">
        <w:rPr>
          <w:rFonts w:ascii="Times New Roman" w:hAnsi="Times New Roman"/>
          <w:szCs w:val="24"/>
        </w:rPr>
        <w:t>ė</w:t>
      </w:r>
      <w:r w:rsidR="007C1240" w:rsidRPr="00C7159F">
        <w:rPr>
          <w:rFonts w:ascii="Times New Roman" w:hAnsi="Times New Roman"/>
          <w:szCs w:val="24"/>
        </w:rPr>
        <w:t>);</w:t>
      </w:r>
    </w:p>
    <w:p w14:paraId="7F426342" w14:textId="77777777" w:rsidR="00A32FA2" w:rsidRDefault="00A32FA2" w:rsidP="00682736">
      <w:pPr>
        <w:pStyle w:val="Pagrindinistekstas"/>
        <w:tabs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Ingrida Kasparavičienė 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  <w:t xml:space="preserve">Šakių rajono savivaldybės administracijos Švietimo, kultūros </w:t>
      </w:r>
    </w:p>
    <w:p w14:paraId="0AF8A0ED" w14:textId="24285D63" w:rsidR="00A32FA2" w:rsidRDefault="00A32FA2" w:rsidP="00682736">
      <w:pPr>
        <w:pStyle w:val="Pagrindinistekstas"/>
        <w:tabs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ir sporto skyriaus vyriausioji specialistė;</w:t>
      </w:r>
    </w:p>
    <w:p w14:paraId="759CDD9B" w14:textId="16D2C803" w:rsidR="0099128B" w:rsidRPr="00A32FA2" w:rsidRDefault="00A32FA2" w:rsidP="00682736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5" w:hanging="311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Dovilė Kazakauskienė</w:t>
      </w:r>
      <w:r w:rsidR="0099128B">
        <w:rPr>
          <w:rFonts w:ascii="Times New Roman" w:hAnsi="Times New Roman"/>
          <w:szCs w:val="24"/>
        </w:rPr>
        <w:t xml:space="preserve"> </w:t>
      </w:r>
      <w:r w:rsidR="0099128B">
        <w:rPr>
          <w:rFonts w:ascii="Times New Roman" w:hAnsi="Times New Roman"/>
          <w:szCs w:val="24"/>
        </w:rPr>
        <w:tab/>
        <w:t>–</w:t>
      </w:r>
      <w:r w:rsidR="0099128B">
        <w:rPr>
          <w:rFonts w:ascii="Times New Roman" w:hAnsi="Times New Roman"/>
          <w:szCs w:val="24"/>
        </w:rPr>
        <w:tab/>
      </w:r>
      <w:r w:rsidRPr="00F90FBF">
        <w:rPr>
          <w:rFonts w:ascii="Times New Roman" w:hAnsi="Times New Roman"/>
          <w:bCs/>
          <w:szCs w:val="24"/>
        </w:rPr>
        <w:t>Šakių vaikų lopšelio-darželio</w:t>
      </w:r>
      <w:r>
        <w:rPr>
          <w:rFonts w:ascii="Times New Roman" w:hAnsi="Times New Roman"/>
          <w:szCs w:val="24"/>
        </w:rPr>
        <w:t xml:space="preserve"> direktoriaus pavaduotoja ugdymui</w:t>
      </w:r>
      <w:r w:rsidRPr="00C7159F">
        <w:rPr>
          <w:rFonts w:ascii="Times New Roman" w:hAnsi="Times New Roman"/>
          <w:szCs w:val="24"/>
        </w:rPr>
        <w:t>;</w:t>
      </w:r>
    </w:p>
    <w:p w14:paraId="63C1ABB9" w14:textId="46D3B5E6" w:rsidR="000065FF" w:rsidRDefault="00A32FA2" w:rsidP="00682736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5" w:hanging="311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Rasa Leščevičienė</w:t>
      </w:r>
      <w:r w:rsidR="000065FF">
        <w:rPr>
          <w:rFonts w:ascii="Times New Roman" w:hAnsi="Times New Roman"/>
          <w:szCs w:val="24"/>
        </w:rPr>
        <w:t xml:space="preserve"> </w:t>
      </w:r>
      <w:r w:rsidR="000065FF">
        <w:rPr>
          <w:rFonts w:ascii="Times New Roman" w:hAnsi="Times New Roman"/>
          <w:szCs w:val="24"/>
        </w:rPr>
        <w:tab/>
        <w:t>–</w:t>
      </w:r>
      <w:r w:rsidR="000065FF">
        <w:rPr>
          <w:rFonts w:ascii="Times New Roman" w:hAnsi="Times New Roman"/>
          <w:szCs w:val="24"/>
        </w:rPr>
        <w:tab/>
      </w:r>
      <w:r w:rsidRPr="00F90FBF">
        <w:rPr>
          <w:rFonts w:ascii="Times New Roman" w:hAnsi="Times New Roman"/>
          <w:bCs/>
          <w:szCs w:val="24"/>
        </w:rPr>
        <w:t>Šakių vaikų lopšelio-darželio</w:t>
      </w:r>
      <w:r>
        <w:rPr>
          <w:rFonts w:ascii="Times New Roman" w:hAnsi="Times New Roman"/>
          <w:szCs w:val="24"/>
        </w:rPr>
        <w:t xml:space="preserve"> vyresnioji mokytoja;</w:t>
      </w:r>
    </w:p>
    <w:p w14:paraId="76ECEA2F" w14:textId="73759B1D" w:rsidR="00CE445D" w:rsidRDefault="00CE445D" w:rsidP="00682736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5" w:hanging="311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Sandra Naujokaitienė 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 w:rsidRPr="00F90FBF">
        <w:rPr>
          <w:rFonts w:ascii="Times New Roman" w:hAnsi="Times New Roman"/>
          <w:bCs/>
          <w:szCs w:val="24"/>
        </w:rPr>
        <w:t>Šakių vaikų lopšelio-darželio</w:t>
      </w:r>
      <w:r>
        <w:rPr>
          <w:rFonts w:ascii="Times New Roman" w:hAnsi="Times New Roman"/>
          <w:szCs w:val="24"/>
        </w:rPr>
        <w:t xml:space="preserve"> vyresnioji mokytoja;</w:t>
      </w:r>
    </w:p>
    <w:p w14:paraId="661779F1" w14:textId="5BAD683D" w:rsidR="00107366" w:rsidRDefault="00107366" w:rsidP="00682736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5" w:hanging="311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Odeta Sakalauskienė 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 w:rsidRPr="00F90FBF">
        <w:rPr>
          <w:rFonts w:ascii="Times New Roman" w:hAnsi="Times New Roman"/>
          <w:bCs/>
          <w:szCs w:val="24"/>
        </w:rPr>
        <w:t>Šakių vaikų lopšelio-darželio</w:t>
      </w:r>
      <w:r>
        <w:rPr>
          <w:rFonts w:ascii="Times New Roman" w:hAnsi="Times New Roman"/>
          <w:szCs w:val="24"/>
        </w:rPr>
        <w:t xml:space="preserve"> mokytoja metodininkė;</w:t>
      </w:r>
    </w:p>
    <w:p w14:paraId="2684D177" w14:textId="6442AABC" w:rsidR="00F12B28" w:rsidRDefault="00F12B28" w:rsidP="00682736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5" w:hanging="311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Nida Šimanauskienė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 w:rsidRPr="00F90FBF">
        <w:rPr>
          <w:rFonts w:ascii="Times New Roman" w:hAnsi="Times New Roman"/>
          <w:bCs/>
          <w:szCs w:val="24"/>
        </w:rPr>
        <w:t>Šakių vaikų lopšelio-darželio</w:t>
      </w:r>
      <w:r>
        <w:rPr>
          <w:rFonts w:ascii="Times New Roman" w:hAnsi="Times New Roman"/>
          <w:szCs w:val="24"/>
        </w:rPr>
        <w:t xml:space="preserve"> vyresnioji mokytoja.</w:t>
      </w:r>
    </w:p>
    <w:p w14:paraId="2E5DF68A" w14:textId="31C4B5D9" w:rsidR="00233363" w:rsidRPr="00233363" w:rsidRDefault="00233363" w:rsidP="00682736">
      <w:pPr>
        <w:pStyle w:val="Pagrindinistekstas"/>
        <w:numPr>
          <w:ilvl w:val="0"/>
          <w:numId w:val="8"/>
        </w:numPr>
        <w:tabs>
          <w:tab w:val="left" w:pos="567"/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Cs w:val="24"/>
        </w:rPr>
      </w:pPr>
      <w:bookmarkStart w:id="0" w:name="_Hlk110496978"/>
      <w:r>
        <w:rPr>
          <w:rFonts w:ascii="Times New Roman" w:hAnsi="Times New Roman"/>
          <w:szCs w:val="24"/>
        </w:rPr>
        <w:t>P r i p a ž į s t u netekusi</w:t>
      </w:r>
      <w:r w:rsidR="00682736">
        <w:rPr>
          <w:rFonts w:ascii="Times New Roman" w:hAnsi="Times New Roman"/>
          <w:szCs w:val="24"/>
        </w:rPr>
        <w:t>u</w:t>
      </w:r>
      <w:r>
        <w:rPr>
          <w:rFonts w:ascii="Times New Roman" w:hAnsi="Times New Roman"/>
          <w:szCs w:val="24"/>
        </w:rPr>
        <w:t xml:space="preserve"> galios Šakių rajono savivaldybės administracijos direktoriaus </w:t>
      </w:r>
      <w:r w:rsidR="00682736">
        <w:rPr>
          <w:rFonts w:ascii="Times New Roman" w:hAnsi="Times New Roman"/>
          <w:szCs w:val="24"/>
        </w:rPr>
        <w:t>2021 m. kovo 23 d. įsakymą Nr. AT-231</w:t>
      </w:r>
      <w:r w:rsidR="00C83DA5">
        <w:rPr>
          <w:rFonts w:ascii="Times New Roman" w:hAnsi="Times New Roman"/>
          <w:szCs w:val="24"/>
        </w:rPr>
        <w:t xml:space="preserve"> „Dė</w:t>
      </w:r>
      <w:r w:rsidR="00682736">
        <w:rPr>
          <w:rFonts w:ascii="Times New Roman" w:hAnsi="Times New Roman"/>
          <w:szCs w:val="24"/>
        </w:rPr>
        <w:t xml:space="preserve">l Šakių lopšelio-darželio „Berželis“ </w:t>
      </w:r>
      <w:r w:rsidR="00C83DA5">
        <w:rPr>
          <w:rFonts w:ascii="Times New Roman" w:hAnsi="Times New Roman"/>
          <w:szCs w:val="24"/>
        </w:rPr>
        <w:t>mokytojų ir pagalbos mokiniui specialistų (išskyrus psichologus) atestacijos komisijos patvirtinimo“</w:t>
      </w:r>
      <w:r w:rsidR="00682736">
        <w:rPr>
          <w:rFonts w:ascii="Times New Roman" w:hAnsi="Times New Roman"/>
          <w:szCs w:val="24"/>
        </w:rPr>
        <w:t>.</w:t>
      </w:r>
      <w:r w:rsidR="00C83DA5">
        <w:rPr>
          <w:rFonts w:ascii="Times New Roman" w:hAnsi="Times New Roman"/>
          <w:szCs w:val="24"/>
        </w:rPr>
        <w:t xml:space="preserve"> </w:t>
      </w:r>
    </w:p>
    <w:bookmarkEnd w:id="0"/>
    <w:p w14:paraId="27B2F3CF" w14:textId="17FE052F" w:rsidR="00153D0F" w:rsidRDefault="007C1240" w:rsidP="00682736">
      <w:pPr>
        <w:tabs>
          <w:tab w:val="left" w:pos="567"/>
          <w:tab w:val="left" w:pos="1281"/>
          <w:tab w:val="left" w:pos="7450"/>
          <w:tab w:val="left" w:pos="7655"/>
        </w:tabs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7F1D0D7B" w14:textId="5ABA2AA5" w:rsidR="00772604" w:rsidRDefault="00772604" w:rsidP="009D613A">
      <w:pPr>
        <w:rPr>
          <w:rFonts w:ascii="Times New Roman" w:hAnsi="Times New Roman"/>
        </w:rPr>
      </w:pPr>
    </w:p>
    <w:p w14:paraId="3302DE40" w14:textId="77777777" w:rsidR="00233363" w:rsidRDefault="00233363" w:rsidP="009D613A">
      <w:pPr>
        <w:rPr>
          <w:rFonts w:ascii="Times New Roman" w:hAnsi="Times New Roman"/>
        </w:rPr>
      </w:pPr>
    </w:p>
    <w:p w14:paraId="3FF94807" w14:textId="77777777" w:rsidR="00233363" w:rsidRPr="009172EA" w:rsidRDefault="00233363" w:rsidP="00233363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direktorius</w:t>
      </w:r>
      <w:r>
        <w:rPr>
          <w:rFonts w:ascii="Times New Roman" w:hAnsi="Times New Roman"/>
          <w:szCs w:val="24"/>
        </w:rPr>
        <w:tab/>
      </w:r>
      <w:r w:rsidRPr="009172EA">
        <w:rPr>
          <w:rFonts w:ascii="Times New Roman" w:hAnsi="Times New Roman"/>
          <w:szCs w:val="24"/>
        </w:rPr>
        <w:t>Dainius Grincevičius</w:t>
      </w:r>
    </w:p>
    <w:p w14:paraId="14BA712E" w14:textId="77777777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014FCB8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2B54BF89" w:rsidR="00F764AD" w:rsidRPr="00A957C7" w:rsidRDefault="00FF5FF1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2022-</w:t>
      </w:r>
      <w:r w:rsidR="00233363">
        <w:rPr>
          <w:rFonts w:ascii="Times New Roman" w:hAnsi="Times New Roman"/>
          <w:kern w:val="2"/>
          <w:szCs w:val="24"/>
        </w:rPr>
        <w:t>1</w:t>
      </w:r>
      <w:r w:rsidR="00F12B28">
        <w:rPr>
          <w:rFonts w:ascii="Times New Roman" w:hAnsi="Times New Roman"/>
          <w:kern w:val="2"/>
          <w:szCs w:val="24"/>
        </w:rPr>
        <w:t>2-05</w:t>
      </w:r>
    </w:p>
    <w:sectPr w:rsidR="00F764AD" w:rsidRPr="00A957C7" w:rsidSect="008307D9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25A14" w14:textId="77777777" w:rsidR="00B55429" w:rsidRDefault="00B55429">
      <w:r>
        <w:separator/>
      </w:r>
    </w:p>
  </w:endnote>
  <w:endnote w:type="continuationSeparator" w:id="0">
    <w:p w14:paraId="719BCC54" w14:textId="77777777" w:rsidR="00B55429" w:rsidRDefault="00B55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C129B" w14:textId="77777777" w:rsidR="00B55429" w:rsidRDefault="00B55429">
      <w:r>
        <w:separator/>
      </w:r>
    </w:p>
  </w:footnote>
  <w:footnote w:type="continuationSeparator" w:id="0">
    <w:p w14:paraId="0CEE1F48" w14:textId="77777777" w:rsidR="00B55429" w:rsidRDefault="00B554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7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05FC3"/>
    <w:rsid w:val="000065FF"/>
    <w:rsid w:val="000129FA"/>
    <w:rsid w:val="00020405"/>
    <w:rsid w:val="0002506D"/>
    <w:rsid w:val="00027F09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1D88"/>
    <w:rsid w:val="000B29C0"/>
    <w:rsid w:val="000B5C50"/>
    <w:rsid w:val="000B7373"/>
    <w:rsid w:val="000C5BE7"/>
    <w:rsid w:val="000D0090"/>
    <w:rsid w:val="000D7BC4"/>
    <w:rsid w:val="000E3493"/>
    <w:rsid w:val="000E6DF2"/>
    <w:rsid w:val="00107366"/>
    <w:rsid w:val="001256A8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202B43"/>
    <w:rsid w:val="002032F9"/>
    <w:rsid w:val="0020494C"/>
    <w:rsid w:val="00212C3C"/>
    <w:rsid w:val="00222080"/>
    <w:rsid w:val="00225947"/>
    <w:rsid w:val="00233363"/>
    <w:rsid w:val="00240A63"/>
    <w:rsid w:val="00240AB1"/>
    <w:rsid w:val="002570D7"/>
    <w:rsid w:val="002621FF"/>
    <w:rsid w:val="002946F8"/>
    <w:rsid w:val="00295C18"/>
    <w:rsid w:val="0029675A"/>
    <w:rsid w:val="002972CE"/>
    <w:rsid w:val="002A524F"/>
    <w:rsid w:val="002A63FB"/>
    <w:rsid w:val="002C4888"/>
    <w:rsid w:val="002C632D"/>
    <w:rsid w:val="002D0EBC"/>
    <w:rsid w:val="002D1773"/>
    <w:rsid w:val="002D7CF4"/>
    <w:rsid w:val="002F27D2"/>
    <w:rsid w:val="00300590"/>
    <w:rsid w:val="00301160"/>
    <w:rsid w:val="0031380E"/>
    <w:rsid w:val="00330009"/>
    <w:rsid w:val="003340A4"/>
    <w:rsid w:val="0034247D"/>
    <w:rsid w:val="00352E45"/>
    <w:rsid w:val="00354027"/>
    <w:rsid w:val="00356825"/>
    <w:rsid w:val="00366A70"/>
    <w:rsid w:val="00372678"/>
    <w:rsid w:val="00374EA7"/>
    <w:rsid w:val="00391AE7"/>
    <w:rsid w:val="00391F06"/>
    <w:rsid w:val="003958EC"/>
    <w:rsid w:val="003A4E4D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D5DE5"/>
    <w:rsid w:val="003E24FA"/>
    <w:rsid w:val="003E369E"/>
    <w:rsid w:val="003F6758"/>
    <w:rsid w:val="00403085"/>
    <w:rsid w:val="0041016E"/>
    <w:rsid w:val="00415EFD"/>
    <w:rsid w:val="004331FB"/>
    <w:rsid w:val="00435119"/>
    <w:rsid w:val="00440A92"/>
    <w:rsid w:val="00444593"/>
    <w:rsid w:val="00451F02"/>
    <w:rsid w:val="004525F8"/>
    <w:rsid w:val="004554D6"/>
    <w:rsid w:val="00455585"/>
    <w:rsid w:val="00473A07"/>
    <w:rsid w:val="004750D5"/>
    <w:rsid w:val="004863AE"/>
    <w:rsid w:val="004A1A21"/>
    <w:rsid w:val="004C5D07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5952"/>
    <w:rsid w:val="005C3669"/>
    <w:rsid w:val="005D1893"/>
    <w:rsid w:val="005D3CEC"/>
    <w:rsid w:val="005D4D16"/>
    <w:rsid w:val="005D57B0"/>
    <w:rsid w:val="005D5847"/>
    <w:rsid w:val="005E04E5"/>
    <w:rsid w:val="005F0669"/>
    <w:rsid w:val="005F3213"/>
    <w:rsid w:val="005F338C"/>
    <w:rsid w:val="0060408F"/>
    <w:rsid w:val="0061389F"/>
    <w:rsid w:val="00615B9E"/>
    <w:rsid w:val="006324A7"/>
    <w:rsid w:val="006428A4"/>
    <w:rsid w:val="00642DB0"/>
    <w:rsid w:val="00652FB0"/>
    <w:rsid w:val="006571FB"/>
    <w:rsid w:val="006574A3"/>
    <w:rsid w:val="006641F2"/>
    <w:rsid w:val="00670805"/>
    <w:rsid w:val="006760D3"/>
    <w:rsid w:val="006820C4"/>
    <w:rsid w:val="00682736"/>
    <w:rsid w:val="00684FF2"/>
    <w:rsid w:val="0068530A"/>
    <w:rsid w:val="00686455"/>
    <w:rsid w:val="00691636"/>
    <w:rsid w:val="0069432F"/>
    <w:rsid w:val="006968A9"/>
    <w:rsid w:val="006B0DB1"/>
    <w:rsid w:val="006B26F7"/>
    <w:rsid w:val="006C6A7A"/>
    <w:rsid w:val="006D0295"/>
    <w:rsid w:val="006D2AF4"/>
    <w:rsid w:val="006D345C"/>
    <w:rsid w:val="006D4A0C"/>
    <w:rsid w:val="006D692F"/>
    <w:rsid w:val="006D6DCB"/>
    <w:rsid w:val="006E06A1"/>
    <w:rsid w:val="006F232A"/>
    <w:rsid w:val="006F2C05"/>
    <w:rsid w:val="006F5E47"/>
    <w:rsid w:val="0071671C"/>
    <w:rsid w:val="00721450"/>
    <w:rsid w:val="00722027"/>
    <w:rsid w:val="00723430"/>
    <w:rsid w:val="0072531A"/>
    <w:rsid w:val="00727B7B"/>
    <w:rsid w:val="007434B3"/>
    <w:rsid w:val="007438B1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0E11"/>
    <w:rsid w:val="007C1240"/>
    <w:rsid w:val="007C3B67"/>
    <w:rsid w:val="007C3DA8"/>
    <w:rsid w:val="007D02B5"/>
    <w:rsid w:val="007D6DD9"/>
    <w:rsid w:val="007E73F6"/>
    <w:rsid w:val="007F524C"/>
    <w:rsid w:val="007F7254"/>
    <w:rsid w:val="007F781D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108"/>
    <w:rsid w:val="00863D1B"/>
    <w:rsid w:val="008660F8"/>
    <w:rsid w:val="00875835"/>
    <w:rsid w:val="00880C95"/>
    <w:rsid w:val="00882C78"/>
    <w:rsid w:val="008854C9"/>
    <w:rsid w:val="0088630C"/>
    <w:rsid w:val="00887CF0"/>
    <w:rsid w:val="00896427"/>
    <w:rsid w:val="008A4E83"/>
    <w:rsid w:val="008B04CD"/>
    <w:rsid w:val="008B0D07"/>
    <w:rsid w:val="008B4297"/>
    <w:rsid w:val="008C3226"/>
    <w:rsid w:val="008C3C02"/>
    <w:rsid w:val="008D0A65"/>
    <w:rsid w:val="008E1694"/>
    <w:rsid w:val="008F5D53"/>
    <w:rsid w:val="008F62FE"/>
    <w:rsid w:val="00904446"/>
    <w:rsid w:val="0091032F"/>
    <w:rsid w:val="00925D55"/>
    <w:rsid w:val="0094046E"/>
    <w:rsid w:val="0094758D"/>
    <w:rsid w:val="00953BA4"/>
    <w:rsid w:val="009543F2"/>
    <w:rsid w:val="00962997"/>
    <w:rsid w:val="00964FC8"/>
    <w:rsid w:val="00971FEB"/>
    <w:rsid w:val="00973CC8"/>
    <w:rsid w:val="00973E36"/>
    <w:rsid w:val="0098337E"/>
    <w:rsid w:val="00983760"/>
    <w:rsid w:val="009901F8"/>
    <w:rsid w:val="0099128B"/>
    <w:rsid w:val="009935C3"/>
    <w:rsid w:val="009A5DCB"/>
    <w:rsid w:val="009A6DE7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3252A"/>
    <w:rsid w:val="00A3287C"/>
    <w:rsid w:val="00A32FA2"/>
    <w:rsid w:val="00A4295B"/>
    <w:rsid w:val="00A43059"/>
    <w:rsid w:val="00A4434C"/>
    <w:rsid w:val="00A44997"/>
    <w:rsid w:val="00A50DAA"/>
    <w:rsid w:val="00A53BE1"/>
    <w:rsid w:val="00A5440D"/>
    <w:rsid w:val="00A54B97"/>
    <w:rsid w:val="00A54BFD"/>
    <w:rsid w:val="00A56673"/>
    <w:rsid w:val="00A66943"/>
    <w:rsid w:val="00A7209E"/>
    <w:rsid w:val="00A72F47"/>
    <w:rsid w:val="00A75F5B"/>
    <w:rsid w:val="00A803AF"/>
    <w:rsid w:val="00A82368"/>
    <w:rsid w:val="00A84BD5"/>
    <w:rsid w:val="00A85C77"/>
    <w:rsid w:val="00A85F39"/>
    <w:rsid w:val="00A9374F"/>
    <w:rsid w:val="00A95548"/>
    <w:rsid w:val="00A957C7"/>
    <w:rsid w:val="00A96929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40A8B"/>
    <w:rsid w:val="00B55429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2876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C3B59"/>
    <w:rsid w:val="00BC4E75"/>
    <w:rsid w:val="00BD3706"/>
    <w:rsid w:val="00BD670B"/>
    <w:rsid w:val="00BD6BE0"/>
    <w:rsid w:val="00BE41C9"/>
    <w:rsid w:val="00C025A2"/>
    <w:rsid w:val="00C0509A"/>
    <w:rsid w:val="00C0591D"/>
    <w:rsid w:val="00C05C3B"/>
    <w:rsid w:val="00C175CA"/>
    <w:rsid w:val="00C457FA"/>
    <w:rsid w:val="00C5667A"/>
    <w:rsid w:val="00C5679E"/>
    <w:rsid w:val="00C670D4"/>
    <w:rsid w:val="00C71DCC"/>
    <w:rsid w:val="00C72E6D"/>
    <w:rsid w:val="00C76F71"/>
    <w:rsid w:val="00C8247A"/>
    <w:rsid w:val="00C83DA5"/>
    <w:rsid w:val="00C97F16"/>
    <w:rsid w:val="00CA313B"/>
    <w:rsid w:val="00CA699C"/>
    <w:rsid w:val="00CB067C"/>
    <w:rsid w:val="00CB26CD"/>
    <w:rsid w:val="00CE1261"/>
    <w:rsid w:val="00CE445D"/>
    <w:rsid w:val="00CE5595"/>
    <w:rsid w:val="00D03846"/>
    <w:rsid w:val="00D0390C"/>
    <w:rsid w:val="00D04DF2"/>
    <w:rsid w:val="00D146E0"/>
    <w:rsid w:val="00D260B8"/>
    <w:rsid w:val="00D4474E"/>
    <w:rsid w:val="00D47ECB"/>
    <w:rsid w:val="00D538DD"/>
    <w:rsid w:val="00D55F36"/>
    <w:rsid w:val="00D562D8"/>
    <w:rsid w:val="00D66A9B"/>
    <w:rsid w:val="00D73B3F"/>
    <w:rsid w:val="00D775EC"/>
    <w:rsid w:val="00D80CDE"/>
    <w:rsid w:val="00D80E24"/>
    <w:rsid w:val="00D840FE"/>
    <w:rsid w:val="00D847F6"/>
    <w:rsid w:val="00D972A9"/>
    <w:rsid w:val="00DA3BE0"/>
    <w:rsid w:val="00DA7E46"/>
    <w:rsid w:val="00DB4775"/>
    <w:rsid w:val="00DC5068"/>
    <w:rsid w:val="00DC6FD8"/>
    <w:rsid w:val="00DD49AD"/>
    <w:rsid w:val="00DF4532"/>
    <w:rsid w:val="00E04A30"/>
    <w:rsid w:val="00E1148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90529"/>
    <w:rsid w:val="00EA4329"/>
    <w:rsid w:val="00EA67AF"/>
    <w:rsid w:val="00EC6B0C"/>
    <w:rsid w:val="00ED4A92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007A6"/>
    <w:rsid w:val="00F12B28"/>
    <w:rsid w:val="00F15994"/>
    <w:rsid w:val="00F169D1"/>
    <w:rsid w:val="00F2179D"/>
    <w:rsid w:val="00F21C5A"/>
    <w:rsid w:val="00F35B19"/>
    <w:rsid w:val="00F463CA"/>
    <w:rsid w:val="00F521B1"/>
    <w:rsid w:val="00F55E8F"/>
    <w:rsid w:val="00F57E09"/>
    <w:rsid w:val="00F63EE2"/>
    <w:rsid w:val="00F66215"/>
    <w:rsid w:val="00F71F67"/>
    <w:rsid w:val="00F736EB"/>
    <w:rsid w:val="00F764AD"/>
    <w:rsid w:val="00F90FBF"/>
    <w:rsid w:val="00F9687C"/>
    <w:rsid w:val="00FA5336"/>
    <w:rsid w:val="00FB1AAA"/>
    <w:rsid w:val="00FB3994"/>
    <w:rsid w:val="00FC1852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360</Words>
  <Characters>2055</Characters>
  <Application>Microsoft Office Word</Application>
  <DocSecurity>0</DocSecurity>
  <Lines>17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10</cp:revision>
  <cp:lastPrinted>2021-06-02T08:50:00Z</cp:lastPrinted>
  <dcterms:created xsi:type="dcterms:W3CDTF">2022-12-02T12:00:00Z</dcterms:created>
  <dcterms:modified xsi:type="dcterms:W3CDTF">2022-12-05T17:52:00Z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