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004444" w14:textId="77777777" w:rsidR="00F65FDC" w:rsidRPr="00004243" w:rsidRDefault="00F65FDC" w:rsidP="00F65FDC">
      <w:pPr>
        <w:ind w:left="5102"/>
        <w:jc w:val="both"/>
        <w:outlineLvl w:val="0"/>
        <w:rPr>
          <w:szCs w:val="24"/>
        </w:rPr>
      </w:pPr>
      <w:r w:rsidRPr="00004243">
        <w:rPr>
          <w:szCs w:val="24"/>
        </w:rPr>
        <w:t>PATVIRTINTA</w:t>
      </w:r>
    </w:p>
    <w:p w14:paraId="4147B5DA" w14:textId="77777777" w:rsidR="00F65FDC" w:rsidRPr="00004243" w:rsidRDefault="00F65FDC" w:rsidP="00F65FDC">
      <w:pPr>
        <w:ind w:left="5102"/>
        <w:jc w:val="both"/>
        <w:outlineLvl w:val="0"/>
        <w:rPr>
          <w:szCs w:val="24"/>
        </w:rPr>
      </w:pPr>
      <w:r>
        <w:rPr>
          <w:szCs w:val="24"/>
        </w:rPr>
        <w:t xml:space="preserve">Šakių rajono </w:t>
      </w:r>
      <w:r w:rsidRPr="00004243">
        <w:rPr>
          <w:szCs w:val="24"/>
        </w:rPr>
        <w:t>savivaldybės</w:t>
      </w:r>
      <w:r>
        <w:rPr>
          <w:szCs w:val="24"/>
        </w:rPr>
        <w:t xml:space="preserve"> </w:t>
      </w:r>
      <w:r w:rsidR="00AE3D8C">
        <w:rPr>
          <w:szCs w:val="24"/>
        </w:rPr>
        <w:t>administracijos direktoriaus</w:t>
      </w:r>
    </w:p>
    <w:p w14:paraId="77183B2B" w14:textId="77777777" w:rsidR="00F65FDC" w:rsidRPr="006E192A" w:rsidRDefault="006956CA" w:rsidP="00F65FDC">
      <w:pPr>
        <w:ind w:left="5102"/>
        <w:jc w:val="both"/>
        <w:outlineLvl w:val="0"/>
        <w:rPr>
          <w:szCs w:val="24"/>
        </w:rPr>
      </w:pPr>
      <w:r w:rsidRPr="006E192A">
        <w:rPr>
          <w:szCs w:val="24"/>
        </w:rPr>
        <w:t>202</w:t>
      </w:r>
      <w:r w:rsidR="006A1772" w:rsidRPr="006E192A">
        <w:rPr>
          <w:szCs w:val="24"/>
        </w:rPr>
        <w:t>2</w:t>
      </w:r>
      <w:r w:rsidR="00F65FDC" w:rsidRPr="006E192A">
        <w:rPr>
          <w:szCs w:val="24"/>
        </w:rPr>
        <w:t xml:space="preserve"> m. </w:t>
      </w:r>
      <w:r w:rsidRPr="006E192A">
        <w:rPr>
          <w:szCs w:val="24"/>
        </w:rPr>
        <w:t xml:space="preserve">   </w:t>
      </w:r>
      <w:r w:rsidR="00F65FDC" w:rsidRPr="006E192A">
        <w:rPr>
          <w:szCs w:val="24"/>
        </w:rPr>
        <w:t xml:space="preserve"> </w:t>
      </w:r>
      <w:r w:rsidR="004F38CB">
        <w:rPr>
          <w:szCs w:val="24"/>
        </w:rPr>
        <w:t xml:space="preserve">               </w:t>
      </w:r>
      <w:r w:rsidR="00F65FDC" w:rsidRPr="006E192A">
        <w:rPr>
          <w:szCs w:val="24"/>
        </w:rPr>
        <w:t xml:space="preserve">d. </w:t>
      </w:r>
      <w:r w:rsidR="00AE3D8C" w:rsidRPr="006E192A">
        <w:rPr>
          <w:szCs w:val="24"/>
        </w:rPr>
        <w:t>įsakymu</w:t>
      </w:r>
      <w:r w:rsidR="00F65FDC" w:rsidRPr="006E192A">
        <w:rPr>
          <w:szCs w:val="24"/>
        </w:rPr>
        <w:t xml:space="preserve"> Nr. </w:t>
      </w:r>
    </w:p>
    <w:p w14:paraId="77A2CBB1" w14:textId="77777777" w:rsidR="00F65FDC" w:rsidRPr="00004243" w:rsidRDefault="00F65FDC" w:rsidP="00F65FDC">
      <w:pPr>
        <w:spacing w:line="360" w:lineRule="auto"/>
        <w:jc w:val="center"/>
        <w:rPr>
          <w:szCs w:val="24"/>
        </w:rPr>
      </w:pPr>
    </w:p>
    <w:p w14:paraId="3B6D34DF" w14:textId="77777777" w:rsidR="00F65FDC" w:rsidRDefault="00836054" w:rsidP="00F65FDC">
      <w:pPr>
        <w:jc w:val="center"/>
        <w:rPr>
          <w:b/>
          <w:szCs w:val="24"/>
        </w:rPr>
      </w:pPr>
      <w:r>
        <w:rPr>
          <w:b/>
          <w:szCs w:val="24"/>
        </w:rPr>
        <w:t xml:space="preserve">ŠAKIŲ </w:t>
      </w:r>
      <w:r w:rsidR="00F65FDC">
        <w:rPr>
          <w:b/>
          <w:szCs w:val="24"/>
        </w:rPr>
        <w:t>RAJONO SAVIVALDYBĖS</w:t>
      </w:r>
      <w:r>
        <w:rPr>
          <w:b/>
          <w:szCs w:val="24"/>
        </w:rPr>
        <w:t xml:space="preserve"> ADMINISTRACIJOS</w:t>
      </w:r>
      <w:r w:rsidR="00F65FDC">
        <w:rPr>
          <w:b/>
          <w:szCs w:val="24"/>
        </w:rPr>
        <w:t xml:space="preserve"> REPREZENTACINIŲ IŠLAIDŲ NAUDOJIMO TVARKOS APRAŠAS</w:t>
      </w:r>
    </w:p>
    <w:p w14:paraId="67921451" w14:textId="77777777" w:rsidR="00F65FDC" w:rsidRPr="00004243" w:rsidRDefault="00F65FDC" w:rsidP="00F65FDC">
      <w:pPr>
        <w:jc w:val="center"/>
        <w:rPr>
          <w:szCs w:val="24"/>
        </w:rPr>
      </w:pPr>
    </w:p>
    <w:p w14:paraId="6A22684D" w14:textId="77777777" w:rsidR="006C54C0" w:rsidRDefault="00F65FDC" w:rsidP="006C54C0">
      <w:pPr>
        <w:jc w:val="center"/>
        <w:outlineLvl w:val="0"/>
        <w:rPr>
          <w:b/>
          <w:szCs w:val="24"/>
        </w:rPr>
      </w:pPr>
      <w:r w:rsidRPr="00004243">
        <w:rPr>
          <w:b/>
          <w:szCs w:val="24"/>
        </w:rPr>
        <w:t>I</w:t>
      </w:r>
      <w:r w:rsidR="006C54C0">
        <w:rPr>
          <w:b/>
          <w:szCs w:val="24"/>
        </w:rPr>
        <w:t xml:space="preserve"> SKYRIUS</w:t>
      </w:r>
    </w:p>
    <w:p w14:paraId="45083BFF" w14:textId="77777777" w:rsidR="00F65FDC" w:rsidRPr="00004243" w:rsidRDefault="00F65FDC" w:rsidP="006C54C0">
      <w:pPr>
        <w:jc w:val="center"/>
        <w:outlineLvl w:val="0"/>
        <w:rPr>
          <w:b/>
          <w:szCs w:val="24"/>
        </w:rPr>
      </w:pPr>
      <w:r w:rsidRPr="00004243">
        <w:rPr>
          <w:b/>
          <w:szCs w:val="24"/>
        </w:rPr>
        <w:t>BENDROSIOS NUOSTATOS</w:t>
      </w:r>
    </w:p>
    <w:p w14:paraId="67F2804C" w14:textId="77777777" w:rsidR="00F65FDC" w:rsidRPr="00004243" w:rsidRDefault="00F65FDC" w:rsidP="00F65FDC">
      <w:pPr>
        <w:spacing w:line="360" w:lineRule="auto"/>
        <w:ind w:firstLine="720"/>
        <w:jc w:val="both"/>
        <w:rPr>
          <w:b/>
          <w:szCs w:val="24"/>
        </w:rPr>
      </w:pPr>
    </w:p>
    <w:p w14:paraId="5D30DB91" w14:textId="77777777" w:rsidR="00F65FDC" w:rsidRPr="009D15CF" w:rsidRDefault="00F65FDC" w:rsidP="00F65FDC">
      <w:pPr>
        <w:spacing w:line="360" w:lineRule="auto"/>
        <w:ind w:firstLine="720"/>
        <w:jc w:val="both"/>
        <w:rPr>
          <w:szCs w:val="24"/>
        </w:rPr>
      </w:pPr>
      <w:r w:rsidRPr="009D15CF">
        <w:rPr>
          <w:szCs w:val="24"/>
        </w:rPr>
        <w:t>1. Šakių rajono savivaldybės</w:t>
      </w:r>
      <w:r w:rsidR="000B4C72" w:rsidRPr="009D15CF">
        <w:rPr>
          <w:szCs w:val="24"/>
        </w:rPr>
        <w:t xml:space="preserve"> administracijos</w:t>
      </w:r>
      <w:r w:rsidRPr="009D15CF">
        <w:rPr>
          <w:szCs w:val="24"/>
        </w:rPr>
        <w:t xml:space="preserve"> (toliau – </w:t>
      </w:r>
      <w:r w:rsidR="00343C0F" w:rsidRPr="009D15CF">
        <w:rPr>
          <w:szCs w:val="24"/>
        </w:rPr>
        <w:t>administracijos</w:t>
      </w:r>
      <w:r w:rsidRPr="009D15CF">
        <w:rPr>
          <w:szCs w:val="24"/>
        </w:rPr>
        <w:t>) reprezentacinių lėšų naudojimo tvarkos aprašas (toliau – aprašas) nustato savivaldybės biudžeto lėšų, skirtų reprezentacinėms išlaidoms, naudojimo ir nurašymo tvarką  administracijoje</w:t>
      </w:r>
      <w:r w:rsidR="00CD77E2" w:rsidRPr="009D15CF">
        <w:rPr>
          <w:szCs w:val="24"/>
        </w:rPr>
        <w:t>.</w:t>
      </w:r>
    </w:p>
    <w:p w14:paraId="36644276" w14:textId="77777777" w:rsidR="00376BE6" w:rsidRDefault="00F65FDC" w:rsidP="00F65FDC">
      <w:pPr>
        <w:spacing w:line="360" w:lineRule="auto"/>
        <w:ind w:firstLine="720"/>
        <w:jc w:val="both"/>
        <w:rPr>
          <w:szCs w:val="24"/>
        </w:rPr>
      </w:pPr>
      <w:r w:rsidRPr="00004243">
        <w:rPr>
          <w:szCs w:val="24"/>
        </w:rPr>
        <w:t xml:space="preserve">2. Reprezentacinės išlaidos yra sudėtinė savivaldybės biudžeto dalis. </w:t>
      </w:r>
      <w:r w:rsidR="00845D5C">
        <w:rPr>
          <w:szCs w:val="24"/>
        </w:rPr>
        <w:t xml:space="preserve">Reprezentacinėms išlaidoms skiriamos biudžeto lėšos negali viršyti </w:t>
      </w:r>
      <w:r w:rsidR="00845D5C">
        <w:rPr>
          <w:color w:val="000000"/>
          <w:szCs w:val="24"/>
        </w:rPr>
        <w:t>1</w:t>
      </w:r>
      <w:r w:rsidR="00845D5C">
        <w:rPr>
          <w:b/>
          <w:color w:val="000000"/>
          <w:szCs w:val="24"/>
        </w:rPr>
        <w:t xml:space="preserve"> </w:t>
      </w:r>
      <w:r w:rsidR="00845D5C">
        <w:rPr>
          <w:color w:val="000000"/>
          <w:szCs w:val="24"/>
        </w:rPr>
        <w:t>procento</w:t>
      </w:r>
      <w:r w:rsidR="00845D5C">
        <w:rPr>
          <w:szCs w:val="24"/>
        </w:rPr>
        <w:t xml:space="preserve"> išlaidų, patvirtintų administracijai atitinkamų metų išlaidų sąmatose </w:t>
      </w:r>
      <w:r w:rsidR="00845D5C">
        <w:rPr>
          <w:color w:val="000000"/>
        </w:rPr>
        <w:t>(išskyrus Europos Sąjungos finansinės paramos, kitos gaunamos finansinės paramos, bendrojo finansavimo, specialiųjų programų sąmatas)</w:t>
      </w:r>
      <w:r w:rsidR="00845D5C">
        <w:rPr>
          <w:szCs w:val="24"/>
        </w:rPr>
        <w:t xml:space="preserve">. </w:t>
      </w:r>
    </w:p>
    <w:p w14:paraId="3F567B37" w14:textId="77777777" w:rsidR="00F65FDC" w:rsidRPr="00004243" w:rsidRDefault="00F65FDC" w:rsidP="00F65FDC">
      <w:pPr>
        <w:spacing w:line="360" w:lineRule="auto"/>
        <w:ind w:firstLine="720"/>
        <w:jc w:val="both"/>
        <w:rPr>
          <w:szCs w:val="24"/>
        </w:rPr>
      </w:pPr>
      <w:r w:rsidRPr="00004243">
        <w:rPr>
          <w:szCs w:val="24"/>
        </w:rPr>
        <w:t>3. Reprezentacinės išlaidos – atstovavimo šalies viduje ir užsienyje išlaidos.</w:t>
      </w:r>
    </w:p>
    <w:p w14:paraId="73C1B85B" w14:textId="43158ADC" w:rsidR="00F65FDC" w:rsidRDefault="00F65FDC" w:rsidP="00F65FDC">
      <w:pPr>
        <w:spacing w:line="360" w:lineRule="auto"/>
        <w:ind w:firstLine="720"/>
        <w:jc w:val="both"/>
        <w:rPr>
          <w:b/>
          <w:szCs w:val="24"/>
        </w:rPr>
      </w:pPr>
      <w:r>
        <w:rPr>
          <w:szCs w:val="24"/>
        </w:rPr>
        <w:t xml:space="preserve">4. Už </w:t>
      </w:r>
      <w:r w:rsidR="00124243">
        <w:rPr>
          <w:szCs w:val="24"/>
        </w:rPr>
        <w:t xml:space="preserve">rajono </w:t>
      </w:r>
      <w:r>
        <w:rPr>
          <w:szCs w:val="24"/>
        </w:rPr>
        <w:t xml:space="preserve">savivaldybės administracijos reprezentacinių išlaidų </w:t>
      </w:r>
      <w:r w:rsidRPr="00004243">
        <w:rPr>
          <w:szCs w:val="24"/>
        </w:rPr>
        <w:t xml:space="preserve">naudojimą ir nurašymą yra atsakingas </w:t>
      </w:r>
      <w:r w:rsidRPr="00C30B36">
        <w:rPr>
          <w:szCs w:val="24"/>
        </w:rPr>
        <w:t>Bendr</w:t>
      </w:r>
      <w:r w:rsidR="00340B6B" w:rsidRPr="00C30B36">
        <w:rPr>
          <w:szCs w:val="24"/>
        </w:rPr>
        <w:t>ųjų reikalų</w:t>
      </w:r>
      <w:r w:rsidRPr="000460EE">
        <w:rPr>
          <w:szCs w:val="24"/>
        </w:rPr>
        <w:t xml:space="preserve"> skyrius</w:t>
      </w:r>
      <w:r w:rsidRPr="002F36FF">
        <w:rPr>
          <w:b/>
          <w:szCs w:val="24"/>
        </w:rPr>
        <w:t>.</w:t>
      </w:r>
      <w:r>
        <w:rPr>
          <w:b/>
          <w:szCs w:val="24"/>
        </w:rPr>
        <w:t xml:space="preserve"> </w:t>
      </w:r>
      <w:r w:rsidRPr="0043171B">
        <w:rPr>
          <w:szCs w:val="24"/>
        </w:rPr>
        <w:t xml:space="preserve">Lėšos </w:t>
      </w:r>
      <w:r>
        <w:rPr>
          <w:szCs w:val="24"/>
        </w:rPr>
        <w:t xml:space="preserve">apskaitomos </w:t>
      </w:r>
      <w:r w:rsidR="00113331">
        <w:rPr>
          <w:szCs w:val="24"/>
        </w:rPr>
        <w:t>s</w:t>
      </w:r>
      <w:r>
        <w:rPr>
          <w:szCs w:val="24"/>
        </w:rPr>
        <w:t xml:space="preserve">avivaldybės </w:t>
      </w:r>
      <w:r w:rsidR="008B4817">
        <w:rPr>
          <w:szCs w:val="24"/>
        </w:rPr>
        <w:t>valdymo</w:t>
      </w:r>
      <w:r>
        <w:rPr>
          <w:szCs w:val="24"/>
        </w:rPr>
        <w:t xml:space="preserve"> programoje (kodas 07).</w:t>
      </w:r>
    </w:p>
    <w:p w14:paraId="69CA70EB" w14:textId="310D87FE" w:rsidR="00F65FDC" w:rsidRPr="00884500" w:rsidRDefault="00F65FDC" w:rsidP="00F65FDC">
      <w:pPr>
        <w:spacing w:line="360" w:lineRule="auto"/>
        <w:ind w:firstLine="720"/>
        <w:jc w:val="both"/>
        <w:rPr>
          <w:szCs w:val="24"/>
        </w:rPr>
      </w:pPr>
      <w:r w:rsidRPr="00FE2C1D">
        <w:rPr>
          <w:szCs w:val="24"/>
        </w:rPr>
        <w:t>5.</w:t>
      </w:r>
      <w:r>
        <w:rPr>
          <w:b/>
          <w:szCs w:val="24"/>
        </w:rPr>
        <w:t xml:space="preserve"> </w:t>
      </w:r>
      <w:r w:rsidRPr="00884500">
        <w:rPr>
          <w:szCs w:val="24"/>
        </w:rPr>
        <w:t xml:space="preserve">Už </w:t>
      </w:r>
      <w:r>
        <w:rPr>
          <w:szCs w:val="24"/>
        </w:rPr>
        <w:t>reprezentacinių išlaidų, susijusių su švietimo įstaigų atstovavimu savivaldyb</w:t>
      </w:r>
      <w:r w:rsidR="00E5668E">
        <w:rPr>
          <w:szCs w:val="24"/>
        </w:rPr>
        <w:t>ei</w:t>
      </w:r>
      <w:r>
        <w:rPr>
          <w:szCs w:val="24"/>
        </w:rPr>
        <w:t xml:space="preserve"> respublikinėse varžybose, olimpiadose, konkursuose, festivaliuose, zoniniuose ir tarptautiniuose renginiuose, komandiruotėse, nakvynės, maitinimo, kelionės, naudojimą yra </w:t>
      </w:r>
      <w:r w:rsidRPr="00924355">
        <w:rPr>
          <w:szCs w:val="24"/>
        </w:rPr>
        <w:t>atsakingas Biudžeto</w:t>
      </w:r>
      <w:r w:rsidR="00406F4D" w:rsidRPr="00924355">
        <w:rPr>
          <w:szCs w:val="24"/>
        </w:rPr>
        <w:t xml:space="preserve">, </w:t>
      </w:r>
      <w:r w:rsidRPr="00924355">
        <w:rPr>
          <w:szCs w:val="24"/>
        </w:rPr>
        <w:t>turto</w:t>
      </w:r>
      <w:r w:rsidR="00406F4D" w:rsidRPr="00924355">
        <w:rPr>
          <w:szCs w:val="24"/>
        </w:rPr>
        <w:t xml:space="preserve"> ir strateginio planavimo</w:t>
      </w:r>
      <w:r>
        <w:rPr>
          <w:szCs w:val="24"/>
        </w:rPr>
        <w:t xml:space="preserve"> skyrius. Lėšos apskaitomos Mokymosi visą gyvenimą ir sporto programoje (kodas 01).</w:t>
      </w:r>
    </w:p>
    <w:p w14:paraId="165ADCF0" w14:textId="77777777" w:rsidR="00F65FDC" w:rsidRPr="002F36FF" w:rsidRDefault="00F65FDC" w:rsidP="00F65FDC">
      <w:pPr>
        <w:spacing w:line="360" w:lineRule="auto"/>
        <w:ind w:firstLine="720"/>
        <w:jc w:val="both"/>
        <w:rPr>
          <w:b/>
          <w:szCs w:val="24"/>
        </w:rPr>
      </w:pPr>
    </w:p>
    <w:p w14:paraId="36DA9670" w14:textId="77777777" w:rsidR="001212D9" w:rsidRDefault="00F65FDC" w:rsidP="00D87A0C">
      <w:pPr>
        <w:jc w:val="center"/>
        <w:outlineLvl w:val="0"/>
        <w:rPr>
          <w:b/>
          <w:szCs w:val="24"/>
        </w:rPr>
      </w:pPr>
      <w:r w:rsidRPr="00004243">
        <w:rPr>
          <w:b/>
          <w:szCs w:val="24"/>
        </w:rPr>
        <w:t>II</w:t>
      </w:r>
      <w:r w:rsidR="001212D9">
        <w:rPr>
          <w:b/>
          <w:szCs w:val="24"/>
        </w:rPr>
        <w:t xml:space="preserve"> SKYRIUS</w:t>
      </w:r>
    </w:p>
    <w:p w14:paraId="7ACA29D0" w14:textId="77777777" w:rsidR="00F65FDC" w:rsidRPr="00004243" w:rsidRDefault="00F65FDC" w:rsidP="00D87A0C">
      <w:pPr>
        <w:jc w:val="center"/>
        <w:outlineLvl w:val="0"/>
        <w:rPr>
          <w:b/>
          <w:szCs w:val="24"/>
        </w:rPr>
      </w:pPr>
      <w:r w:rsidRPr="00004243">
        <w:rPr>
          <w:b/>
          <w:szCs w:val="24"/>
        </w:rPr>
        <w:t>REPREZENTACINIŲ</w:t>
      </w:r>
      <w:r>
        <w:rPr>
          <w:b/>
          <w:szCs w:val="24"/>
        </w:rPr>
        <w:t xml:space="preserve"> </w:t>
      </w:r>
      <w:r w:rsidRPr="00004243">
        <w:rPr>
          <w:b/>
          <w:szCs w:val="24"/>
        </w:rPr>
        <w:t>IŠLAIDŲ NAUDOJIMAS IR NURAŠYMAS</w:t>
      </w:r>
    </w:p>
    <w:p w14:paraId="38B31CAE" w14:textId="77777777" w:rsidR="00F65FDC" w:rsidRPr="00004243" w:rsidRDefault="00F65FDC" w:rsidP="00F65FDC">
      <w:pPr>
        <w:spacing w:line="360" w:lineRule="auto"/>
        <w:ind w:firstLine="720"/>
        <w:jc w:val="both"/>
        <w:rPr>
          <w:b/>
          <w:szCs w:val="24"/>
        </w:rPr>
      </w:pPr>
    </w:p>
    <w:p w14:paraId="4A600C76" w14:textId="77777777" w:rsidR="00F65FDC" w:rsidRPr="00004243" w:rsidRDefault="00F65FDC" w:rsidP="00F65FDC">
      <w:pPr>
        <w:spacing w:line="360" w:lineRule="auto"/>
        <w:ind w:firstLine="720"/>
        <w:jc w:val="both"/>
        <w:rPr>
          <w:szCs w:val="24"/>
        </w:rPr>
      </w:pPr>
      <w:r>
        <w:rPr>
          <w:szCs w:val="24"/>
        </w:rPr>
        <w:t xml:space="preserve">6. Reprezentacinėms išlaidoms </w:t>
      </w:r>
      <w:r w:rsidRPr="00004243">
        <w:rPr>
          <w:szCs w:val="24"/>
        </w:rPr>
        <w:t>priskiriama:</w:t>
      </w:r>
    </w:p>
    <w:p w14:paraId="61CAEF1F" w14:textId="77777777" w:rsidR="00F65FDC" w:rsidRPr="00004243" w:rsidRDefault="00F65FDC" w:rsidP="00F65FDC">
      <w:pPr>
        <w:spacing w:line="360" w:lineRule="auto"/>
        <w:ind w:firstLine="720"/>
        <w:jc w:val="both"/>
        <w:rPr>
          <w:szCs w:val="24"/>
        </w:rPr>
      </w:pPr>
      <w:r w:rsidRPr="00004243">
        <w:rPr>
          <w:szCs w:val="24"/>
        </w:rPr>
        <w:t>6.1. užsienio valstybių asmenų, delegacijų, svečių ir juos lydinčių asmenų priėmimo išlaidos (išlaidos transportui, nakvynei, maitinimui, vertėjams,</w:t>
      </w:r>
      <w:r w:rsidR="008630AF">
        <w:rPr>
          <w:szCs w:val="24"/>
        </w:rPr>
        <w:t xml:space="preserve"> </w:t>
      </w:r>
      <w:r w:rsidR="008630AF" w:rsidRPr="00FE1606">
        <w:rPr>
          <w:szCs w:val="24"/>
        </w:rPr>
        <w:t>nealkoholiniams ir alkoholiniams gėrimams,</w:t>
      </w:r>
      <w:r w:rsidRPr="00004243">
        <w:rPr>
          <w:szCs w:val="24"/>
        </w:rPr>
        <w:t xml:space="preserve"> gidams, gėlėms, suvenyrams, atminimo dovanoms, kitoms prekėms ir paslaugoms);</w:t>
      </w:r>
    </w:p>
    <w:p w14:paraId="41445373" w14:textId="77777777" w:rsidR="00F65FDC" w:rsidRPr="00004243" w:rsidRDefault="00F65FDC" w:rsidP="00F65FDC">
      <w:pPr>
        <w:spacing w:line="360" w:lineRule="auto"/>
        <w:ind w:firstLine="720"/>
        <w:jc w:val="both"/>
        <w:rPr>
          <w:szCs w:val="24"/>
        </w:rPr>
      </w:pPr>
      <w:r w:rsidRPr="00004243">
        <w:rPr>
          <w:szCs w:val="24"/>
        </w:rPr>
        <w:t xml:space="preserve">6.2. </w:t>
      </w:r>
      <w:r w:rsidR="00CF1963">
        <w:rPr>
          <w:szCs w:val="24"/>
        </w:rPr>
        <w:t xml:space="preserve">užsienyje arba šalies viduje </w:t>
      </w:r>
      <w:r>
        <w:rPr>
          <w:szCs w:val="24"/>
        </w:rPr>
        <w:t>rengiamų oficialių priėmimų išlaidos</w:t>
      </w:r>
      <w:r w:rsidRPr="00004243">
        <w:rPr>
          <w:szCs w:val="24"/>
        </w:rPr>
        <w:t xml:space="preserve"> (vaišių, pobūvių, banketų, kurie rengiami įstaigos vadovo arba jo įgalioto asmens sprendimu kokio nors asmens, delegacijos, svečių garbei, taip pat įstatymų nustatytų atmintinų </w:t>
      </w:r>
      <w:r w:rsidR="008B752C">
        <w:rPr>
          <w:szCs w:val="24"/>
        </w:rPr>
        <w:t xml:space="preserve">ir švenčių </w:t>
      </w:r>
      <w:r w:rsidRPr="00004243">
        <w:rPr>
          <w:szCs w:val="24"/>
        </w:rPr>
        <w:t>dienų</w:t>
      </w:r>
      <w:r w:rsidR="001F0EBF">
        <w:rPr>
          <w:szCs w:val="24"/>
        </w:rPr>
        <w:t>,</w:t>
      </w:r>
      <w:r w:rsidRPr="00004243">
        <w:rPr>
          <w:szCs w:val="24"/>
        </w:rPr>
        <w:t xml:space="preserve"> miesto švenčių, profesijų dienų, sutarčių pasirašymo, vizitų, valstybės arba įstaigos jubiliejų, valstybės, tarptautinių </w:t>
      </w:r>
      <w:r w:rsidRPr="00004243">
        <w:rPr>
          <w:szCs w:val="24"/>
        </w:rPr>
        <w:lastRenderedPageBreak/>
        <w:t>organizacijų, kitų apdovanojimų skyrimo įstaigos darbuotojams</w:t>
      </w:r>
      <w:r w:rsidR="00B34185">
        <w:rPr>
          <w:szCs w:val="24"/>
        </w:rPr>
        <w:t xml:space="preserve"> progomis</w:t>
      </w:r>
      <w:r w:rsidRPr="00004243">
        <w:rPr>
          <w:szCs w:val="24"/>
        </w:rPr>
        <w:t>, įstaigų, organizacijų, įmonių vadovams ir darbuotojams progomis, organizavimo, maisto produktų, alkoholinių ir nealkoholinių gėrimų, kitų prekių ir paslaugų pirkimo išlaidos);</w:t>
      </w:r>
    </w:p>
    <w:p w14:paraId="75423EC9" w14:textId="77777777" w:rsidR="00F65FDC" w:rsidRDefault="00F65FDC" w:rsidP="00F65FDC">
      <w:pPr>
        <w:spacing w:line="360" w:lineRule="auto"/>
        <w:ind w:firstLine="720"/>
        <w:jc w:val="both"/>
        <w:rPr>
          <w:szCs w:val="24"/>
        </w:rPr>
      </w:pPr>
      <w:r>
        <w:rPr>
          <w:szCs w:val="24"/>
        </w:rPr>
        <w:t xml:space="preserve">6.3. darbo susitikimų išlaidos (maisto produktų, nealkoholinių </w:t>
      </w:r>
      <w:r w:rsidR="009A013D">
        <w:rPr>
          <w:szCs w:val="24"/>
        </w:rPr>
        <w:t xml:space="preserve">ir </w:t>
      </w:r>
      <w:r w:rsidR="009A013D" w:rsidRPr="005A41D2">
        <w:rPr>
          <w:szCs w:val="24"/>
        </w:rPr>
        <w:t xml:space="preserve">alkoholinių </w:t>
      </w:r>
      <w:r w:rsidRPr="005A41D2">
        <w:rPr>
          <w:szCs w:val="24"/>
        </w:rPr>
        <w:t>gėrimų</w:t>
      </w:r>
      <w:r>
        <w:rPr>
          <w:szCs w:val="24"/>
        </w:rPr>
        <w:t xml:space="preserve">, kitų prekių, skirtų </w:t>
      </w:r>
      <w:r w:rsidR="008A6046">
        <w:rPr>
          <w:szCs w:val="24"/>
        </w:rPr>
        <w:t>įstaigos</w:t>
      </w:r>
      <w:r>
        <w:rPr>
          <w:szCs w:val="24"/>
        </w:rPr>
        <w:t xml:space="preserve"> atstovų susitikimams darbo klausimams aptarti, svarstyti, derinti su kitų įstaigų, įmonių, organizacijų atstovais, pirkimo išlaidos);</w:t>
      </w:r>
    </w:p>
    <w:p w14:paraId="096FA753" w14:textId="77777777" w:rsidR="00F65FDC" w:rsidRDefault="00F65FDC" w:rsidP="00F65FDC">
      <w:pPr>
        <w:spacing w:line="360" w:lineRule="auto"/>
        <w:ind w:firstLine="720"/>
        <w:jc w:val="both"/>
        <w:rPr>
          <w:szCs w:val="24"/>
        </w:rPr>
      </w:pPr>
      <w:r>
        <w:rPr>
          <w:szCs w:val="24"/>
        </w:rPr>
        <w:t xml:space="preserve">6.4. išlaidos atminimo dovanoms, suvenyrams, gėlėms, sveikinimo raštams, atvirukams, </w:t>
      </w:r>
      <w:r w:rsidR="00F87330" w:rsidRPr="00E61A35">
        <w:rPr>
          <w:szCs w:val="24"/>
        </w:rPr>
        <w:t>nuotraukoms valstybės, įstaigos, įstaigos darbuotojų arba valstybei nusipelniusių asmenų jubiliejų, valstybės, tarptautinių organizacijų</w:t>
      </w:r>
      <w:r w:rsidR="00A53DE1" w:rsidRPr="00E61A35">
        <w:rPr>
          <w:szCs w:val="24"/>
        </w:rPr>
        <w:t>,</w:t>
      </w:r>
      <w:r w:rsidR="00F87330">
        <w:rPr>
          <w:szCs w:val="24"/>
        </w:rPr>
        <w:t xml:space="preserve"> </w:t>
      </w:r>
      <w:r>
        <w:rPr>
          <w:szCs w:val="24"/>
        </w:rPr>
        <w:t>kitų apdovanojimų skyrimo darbuotojams įstatymų nustatytų atmintinų ir švenčių dienų, profesijų dienų progomis;</w:t>
      </w:r>
    </w:p>
    <w:p w14:paraId="1B72C9D6" w14:textId="77777777" w:rsidR="00F65FDC" w:rsidRDefault="00F65FDC" w:rsidP="00F65FDC">
      <w:pPr>
        <w:spacing w:line="360" w:lineRule="auto"/>
        <w:ind w:firstLine="720"/>
        <w:jc w:val="both"/>
        <w:rPr>
          <w:szCs w:val="24"/>
        </w:rPr>
      </w:pPr>
      <w:r>
        <w:rPr>
          <w:szCs w:val="24"/>
        </w:rPr>
        <w:t>6.5. išlaidos vizitinėms kortelėms, reprezentaciniams suvenyrams, lipdukams, leidiniams;</w:t>
      </w:r>
    </w:p>
    <w:p w14:paraId="1DB5D070" w14:textId="77777777" w:rsidR="001E593E" w:rsidRPr="0061005D" w:rsidRDefault="00F65FDC" w:rsidP="0061005D">
      <w:pPr>
        <w:spacing w:line="360" w:lineRule="auto"/>
        <w:ind w:firstLine="720"/>
        <w:jc w:val="both"/>
        <w:rPr>
          <w:szCs w:val="24"/>
        </w:rPr>
      </w:pPr>
      <w:r>
        <w:rPr>
          <w:szCs w:val="24"/>
        </w:rPr>
        <w:t xml:space="preserve">6.6. išlaidos, susijusios su dalyvavimu mokinių olimpiadose, </w:t>
      </w:r>
      <w:r w:rsidR="0093718A" w:rsidRPr="0013792E">
        <w:rPr>
          <w:szCs w:val="24"/>
        </w:rPr>
        <w:t>labdaros,</w:t>
      </w:r>
      <w:r w:rsidR="0093718A">
        <w:rPr>
          <w:color w:val="FF0000"/>
          <w:szCs w:val="24"/>
        </w:rPr>
        <w:t xml:space="preserve"> </w:t>
      </w:r>
      <w:r>
        <w:rPr>
          <w:szCs w:val="24"/>
        </w:rPr>
        <w:t>kultūros, sporto ir kituose visuomeniniuose renginiuose (transporto išlaidoms, dovanėlėms švenčių proga ikimokyklinių, mokymo, sveikatos apsaugos, vaikų, senelių, invalidų globos įstaigų auklėtiniams ir globotiniams, socialiai remtinoms šeimoms, taip pat išlaidos suvenyrams, dovanoms, gėlėms, pagal varžybų ir konkursų sąlygas numatytiems prizams, su dalyvavimu minėtuose renginiuose susijusiems mokesčiams, įstaigos atributika pažymėtoms prekėms)</w:t>
      </w:r>
      <w:r w:rsidR="0061005D">
        <w:rPr>
          <w:szCs w:val="24"/>
        </w:rPr>
        <w:t>.</w:t>
      </w:r>
    </w:p>
    <w:p w14:paraId="630A2D48" w14:textId="77777777" w:rsidR="00F65FDC" w:rsidRPr="00CC3EEE" w:rsidRDefault="00F65FDC" w:rsidP="00F65FDC">
      <w:pPr>
        <w:spacing w:line="360" w:lineRule="auto"/>
        <w:ind w:firstLine="720"/>
        <w:jc w:val="both"/>
        <w:rPr>
          <w:color w:val="00B0F0"/>
          <w:szCs w:val="24"/>
        </w:rPr>
      </w:pPr>
      <w:r>
        <w:rPr>
          <w:szCs w:val="24"/>
        </w:rPr>
        <w:t>7. Reprezentacinėms išlaidoms nepriskiriama įstaigų švenčių, konkursų, sporto varžybų, parodų, mugių, koncertų, kitų renginių rengimo išlaidos, kai jos rengiamos iš specialiai išvardytiems renginiams rengti numatytų lėšų</w:t>
      </w:r>
      <w:r w:rsidR="008E1CB6">
        <w:rPr>
          <w:szCs w:val="24"/>
        </w:rPr>
        <w:t xml:space="preserve"> (vykdomų projektų ir kitų lėšų).</w:t>
      </w:r>
      <w:r w:rsidR="002C2B39">
        <w:rPr>
          <w:szCs w:val="24"/>
        </w:rPr>
        <w:t xml:space="preserve"> </w:t>
      </w:r>
    </w:p>
    <w:p w14:paraId="1877FFC5" w14:textId="77777777" w:rsidR="00F65FDC" w:rsidRPr="00004243" w:rsidRDefault="00F65FDC" w:rsidP="00F65FDC">
      <w:pPr>
        <w:spacing w:line="360" w:lineRule="auto"/>
        <w:ind w:firstLine="720"/>
        <w:jc w:val="both"/>
        <w:rPr>
          <w:szCs w:val="24"/>
        </w:rPr>
      </w:pPr>
      <w:r>
        <w:rPr>
          <w:szCs w:val="24"/>
        </w:rPr>
        <w:t xml:space="preserve">8. </w:t>
      </w:r>
      <w:r w:rsidRPr="00004243">
        <w:rPr>
          <w:szCs w:val="24"/>
        </w:rPr>
        <w:t>Lydinčių asmenų ir vertėjų išlaidos apmokamos ta pačia tvarka kaip svečių ir jos priskiriamos reprezentacinėms išlaidoms. Lydinčių asmenų negali būti daugiau kaip svečių.</w:t>
      </w:r>
    </w:p>
    <w:p w14:paraId="4E9BEF86" w14:textId="77777777" w:rsidR="00F65FDC" w:rsidRPr="003E6593" w:rsidRDefault="00F65FDC" w:rsidP="00F65FDC">
      <w:pPr>
        <w:spacing w:line="360" w:lineRule="auto"/>
        <w:ind w:firstLine="720"/>
        <w:jc w:val="both"/>
        <w:rPr>
          <w:b/>
          <w:szCs w:val="24"/>
        </w:rPr>
      </w:pPr>
      <w:r>
        <w:rPr>
          <w:szCs w:val="24"/>
        </w:rPr>
        <w:t>9</w:t>
      </w:r>
      <w:r w:rsidRPr="00004243">
        <w:rPr>
          <w:szCs w:val="24"/>
        </w:rPr>
        <w:t xml:space="preserve">. </w:t>
      </w:r>
      <w:r w:rsidR="006828C1">
        <w:rPr>
          <w:szCs w:val="24"/>
        </w:rPr>
        <w:t>Organizuojant</w:t>
      </w:r>
      <w:r w:rsidR="00477FE2">
        <w:rPr>
          <w:szCs w:val="24"/>
        </w:rPr>
        <w:t xml:space="preserve"> šio </w:t>
      </w:r>
      <w:r w:rsidR="005C704F">
        <w:rPr>
          <w:szCs w:val="24"/>
        </w:rPr>
        <w:t>a</w:t>
      </w:r>
      <w:r w:rsidR="00477FE2">
        <w:rPr>
          <w:szCs w:val="24"/>
        </w:rPr>
        <w:t>prašo</w:t>
      </w:r>
      <w:r w:rsidR="006828C1">
        <w:rPr>
          <w:szCs w:val="24"/>
        </w:rPr>
        <w:t xml:space="preserve"> </w:t>
      </w:r>
      <w:r w:rsidR="00C7780F">
        <w:rPr>
          <w:szCs w:val="24"/>
        </w:rPr>
        <w:t>6.1 ir 6.2 papunkčiuose</w:t>
      </w:r>
      <w:r w:rsidRPr="00004243">
        <w:rPr>
          <w:szCs w:val="24"/>
        </w:rPr>
        <w:t xml:space="preserve"> </w:t>
      </w:r>
      <w:r w:rsidR="00457F3D">
        <w:rPr>
          <w:szCs w:val="24"/>
        </w:rPr>
        <w:t>nurodytus renginius</w:t>
      </w:r>
      <w:r w:rsidRPr="00004243">
        <w:rPr>
          <w:szCs w:val="24"/>
        </w:rPr>
        <w:t xml:space="preserve">, </w:t>
      </w:r>
      <w:r w:rsidR="001C3713" w:rsidRPr="003E6593">
        <w:rPr>
          <w:szCs w:val="24"/>
        </w:rPr>
        <w:t>Bendrųjų reikalų skyrius</w:t>
      </w:r>
      <w:r w:rsidR="0020321B">
        <w:rPr>
          <w:szCs w:val="24"/>
        </w:rPr>
        <w:t xml:space="preserve"> arba </w:t>
      </w:r>
      <w:r w:rsidR="0020321B" w:rsidRPr="00B912E6">
        <w:rPr>
          <w:szCs w:val="24"/>
        </w:rPr>
        <w:t>seniūnijos seniūnas</w:t>
      </w:r>
      <w:r w:rsidR="001C3713" w:rsidRPr="003E6593">
        <w:rPr>
          <w:szCs w:val="24"/>
        </w:rPr>
        <w:t xml:space="preserve"> sudaro renginio sąmatą, kurią derina Apskaitos skyrius ir tvirtina administracijos direktorius.</w:t>
      </w:r>
      <w:r w:rsidR="00C97B5A" w:rsidRPr="003E6593">
        <w:rPr>
          <w:szCs w:val="24"/>
        </w:rPr>
        <w:t xml:space="preserve"> </w:t>
      </w:r>
      <w:r w:rsidR="001C3713" w:rsidRPr="003E6593">
        <w:rPr>
          <w:szCs w:val="24"/>
        </w:rPr>
        <w:t>Renginio sąmatoje</w:t>
      </w:r>
      <w:r w:rsidRPr="003E6593">
        <w:rPr>
          <w:szCs w:val="24"/>
        </w:rPr>
        <w:t xml:space="preserve"> nurodoma:</w:t>
      </w:r>
    </w:p>
    <w:p w14:paraId="4F40C20B" w14:textId="77777777" w:rsidR="00F65FDC" w:rsidRPr="00004243" w:rsidRDefault="00F65FDC" w:rsidP="00F65FDC">
      <w:pPr>
        <w:spacing w:line="360" w:lineRule="auto"/>
        <w:ind w:firstLine="720"/>
        <w:jc w:val="both"/>
        <w:rPr>
          <w:szCs w:val="24"/>
        </w:rPr>
      </w:pPr>
      <w:r>
        <w:rPr>
          <w:szCs w:val="24"/>
        </w:rPr>
        <w:t>9</w:t>
      </w:r>
      <w:r w:rsidRPr="00004243">
        <w:rPr>
          <w:szCs w:val="24"/>
        </w:rPr>
        <w:t>.1. renginio pavadinimas, jo tikslas;</w:t>
      </w:r>
    </w:p>
    <w:p w14:paraId="0260FC16" w14:textId="77777777" w:rsidR="00F65FDC" w:rsidRPr="00004243" w:rsidRDefault="00F65FDC" w:rsidP="00F65FDC">
      <w:pPr>
        <w:spacing w:line="360" w:lineRule="auto"/>
        <w:ind w:firstLine="720"/>
        <w:jc w:val="both"/>
        <w:rPr>
          <w:szCs w:val="24"/>
        </w:rPr>
      </w:pPr>
      <w:r>
        <w:rPr>
          <w:szCs w:val="24"/>
        </w:rPr>
        <w:t>9</w:t>
      </w:r>
      <w:r w:rsidRPr="00004243">
        <w:rPr>
          <w:szCs w:val="24"/>
        </w:rPr>
        <w:t>.2. renginio data ir vieta;</w:t>
      </w:r>
    </w:p>
    <w:p w14:paraId="5DB39488" w14:textId="77777777" w:rsidR="00F65FDC" w:rsidRPr="00004243" w:rsidRDefault="00F65FDC" w:rsidP="00F65FDC">
      <w:pPr>
        <w:spacing w:line="360" w:lineRule="auto"/>
        <w:ind w:firstLine="720"/>
        <w:jc w:val="both"/>
        <w:rPr>
          <w:szCs w:val="24"/>
        </w:rPr>
      </w:pPr>
      <w:r>
        <w:rPr>
          <w:szCs w:val="24"/>
        </w:rPr>
        <w:t>9</w:t>
      </w:r>
      <w:r w:rsidRPr="00004243">
        <w:rPr>
          <w:szCs w:val="24"/>
        </w:rPr>
        <w:t>.3. prognozuojamas renginio dalyvių skaičius;</w:t>
      </w:r>
    </w:p>
    <w:p w14:paraId="4D561C9E" w14:textId="77777777" w:rsidR="00F65FDC" w:rsidRPr="00004243" w:rsidRDefault="00F65FDC" w:rsidP="00F65FDC">
      <w:pPr>
        <w:spacing w:line="360" w:lineRule="auto"/>
        <w:ind w:firstLine="720"/>
        <w:jc w:val="both"/>
        <w:rPr>
          <w:szCs w:val="24"/>
        </w:rPr>
      </w:pPr>
      <w:r>
        <w:rPr>
          <w:szCs w:val="24"/>
        </w:rPr>
        <w:t>9</w:t>
      </w:r>
      <w:r w:rsidRPr="00004243">
        <w:rPr>
          <w:szCs w:val="24"/>
        </w:rPr>
        <w:t>.4. prognozuojamos renginio išlaidos.</w:t>
      </w:r>
    </w:p>
    <w:p w14:paraId="7B94C9DD" w14:textId="77777777" w:rsidR="00401BBD" w:rsidRDefault="00401BBD" w:rsidP="00401BBD">
      <w:pPr>
        <w:spacing w:line="360" w:lineRule="auto"/>
        <w:ind w:firstLine="720"/>
        <w:jc w:val="both"/>
        <w:rPr>
          <w:szCs w:val="24"/>
        </w:rPr>
      </w:pPr>
      <w:r w:rsidRPr="00142727">
        <w:rPr>
          <w:szCs w:val="24"/>
        </w:rPr>
        <w:t>Renginių organizavimo metu negali būti viršyta bendra sąmatoje nurodyta išlaidų suma. Taip pat nurodytoms išlaidoms Bendrųjų reikalų skyrius</w:t>
      </w:r>
      <w:r w:rsidR="0039036A">
        <w:rPr>
          <w:szCs w:val="24"/>
        </w:rPr>
        <w:t xml:space="preserve"> </w:t>
      </w:r>
      <w:r w:rsidR="0053774A" w:rsidRPr="00761135">
        <w:rPr>
          <w:szCs w:val="24"/>
        </w:rPr>
        <w:t>a</w:t>
      </w:r>
      <w:r w:rsidR="0039036A" w:rsidRPr="00761135">
        <w:rPr>
          <w:szCs w:val="24"/>
        </w:rPr>
        <w:t>r seniūnijos seniūnas arba jo įgaliotas</w:t>
      </w:r>
      <w:r w:rsidR="0039036A">
        <w:rPr>
          <w:szCs w:val="24"/>
        </w:rPr>
        <w:t xml:space="preserve"> asmuo</w:t>
      </w:r>
      <w:r w:rsidRPr="00142727">
        <w:rPr>
          <w:szCs w:val="24"/>
        </w:rPr>
        <w:t xml:space="preserve"> surašo nurašymo aktą, kuriame nurodoma, koks renginys vyko, kas dalyvavo, išvardijamos visos padarytos išlaidos ir pagal kokius dokumentus jos buvo padarytos. Sąskaitas faktūras pasirašo Bendr</w:t>
      </w:r>
      <w:r w:rsidR="002C645C" w:rsidRPr="00142727">
        <w:rPr>
          <w:szCs w:val="24"/>
        </w:rPr>
        <w:t>ųjų reikalų</w:t>
      </w:r>
      <w:r w:rsidRPr="00142727">
        <w:rPr>
          <w:szCs w:val="24"/>
        </w:rPr>
        <w:t xml:space="preserve"> skyriaus vedėjas</w:t>
      </w:r>
      <w:r w:rsidR="00E55BB9">
        <w:rPr>
          <w:szCs w:val="24"/>
        </w:rPr>
        <w:t xml:space="preserve"> </w:t>
      </w:r>
      <w:r w:rsidR="0053774A" w:rsidRPr="009A58E4">
        <w:rPr>
          <w:szCs w:val="24"/>
        </w:rPr>
        <w:t>a</w:t>
      </w:r>
      <w:r w:rsidR="00E55BB9" w:rsidRPr="009A58E4">
        <w:rPr>
          <w:szCs w:val="24"/>
        </w:rPr>
        <w:t>r seniūnijos seniūnas</w:t>
      </w:r>
      <w:r w:rsidRPr="00142727">
        <w:rPr>
          <w:szCs w:val="24"/>
        </w:rPr>
        <w:t xml:space="preserve"> ir kartu su išlaidų sąmata ir nurašymo aktu pateikia Apskaitos skyriui ne vėliau kaip iki einamojo mėnesio paskutinės dienos.</w:t>
      </w:r>
    </w:p>
    <w:p w14:paraId="161115C7" w14:textId="77777777" w:rsidR="00C06E02" w:rsidRPr="005E06A2" w:rsidRDefault="00C06E02" w:rsidP="00C06E02">
      <w:pPr>
        <w:spacing w:line="360" w:lineRule="auto"/>
        <w:ind w:firstLine="720"/>
        <w:jc w:val="both"/>
        <w:rPr>
          <w:szCs w:val="24"/>
        </w:rPr>
      </w:pPr>
      <w:r w:rsidRPr="005E06A2">
        <w:rPr>
          <w:szCs w:val="24"/>
        </w:rPr>
        <w:lastRenderedPageBreak/>
        <w:t>10. Aprašo 6.3, 6.5 ir 6.6 papunkčiuose daromoms išlaidoms Bendrųjų reikalų skyrius</w:t>
      </w:r>
      <w:r w:rsidR="00CE524D">
        <w:rPr>
          <w:szCs w:val="24"/>
        </w:rPr>
        <w:t xml:space="preserve"> ir seniūnijos seniūnas</w:t>
      </w:r>
      <w:r w:rsidR="00D11FAF">
        <w:rPr>
          <w:szCs w:val="24"/>
        </w:rPr>
        <w:t xml:space="preserve"> arba jo įgaliotas asmuo</w:t>
      </w:r>
      <w:r w:rsidRPr="005E06A2">
        <w:rPr>
          <w:szCs w:val="24"/>
        </w:rPr>
        <w:t xml:space="preserve"> surašo nurašymo aktus, kuriuose nurodoma, kam įteikti suvenyrai, dovanos, jų pavadinimai, kiekis bei vertė ir pagal kokį dokumentą jie buvo įsigyti. Sąskaitas faktūras pasirašo Bendrųjų reikalų skyriaus vedėjas</w:t>
      </w:r>
      <w:r w:rsidR="00D40C57">
        <w:rPr>
          <w:szCs w:val="24"/>
        </w:rPr>
        <w:t xml:space="preserve"> </w:t>
      </w:r>
      <w:r w:rsidR="00D40C57" w:rsidRPr="003A7C24">
        <w:rPr>
          <w:szCs w:val="24"/>
        </w:rPr>
        <w:t>ar</w:t>
      </w:r>
      <w:r w:rsidR="00D40C57">
        <w:rPr>
          <w:szCs w:val="24"/>
        </w:rPr>
        <w:t xml:space="preserve"> seniūnijos seniūnas</w:t>
      </w:r>
      <w:r w:rsidRPr="005E06A2">
        <w:rPr>
          <w:szCs w:val="24"/>
        </w:rPr>
        <w:t xml:space="preserve"> ir kartu su nurašymo aktu pateikia Apskaitos skyriui ne vėliau kaip iki einamojo mėnesio paskutinės dienos.</w:t>
      </w:r>
    </w:p>
    <w:p w14:paraId="287D3BC0" w14:textId="74819E4B" w:rsidR="00F65FDC" w:rsidRPr="005E06A2" w:rsidRDefault="00A47290" w:rsidP="00244B5E">
      <w:pPr>
        <w:spacing w:line="360" w:lineRule="auto"/>
        <w:ind w:firstLine="720"/>
        <w:jc w:val="both"/>
        <w:rPr>
          <w:szCs w:val="24"/>
        </w:rPr>
      </w:pPr>
      <w:r w:rsidRPr="005E06A2">
        <w:rPr>
          <w:szCs w:val="24"/>
        </w:rPr>
        <w:t>1</w:t>
      </w:r>
      <w:r w:rsidR="00552712" w:rsidRPr="005E06A2">
        <w:rPr>
          <w:szCs w:val="24"/>
        </w:rPr>
        <w:t>1</w:t>
      </w:r>
      <w:r w:rsidRPr="005E06A2">
        <w:rPr>
          <w:szCs w:val="24"/>
        </w:rPr>
        <w:t>. Aprašo 6.4 p</w:t>
      </w:r>
      <w:r w:rsidR="002E1DCB" w:rsidRPr="005E06A2">
        <w:rPr>
          <w:szCs w:val="24"/>
        </w:rPr>
        <w:t>apunktyje</w:t>
      </w:r>
      <w:r w:rsidRPr="005E06A2">
        <w:rPr>
          <w:szCs w:val="24"/>
        </w:rPr>
        <w:t xml:space="preserve"> daromoms išlaidoms Bendrųjų reikalų skyrius </w:t>
      </w:r>
      <w:r w:rsidR="009E49E8">
        <w:rPr>
          <w:szCs w:val="24"/>
        </w:rPr>
        <w:t xml:space="preserve">ar seniūnijos </w:t>
      </w:r>
      <w:r w:rsidR="009E49E8" w:rsidRPr="00FE4825">
        <w:rPr>
          <w:szCs w:val="24"/>
        </w:rPr>
        <w:t>seniūnas</w:t>
      </w:r>
      <w:r w:rsidR="009070DA" w:rsidRPr="00FE4825">
        <w:rPr>
          <w:szCs w:val="24"/>
        </w:rPr>
        <w:t xml:space="preserve"> arba jo įgaliotas asmuo</w:t>
      </w:r>
      <w:r w:rsidR="008B4817">
        <w:rPr>
          <w:szCs w:val="24"/>
        </w:rPr>
        <w:t xml:space="preserve"> surašo</w:t>
      </w:r>
      <w:r w:rsidRPr="005E06A2">
        <w:rPr>
          <w:szCs w:val="24"/>
        </w:rPr>
        <w:t xml:space="preserve"> vieną viso mėnesio aktą, kuriame nurodomi vykę pasitarimai, dalyvaujančių asmenų skaičius ir dokumentai, pagal kuriuos buvo įsigytos prekės (maisto produktų, nealkoholinių gėrimų ir pan.). Nurašymo aktą Bendrųjų reikalų skyri</w:t>
      </w:r>
      <w:r w:rsidR="00321D12" w:rsidRPr="005E06A2">
        <w:rPr>
          <w:szCs w:val="24"/>
        </w:rPr>
        <w:t>us</w:t>
      </w:r>
      <w:r w:rsidR="00E27FAB">
        <w:rPr>
          <w:szCs w:val="24"/>
        </w:rPr>
        <w:t xml:space="preserve"> arba </w:t>
      </w:r>
      <w:r w:rsidR="00E27FAB" w:rsidRPr="004C0A7B">
        <w:rPr>
          <w:szCs w:val="24"/>
        </w:rPr>
        <w:t>seniūnijos seniūnas</w:t>
      </w:r>
      <w:r w:rsidRPr="005E06A2">
        <w:rPr>
          <w:szCs w:val="24"/>
        </w:rPr>
        <w:t xml:space="preserve"> iki kito mėnesio 5 dienos pateikia Apskaitos skyriui.</w:t>
      </w:r>
    </w:p>
    <w:p w14:paraId="676A0106" w14:textId="77777777" w:rsidR="00F65FDC" w:rsidRPr="005E06A2" w:rsidRDefault="000417E8" w:rsidP="000417E8">
      <w:pPr>
        <w:spacing w:line="360" w:lineRule="auto"/>
        <w:ind w:firstLine="720"/>
        <w:jc w:val="both"/>
        <w:rPr>
          <w:szCs w:val="24"/>
        </w:rPr>
      </w:pPr>
      <w:r w:rsidRPr="005E06A2">
        <w:rPr>
          <w:szCs w:val="24"/>
        </w:rPr>
        <w:t>1</w:t>
      </w:r>
      <w:r w:rsidR="00552712" w:rsidRPr="005E06A2">
        <w:rPr>
          <w:szCs w:val="24"/>
        </w:rPr>
        <w:t>2</w:t>
      </w:r>
      <w:r w:rsidRPr="005E06A2">
        <w:rPr>
          <w:szCs w:val="24"/>
        </w:rPr>
        <w:t xml:space="preserve">. </w:t>
      </w:r>
      <w:r w:rsidR="003B372D" w:rsidRPr="005E06A2">
        <w:rPr>
          <w:szCs w:val="24"/>
        </w:rPr>
        <w:t xml:space="preserve">Reprezentacijai naudojamų lėšų pagrįstumui nustatyti </w:t>
      </w:r>
      <w:r w:rsidR="00A90A01">
        <w:rPr>
          <w:szCs w:val="24"/>
        </w:rPr>
        <w:t xml:space="preserve">administracijos direktoriaus </w:t>
      </w:r>
      <w:r w:rsidR="00A90A01" w:rsidRPr="00F105C1">
        <w:rPr>
          <w:szCs w:val="24"/>
        </w:rPr>
        <w:t>arba seniūnijos seniūno</w:t>
      </w:r>
      <w:r w:rsidR="003B372D" w:rsidRPr="00F105C1">
        <w:rPr>
          <w:szCs w:val="24"/>
        </w:rPr>
        <w:t xml:space="preserve"> įsakymu</w:t>
      </w:r>
      <w:r w:rsidR="003B372D" w:rsidRPr="005E06A2">
        <w:rPr>
          <w:szCs w:val="24"/>
        </w:rPr>
        <w:t xml:space="preserve"> sudaroma komisija.</w:t>
      </w:r>
    </w:p>
    <w:p w14:paraId="68B63FEF" w14:textId="77777777" w:rsidR="00F52D45" w:rsidRDefault="00F52D45" w:rsidP="00F52D45">
      <w:pPr>
        <w:spacing w:line="360" w:lineRule="auto"/>
        <w:ind w:firstLine="720"/>
        <w:jc w:val="both"/>
        <w:rPr>
          <w:szCs w:val="24"/>
        </w:rPr>
      </w:pPr>
      <w:r w:rsidRPr="005E06A2">
        <w:rPr>
          <w:szCs w:val="24"/>
        </w:rPr>
        <w:t>1</w:t>
      </w:r>
      <w:r w:rsidR="00552712" w:rsidRPr="005E06A2">
        <w:rPr>
          <w:szCs w:val="24"/>
        </w:rPr>
        <w:t>3</w:t>
      </w:r>
      <w:r w:rsidRPr="005E06A2">
        <w:rPr>
          <w:szCs w:val="24"/>
        </w:rPr>
        <w:t>.</w:t>
      </w:r>
      <w:r w:rsidR="00520287" w:rsidRPr="005E06A2">
        <w:rPr>
          <w:szCs w:val="24"/>
        </w:rPr>
        <w:t xml:space="preserve"> Reprezentacinių išlaidų</w:t>
      </w:r>
      <w:r w:rsidRPr="005E06A2">
        <w:rPr>
          <w:szCs w:val="24"/>
        </w:rPr>
        <w:t xml:space="preserve"> </w:t>
      </w:r>
      <w:r w:rsidR="00520287" w:rsidRPr="005E06A2">
        <w:rPr>
          <w:szCs w:val="24"/>
        </w:rPr>
        <w:t>n</w:t>
      </w:r>
      <w:r w:rsidRPr="005E06A2">
        <w:rPr>
          <w:szCs w:val="24"/>
        </w:rPr>
        <w:t>urašymo aktus tvirtina administracijos direktorius.</w:t>
      </w:r>
    </w:p>
    <w:p w14:paraId="32BF9E39" w14:textId="77777777" w:rsidR="0075638B" w:rsidRDefault="0075638B" w:rsidP="00A50AB3">
      <w:pPr>
        <w:spacing w:line="360" w:lineRule="auto"/>
        <w:ind w:firstLine="720"/>
        <w:jc w:val="both"/>
        <w:rPr>
          <w:szCs w:val="24"/>
        </w:rPr>
      </w:pPr>
      <w:r>
        <w:rPr>
          <w:szCs w:val="24"/>
        </w:rPr>
        <w:t xml:space="preserve">14. </w:t>
      </w:r>
      <w:r w:rsidRPr="00004243">
        <w:rPr>
          <w:szCs w:val="24"/>
        </w:rPr>
        <w:t>Vykstant į užsienio komandiruotes</w:t>
      </w:r>
      <w:r>
        <w:rPr>
          <w:szCs w:val="24"/>
        </w:rPr>
        <w:t xml:space="preserve"> rajono</w:t>
      </w:r>
      <w:r w:rsidRPr="00004243">
        <w:rPr>
          <w:szCs w:val="24"/>
        </w:rPr>
        <w:t xml:space="preserve"> savivaldybės </w:t>
      </w:r>
      <w:r w:rsidRPr="00552A06">
        <w:rPr>
          <w:szCs w:val="24"/>
        </w:rPr>
        <w:t>administracijos</w:t>
      </w:r>
      <w:r w:rsidR="003A6644" w:rsidRPr="00552A06">
        <w:rPr>
          <w:szCs w:val="24"/>
        </w:rPr>
        <w:t xml:space="preserve"> ir seniūnijų</w:t>
      </w:r>
      <w:r w:rsidRPr="00552A06">
        <w:rPr>
          <w:szCs w:val="24"/>
        </w:rPr>
        <w:t xml:space="preserve"> darbuotojams, skyriaus vedėjas</w:t>
      </w:r>
      <w:r w:rsidR="008C0733" w:rsidRPr="00552A06">
        <w:rPr>
          <w:szCs w:val="24"/>
        </w:rPr>
        <w:t xml:space="preserve"> arba seniūnijos seniūnas</w:t>
      </w:r>
      <w:r w:rsidRPr="00552A06">
        <w:rPr>
          <w:szCs w:val="24"/>
        </w:rPr>
        <w:t xml:space="preserve"> rašo prašymą </w:t>
      </w:r>
      <w:r w:rsidRPr="00004243">
        <w:rPr>
          <w:szCs w:val="24"/>
        </w:rPr>
        <w:t xml:space="preserve">administracijos direktoriui, prašydamas skirti reikalingų reprezentacinių priemonių. Gavęs prašymą, </w:t>
      </w:r>
      <w:r w:rsidRPr="0075638B">
        <w:rPr>
          <w:szCs w:val="24"/>
        </w:rPr>
        <w:t>Bendrųjų reikalų skyrius sudaro išlaidų sąmatą</w:t>
      </w:r>
      <w:r w:rsidRPr="00004243">
        <w:rPr>
          <w:szCs w:val="24"/>
        </w:rPr>
        <w:t>.</w:t>
      </w:r>
    </w:p>
    <w:p w14:paraId="7C25C7D8" w14:textId="77777777" w:rsidR="00A50AB3" w:rsidRPr="005E06A2" w:rsidRDefault="00A50AB3" w:rsidP="00A50AB3">
      <w:pPr>
        <w:spacing w:line="360" w:lineRule="auto"/>
        <w:ind w:firstLine="720"/>
        <w:jc w:val="both"/>
        <w:rPr>
          <w:szCs w:val="24"/>
        </w:rPr>
      </w:pPr>
      <w:r>
        <w:rPr>
          <w:szCs w:val="24"/>
        </w:rPr>
        <w:t xml:space="preserve">15. </w:t>
      </w:r>
      <w:r w:rsidRPr="00004243">
        <w:rPr>
          <w:szCs w:val="24"/>
        </w:rPr>
        <w:t>Reprezentacines priemones turi teisę gauti renginių organizatoriai</w:t>
      </w:r>
      <w:r w:rsidR="00D92DF1">
        <w:rPr>
          <w:szCs w:val="24"/>
        </w:rPr>
        <w:t>.</w:t>
      </w:r>
    </w:p>
    <w:p w14:paraId="5070B330" w14:textId="77777777" w:rsidR="000C0075" w:rsidRPr="005E06A2" w:rsidRDefault="000C0075" w:rsidP="00F52D45">
      <w:pPr>
        <w:spacing w:line="360" w:lineRule="auto"/>
        <w:ind w:firstLine="720"/>
        <w:jc w:val="both"/>
        <w:rPr>
          <w:bCs/>
          <w:szCs w:val="24"/>
        </w:rPr>
      </w:pPr>
      <w:r w:rsidRPr="005E06A2">
        <w:rPr>
          <w:szCs w:val="24"/>
        </w:rPr>
        <w:t>1</w:t>
      </w:r>
      <w:r w:rsidR="00365C0F">
        <w:rPr>
          <w:szCs w:val="24"/>
        </w:rPr>
        <w:t>6</w:t>
      </w:r>
      <w:r w:rsidRPr="005E06A2">
        <w:rPr>
          <w:szCs w:val="24"/>
        </w:rPr>
        <w:t xml:space="preserve">. </w:t>
      </w:r>
      <w:r w:rsidR="00E10A22" w:rsidRPr="005E06A2">
        <w:rPr>
          <w:bCs/>
          <w:szCs w:val="24"/>
        </w:rPr>
        <w:t>Reprezentacinės išlaidos apmokamos iš įstaigai patvirtintų asignavimų pagal pateiktus faktines išlaidas patvirtančius finansinius dokumentus.</w:t>
      </w:r>
    </w:p>
    <w:p w14:paraId="0E970CE3" w14:textId="77777777" w:rsidR="00CA55A4" w:rsidRPr="005E06A2" w:rsidRDefault="00CA55A4" w:rsidP="008B181D">
      <w:pPr>
        <w:spacing w:line="360" w:lineRule="auto"/>
        <w:ind w:firstLine="720"/>
        <w:jc w:val="both"/>
        <w:rPr>
          <w:bCs/>
          <w:szCs w:val="24"/>
        </w:rPr>
      </w:pPr>
      <w:r w:rsidRPr="005E06A2">
        <w:rPr>
          <w:bCs/>
          <w:szCs w:val="24"/>
        </w:rPr>
        <w:t>1</w:t>
      </w:r>
      <w:r w:rsidR="00365C0F">
        <w:rPr>
          <w:bCs/>
          <w:szCs w:val="24"/>
        </w:rPr>
        <w:t>7</w:t>
      </w:r>
      <w:r w:rsidRPr="005E06A2">
        <w:rPr>
          <w:bCs/>
          <w:szCs w:val="24"/>
        </w:rPr>
        <w:t>. Reprezentacijai įsigytos prekės pajamuojamos bendra sąskaitos, PVM sąskaitos ar kito, išlaidas patvirtinančio finansinio dokumento suma.</w:t>
      </w:r>
    </w:p>
    <w:p w14:paraId="53D608C6" w14:textId="77777777" w:rsidR="00F65FDC" w:rsidRPr="00B62ADF" w:rsidRDefault="00F65FDC" w:rsidP="00F65FDC">
      <w:pPr>
        <w:spacing w:line="360" w:lineRule="auto"/>
        <w:ind w:firstLine="720"/>
        <w:jc w:val="both"/>
        <w:rPr>
          <w:szCs w:val="24"/>
        </w:rPr>
      </w:pPr>
      <w:r w:rsidRPr="00B62ADF">
        <w:rPr>
          <w:szCs w:val="24"/>
        </w:rPr>
        <w:t>1</w:t>
      </w:r>
      <w:r w:rsidR="00365C0F">
        <w:rPr>
          <w:szCs w:val="24"/>
        </w:rPr>
        <w:t>8</w:t>
      </w:r>
      <w:r w:rsidRPr="00B62ADF">
        <w:rPr>
          <w:szCs w:val="24"/>
        </w:rPr>
        <w:t xml:space="preserve">. </w:t>
      </w:r>
      <w:r>
        <w:rPr>
          <w:szCs w:val="24"/>
        </w:rPr>
        <w:t xml:space="preserve">Švietimo įstaigoms atstovaujant savivaldybę 5 punkte nurodytais atvejais, šių įstaigų vadovai pateikia savivaldybės administracijos direktoriui prašymus kompensuoti patirtas išlaidas, kartu pateikdami kvietimų dalyvauti renginiuose bei išlaidas pateisinančių dokumentų kopijas. Savivaldybės administracijos </w:t>
      </w:r>
      <w:r w:rsidR="00255000" w:rsidRPr="00B56D0B">
        <w:rPr>
          <w:szCs w:val="24"/>
        </w:rPr>
        <w:t>B</w:t>
      </w:r>
      <w:r w:rsidRPr="00B56D0B">
        <w:rPr>
          <w:szCs w:val="24"/>
        </w:rPr>
        <w:t>iudžeto</w:t>
      </w:r>
      <w:r w:rsidR="00255000" w:rsidRPr="00B56D0B">
        <w:rPr>
          <w:szCs w:val="24"/>
        </w:rPr>
        <w:t>,</w:t>
      </w:r>
      <w:r w:rsidRPr="00B56D0B">
        <w:rPr>
          <w:szCs w:val="24"/>
        </w:rPr>
        <w:t xml:space="preserve"> turto </w:t>
      </w:r>
      <w:r w:rsidR="00B24C7C" w:rsidRPr="00B56D0B">
        <w:rPr>
          <w:szCs w:val="24"/>
        </w:rPr>
        <w:t>ir strateginio planavimo</w:t>
      </w:r>
      <w:r w:rsidR="00B24C7C">
        <w:rPr>
          <w:szCs w:val="24"/>
        </w:rPr>
        <w:t xml:space="preserve"> </w:t>
      </w:r>
      <w:r>
        <w:rPr>
          <w:szCs w:val="24"/>
        </w:rPr>
        <w:t>skyrius, neviršydamas skirtų asignavimų, pateiktų dokumentų pagrindu rengia administracijos direktoriaus įsakymus ir perveda lėšas asignavimų valdytojui.</w:t>
      </w:r>
    </w:p>
    <w:p w14:paraId="551B897E" w14:textId="77777777" w:rsidR="00A53232" w:rsidRDefault="00F65FDC" w:rsidP="00A53232">
      <w:pPr>
        <w:jc w:val="center"/>
        <w:outlineLvl w:val="0"/>
        <w:rPr>
          <w:b/>
          <w:szCs w:val="24"/>
        </w:rPr>
      </w:pPr>
      <w:r>
        <w:rPr>
          <w:b/>
          <w:szCs w:val="24"/>
        </w:rPr>
        <w:t>III</w:t>
      </w:r>
      <w:r w:rsidR="00A53232">
        <w:rPr>
          <w:b/>
          <w:szCs w:val="24"/>
        </w:rPr>
        <w:t xml:space="preserve"> SKYRIUS</w:t>
      </w:r>
    </w:p>
    <w:p w14:paraId="1C768064" w14:textId="77777777" w:rsidR="00F65FDC" w:rsidRPr="00004243" w:rsidRDefault="00F65FDC" w:rsidP="00A53232">
      <w:pPr>
        <w:jc w:val="center"/>
        <w:outlineLvl w:val="0"/>
        <w:rPr>
          <w:b/>
          <w:szCs w:val="24"/>
        </w:rPr>
      </w:pPr>
      <w:r w:rsidRPr="00004243">
        <w:rPr>
          <w:b/>
          <w:szCs w:val="24"/>
        </w:rPr>
        <w:t>BAIGIAMOSIOS NUOSTATOS</w:t>
      </w:r>
    </w:p>
    <w:p w14:paraId="09283919" w14:textId="77777777" w:rsidR="00F65FDC" w:rsidRDefault="00F65FDC" w:rsidP="00F65FDC">
      <w:pPr>
        <w:spacing w:line="360" w:lineRule="auto"/>
        <w:ind w:firstLine="720"/>
        <w:jc w:val="both"/>
        <w:rPr>
          <w:szCs w:val="24"/>
        </w:rPr>
      </w:pPr>
    </w:p>
    <w:p w14:paraId="67233378" w14:textId="77777777" w:rsidR="00F65FDC" w:rsidRPr="00004243" w:rsidRDefault="00F65FDC" w:rsidP="00F65FDC">
      <w:pPr>
        <w:spacing w:line="360" w:lineRule="auto"/>
        <w:ind w:firstLine="720"/>
        <w:jc w:val="both"/>
        <w:rPr>
          <w:szCs w:val="24"/>
        </w:rPr>
      </w:pPr>
      <w:r>
        <w:rPr>
          <w:szCs w:val="24"/>
        </w:rPr>
        <w:t>1</w:t>
      </w:r>
      <w:r w:rsidR="00247C3A">
        <w:rPr>
          <w:szCs w:val="24"/>
        </w:rPr>
        <w:t>9</w:t>
      </w:r>
      <w:r>
        <w:rPr>
          <w:szCs w:val="24"/>
        </w:rPr>
        <w:t xml:space="preserve">. </w:t>
      </w:r>
      <w:r w:rsidRPr="00004243">
        <w:rPr>
          <w:szCs w:val="24"/>
        </w:rPr>
        <w:t xml:space="preserve">Prekės ir paslaugos </w:t>
      </w:r>
      <w:r>
        <w:rPr>
          <w:szCs w:val="24"/>
        </w:rPr>
        <w:t>6</w:t>
      </w:r>
      <w:r w:rsidRPr="00004243">
        <w:rPr>
          <w:szCs w:val="24"/>
        </w:rPr>
        <w:t xml:space="preserve"> punkte išvardintoms reikmėms perkamos įstatymų numatyta tvarka. Apgyvendinimo, maitinimo, kelionės ir kt. paslaugoms teikti gali būti įstatymų nustatyta tvarka perkamas paslaugos organizatorius (paslaugos teikėjas).</w:t>
      </w:r>
    </w:p>
    <w:p w14:paraId="4C7A760F" w14:textId="77777777" w:rsidR="00F65FDC" w:rsidRPr="00004243" w:rsidRDefault="00247C3A" w:rsidP="00F65FDC">
      <w:pPr>
        <w:spacing w:line="360" w:lineRule="auto"/>
        <w:ind w:firstLine="720"/>
        <w:jc w:val="both"/>
        <w:rPr>
          <w:szCs w:val="24"/>
        </w:rPr>
      </w:pPr>
      <w:r>
        <w:rPr>
          <w:szCs w:val="24"/>
        </w:rPr>
        <w:lastRenderedPageBreak/>
        <w:t>20</w:t>
      </w:r>
      <w:r w:rsidR="00F65FDC" w:rsidRPr="00004243">
        <w:rPr>
          <w:szCs w:val="24"/>
        </w:rPr>
        <w:t>. Reprezentacinės išlaidos apmokamos iš patvirtin</w:t>
      </w:r>
      <w:r w:rsidR="00F65FDC">
        <w:rPr>
          <w:szCs w:val="24"/>
        </w:rPr>
        <w:t>tų</w:t>
      </w:r>
      <w:r w:rsidR="009707D5">
        <w:rPr>
          <w:szCs w:val="24"/>
        </w:rPr>
        <w:t xml:space="preserve"> rajono</w:t>
      </w:r>
      <w:r w:rsidR="00F65FDC">
        <w:rPr>
          <w:szCs w:val="24"/>
        </w:rPr>
        <w:t xml:space="preserve"> savivaldybės administracijos</w:t>
      </w:r>
      <w:r w:rsidR="00F65FDC" w:rsidRPr="009D3411">
        <w:rPr>
          <w:color w:val="00B0F0"/>
          <w:szCs w:val="24"/>
        </w:rPr>
        <w:t xml:space="preserve"> </w:t>
      </w:r>
      <w:r w:rsidR="000F6BBE" w:rsidRPr="009D7943">
        <w:rPr>
          <w:szCs w:val="24"/>
        </w:rPr>
        <w:t>ar seniūnijos</w:t>
      </w:r>
      <w:r w:rsidR="000F6BBE">
        <w:rPr>
          <w:color w:val="00B0F0"/>
          <w:szCs w:val="24"/>
        </w:rPr>
        <w:t xml:space="preserve"> </w:t>
      </w:r>
      <w:r w:rsidR="00F65FDC" w:rsidRPr="00004243">
        <w:rPr>
          <w:szCs w:val="24"/>
        </w:rPr>
        <w:t>asignavimų, skirtų reprezentacijai pagal pateiktus išlaidas patvirtinančius dokumentus, kuriuos pasirašo atsakingi už šių lėšų naudojimą asmenys.</w:t>
      </w:r>
    </w:p>
    <w:p w14:paraId="110FF3C5" w14:textId="3AA02A7B" w:rsidR="00F65FDC" w:rsidRPr="00004243" w:rsidRDefault="00247C3A" w:rsidP="00F65FDC">
      <w:pPr>
        <w:spacing w:line="360" w:lineRule="auto"/>
        <w:ind w:firstLine="720"/>
        <w:jc w:val="both"/>
        <w:rPr>
          <w:szCs w:val="24"/>
        </w:rPr>
      </w:pPr>
      <w:r>
        <w:rPr>
          <w:szCs w:val="24"/>
        </w:rPr>
        <w:t>21</w:t>
      </w:r>
      <w:r w:rsidR="00F65FDC" w:rsidRPr="00004243">
        <w:rPr>
          <w:szCs w:val="24"/>
        </w:rPr>
        <w:t xml:space="preserve">. </w:t>
      </w:r>
      <w:r w:rsidR="00F65FDC">
        <w:rPr>
          <w:szCs w:val="24"/>
        </w:rPr>
        <w:t>Savivaldybės biudžeto reprezentacinių lėšų naudojim</w:t>
      </w:r>
      <w:r w:rsidR="00D94B29">
        <w:rPr>
          <w:szCs w:val="24"/>
        </w:rPr>
        <w:t>ą</w:t>
      </w:r>
      <w:r w:rsidR="00F65FDC">
        <w:rPr>
          <w:szCs w:val="24"/>
        </w:rPr>
        <w:t xml:space="preserve"> kontroliuoja </w:t>
      </w:r>
      <w:r w:rsidR="00F65FDC" w:rsidRPr="00004243">
        <w:rPr>
          <w:szCs w:val="24"/>
        </w:rPr>
        <w:t xml:space="preserve">Savivaldybės kontrolės ir audito tarnyba, Centralizuotas savivaldybės vidaus audito </w:t>
      </w:r>
      <w:r w:rsidR="00F65FDC">
        <w:rPr>
          <w:szCs w:val="24"/>
        </w:rPr>
        <w:t>skyrius.</w:t>
      </w:r>
    </w:p>
    <w:p w14:paraId="2C0789A2" w14:textId="77777777" w:rsidR="00F65FDC" w:rsidRPr="00004243" w:rsidRDefault="00F65FDC" w:rsidP="00F65FDC">
      <w:pPr>
        <w:spacing w:line="360" w:lineRule="auto"/>
        <w:jc w:val="center"/>
        <w:rPr>
          <w:szCs w:val="24"/>
        </w:rPr>
      </w:pPr>
      <w:r w:rsidRPr="00004243">
        <w:rPr>
          <w:szCs w:val="24"/>
        </w:rPr>
        <w:t>______________</w:t>
      </w:r>
      <w:r>
        <w:rPr>
          <w:szCs w:val="24"/>
        </w:rPr>
        <w:t>___________</w:t>
      </w:r>
    </w:p>
    <w:sectPr w:rsidR="00F65FDC" w:rsidRPr="00004243" w:rsidSect="00FF2620">
      <w:headerReference w:type="even" r:id="rId6"/>
      <w:headerReference w:type="default" r:id="rId7"/>
      <w:headerReference w:type="first" r:id="rId8"/>
      <w:pgSz w:w="11907" w:h="16839" w:code="9"/>
      <w:pgMar w:top="1134" w:right="567" w:bottom="1134" w:left="1701" w:header="0" w:footer="403"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895301" w14:textId="77777777" w:rsidR="00DC767A" w:rsidRDefault="00DC767A">
      <w:r>
        <w:separator/>
      </w:r>
    </w:p>
  </w:endnote>
  <w:endnote w:type="continuationSeparator" w:id="0">
    <w:p w14:paraId="0E56347B" w14:textId="77777777" w:rsidR="00DC767A" w:rsidRDefault="00DC76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6851F7" w14:textId="77777777" w:rsidR="00DC767A" w:rsidRDefault="00DC767A">
      <w:r>
        <w:separator/>
      </w:r>
    </w:p>
  </w:footnote>
  <w:footnote w:type="continuationSeparator" w:id="0">
    <w:p w14:paraId="5453FD9F" w14:textId="77777777" w:rsidR="00DC767A" w:rsidRDefault="00DC76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063F4F" w14:textId="77777777" w:rsidR="002C659E" w:rsidRDefault="002C659E" w:rsidP="00F65FDC">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FF2620">
      <w:rPr>
        <w:rStyle w:val="Puslapionumeris"/>
        <w:noProof/>
      </w:rPr>
      <w:t>1</w:t>
    </w:r>
    <w:r>
      <w:rPr>
        <w:rStyle w:val="Puslapionumeris"/>
      </w:rPr>
      <w:fldChar w:fldCharType="end"/>
    </w:r>
  </w:p>
  <w:p w14:paraId="14B76FE0" w14:textId="77777777" w:rsidR="002C659E" w:rsidRPr="00C94AF2" w:rsidRDefault="002C659E" w:rsidP="00F65FDC">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ED6245" w14:textId="77777777" w:rsidR="00FF2620" w:rsidRDefault="00FF2620">
    <w:pPr>
      <w:pStyle w:val="Antrats"/>
      <w:jc w:val="center"/>
    </w:pPr>
    <w:r>
      <w:fldChar w:fldCharType="begin"/>
    </w:r>
    <w:r>
      <w:instrText>PAGE   \* MERGEFORMAT</w:instrText>
    </w:r>
    <w:r>
      <w:fldChar w:fldCharType="separate"/>
    </w:r>
    <w:r>
      <w:t>2</w:t>
    </w:r>
    <w:r>
      <w:fldChar w:fldCharType="end"/>
    </w:r>
  </w:p>
  <w:p w14:paraId="19DFCCC8" w14:textId="77777777" w:rsidR="00FF2620" w:rsidRDefault="00FF2620">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507C4D" w14:textId="77777777" w:rsidR="00FF2620" w:rsidRDefault="00FF2620">
    <w:pPr>
      <w:pStyle w:val="Antrats"/>
      <w:jc w:val="center"/>
    </w:pPr>
  </w:p>
  <w:p w14:paraId="1DBD4734" w14:textId="77777777" w:rsidR="00FF2620" w:rsidRDefault="00FF2620">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5FDC"/>
    <w:rsid w:val="00017DF5"/>
    <w:rsid w:val="000417E8"/>
    <w:rsid w:val="0004258B"/>
    <w:rsid w:val="00084998"/>
    <w:rsid w:val="000B4C72"/>
    <w:rsid w:val="000C0075"/>
    <w:rsid w:val="000C5FD4"/>
    <w:rsid w:val="000E2FE6"/>
    <w:rsid w:val="000F6BBE"/>
    <w:rsid w:val="0010092B"/>
    <w:rsid w:val="001128B6"/>
    <w:rsid w:val="00113331"/>
    <w:rsid w:val="00116BC9"/>
    <w:rsid w:val="001212D9"/>
    <w:rsid w:val="00124243"/>
    <w:rsid w:val="001350FA"/>
    <w:rsid w:val="0013792E"/>
    <w:rsid w:val="00142727"/>
    <w:rsid w:val="00143AFE"/>
    <w:rsid w:val="0017584F"/>
    <w:rsid w:val="001866B5"/>
    <w:rsid w:val="001A23EB"/>
    <w:rsid w:val="001A5189"/>
    <w:rsid w:val="001C3713"/>
    <w:rsid w:val="001C5FDC"/>
    <w:rsid w:val="001D10AC"/>
    <w:rsid w:val="001E0661"/>
    <w:rsid w:val="001E1074"/>
    <w:rsid w:val="001E593E"/>
    <w:rsid w:val="001F0EBF"/>
    <w:rsid w:val="0020321B"/>
    <w:rsid w:val="00220082"/>
    <w:rsid w:val="00230F23"/>
    <w:rsid w:val="00244B5E"/>
    <w:rsid w:val="00247C3A"/>
    <w:rsid w:val="00255000"/>
    <w:rsid w:val="00267841"/>
    <w:rsid w:val="00280788"/>
    <w:rsid w:val="002908D4"/>
    <w:rsid w:val="002C2B39"/>
    <w:rsid w:val="002C645C"/>
    <w:rsid w:val="002C659E"/>
    <w:rsid w:val="002C6D06"/>
    <w:rsid w:val="002E1DCB"/>
    <w:rsid w:val="002E25B0"/>
    <w:rsid w:val="00312C13"/>
    <w:rsid w:val="00321D12"/>
    <w:rsid w:val="003336D2"/>
    <w:rsid w:val="00340B6B"/>
    <w:rsid w:val="00343C0F"/>
    <w:rsid w:val="00365C0F"/>
    <w:rsid w:val="00366C84"/>
    <w:rsid w:val="00370265"/>
    <w:rsid w:val="00373B91"/>
    <w:rsid w:val="00376BE6"/>
    <w:rsid w:val="0039036A"/>
    <w:rsid w:val="003A38AC"/>
    <w:rsid w:val="003A38B6"/>
    <w:rsid w:val="003A4030"/>
    <w:rsid w:val="003A4BEB"/>
    <w:rsid w:val="003A6644"/>
    <w:rsid w:val="003A7C24"/>
    <w:rsid w:val="003B372D"/>
    <w:rsid w:val="003D50B7"/>
    <w:rsid w:val="003E6593"/>
    <w:rsid w:val="00400199"/>
    <w:rsid w:val="00401BBD"/>
    <w:rsid w:val="00406F4D"/>
    <w:rsid w:val="00413354"/>
    <w:rsid w:val="00453207"/>
    <w:rsid w:val="0045461F"/>
    <w:rsid w:val="004565F2"/>
    <w:rsid w:val="00457F3D"/>
    <w:rsid w:val="00463639"/>
    <w:rsid w:val="00477FE2"/>
    <w:rsid w:val="004836BD"/>
    <w:rsid w:val="004C0A7B"/>
    <w:rsid w:val="004D3B96"/>
    <w:rsid w:val="004E2235"/>
    <w:rsid w:val="004F38CB"/>
    <w:rsid w:val="005148C1"/>
    <w:rsid w:val="00517E35"/>
    <w:rsid w:val="00520287"/>
    <w:rsid w:val="00522137"/>
    <w:rsid w:val="00526169"/>
    <w:rsid w:val="00530846"/>
    <w:rsid w:val="0053774A"/>
    <w:rsid w:val="00552712"/>
    <w:rsid w:val="00552A06"/>
    <w:rsid w:val="005A41D2"/>
    <w:rsid w:val="005B71A6"/>
    <w:rsid w:val="005C704F"/>
    <w:rsid w:val="005E06A2"/>
    <w:rsid w:val="005F61C4"/>
    <w:rsid w:val="0061005D"/>
    <w:rsid w:val="006129E9"/>
    <w:rsid w:val="0066315A"/>
    <w:rsid w:val="006828C1"/>
    <w:rsid w:val="006956CA"/>
    <w:rsid w:val="006A1772"/>
    <w:rsid w:val="006C1A6D"/>
    <w:rsid w:val="006C54C0"/>
    <w:rsid w:val="006E192A"/>
    <w:rsid w:val="006E3849"/>
    <w:rsid w:val="006E39A7"/>
    <w:rsid w:val="00705C4B"/>
    <w:rsid w:val="00732E62"/>
    <w:rsid w:val="00746819"/>
    <w:rsid w:val="0075638B"/>
    <w:rsid w:val="00761135"/>
    <w:rsid w:val="00764D32"/>
    <w:rsid w:val="007775A4"/>
    <w:rsid w:val="007A2B47"/>
    <w:rsid w:val="007A5A0C"/>
    <w:rsid w:val="007C31B2"/>
    <w:rsid w:val="007F6B5F"/>
    <w:rsid w:val="00824F39"/>
    <w:rsid w:val="00834205"/>
    <w:rsid w:val="00834F60"/>
    <w:rsid w:val="008354DB"/>
    <w:rsid w:val="00836054"/>
    <w:rsid w:val="00837522"/>
    <w:rsid w:val="00845D5C"/>
    <w:rsid w:val="00850F5B"/>
    <w:rsid w:val="008514DE"/>
    <w:rsid w:val="008630AF"/>
    <w:rsid w:val="008662C1"/>
    <w:rsid w:val="00884645"/>
    <w:rsid w:val="00892014"/>
    <w:rsid w:val="008940C5"/>
    <w:rsid w:val="008A6046"/>
    <w:rsid w:val="008B181D"/>
    <w:rsid w:val="008B36E6"/>
    <w:rsid w:val="008B4817"/>
    <w:rsid w:val="008B752C"/>
    <w:rsid w:val="008C0733"/>
    <w:rsid w:val="008D5850"/>
    <w:rsid w:val="008D7E42"/>
    <w:rsid w:val="008E1CB6"/>
    <w:rsid w:val="009062D6"/>
    <w:rsid w:val="009070DA"/>
    <w:rsid w:val="0091076F"/>
    <w:rsid w:val="00924355"/>
    <w:rsid w:val="009323A5"/>
    <w:rsid w:val="0093718A"/>
    <w:rsid w:val="00966933"/>
    <w:rsid w:val="009707D5"/>
    <w:rsid w:val="009718C1"/>
    <w:rsid w:val="00973BFE"/>
    <w:rsid w:val="00977313"/>
    <w:rsid w:val="009A013D"/>
    <w:rsid w:val="009A58E4"/>
    <w:rsid w:val="009C4D7D"/>
    <w:rsid w:val="009C5763"/>
    <w:rsid w:val="009D15CF"/>
    <w:rsid w:val="009D3411"/>
    <w:rsid w:val="009D7943"/>
    <w:rsid w:val="009E49E8"/>
    <w:rsid w:val="009E60CA"/>
    <w:rsid w:val="00A04CAB"/>
    <w:rsid w:val="00A07970"/>
    <w:rsid w:val="00A20D7D"/>
    <w:rsid w:val="00A37338"/>
    <w:rsid w:val="00A40A39"/>
    <w:rsid w:val="00A418C2"/>
    <w:rsid w:val="00A47290"/>
    <w:rsid w:val="00A50AB3"/>
    <w:rsid w:val="00A53232"/>
    <w:rsid w:val="00A53DE1"/>
    <w:rsid w:val="00A64F05"/>
    <w:rsid w:val="00A7603A"/>
    <w:rsid w:val="00A83FB4"/>
    <w:rsid w:val="00A90A01"/>
    <w:rsid w:val="00A954E7"/>
    <w:rsid w:val="00A970D5"/>
    <w:rsid w:val="00AA769F"/>
    <w:rsid w:val="00AB57C2"/>
    <w:rsid w:val="00AE3D8C"/>
    <w:rsid w:val="00B04A4C"/>
    <w:rsid w:val="00B17B7D"/>
    <w:rsid w:val="00B24C7C"/>
    <w:rsid w:val="00B34185"/>
    <w:rsid w:val="00B34B74"/>
    <w:rsid w:val="00B458E8"/>
    <w:rsid w:val="00B47133"/>
    <w:rsid w:val="00B56D0B"/>
    <w:rsid w:val="00B86FA8"/>
    <w:rsid w:val="00B912E6"/>
    <w:rsid w:val="00BB2BDC"/>
    <w:rsid w:val="00BC71EC"/>
    <w:rsid w:val="00BD33A2"/>
    <w:rsid w:val="00BE1EF5"/>
    <w:rsid w:val="00C06E02"/>
    <w:rsid w:val="00C24DF1"/>
    <w:rsid w:val="00C25FAF"/>
    <w:rsid w:val="00C278B1"/>
    <w:rsid w:val="00C30B36"/>
    <w:rsid w:val="00C7780F"/>
    <w:rsid w:val="00C93618"/>
    <w:rsid w:val="00C96DCF"/>
    <w:rsid w:val="00C97B5A"/>
    <w:rsid w:val="00CA136A"/>
    <w:rsid w:val="00CA2B28"/>
    <w:rsid w:val="00CA55A4"/>
    <w:rsid w:val="00CC1A5A"/>
    <w:rsid w:val="00CC3EEE"/>
    <w:rsid w:val="00CD77E2"/>
    <w:rsid w:val="00CE524D"/>
    <w:rsid w:val="00CF1963"/>
    <w:rsid w:val="00D11FAF"/>
    <w:rsid w:val="00D172EE"/>
    <w:rsid w:val="00D2146E"/>
    <w:rsid w:val="00D2596A"/>
    <w:rsid w:val="00D300E0"/>
    <w:rsid w:val="00D32689"/>
    <w:rsid w:val="00D32CAC"/>
    <w:rsid w:val="00D40C57"/>
    <w:rsid w:val="00D816F4"/>
    <w:rsid w:val="00D8463C"/>
    <w:rsid w:val="00D86ABB"/>
    <w:rsid w:val="00D87A0C"/>
    <w:rsid w:val="00D92DF1"/>
    <w:rsid w:val="00D94B29"/>
    <w:rsid w:val="00DC767A"/>
    <w:rsid w:val="00DF08EA"/>
    <w:rsid w:val="00E10A22"/>
    <w:rsid w:val="00E12664"/>
    <w:rsid w:val="00E13D1E"/>
    <w:rsid w:val="00E27FAB"/>
    <w:rsid w:val="00E55BB9"/>
    <w:rsid w:val="00E5668E"/>
    <w:rsid w:val="00E61A35"/>
    <w:rsid w:val="00E7570E"/>
    <w:rsid w:val="00E81BA7"/>
    <w:rsid w:val="00E852BD"/>
    <w:rsid w:val="00EE6B89"/>
    <w:rsid w:val="00EF0A4D"/>
    <w:rsid w:val="00F105C1"/>
    <w:rsid w:val="00F11FDD"/>
    <w:rsid w:val="00F13E1F"/>
    <w:rsid w:val="00F25B8A"/>
    <w:rsid w:val="00F477B3"/>
    <w:rsid w:val="00F51E77"/>
    <w:rsid w:val="00F52D45"/>
    <w:rsid w:val="00F540E0"/>
    <w:rsid w:val="00F65FDC"/>
    <w:rsid w:val="00F87330"/>
    <w:rsid w:val="00F92732"/>
    <w:rsid w:val="00F949BB"/>
    <w:rsid w:val="00FD100D"/>
    <w:rsid w:val="00FE1606"/>
    <w:rsid w:val="00FE4825"/>
    <w:rsid w:val="00FF262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9715903"/>
  <w15:chartTrackingRefBased/>
  <w15:docId w15:val="{263D0037-A9B3-4F0A-814A-1772538E0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F65FDC"/>
    <w:rPr>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F65FDC"/>
    <w:pPr>
      <w:tabs>
        <w:tab w:val="center" w:pos="4819"/>
        <w:tab w:val="right" w:pos="9638"/>
      </w:tabs>
    </w:pPr>
  </w:style>
  <w:style w:type="character" w:styleId="Puslapionumeris">
    <w:name w:val="page number"/>
    <w:basedOn w:val="Numatytasispastraiposriftas"/>
    <w:rsid w:val="00F65FDC"/>
  </w:style>
  <w:style w:type="paragraph" w:styleId="Pagrindiniotekstotrauka">
    <w:name w:val="Body Text Indent"/>
    <w:basedOn w:val="prastasis"/>
    <w:rsid w:val="00F65FDC"/>
    <w:pPr>
      <w:spacing w:after="120"/>
      <w:ind w:left="283"/>
    </w:pPr>
    <w:rPr>
      <w:sz w:val="26"/>
      <w:szCs w:val="24"/>
      <w:lang w:eastAsia="en-US"/>
    </w:rPr>
  </w:style>
  <w:style w:type="paragraph" w:styleId="Dokumentostruktra">
    <w:name w:val="Document Map"/>
    <w:basedOn w:val="prastasis"/>
    <w:semiHidden/>
    <w:rsid w:val="00F65FDC"/>
    <w:pPr>
      <w:shd w:val="clear" w:color="auto" w:fill="000080"/>
    </w:pPr>
    <w:rPr>
      <w:rFonts w:ascii="Tahoma" w:hAnsi="Tahoma" w:cs="Tahoma"/>
      <w:sz w:val="20"/>
    </w:rPr>
  </w:style>
  <w:style w:type="paragraph" w:styleId="Porat">
    <w:name w:val="footer"/>
    <w:basedOn w:val="prastasis"/>
    <w:rsid w:val="002C659E"/>
    <w:pPr>
      <w:tabs>
        <w:tab w:val="center" w:pos="4819"/>
        <w:tab w:val="right" w:pos="9638"/>
      </w:tabs>
    </w:pPr>
  </w:style>
  <w:style w:type="character" w:customStyle="1" w:styleId="AntratsDiagrama">
    <w:name w:val="Antraštės Diagrama"/>
    <w:link w:val="Antrats"/>
    <w:uiPriority w:val="99"/>
    <w:rsid w:val="00FF2620"/>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E044138-E47A-43D6-9801-1260AD64A6D1}">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31</TotalTime>
  <Pages>4</Pages>
  <Words>933</Words>
  <Characters>7175</Characters>
  <Application>Microsoft Office Word</Application>
  <DocSecurity>0</DocSecurity>
  <Lines>59</Lines>
  <Paragraphs>16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PATVIRTINTA</vt:lpstr>
      <vt:lpstr>PATVIRTINTA</vt:lpstr>
    </vt:vector>
  </TitlesOfParts>
  <Company>Hewlett-Packard Company</Company>
  <LinksUpToDate>false</LinksUpToDate>
  <CharactersWithSpaces>8092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subject/>
  <dc:creator>User</dc:creator>
  <cp:keywords/>
  <dc:description/>
  <cp:lastModifiedBy>Rimutė Grušienė</cp:lastModifiedBy>
  <cp:revision>6</cp:revision>
  <dcterms:created xsi:type="dcterms:W3CDTF">2022-12-20T12:44:00Z</dcterms:created>
  <dcterms:modified xsi:type="dcterms:W3CDTF">2022-12-23T06:34:00Z</dcterms:modified>
</cp:coreProperties>
</file>