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3E522ABF" w:rsidR="007C1240" w:rsidRPr="001D330F" w:rsidRDefault="00CA3335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</w:rPr>
        <w:t xml:space="preserve">DĖL </w:t>
      </w:r>
      <w:r w:rsidR="00B30DD3">
        <w:rPr>
          <w:rFonts w:ascii="Times New Roman" w:hAnsi="Times New Roman"/>
          <w:b/>
        </w:rPr>
        <w:t>MENINIO SKAITYMO KONKURSO</w:t>
      </w:r>
      <w:r>
        <w:rPr>
          <w:rFonts w:ascii="Times New Roman" w:hAnsi="Times New Roman"/>
          <w:b/>
        </w:rPr>
        <w:t xml:space="preserve">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6822F604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CA3335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17129C">
        <w:rPr>
          <w:rFonts w:ascii="Times New Roman" w:hAnsi="Times New Roman"/>
        </w:rPr>
        <w:t>vasario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3630FC">
      <w:pPr>
        <w:pStyle w:val="Antrat1"/>
        <w:spacing w:line="360" w:lineRule="auto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3630FC">
      <w:pPr>
        <w:tabs>
          <w:tab w:val="left" w:pos="0"/>
          <w:tab w:val="left" w:pos="1242"/>
          <w:tab w:val="left" w:pos="6804"/>
        </w:tabs>
        <w:spacing w:line="276" w:lineRule="auto"/>
        <w:jc w:val="right"/>
        <w:rPr>
          <w:rFonts w:ascii="Times New Roman" w:hAnsi="Times New Roman"/>
          <w:sz w:val="16"/>
          <w:szCs w:val="16"/>
        </w:rPr>
      </w:pPr>
    </w:p>
    <w:p w14:paraId="769C143A" w14:textId="25489D8C" w:rsidR="00DA1473" w:rsidRDefault="00DA1473" w:rsidP="003630FC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bookmarkStart w:id="0" w:name="_Hlk83986065"/>
      <w:r w:rsidRPr="00CE5595">
        <w:rPr>
          <w:rFonts w:ascii="Times New Roman" w:hAnsi="Times New Roman"/>
          <w:color w:val="auto"/>
        </w:rPr>
        <w:t xml:space="preserve">Lietuvos Respublikos </w:t>
      </w:r>
      <w:bookmarkEnd w:id="0"/>
      <w:r>
        <w:rPr>
          <w:rFonts w:ascii="Times New Roman" w:hAnsi="Times New Roman"/>
          <w:color w:val="auto"/>
        </w:rPr>
        <w:t>vietos savivaldos įstatymo 29 straipsnio 8 dalies 2 punktu,</w:t>
      </w:r>
      <w:r w:rsidR="007C710D">
        <w:rPr>
          <w:rFonts w:ascii="Times New Roman" w:hAnsi="Times New Roman"/>
          <w:color w:val="auto"/>
        </w:rPr>
        <w:t xml:space="preserve"> R</w:t>
      </w:r>
      <w:r>
        <w:rPr>
          <w:rFonts w:ascii="Times New Roman" w:hAnsi="Times New Roman"/>
          <w:color w:val="auto"/>
        </w:rPr>
        <w:t>ajono</w:t>
      </w:r>
      <w:r w:rsidR="007C710D">
        <w:rPr>
          <w:rFonts w:ascii="Times New Roman" w:hAnsi="Times New Roman"/>
          <w:color w:val="auto"/>
        </w:rPr>
        <w:t xml:space="preserve"> </w:t>
      </w:r>
      <w:r>
        <w:rPr>
          <w:rFonts w:ascii="Times New Roman" w:hAnsi="Times New Roman"/>
          <w:color w:val="auto"/>
        </w:rPr>
        <w:t>mokiniams</w:t>
      </w:r>
      <w:r w:rsidR="007C710D">
        <w:rPr>
          <w:rFonts w:ascii="Times New Roman" w:hAnsi="Times New Roman"/>
          <w:color w:val="auto"/>
        </w:rPr>
        <w:t xml:space="preserve"> 2023 metais</w:t>
      </w:r>
      <w:r>
        <w:rPr>
          <w:rFonts w:ascii="Times New Roman" w:hAnsi="Times New Roman"/>
          <w:color w:val="auto"/>
        </w:rPr>
        <w:t xml:space="preserve"> organizuojamų</w:t>
      </w:r>
      <w:r w:rsidR="007C710D">
        <w:rPr>
          <w:rFonts w:ascii="Times New Roman" w:hAnsi="Times New Roman"/>
          <w:color w:val="auto"/>
        </w:rPr>
        <w:t xml:space="preserve"> dalykinių olimpiadų ir konkursų</w:t>
      </w:r>
      <w:r>
        <w:rPr>
          <w:rFonts w:ascii="Times New Roman" w:hAnsi="Times New Roman"/>
          <w:color w:val="auto"/>
        </w:rPr>
        <w:t xml:space="preserve"> grafiku, patvirtintu rajono savivaldybės administracijos direktoriaus 2023 m. sausio 10 d. įsakymu Nr. AT-30 „Dėl 2023 metais rajono mokiniams organizuojamų </w:t>
      </w:r>
      <w:r w:rsidR="007C710D">
        <w:rPr>
          <w:rFonts w:ascii="Times New Roman" w:hAnsi="Times New Roman"/>
          <w:color w:val="auto"/>
        </w:rPr>
        <w:t xml:space="preserve">dalykinių </w:t>
      </w:r>
      <w:r>
        <w:rPr>
          <w:rFonts w:ascii="Times New Roman" w:hAnsi="Times New Roman"/>
          <w:color w:val="auto"/>
        </w:rPr>
        <w:t xml:space="preserve">olimpiadų ir konkursų grafiko </w:t>
      </w:r>
      <w:r w:rsidR="00982522">
        <w:rPr>
          <w:rFonts w:ascii="Times New Roman" w:hAnsi="Times New Roman"/>
          <w:color w:val="auto"/>
        </w:rPr>
        <w:t>pa</w:t>
      </w:r>
      <w:r>
        <w:rPr>
          <w:rFonts w:ascii="Times New Roman" w:hAnsi="Times New Roman"/>
          <w:color w:val="auto"/>
        </w:rPr>
        <w:t>tvirtinimo“, bei atsižvelgdamas į Lietuvos mokinių neformaliojo švietimo centro direktoriaus 202</w:t>
      </w:r>
      <w:r w:rsidR="007F4FF5">
        <w:rPr>
          <w:rFonts w:ascii="Times New Roman" w:hAnsi="Times New Roman"/>
          <w:color w:val="auto"/>
        </w:rPr>
        <w:t>2</w:t>
      </w:r>
      <w:r>
        <w:rPr>
          <w:rFonts w:ascii="Times New Roman" w:hAnsi="Times New Roman"/>
          <w:color w:val="auto"/>
        </w:rPr>
        <w:t xml:space="preserve"> m. </w:t>
      </w:r>
      <w:r w:rsidR="007F4FF5">
        <w:rPr>
          <w:rFonts w:ascii="Times New Roman" w:hAnsi="Times New Roman"/>
          <w:color w:val="auto"/>
        </w:rPr>
        <w:t xml:space="preserve">gruodžio </w:t>
      </w:r>
      <w:r w:rsidR="0017129C">
        <w:rPr>
          <w:rFonts w:ascii="Times New Roman" w:hAnsi="Times New Roman"/>
          <w:color w:val="auto"/>
        </w:rPr>
        <w:t>19</w:t>
      </w:r>
      <w:r>
        <w:rPr>
          <w:rFonts w:ascii="Times New Roman" w:hAnsi="Times New Roman"/>
          <w:color w:val="auto"/>
        </w:rPr>
        <w:t xml:space="preserve"> d. raštą Nr. R</w:t>
      </w:r>
      <w:r w:rsidR="0017129C">
        <w:rPr>
          <w:rFonts w:ascii="Times New Roman" w:hAnsi="Times New Roman"/>
          <w:color w:val="auto"/>
        </w:rPr>
        <w:t>6</w:t>
      </w:r>
      <w:r w:rsidR="00A45713">
        <w:rPr>
          <w:rFonts w:ascii="Times New Roman" w:hAnsi="Times New Roman"/>
          <w:color w:val="auto"/>
        </w:rPr>
        <w:t>-</w:t>
      </w:r>
      <w:r w:rsidR="007F4FF5">
        <w:rPr>
          <w:rFonts w:ascii="Times New Roman" w:hAnsi="Times New Roman"/>
          <w:color w:val="auto"/>
        </w:rPr>
        <w:t>490</w:t>
      </w:r>
      <w:r>
        <w:rPr>
          <w:rFonts w:ascii="Times New Roman" w:hAnsi="Times New Roman"/>
          <w:color w:val="auto"/>
        </w:rPr>
        <w:t xml:space="preserve"> „Dėl </w:t>
      </w:r>
      <w:r w:rsidR="007F4FF5">
        <w:rPr>
          <w:rFonts w:ascii="Times New Roman" w:hAnsi="Times New Roman"/>
          <w:color w:val="auto"/>
        </w:rPr>
        <w:t>Lietuvos mokinių meninio skaitymo konkurso regioninių etapų organizavimo</w:t>
      </w:r>
      <w:r w:rsidR="00A45713">
        <w:rPr>
          <w:rFonts w:ascii="Times New Roman" w:hAnsi="Times New Roman"/>
          <w:color w:val="auto"/>
        </w:rPr>
        <w:t>“:</w:t>
      </w:r>
    </w:p>
    <w:p w14:paraId="75F7931C" w14:textId="7FC95687" w:rsidR="00982522" w:rsidRPr="003B58F9" w:rsidRDefault="00982522" w:rsidP="003630FC">
      <w:pPr>
        <w:tabs>
          <w:tab w:val="left" w:pos="851"/>
        </w:tabs>
        <w:spacing w:line="276" w:lineRule="auto"/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</w:t>
      </w:r>
      <w:r w:rsidRPr="002621FF">
        <w:rPr>
          <w:rFonts w:ascii="Times New Roman" w:hAnsi="Times New Roman"/>
          <w:bCs/>
        </w:rPr>
        <w:t xml:space="preserve">N u </w:t>
      </w:r>
      <w:r>
        <w:rPr>
          <w:rFonts w:ascii="Times New Roman" w:hAnsi="Times New Roman"/>
          <w:bCs/>
        </w:rPr>
        <w:t>r o d a u</w:t>
      </w:r>
      <w:r w:rsidRPr="002621FF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2023 m. </w:t>
      </w:r>
      <w:r w:rsidR="00A45713">
        <w:rPr>
          <w:rFonts w:ascii="Times New Roman" w:hAnsi="Times New Roman"/>
          <w:bCs/>
        </w:rPr>
        <w:t>vasario</w:t>
      </w:r>
      <w:r>
        <w:rPr>
          <w:rFonts w:ascii="Times New Roman" w:hAnsi="Times New Roman"/>
          <w:bCs/>
        </w:rPr>
        <w:t xml:space="preserve"> </w:t>
      </w:r>
      <w:r w:rsidR="007F4FF5">
        <w:rPr>
          <w:rFonts w:ascii="Times New Roman" w:hAnsi="Times New Roman"/>
          <w:bCs/>
        </w:rPr>
        <w:t>8</w:t>
      </w:r>
      <w:r w:rsidR="0017129C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d. </w:t>
      </w:r>
      <w:r w:rsidR="007F4FF5">
        <w:rPr>
          <w:rFonts w:ascii="Times New Roman" w:hAnsi="Times New Roman"/>
          <w:bCs/>
        </w:rPr>
        <w:t>10</w:t>
      </w:r>
      <w:r>
        <w:rPr>
          <w:rFonts w:ascii="Times New Roman" w:hAnsi="Times New Roman"/>
          <w:bCs/>
        </w:rPr>
        <w:t xml:space="preserve"> val. </w:t>
      </w:r>
      <w:r w:rsidR="00AA5A66">
        <w:rPr>
          <w:rFonts w:ascii="Times New Roman" w:hAnsi="Times New Roman"/>
          <w:bCs/>
        </w:rPr>
        <w:t>Šakių „</w:t>
      </w:r>
      <w:r w:rsidR="0017129C">
        <w:rPr>
          <w:rFonts w:ascii="Times New Roman" w:hAnsi="Times New Roman"/>
          <w:bCs/>
        </w:rPr>
        <w:t>Žiburio</w:t>
      </w:r>
      <w:r w:rsidR="00AA5A66">
        <w:rPr>
          <w:rFonts w:ascii="Times New Roman" w:hAnsi="Times New Roman"/>
          <w:bCs/>
        </w:rPr>
        <w:t xml:space="preserve">“ </w:t>
      </w:r>
      <w:r w:rsidR="0017129C">
        <w:rPr>
          <w:rFonts w:ascii="Times New Roman" w:hAnsi="Times New Roman"/>
          <w:bCs/>
        </w:rPr>
        <w:t>gimnazijoje</w:t>
      </w:r>
      <w:r>
        <w:rPr>
          <w:rFonts w:ascii="Times New Roman" w:hAnsi="Times New Roman"/>
          <w:bCs/>
        </w:rPr>
        <w:t xml:space="preserve"> vykdyti </w:t>
      </w:r>
      <w:r w:rsidR="007F4FF5">
        <w:rPr>
          <w:rFonts w:ascii="Times New Roman" w:hAnsi="Times New Roman"/>
          <w:bCs/>
        </w:rPr>
        <w:t>meninio skaitymo konkurso</w:t>
      </w:r>
      <w:r w:rsidR="008473CA">
        <w:rPr>
          <w:rFonts w:ascii="Times New Roman" w:hAnsi="Times New Roman"/>
          <w:bCs/>
        </w:rPr>
        <w:t xml:space="preserve"> rajono etapą</w:t>
      </w:r>
      <w:r>
        <w:rPr>
          <w:rFonts w:ascii="Times New Roman" w:hAnsi="Times New Roman"/>
          <w:bCs/>
        </w:rPr>
        <w:t xml:space="preserve">.  </w:t>
      </w:r>
    </w:p>
    <w:p w14:paraId="35D395DA" w14:textId="222D3C51" w:rsidR="00982522" w:rsidRDefault="00982522" w:rsidP="003630FC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 w:rsidRPr="002D1773">
        <w:rPr>
          <w:rFonts w:ascii="Times New Roman" w:hAnsi="Times New Roman"/>
          <w:bCs/>
          <w:color w:val="auto"/>
        </w:rPr>
        <w:t>2</w:t>
      </w:r>
      <w:r>
        <w:rPr>
          <w:rFonts w:ascii="Times New Roman" w:hAnsi="Times New Roman"/>
          <w:bCs/>
        </w:rPr>
        <w:t xml:space="preserve">. S u d a r a u </w:t>
      </w:r>
      <w:r w:rsidR="00517F13">
        <w:rPr>
          <w:rFonts w:ascii="Times New Roman" w:hAnsi="Times New Roman"/>
          <w:bCs/>
        </w:rPr>
        <w:t>konkurso</w:t>
      </w:r>
      <w:r>
        <w:rPr>
          <w:rFonts w:ascii="Times New Roman" w:hAnsi="Times New Roman"/>
          <w:bCs/>
        </w:rPr>
        <w:t xml:space="preserve"> organizavimo ir vertinimo komisiją:</w:t>
      </w:r>
    </w:p>
    <w:p w14:paraId="75322101" w14:textId="0AE59B4F" w:rsidR="007C1240" w:rsidRDefault="007F4FF5" w:rsidP="003630FC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 xml:space="preserve">Gražina </w:t>
      </w:r>
      <w:proofErr w:type="spellStart"/>
      <w:r>
        <w:rPr>
          <w:rFonts w:ascii="Times New Roman" w:hAnsi="Times New Roman"/>
          <w:bCs/>
        </w:rPr>
        <w:t>Guzovijienė</w:t>
      </w:r>
      <w:proofErr w:type="spellEnd"/>
      <w:r w:rsidR="00964FC8">
        <w:rPr>
          <w:rFonts w:ascii="Times New Roman" w:hAnsi="Times New Roman"/>
          <w:szCs w:val="24"/>
        </w:rPr>
        <w:tab/>
      </w:r>
      <w:r w:rsidR="007C1240">
        <w:rPr>
          <w:rFonts w:ascii="Times New Roman" w:hAnsi="Times New Roman"/>
          <w:szCs w:val="24"/>
        </w:rPr>
        <w:t xml:space="preserve">– </w:t>
      </w:r>
      <w:r w:rsidR="00964FC8">
        <w:rPr>
          <w:rFonts w:ascii="Times New Roman" w:hAnsi="Times New Roman"/>
          <w:szCs w:val="24"/>
        </w:rPr>
        <w:tab/>
      </w:r>
      <w:r w:rsidR="003630FC">
        <w:rPr>
          <w:rFonts w:ascii="Times New Roman" w:hAnsi="Times New Roman"/>
          <w:bCs/>
          <w:szCs w:val="24"/>
        </w:rPr>
        <w:t xml:space="preserve">Šakių </w:t>
      </w:r>
      <w:r>
        <w:rPr>
          <w:rFonts w:ascii="Times New Roman" w:hAnsi="Times New Roman"/>
          <w:bCs/>
          <w:szCs w:val="24"/>
        </w:rPr>
        <w:t>kultūros centro režisierė</w:t>
      </w:r>
      <w:r w:rsidR="0017129C">
        <w:rPr>
          <w:rFonts w:ascii="Times New Roman" w:hAnsi="Times New Roman"/>
          <w:bCs/>
          <w:szCs w:val="24"/>
        </w:rPr>
        <w:t xml:space="preserve"> metodininkė</w:t>
      </w:r>
      <w:r w:rsidR="00982522">
        <w:rPr>
          <w:rFonts w:ascii="Times New Roman" w:hAnsi="Times New Roman"/>
          <w:bCs/>
          <w:szCs w:val="24"/>
        </w:rPr>
        <w:t>, komisijos pirmininkė</w:t>
      </w:r>
      <w:r w:rsidR="007C1240" w:rsidRPr="00C7159F">
        <w:rPr>
          <w:rFonts w:ascii="Times New Roman" w:hAnsi="Times New Roman"/>
          <w:szCs w:val="24"/>
        </w:rPr>
        <w:t>;</w:t>
      </w:r>
    </w:p>
    <w:p w14:paraId="5169DF14" w14:textId="040EA2F5" w:rsidR="00150073" w:rsidRDefault="007F4FF5" w:rsidP="003630FC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Rasa </w:t>
      </w:r>
      <w:proofErr w:type="spellStart"/>
      <w:r>
        <w:rPr>
          <w:rFonts w:ascii="Times New Roman" w:hAnsi="Times New Roman"/>
          <w:szCs w:val="24"/>
        </w:rPr>
        <w:t>Bublaitienė</w:t>
      </w:r>
      <w:proofErr w:type="spellEnd"/>
      <w:r w:rsidR="00357B8F">
        <w:rPr>
          <w:rFonts w:ascii="Times New Roman" w:hAnsi="Times New Roman"/>
          <w:szCs w:val="24"/>
        </w:rPr>
        <w:tab/>
        <w:t>–</w:t>
      </w:r>
      <w:r w:rsidR="00357B8F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 „Žiburio“</w:t>
      </w:r>
      <w:r w:rsidR="00150073">
        <w:rPr>
          <w:rFonts w:ascii="Times New Roman" w:hAnsi="Times New Roman"/>
          <w:bCs/>
          <w:szCs w:val="24"/>
        </w:rPr>
        <w:t xml:space="preserve"> gimnazijos mokytoja metodininkė</w:t>
      </w:r>
      <w:r w:rsidR="00150073" w:rsidRPr="00C7159F">
        <w:rPr>
          <w:rFonts w:ascii="Times New Roman" w:hAnsi="Times New Roman"/>
          <w:szCs w:val="24"/>
        </w:rPr>
        <w:t>;</w:t>
      </w:r>
    </w:p>
    <w:p w14:paraId="408E45E7" w14:textId="07CD9DD6" w:rsidR="007F4FF5" w:rsidRDefault="007F4FF5" w:rsidP="007F4FF5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  <w:r>
        <w:rPr>
          <w:rFonts w:ascii="Times New Roman" w:hAnsi="Times New Roman"/>
          <w:szCs w:val="24"/>
        </w:rPr>
        <w:tab/>
        <w:t xml:space="preserve">–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Cs/>
          <w:szCs w:val="24"/>
        </w:rPr>
        <w:t>Šakių</w:t>
      </w:r>
      <w:r>
        <w:rPr>
          <w:rFonts w:ascii="Times New Roman" w:hAnsi="Times New Roman"/>
          <w:bCs/>
          <w:szCs w:val="24"/>
        </w:rPr>
        <w:t xml:space="preserve"> rajono savivaldybės administracijos Bendrųjų reikalų skyriaus vyriausioji specialistė</w:t>
      </w:r>
      <w:r w:rsidRPr="00C7159F">
        <w:rPr>
          <w:rFonts w:ascii="Times New Roman" w:hAnsi="Times New Roman"/>
          <w:szCs w:val="24"/>
        </w:rPr>
        <w:t>;</w:t>
      </w:r>
    </w:p>
    <w:p w14:paraId="1CC28333" w14:textId="1C6C10F2" w:rsidR="00517F13" w:rsidRDefault="007F4FF5" w:rsidP="003630FC">
      <w:pPr>
        <w:pStyle w:val="Pagrindinistekstas"/>
        <w:tabs>
          <w:tab w:val="left" w:pos="3402"/>
          <w:tab w:val="left" w:pos="3828"/>
          <w:tab w:val="left" w:pos="9638"/>
        </w:tabs>
        <w:spacing w:after="0" w:line="276" w:lineRule="auto"/>
        <w:ind w:left="3828" w:hanging="3108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Vilija </w:t>
      </w:r>
      <w:proofErr w:type="spellStart"/>
      <w:r>
        <w:rPr>
          <w:rFonts w:ascii="Times New Roman" w:hAnsi="Times New Roman"/>
          <w:szCs w:val="24"/>
        </w:rPr>
        <w:t>Meškaitienė</w:t>
      </w:r>
      <w:proofErr w:type="spellEnd"/>
      <w:r w:rsidR="00517F13">
        <w:rPr>
          <w:rFonts w:ascii="Times New Roman" w:hAnsi="Times New Roman"/>
          <w:szCs w:val="24"/>
        </w:rPr>
        <w:tab/>
        <w:t>–</w:t>
      </w:r>
      <w:r w:rsidR="00517F13">
        <w:rPr>
          <w:rFonts w:ascii="Times New Roman" w:hAnsi="Times New Roman"/>
          <w:szCs w:val="24"/>
        </w:rPr>
        <w:tab/>
      </w:r>
      <w:r w:rsidR="003630FC">
        <w:rPr>
          <w:rFonts w:ascii="Times New Roman" w:hAnsi="Times New Roman"/>
          <w:bCs/>
          <w:szCs w:val="24"/>
        </w:rPr>
        <w:t xml:space="preserve">Šakių „Varpo“ mokyklos </w:t>
      </w:r>
      <w:r w:rsidR="00517F13">
        <w:rPr>
          <w:rFonts w:ascii="Times New Roman" w:hAnsi="Times New Roman"/>
          <w:bCs/>
          <w:szCs w:val="24"/>
        </w:rPr>
        <w:t xml:space="preserve">mokytoja </w:t>
      </w:r>
      <w:r w:rsidR="009D47A2">
        <w:rPr>
          <w:rFonts w:ascii="Times New Roman" w:hAnsi="Times New Roman"/>
          <w:bCs/>
          <w:szCs w:val="24"/>
        </w:rPr>
        <w:t>ekspertė</w:t>
      </w:r>
      <w:r>
        <w:rPr>
          <w:rFonts w:ascii="Times New Roman" w:hAnsi="Times New Roman"/>
          <w:bCs/>
          <w:szCs w:val="24"/>
        </w:rPr>
        <w:t>.</w:t>
      </w:r>
    </w:p>
    <w:p w14:paraId="792DF833" w14:textId="4D4C7F0E" w:rsidR="000C4C05" w:rsidRPr="00B353D4" w:rsidRDefault="00B353D4" w:rsidP="003630FC">
      <w:pPr>
        <w:pStyle w:val="Sraopastraipa"/>
        <w:tabs>
          <w:tab w:val="left" w:pos="851"/>
          <w:tab w:val="left" w:pos="1418"/>
        </w:tabs>
        <w:spacing w:line="276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3. S k i r i u savivaldybės administracijos Švietimo, kultūros ir sporto skyriaus vyriausiąją specialistę Ingridą </w:t>
      </w:r>
      <w:proofErr w:type="spellStart"/>
      <w:r>
        <w:rPr>
          <w:rFonts w:ascii="Times New Roman" w:hAnsi="Times New Roman"/>
          <w:bCs/>
        </w:rPr>
        <w:t>Kasparavičienę</w:t>
      </w:r>
      <w:proofErr w:type="spellEnd"/>
      <w:r>
        <w:rPr>
          <w:rFonts w:ascii="Times New Roman" w:hAnsi="Times New Roman"/>
          <w:bCs/>
        </w:rPr>
        <w:t xml:space="preserve"> </w:t>
      </w:r>
      <w:r w:rsidR="007F4FF5">
        <w:rPr>
          <w:rFonts w:ascii="Times New Roman" w:hAnsi="Times New Roman"/>
          <w:bCs/>
        </w:rPr>
        <w:t>meninio skaitymo konkurso</w:t>
      </w:r>
      <w:r>
        <w:rPr>
          <w:rFonts w:ascii="Times New Roman" w:hAnsi="Times New Roman"/>
          <w:bCs/>
        </w:rPr>
        <w:t xml:space="preserve"> </w:t>
      </w:r>
      <w:r w:rsidR="001D54EB">
        <w:rPr>
          <w:rFonts w:ascii="Times New Roman" w:hAnsi="Times New Roman"/>
          <w:bCs/>
        </w:rPr>
        <w:t xml:space="preserve">rajono etapo </w:t>
      </w:r>
      <w:r>
        <w:rPr>
          <w:rFonts w:ascii="Times New Roman" w:hAnsi="Times New Roman"/>
          <w:bCs/>
        </w:rPr>
        <w:t>koordinatore.</w:t>
      </w:r>
    </w:p>
    <w:p w14:paraId="27B2F3CF" w14:textId="17FE052F" w:rsidR="00153D0F" w:rsidRDefault="007C1240" w:rsidP="003630FC">
      <w:pPr>
        <w:tabs>
          <w:tab w:val="left" w:pos="567"/>
          <w:tab w:val="left" w:pos="1281"/>
          <w:tab w:val="left" w:pos="7450"/>
          <w:tab w:val="left" w:pos="7655"/>
        </w:tabs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635C5E2" w14:textId="2448276C" w:rsidR="008307D9" w:rsidRDefault="008307D9" w:rsidP="009D613A">
      <w:pPr>
        <w:rPr>
          <w:rFonts w:ascii="Times New Roman" w:hAnsi="Times New Roman"/>
        </w:rPr>
      </w:pPr>
    </w:p>
    <w:p w14:paraId="7F1D0D7B" w14:textId="138A53E7" w:rsidR="00772604" w:rsidRDefault="00772604" w:rsidP="009D613A">
      <w:pPr>
        <w:rPr>
          <w:rFonts w:ascii="Times New Roman" w:hAnsi="Times New Roman"/>
        </w:rPr>
      </w:pPr>
    </w:p>
    <w:p w14:paraId="3CC191B8" w14:textId="77777777" w:rsidR="00D821FB" w:rsidRDefault="00D821FB" w:rsidP="009D613A">
      <w:pPr>
        <w:rPr>
          <w:rFonts w:ascii="Times New Roman" w:hAnsi="Times New Roman"/>
        </w:rPr>
      </w:pPr>
    </w:p>
    <w:p w14:paraId="1BD2B4AE" w14:textId="152E8235" w:rsidR="00E36D7F" w:rsidRPr="009172EA" w:rsidRDefault="00E36D7F" w:rsidP="00C76F71">
      <w:pPr>
        <w:tabs>
          <w:tab w:val="left" w:pos="7371"/>
          <w:tab w:val="left" w:pos="7938"/>
          <w:tab w:val="left" w:pos="9072"/>
          <w:tab w:val="left" w:pos="9356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</w:t>
      </w:r>
      <w:r w:rsidR="00D821FB">
        <w:rPr>
          <w:rFonts w:ascii="Times New Roman" w:hAnsi="Times New Roman"/>
          <w:szCs w:val="24"/>
        </w:rPr>
        <w:t>us</w:t>
      </w:r>
      <w:r w:rsidR="00D821FB">
        <w:rPr>
          <w:rFonts w:ascii="Times New Roman" w:hAnsi="Times New Roman"/>
          <w:szCs w:val="24"/>
        </w:rPr>
        <w:tab/>
        <w:t>Dainius Grincevičius</w:t>
      </w:r>
    </w:p>
    <w:p w14:paraId="14BA712E" w14:textId="690020A6" w:rsidR="00772604" w:rsidRDefault="00772604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44F17438" w14:textId="77777777" w:rsidR="00D821FB" w:rsidRDefault="00D821FB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89B312E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0BE4114D" w:rsidR="00F764AD" w:rsidRPr="00A957C7" w:rsidRDefault="00CA3335" w:rsidP="00273DD7">
      <w:pPr>
        <w:tabs>
          <w:tab w:val="left" w:pos="709"/>
          <w:tab w:val="left" w:pos="993"/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2023-0</w:t>
      </w:r>
      <w:r w:rsidR="00DA3318">
        <w:rPr>
          <w:rFonts w:ascii="Times New Roman" w:hAnsi="Times New Roman"/>
          <w:kern w:val="2"/>
          <w:szCs w:val="24"/>
        </w:rPr>
        <w:t>2-0</w:t>
      </w:r>
      <w:r w:rsidR="00B30DD3">
        <w:rPr>
          <w:rFonts w:ascii="Times New Roman" w:hAnsi="Times New Roman"/>
          <w:kern w:val="2"/>
          <w:szCs w:val="24"/>
        </w:rPr>
        <w:t>3</w:t>
      </w:r>
    </w:p>
    <w:sectPr w:rsidR="00F764AD" w:rsidRPr="00A957C7" w:rsidSect="008307D9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591DD4" w14:textId="77777777" w:rsidR="00C402E2" w:rsidRDefault="00C402E2">
      <w:r>
        <w:separator/>
      </w:r>
    </w:p>
  </w:endnote>
  <w:endnote w:type="continuationSeparator" w:id="0">
    <w:p w14:paraId="7D442742" w14:textId="77777777" w:rsidR="00C402E2" w:rsidRDefault="00C40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C5E3F" w14:textId="77777777" w:rsidR="00C402E2" w:rsidRDefault="00C402E2">
      <w:r>
        <w:separator/>
      </w:r>
    </w:p>
  </w:footnote>
  <w:footnote w:type="continuationSeparator" w:id="0">
    <w:p w14:paraId="75AF784C" w14:textId="77777777" w:rsidR="00C402E2" w:rsidRDefault="00C402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7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6"/>
  </w:num>
  <w:num w:numId="4" w16cid:durableId="1314874804">
    <w:abstractNumId w:val="7"/>
  </w:num>
  <w:num w:numId="5" w16cid:durableId="1505631006">
    <w:abstractNumId w:val="5"/>
  </w:num>
  <w:num w:numId="6" w16cid:durableId="1873610599">
    <w:abstractNumId w:val="2"/>
  </w:num>
  <w:num w:numId="7" w16cid:durableId="590360745">
    <w:abstractNumId w:val="3"/>
  </w:num>
  <w:num w:numId="8" w16cid:durableId="1885945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65F4"/>
    <w:rsid w:val="000614C4"/>
    <w:rsid w:val="00063193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A35B4"/>
    <w:rsid w:val="000B29C0"/>
    <w:rsid w:val="000B5C50"/>
    <w:rsid w:val="000B7373"/>
    <w:rsid w:val="000C4C05"/>
    <w:rsid w:val="000C5BE7"/>
    <w:rsid w:val="000D0090"/>
    <w:rsid w:val="000D7BC4"/>
    <w:rsid w:val="000E3493"/>
    <w:rsid w:val="000E6DF2"/>
    <w:rsid w:val="000F0353"/>
    <w:rsid w:val="001329B5"/>
    <w:rsid w:val="00140098"/>
    <w:rsid w:val="0014100A"/>
    <w:rsid w:val="00143C8E"/>
    <w:rsid w:val="001453BD"/>
    <w:rsid w:val="00150073"/>
    <w:rsid w:val="0015080E"/>
    <w:rsid w:val="00151473"/>
    <w:rsid w:val="00153D0F"/>
    <w:rsid w:val="00155AF4"/>
    <w:rsid w:val="00165722"/>
    <w:rsid w:val="0017129C"/>
    <w:rsid w:val="001744E4"/>
    <w:rsid w:val="00192672"/>
    <w:rsid w:val="001A2057"/>
    <w:rsid w:val="001A209A"/>
    <w:rsid w:val="001A6D01"/>
    <w:rsid w:val="001B3050"/>
    <w:rsid w:val="001B75C0"/>
    <w:rsid w:val="001C1920"/>
    <w:rsid w:val="001C1E1B"/>
    <w:rsid w:val="001C2F54"/>
    <w:rsid w:val="001C329B"/>
    <w:rsid w:val="001C7073"/>
    <w:rsid w:val="001C73E4"/>
    <w:rsid w:val="001D1EE2"/>
    <w:rsid w:val="001D54EB"/>
    <w:rsid w:val="00202B43"/>
    <w:rsid w:val="002032F9"/>
    <w:rsid w:val="0020494C"/>
    <w:rsid w:val="00212C3C"/>
    <w:rsid w:val="00222080"/>
    <w:rsid w:val="00225947"/>
    <w:rsid w:val="002367F4"/>
    <w:rsid w:val="00240A63"/>
    <w:rsid w:val="00240AB1"/>
    <w:rsid w:val="002570D7"/>
    <w:rsid w:val="002621FF"/>
    <w:rsid w:val="00273DD7"/>
    <w:rsid w:val="002946F8"/>
    <w:rsid w:val="0029675A"/>
    <w:rsid w:val="002972CE"/>
    <w:rsid w:val="002A524F"/>
    <w:rsid w:val="002A63FB"/>
    <w:rsid w:val="002A7FA4"/>
    <w:rsid w:val="002C4888"/>
    <w:rsid w:val="002C632D"/>
    <w:rsid w:val="002D0EBC"/>
    <w:rsid w:val="002D1773"/>
    <w:rsid w:val="002D7CF4"/>
    <w:rsid w:val="002F27D2"/>
    <w:rsid w:val="00300590"/>
    <w:rsid w:val="00301160"/>
    <w:rsid w:val="0031380E"/>
    <w:rsid w:val="00330009"/>
    <w:rsid w:val="003340A4"/>
    <w:rsid w:val="0034247D"/>
    <w:rsid w:val="00352E45"/>
    <w:rsid w:val="00354027"/>
    <w:rsid w:val="00356825"/>
    <w:rsid w:val="00357B8F"/>
    <w:rsid w:val="003630FC"/>
    <w:rsid w:val="00366A70"/>
    <w:rsid w:val="00372678"/>
    <w:rsid w:val="003848CC"/>
    <w:rsid w:val="00391AE7"/>
    <w:rsid w:val="00391F06"/>
    <w:rsid w:val="003958EC"/>
    <w:rsid w:val="003A51A3"/>
    <w:rsid w:val="003B0385"/>
    <w:rsid w:val="003B06BD"/>
    <w:rsid w:val="003B5720"/>
    <w:rsid w:val="003B58F9"/>
    <w:rsid w:val="003C3AF5"/>
    <w:rsid w:val="003C4536"/>
    <w:rsid w:val="003C4BD3"/>
    <w:rsid w:val="003D0BEB"/>
    <w:rsid w:val="003D3814"/>
    <w:rsid w:val="003D5672"/>
    <w:rsid w:val="003E24FA"/>
    <w:rsid w:val="003E369E"/>
    <w:rsid w:val="003F6758"/>
    <w:rsid w:val="00403085"/>
    <w:rsid w:val="0041016E"/>
    <w:rsid w:val="00415EFD"/>
    <w:rsid w:val="004331FB"/>
    <w:rsid w:val="00435119"/>
    <w:rsid w:val="00440A92"/>
    <w:rsid w:val="00444593"/>
    <w:rsid w:val="00450F92"/>
    <w:rsid w:val="00451F02"/>
    <w:rsid w:val="004525F8"/>
    <w:rsid w:val="004554D6"/>
    <w:rsid w:val="00455585"/>
    <w:rsid w:val="00473A07"/>
    <w:rsid w:val="004750D5"/>
    <w:rsid w:val="004863AE"/>
    <w:rsid w:val="004A1A21"/>
    <w:rsid w:val="004C6BAA"/>
    <w:rsid w:val="004D1ABC"/>
    <w:rsid w:val="004D3D49"/>
    <w:rsid w:val="004F1BD4"/>
    <w:rsid w:val="004F423D"/>
    <w:rsid w:val="004F492A"/>
    <w:rsid w:val="0051506A"/>
    <w:rsid w:val="00517F13"/>
    <w:rsid w:val="00521072"/>
    <w:rsid w:val="00531056"/>
    <w:rsid w:val="00532121"/>
    <w:rsid w:val="0053254A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1FE2"/>
    <w:rsid w:val="005B5952"/>
    <w:rsid w:val="005C3669"/>
    <w:rsid w:val="005D3CEC"/>
    <w:rsid w:val="005D4D16"/>
    <w:rsid w:val="005D57B0"/>
    <w:rsid w:val="005D5847"/>
    <w:rsid w:val="005F0669"/>
    <w:rsid w:val="005F2E84"/>
    <w:rsid w:val="005F3213"/>
    <w:rsid w:val="005F338C"/>
    <w:rsid w:val="0060408F"/>
    <w:rsid w:val="0061389F"/>
    <w:rsid w:val="00615B9E"/>
    <w:rsid w:val="00617F28"/>
    <w:rsid w:val="006324A7"/>
    <w:rsid w:val="00634451"/>
    <w:rsid w:val="006428A4"/>
    <w:rsid w:val="00642DB0"/>
    <w:rsid w:val="00652FB0"/>
    <w:rsid w:val="006571FB"/>
    <w:rsid w:val="006574A3"/>
    <w:rsid w:val="0066249C"/>
    <w:rsid w:val="006641F2"/>
    <w:rsid w:val="00670805"/>
    <w:rsid w:val="006760D3"/>
    <w:rsid w:val="006820C4"/>
    <w:rsid w:val="00684FF2"/>
    <w:rsid w:val="0068530A"/>
    <w:rsid w:val="00686455"/>
    <w:rsid w:val="00691636"/>
    <w:rsid w:val="0069432F"/>
    <w:rsid w:val="006968A9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E7877"/>
    <w:rsid w:val="006F232A"/>
    <w:rsid w:val="006F2C05"/>
    <w:rsid w:val="006F5E47"/>
    <w:rsid w:val="0071671C"/>
    <w:rsid w:val="00721450"/>
    <w:rsid w:val="00722027"/>
    <w:rsid w:val="00723430"/>
    <w:rsid w:val="0072531A"/>
    <w:rsid w:val="00727B7B"/>
    <w:rsid w:val="007434B3"/>
    <w:rsid w:val="007438B1"/>
    <w:rsid w:val="00744084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1240"/>
    <w:rsid w:val="007C3B67"/>
    <w:rsid w:val="007C3DA8"/>
    <w:rsid w:val="007C710D"/>
    <w:rsid w:val="007D02B5"/>
    <w:rsid w:val="007D6DD9"/>
    <w:rsid w:val="007E73F6"/>
    <w:rsid w:val="007F4FF5"/>
    <w:rsid w:val="007F524C"/>
    <w:rsid w:val="007F7254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473CA"/>
    <w:rsid w:val="00852F05"/>
    <w:rsid w:val="008617A0"/>
    <w:rsid w:val="00861C76"/>
    <w:rsid w:val="00862E55"/>
    <w:rsid w:val="00863108"/>
    <w:rsid w:val="00863D1B"/>
    <w:rsid w:val="008660F8"/>
    <w:rsid w:val="0087384A"/>
    <w:rsid w:val="00875835"/>
    <w:rsid w:val="00880C95"/>
    <w:rsid w:val="00882C78"/>
    <w:rsid w:val="008854C9"/>
    <w:rsid w:val="0088630C"/>
    <w:rsid w:val="00887CF0"/>
    <w:rsid w:val="00896427"/>
    <w:rsid w:val="008A4E83"/>
    <w:rsid w:val="008B04CD"/>
    <w:rsid w:val="008B0D07"/>
    <w:rsid w:val="008C3226"/>
    <w:rsid w:val="008C3C02"/>
    <w:rsid w:val="008D0A65"/>
    <w:rsid w:val="008E0C93"/>
    <w:rsid w:val="008E1694"/>
    <w:rsid w:val="008F5D53"/>
    <w:rsid w:val="008F62FE"/>
    <w:rsid w:val="00904446"/>
    <w:rsid w:val="0091032F"/>
    <w:rsid w:val="00925D55"/>
    <w:rsid w:val="0094046E"/>
    <w:rsid w:val="0094080D"/>
    <w:rsid w:val="0094758D"/>
    <w:rsid w:val="00953BA4"/>
    <w:rsid w:val="009543F2"/>
    <w:rsid w:val="00962997"/>
    <w:rsid w:val="00964FC8"/>
    <w:rsid w:val="00971FEB"/>
    <w:rsid w:val="00973E36"/>
    <w:rsid w:val="00982522"/>
    <w:rsid w:val="0098337E"/>
    <w:rsid w:val="00983760"/>
    <w:rsid w:val="009901F8"/>
    <w:rsid w:val="009935C3"/>
    <w:rsid w:val="009A03D4"/>
    <w:rsid w:val="009A27BE"/>
    <w:rsid w:val="009A3B68"/>
    <w:rsid w:val="009A5DCB"/>
    <w:rsid w:val="009B0286"/>
    <w:rsid w:val="009B08FA"/>
    <w:rsid w:val="009B0FC0"/>
    <w:rsid w:val="009B1E6F"/>
    <w:rsid w:val="009B2536"/>
    <w:rsid w:val="009C1919"/>
    <w:rsid w:val="009C7F64"/>
    <w:rsid w:val="009D0A13"/>
    <w:rsid w:val="009D1967"/>
    <w:rsid w:val="009D47A2"/>
    <w:rsid w:val="009D613A"/>
    <w:rsid w:val="009E1436"/>
    <w:rsid w:val="009E5636"/>
    <w:rsid w:val="009F7983"/>
    <w:rsid w:val="00A03978"/>
    <w:rsid w:val="00A16EA2"/>
    <w:rsid w:val="00A16EE7"/>
    <w:rsid w:val="00A20906"/>
    <w:rsid w:val="00A3252A"/>
    <w:rsid w:val="00A3287C"/>
    <w:rsid w:val="00A4295B"/>
    <w:rsid w:val="00A43059"/>
    <w:rsid w:val="00A43247"/>
    <w:rsid w:val="00A4434C"/>
    <w:rsid w:val="00A44997"/>
    <w:rsid w:val="00A450DF"/>
    <w:rsid w:val="00A45713"/>
    <w:rsid w:val="00A50DAA"/>
    <w:rsid w:val="00A53BE1"/>
    <w:rsid w:val="00A5440D"/>
    <w:rsid w:val="00A54B97"/>
    <w:rsid w:val="00A54BFD"/>
    <w:rsid w:val="00A66943"/>
    <w:rsid w:val="00A67A6D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A5A66"/>
    <w:rsid w:val="00AB6466"/>
    <w:rsid w:val="00AC0431"/>
    <w:rsid w:val="00AC552D"/>
    <w:rsid w:val="00AD779B"/>
    <w:rsid w:val="00AE31D0"/>
    <w:rsid w:val="00AF5EDB"/>
    <w:rsid w:val="00AF76B7"/>
    <w:rsid w:val="00B01AC7"/>
    <w:rsid w:val="00B2600F"/>
    <w:rsid w:val="00B260BD"/>
    <w:rsid w:val="00B30DD3"/>
    <w:rsid w:val="00B3407B"/>
    <w:rsid w:val="00B353D4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B5E7F"/>
    <w:rsid w:val="00BC3B59"/>
    <w:rsid w:val="00BC4E75"/>
    <w:rsid w:val="00BD3706"/>
    <w:rsid w:val="00BD603B"/>
    <w:rsid w:val="00BD670B"/>
    <w:rsid w:val="00BD6BE0"/>
    <w:rsid w:val="00BE41C9"/>
    <w:rsid w:val="00C03D8C"/>
    <w:rsid w:val="00C0509A"/>
    <w:rsid w:val="00C0591D"/>
    <w:rsid w:val="00C05C3B"/>
    <w:rsid w:val="00C175CA"/>
    <w:rsid w:val="00C402E2"/>
    <w:rsid w:val="00C409E3"/>
    <w:rsid w:val="00C457FA"/>
    <w:rsid w:val="00C5667A"/>
    <w:rsid w:val="00C5679E"/>
    <w:rsid w:val="00C670D4"/>
    <w:rsid w:val="00C71DCC"/>
    <w:rsid w:val="00C72E6D"/>
    <w:rsid w:val="00C76F71"/>
    <w:rsid w:val="00C97F16"/>
    <w:rsid w:val="00CA313B"/>
    <w:rsid w:val="00CA3335"/>
    <w:rsid w:val="00CA699C"/>
    <w:rsid w:val="00CB067C"/>
    <w:rsid w:val="00CB26CD"/>
    <w:rsid w:val="00CC3159"/>
    <w:rsid w:val="00CC4D46"/>
    <w:rsid w:val="00CE1261"/>
    <w:rsid w:val="00CE5595"/>
    <w:rsid w:val="00D03846"/>
    <w:rsid w:val="00D0390C"/>
    <w:rsid w:val="00D04DF2"/>
    <w:rsid w:val="00D146E0"/>
    <w:rsid w:val="00D166F7"/>
    <w:rsid w:val="00D260B8"/>
    <w:rsid w:val="00D4474E"/>
    <w:rsid w:val="00D47ECB"/>
    <w:rsid w:val="00D538DD"/>
    <w:rsid w:val="00D55F36"/>
    <w:rsid w:val="00D66A9B"/>
    <w:rsid w:val="00D7301A"/>
    <w:rsid w:val="00D73B3F"/>
    <w:rsid w:val="00D74195"/>
    <w:rsid w:val="00D775EC"/>
    <w:rsid w:val="00D80CDE"/>
    <w:rsid w:val="00D821FB"/>
    <w:rsid w:val="00D83C0F"/>
    <w:rsid w:val="00D840FE"/>
    <w:rsid w:val="00D847F6"/>
    <w:rsid w:val="00D972A9"/>
    <w:rsid w:val="00DA1473"/>
    <w:rsid w:val="00DA3318"/>
    <w:rsid w:val="00DA3BE0"/>
    <w:rsid w:val="00DA7E46"/>
    <w:rsid w:val="00DB4775"/>
    <w:rsid w:val="00DC6FD8"/>
    <w:rsid w:val="00DD49AD"/>
    <w:rsid w:val="00DF4532"/>
    <w:rsid w:val="00E04A30"/>
    <w:rsid w:val="00E07998"/>
    <w:rsid w:val="00E11481"/>
    <w:rsid w:val="00E17E41"/>
    <w:rsid w:val="00E267CC"/>
    <w:rsid w:val="00E2737E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90529"/>
    <w:rsid w:val="00E95432"/>
    <w:rsid w:val="00EA4329"/>
    <w:rsid w:val="00EA67AF"/>
    <w:rsid w:val="00EB62CC"/>
    <w:rsid w:val="00EC3F0E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35B19"/>
    <w:rsid w:val="00F42062"/>
    <w:rsid w:val="00F463CA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C1852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1192</Words>
  <Characters>680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6</cp:revision>
  <cp:lastPrinted>2021-06-02T08:50:00Z</cp:lastPrinted>
  <dcterms:created xsi:type="dcterms:W3CDTF">2023-02-03T13:18:00Z</dcterms:created>
  <dcterms:modified xsi:type="dcterms:W3CDTF">2023-02-03T13:28:00Z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