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197CD6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60BD2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60BD2">
        <w:rPr>
          <w:rFonts w:ascii="Times New Roman" w:eastAsia="Times New Roman" w:hAnsi="Times New Roman"/>
          <w:sz w:val="24"/>
          <w:szCs w:val="20"/>
          <w:lang w:eastAsia="lt-LT"/>
        </w:rPr>
        <w:t>kovo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79664430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>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E421D">
        <w:rPr>
          <w:rFonts w:ascii="Times New Roman" w:eastAsia="Times New Roman" w:hAnsi="Times New Roman"/>
          <w:sz w:val="24"/>
          <w:szCs w:val="20"/>
        </w:rPr>
        <w:t>birželio 1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>00</w:t>
      </w:r>
      <w:r w:rsidR="006E421D">
        <w:rPr>
          <w:rFonts w:ascii="Times New Roman" w:eastAsia="Times New Roman" w:hAnsi="Times New Roman"/>
          <w:sz w:val="24"/>
          <w:szCs w:val="20"/>
        </w:rPr>
        <w:t>8205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5B6C81E9" w:rsidR="00A23667" w:rsidRDefault="001C243E" w:rsidP="000339C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p a r e i g o j u  Šakių rajono savivaldybės administracijos Biudžeto, turto ir strateginio planavimo skyriaus vedėją Egidiją </w:t>
      </w:r>
      <w:proofErr w:type="spellStart"/>
      <w:r w:rsidR="00A23667" w:rsidRPr="000339C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gautas paskolos lėšas </w:t>
      </w:r>
      <w:r w:rsidR="00E60BD2">
        <w:rPr>
          <w:rFonts w:ascii="Times New Roman" w:eastAsia="Times New Roman" w:hAnsi="Times New Roman"/>
          <w:sz w:val="24"/>
          <w:szCs w:val="20"/>
        </w:rPr>
        <w:t>4610,10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1F3A81">
        <w:rPr>
          <w:rFonts w:ascii="Times New Roman" w:eastAsia="Times New Roman" w:hAnsi="Times New Roman"/>
          <w:sz w:val="24"/>
          <w:szCs w:val="20"/>
        </w:rPr>
        <w:t xml:space="preserve">keturis tūkstančius </w:t>
      </w:r>
      <w:r w:rsidR="00E60BD2">
        <w:rPr>
          <w:rFonts w:ascii="Times New Roman" w:eastAsia="Times New Roman" w:hAnsi="Times New Roman"/>
          <w:sz w:val="24"/>
          <w:szCs w:val="20"/>
        </w:rPr>
        <w:t>šešis šimtus 10</w:t>
      </w:r>
      <w:r w:rsidR="001F3A81">
        <w:rPr>
          <w:rFonts w:ascii="Times New Roman" w:eastAsia="Times New Roman" w:hAnsi="Times New Roman"/>
          <w:sz w:val="24"/>
          <w:szCs w:val="20"/>
        </w:rPr>
        <w:t xml:space="preserve"> eurų </w:t>
      </w:r>
      <w:r w:rsidR="00E60BD2">
        <w:rPr>
          <w:rFonts w:ascii="Times New Roman" w:eastAsia="Times New Roman" w:hAnsi="Times New Roman"/>
          <w:sz w:val="24"/>
          <w:szCs w:val="20"/>
        </w:rPr>
        <w:t>10</w:t>
      </w:r>
      <w:r w:rsidR="001F3A81">
        <w:rPr>
          <w:rFonts w:ascii="Times New Roman" w:eastAsia="Times New Roman" w:hAnsi="Times New Roman"/>
          <w:sz w:val="24"/>
          <w:szCs w:val="20"/>
        </w:rPr>
        <w:t xml:space="preserve"> euro cent</w:t>
      </w:r>
      <w:r w:rsidR="00E60BD2">
        <w:rPr>
          <w:rFonts w:ascii="Times New Roman" w:eastAsia="Times New Roman" w:hAnsi="Times New Roman"/>
          <w:sz w:val="24"/>
          <w:szCs w:val="20"/>
        </w:rPr>
        <w:t>ų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) skirti projekto „</w:t>
      </w:r>
      <w:r w:rsidR="00E60BD2">
        <w:rPr>
          <w:rFonts w:ascii="Times New Roman" w:eastAsia="Times New Roman" w:hAnsi="Times New Roman"/>
          <w:sz w:val="24"/>
          <w:szCs w:val="20"/>
        </w:rPr>
        <w:t>Šakių „Žiburio“ gimnazijos pastato, esančio V. Kudirkos g. 33, Šakiai, modernizavimas (energinio efektyvumo didinimas)</w:t>
      </w:r>
      <w:r w:rsidR="00262656">
        <w:rPr>
          <w:rFonts w:ascii="Times New Roman" w:eastAsia="Times New Roman" w:hAnsi="Times New Roman"/>
          <w:sz w:val="24"/>
          <w:szCs w:val="20"/>
        </w:rPr>
        <w:t>“ f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inansavimui. </w:t>
      </w:r>
      <w:bookmarkStart w:id="0" w:name="_Hlk4157220"/>
      <w:bookmarkStart w:id="1" w:name="_Hlk58571565"/>
      <w:bookmarkStart w:id="2" w:name="_Hlk47444637"/>
      <w:bookmarkStart w:id="3" w:name="_Hlk25327071"/>
      <w:r w:rsidR="00A23667" w:rsidRPr="000339CC">
        <w:rPr>
          <w:rFonts w:ascii="Times New Roman" w:eastAsia="Times New Roman" w:hAnsi="Times New Roman"/>
          <w:sz w:val="24"/>
          <w:szCs w:val="20"/>
        </w:rPr>
        <w:t>Lėšas nukreipti Regioninės plėtros ir bendruomeninių iniciatyvų programos vykdymui (kodas 04</w:t>
      </w:r>
      <w:r w:rsidR="00E60BD2">
        <w:rPr>
          <w:rFonts w:ascii="Times New Roman" w:eastAsia="Times New Roman" w:hAnsi="Times New Roman"/>
          <w:sz w:val="24"/>
          <w:szCs w:val="20"/>
        </w:rPr>
        <w:t>.01.03.12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) į valstybės funkciją 0</w:t>
      </w:r>
      <w:r w:rsidR="00E60BD2">
        <w:rPr>
          <w:rFonts w:ascii="Times New Roman" w:eastAsia="Times New Roman" w:hAnsi="Times New Roman"/>
          <w:sz w:val="24"/>
          <w:szCs w:val="20"/>
        </w:rPr>
        <w:t>9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.0</w:t>
      </w:r>
      <w:r w:rsidR="00262656"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.01.0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A23667" w:rsidRPr="000339CC">
        <w:rPr>
          <w:rFonts w:ascii="Times New Roman" w:eastAsia="Times New Roman" w:hAnsi="Times New Roman"/>
          <w:sz w:val="24"/>
          <w:szCs w:val="20"/>
        </w:rPr>
        <w:t>į ekonominę funkciją 3.1.1.</w:t>
      </w:r>
      <w:r w:rsidR="00E60BD2"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.1.</w:t>
      </w:r>
      <w:r w:rsidR="00E60BD2"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13C98CB3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03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13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A5CF4" w14:textId="77777777" w:rsidR="001E1A1A" w:rsidRDefault="001E1A1A">
      <w:pPr>
        <w:spacing w:after="0" w:line="240" w:lineRule="auto"/>
      </w:pPr>
      <w:r>
        <w:separator/>
      </w:r>
    </w:p>
  </w:endnote>
  <w:endnote w:type="continuationSeparator" w:id="0">
    <w:p w14:paraId="27C31F85" w14:textId="77777777" w:rsidR="001E1A1A" w:rsidRDefault="001E1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2B740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2B740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2B740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76F5A" w14:textId="77777777" w:rsidR="001E1A1A" w:rsidRDefault="001E1A1A">
      <w:pPr>
        <w:spacing w:after="0" w:line="240" w:lineRule="auto"/>
      </w:pPr>
      <w:r>
        <w:separator/>
      </w:r>
    </w:p>
  </w:footnote>
  <w:footnote w:type="continuationSeparator" w:id="0">
    <w:p w14:paraId="6A1076E2" w14:textId="77777777" w:rsidR="001E1A1A" w:rsidRDefault="001E1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2B740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2B740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671F2"/>
    <w:multiLevelType w:val="hybridMultilevel"/>
    <w:tmpl w:val="ABE84E64"/>
    <w:lvl w:ilvl="0" w:tplc="CC1E2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3"/>
  </w:num>
  <w:num w:numId="3" w16cid:durableId="502666614">
    <w:abstractNumId w:val="0"/>
  </w:num>
  <w:num w:numId="4" w16cid:durableId="16157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339CC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342A7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243E"/>
    <w:rsid w:val="001C52AA"/>
    <w:rsid w:val="001C6082"/>
    <w:rsid w:val="001D0A4C"/>
    <w:rsid w:val="001E1A1A"/>
    <w:rsid w:val="001F3A81"/>
    <w:rsid w:val="00202B6C"/>
    <w:rsid w:val="002034E4"/>
    <w:rsid w:val="0021593E"/>
    <w:rsid w:val="00224561"/>
    <w:rsid w:val="002331FF"/>
    <w:rsid w:val="00262656"/>
    <w:rsid w:val="00272B7B"/>
    <w:rsid w:val="0029354C"/>
    <w:rsid w:val="00295E0A"/>
    <w:rsid w:val="002B7409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51B6"/>
    <w:rsid w:val="00417DA0"/>
    <w:rsid w:val="00482FAC"/>
    <w:rsid w:val="0049320F"/>
    <w:rsid w:val="004B6D0D"/>
    <w:rsid w:val="004C7F69"/>
    <w:rsid w:val="004E0A4F"/>
    <w:rsid w:val="004F1ED1"/>
    <w:rsid w:val="004F2D19"/>
    <w:rsid w:val="004F382D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4FA8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0134"/>
    <w:rsid w:val="008036F0"/>
    <w:rsid w:val="00804952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D184A"/>
    <w:rsid w:val="008E160E"/>
    <w:rsid w:val="008F14DB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62D61"/>
    <w:rsid w:val="00A7258B"/>
    <w:rsid w:val="00A85C9A"/>
    <w:rsid w:val="00A86B21"/>
    <w:rsid w:val="00A8735C"/>
    <w:rsid w:val="00A925CE"/>
    <w:rsid w:val="00AA2DF6"/>
    <w:rsid w:val="00AA5EA5"/>
    <w:rsid w:val="00AB2B1D"/>
    <w:rsid w:val="00AB30AD"/>
    <w:rsid w:val="00AB4BA3"/>
    <w:rsid w:val="00AD3F1F"/>
    <w:rsid w:val="00AE35AD"/>
    <w:rsid w:val="00AE5628"/>
    <w:rsid w:val="00AF3FE1"/>
    <w:rsid w:val="00B00A9A"/>
    <w:rsid w:val="00B00E42"/>
    <w:rsid w:val="00B138A1"/>
    <w:rsid w:val="00B17AE4"/>
    <w:rsid w:val="00B4316A"/>
    <w:rsid w:val="00B4373D"/>
    <w:rsid w:val="00B4603A"/>
    <w:rsid w:val="00B64B10"/>
    <w:rsid w:val="00B7229E"/>
    <w:rsid w:val="00B7368F"/>
    <w:rsid w:val="00B97E75"/>
    <w:rsid w:val="00BA1D19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C6D5B"/>
    <w:rsid w:val="00CE12C8"/>
    <w:rsid w:val="00CE2787"/>
    <w:rsid w:val="00CF02BD"/>
    <w:rsid w:val="00D10B4E"/>
    <w:rsid w:val="00D134EE"/>
    <w:rsid w:val="00D135D0"/>
    <w:rsid w:val="00D267BF"/>
    <w:rsid w:val="00D34E5E"/>
    <w:rsid w:val="00D457A6"/>
    <w:rsid w:val="00D47AFA"/>
    <w:rsid w:val="00D75B2A"/>
    <w:rsid w:val="00D86979"/>
    <w:rsid w:val="00DA4327"/>
    <w:rsid w:val="00DE104F"/>
    <w:rsid w:val="00DE5985"/>
    <w:rsid w:val="00DF084A"/>
    <w:rsid w:val="00DF1F77"/>
    <w:rsid w:val="00DF337F"/>
    <w:rsid w:val="00E01FC3"/>
    <w:rsid w:val="00E072CD"/>
    <w:rsid w:val="00E13F78"/>
    <w:rsid w:val="00E41E14"/>
    <w:rsid w:val="00E60BD2"/>
    <w:rsid w:val="00E61226"/>
    <w:rsid w:val="00E618E4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526C1"/>
    <w:rsid w:val="00F63E2E"/>
    <w:rsid w:val="00F66270"/>
    <w:rsid w:val="00F70C4B"/>
    <w:rsid w:val="00F72E8D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828AF3-59AE-4871-9E94-C3028841073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2023-03-13T07:32:00Z</dcterms:created>
  <dcterms:modified xsi:type="dcterms:W3CDTF">2023-03-13T07:47:00Z</dcterms:modified>
</cp:coreProperties>
</file>