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428DD9CB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58765A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92393" w14:textId="77777777" w:rsidR="0058765A" w:rsidRPr="0058765A" w:rsidRDefault="0058765A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846712B" w14:textId="77777777" w:rsidR="00276767" w:rsidRPr="0058765A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58765A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 w:rsidRPr="0058765A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17980242" w14:textId="77777777" w:rsidR="00276767" w:rsidRPr="0058765A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BD29255" w14:textId="77777777" w:rsidR="00276767" w:rsidRPr="0058765A" w:rsidRDefault="00276767" w:rsidP="006E327D">
      <w:pPr>
        <w:pStyle w:val="Antrat3"/>
        <w:rPr>
          <w:b/>
          <w:lang w:val="lt-LT"/>
        </w:rPr>
      </w:pPr>
      <w:r w:rsidRPr="0058765A">
        <w:rPr>
          <w:b/>
          <w:lang w:val="lt-LT"/>
        </w:rPr>
        <w:t>POTVARKIS</w:t>
      </w:r>
    </w:p>
    <w:p w14:paraId="284478B5" w14:textId="0B698289" w:rsidR="00940898" w:rsidRPr="0058765A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 w:rsidRPr="0058765A"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="00D744ED" w:rsidRPr="0058765A">
        <w:rPr>
          <w:rFonts w:ascii="Times New Roman" w:hAnsi="Times New Roman"/>
          <w:b/>
          <w:color w:val="00000A"/>
          <w:sz w:val="24"/>
          <w:lang w:val="lt-LT" w:eastAsia="zh-CN"/>
        </w:rPr>
        <w:t>TEIKIMO PATVIRTINTI ŠAKIŲ RAJONO SAVIVALDYBĖS ADMINISTRACIJOS STRUKTŪRĄ</w:t>
      </w:r>
    </w:p>
    <w:p w14:paraId="65D78993" w14:textId="77777777" w:rsidR="00276767" w:rsidRPr="0058765A" w:rsidRDefault="00276767" w:rsidP="006E327D">
      <w:pPr>
        <w:pStyle w:val="Antrat1"/>
        <w:jc w:val="center"/>
        <w:rPr>
          <w:b/>
          <w:lang w:val="lt-LT"/>
        </w:rPr>
      </w:pPr>
    </w:p>
    <w:p w14:paraId="18C5B3BB" w14:textId="77777777" w:rsidR="00276767" w:rsidRPr="0058765A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31631E4A" w:rsidR="00276767" w:rsidRPr="0058765A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58765A">
        <w:rPr>
          <w:rFonts w:ascii="Times New Roman" w:hAnsi="Times New Roman"/>
          <w:sz w:val="24"/>
          <w:szCs w:val="24"/>
          <w:lang w:val="lt-LT"/>
        </w:rPr>
        <w:t>202</w:t>
      </w:r>
      <w:r w:rsidR="0058765A" w:rsidRPr="0058765A">
        <w:rPr>
          <w:rFonts w:ascii="Times New Roman" w:hAnsi="Times New Roman"/>
          <w:sz w:val="24"/>
          <w:szCs w:val="24"/>
          <w:lang w:val="lt-LT"/>
        </w:rPr>
        <w:t>3</w:t>
      </w:r>
      <w:r w:rsidRPr="0058765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8765A" w:rsidRPr="0058765A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276767" w:rsidRPr="0058765A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58765A">
        <w:rPr>
          <w:rFonts w:ascii="Times New Roman" w:hAnsi="Times New Roman"/>
          <w:lang w:val="lt-LT"/>
        </w:rPr>
        <w:t xml:space="preserve"> </w:t>
      </w:r>
      <w:r w:rsidR="00DD6F6E" w:rsidRPr="0058765A">
        <w:rPr>
          <w:rFonts w:ascii="Times New Roman" w:hAnsi="Times New Roman"/>
          <w:sz w:val="24"/>
          <w:lang w:val="lt-LT"/>
        </w:rPr>
        <w:t>Nr. MT</w:t>
      </w:r>
      <w:r w:rsidR="00276767" w:rsidRPr="0058765A">
        <w:rPr>
          <w:rFonts w:ascii="Times New Roman" w:hAnsi="Times New Roman"/>
          <w:sz w:val="24"/>
          <w:lang w:val="lt-LT"/>
        </w:rPr>
        <w:t>-</w:t>
      </w:r>
    </w:p>
    <w:p w14:paraId="7C844DDF" w14:textId="77777777" w:rsidR="00276767" w:rsidRPr="0058765A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58765A"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Pr="0058765A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69D4CB87" w:rsidR="007730F7" w:rsidRPr="0058765A" w:rsidRDefault="00276767" w:rsidP="007F3E8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8765A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58765A">
        <w:rPr>
          <w:rFonts w:ascii="Times New Roman" w:hAnsi="Times New Roman"/>
          <w:sz w:val="24"/>
          <w:szCs w:val="24"/>
          <w:lang w:val="lt-LT"/>
        </w:rPr>
        <w:t xml:space="preserve">ivaldos įstatymo </w:t>
      </w:r>
      <w:r w:rsidR="00D744ED" w:rsidRPr="0058765A">
        <w:rPr>
          <w:rFonts w:ascii="Times New Roman" w:hAnsi="Times New Roman"/>
          <w:sz w:val="24"/>
          <w:szCs w:val="24"/>
          <w:lang w:val="lt-LT"/>
        </w:rPr>
        <w:t xml:space="preserve">16 straipsnio 2 dalies 10 punktu, </w:t>
      </w:r>
      <w:r w:rsidR="0058765A" w:rsidRPr="0058765A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 w:rsidR="00C47E5D" w:rsidRPr="0058765A">
        <w:rPr>
          <w:rFonts w:ascii="Times New Roman" w:hAnsi="Times New Roman"/>
          <w:sz w:val="24"/>
          <w:szCs w:val="24"/>
          <w:lang w:val="lt-LT"/>
        </w:rPr>
        <w:t xml:space="preserve">20 straipsnio </w:t>
      </w:r>
      <w:r w:rsidR="00D744ED" w:rsidRPr="0058765A">
        <w:rPr>
          <w:rFonts w:ascii="Times New Roman" w:hAnsi="Times New Roman"/>
          <w:sz w:val="24"/>
          <w:szCs w:val="24"/>
          <w:lang w:val="lt-LT"/>
        </w:rPr>
        <w:t>4</w:t>
      </w:r>
      <w:r w:rsidR="00C47E5D" w:rsidRPr="0058765A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D744ED" w:rsidRPr="0058765A">
        <w:rPr>
          <w:rFonts w:ascii="Times New Roman" w:hAnsi="Times New Roman"/>
          <w:sz w:val="24"/>
          <w:szCs w:val="24"/>
          <w:lang w:val="lt-LT"/>
        </w:rPr>
        <w:t>mi, 30 straipsnio 1 dalimi</w:t>
      </w:r>
      <w:r w:rsidR="004F462E" w:rsidRPr="0058765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8765A" w:rsidRPr="0058765A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Lietuvos Respublikos vietos savivaldos įstatymo </w:t>
      </w:r>
      <w:r w:rsidR="0058765A" w:rsidRPr="0058765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Nr. I-533 pakeitimo įstatymo 2 straipsnio 3 dalimi</w:t>
      </w:r>
      <w:r w:rsidR="0058765A" w:rsidRPr="0058765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730F7" w:rsidRPr="0058765A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EE3A8B" w:rsidRPr="0058765A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7730F7" w:rsidRPr="0058765A">
        <w:rPr>
          <w:rFonts w:ascii="Times New Roman" w:hAnsi="Times New Roman"/>
          <w:sz w:val="24"/>
          <w:szCs w:val="24"/>
          <w:lang w:val="lt-LT"/>
        </w:rPr>
        <w:t>rajono savivaldybės administracijo</w:t>
      </w:r>
      <w:r w:rsidR="00171E24" w:rsidRPr="0058765A">
        <w:rPr>
          <w:rFonts w:ascii="Times New Roman" w:hAnsi="Times New Roman"/>
          <w:sz w:val="24"/>
          <w:szCs w:val="24"/>
          <w:lang w:val="lt-LT"/>
        </w:rPr>
        <w:t>s direktoriaus 202</w:t>
      </w:r>
      <w:r w:rsidR="0058765A">
        <w:rPr>
          <w:rFonts w:ascii="Times New Roman" w:hAnsi="Times New Roman"/>
          <w:sz w:val="24"/>
          <w:szCs w:val="24"/>
          <w:lang w:val="lt-LT"/>
        </w:rPr>
        <w:t>3</w:t>
      </w:r>
      <w:r w:rsidR="00171E24" w:rsidRPr="0058765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8765A">
        <w:rPr>
          <w:rFonts w:ascii="Times New Roman" w:hAnsi="Times New Roman"/>
          <w:sz w:val="24"/>
          <w:szCs w:val="24"/>
          <w:lang w:val="lt-LT"/>
        </w:rPr>
        <w:t>kovo 28</w:t>
      </w:r>
      <w:r w:rsidR="00EE3A8B" w:rsidRPr="0058765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D744ED" w:rsidRPr="0058765A">
        <w:rPr>
          <w:rFonts w:ascii="Times New Roman" w:hAnsi="Times New Roman"/>
          <w:sz w:val="24"/>
          <w:szCs w:val="24"/>
          <w:lang w:val="lt-LT"/>
        </w:rPr>
        <w:t>siūlymą</w:t>
      </w:r>
      <w:r w:rsidR="007730F7" w:rsidRPr="0058765A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D744ED" w:rsidRPr="0058765A">
        <w:rPr>
          <w:rFonts w:ascii="Times New Roman" w:hAnsi="Times New Roman"/>
          <w:sz w:val="24"/>
          <w:szCs w:val="24"/>
          <w:lang w:val="lt-LT"/>
        </w:rPr>
        <w:t>SE</w:t>
      </w:r>
      <w:r w:rsidR="007730F7" w:rsidRPr="0058765A">
        <w:rPr>
          <w:rFonts w:ascii="Times New Roman" w:hAnsi="Times New Roman"/>
          <w:sz w:val="24"/>
          <w:szCs w:val="24"/>
          <w:lang w:val="lt-LT"/>
        </w:rPr>
        <w:t>-</w:t>
      </w:r>
      <w:r w:rsidR="00D02D24">
        <w:rPr>
          <w:rFonts w:ascii="Times New Roman" w:hAnsi="Times New Roman"/>
          <w:sz w:val="24"/>
          <w:szCs w:val="24"/>
          <w:lang w:val="lt-LT"/>
        </w:rPr>
        <w:t>440</w:t>
      </w:r>
      <w:r w:rsidR="007730F7" w:rsidRPr="0058765A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1540B2" w:rsidRPr="0058765A">
        <w:rPr>
          <w:rFonts w:ascii="Times New Roman" w:hAnsi="Times New Roman"/>
          <w:sz w:val="24"/>
          <w:szCs w:val="24"/>
          <w:lang w:val="lt-LT"/>
        </w:rPr>
        <w:t>Siūlymas dėl Šakių rajono savivaldybės administracijos struktūros patvirtinimo</w:t>
      </w:r>
      <w:r w:rsidR="007730F7" w:rsidRPr="0058765A">
        <w:rPr>
          <w:rFonts w:ascii="Times New Roman" w:hAnsi="Times New Roman"/>
          <w:sz w:val="24"/>
          <w:szCs w:val="24"/>
          <w:lang w:val="lt-LT"/>
        </w:rPr>
        <w:t>“</w:t>
      </w:r>
      <w:r w:rsidR="003D3623" w:rsidRPr="0058765A">
        <w:rPr>
          <w:rFonts w:ascii="Times New Roman" w:hAnsi="Times New Roman"/>
          <w:sz w:val="24"/>
          <w:szCs w:val="24"/>
          <w:lang w:val="lt-LT"/>
        </w:rPr>
        <w:t>,</w:t>
      </w:r>
    </w:p>
    <w:p w14:paraId="45580BBC" w14:textId="36233F09" w:rsidR="00965017" w:rsidRPr="0058765A" w:rsidRDefault="001540B2" w:rsidP="001540B2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58765A">
        <w:rPr>
          <w:rFonts w:ascii="Times New Roman" w:hAnsi="Times New Roman"/>
          <w:color w:val="000000"/>
          <w:spacing w:val="60"/>
          <w:kern w:val="24"/>
          <w:sz w:val="24"/>
          <w:lang w:val="lt-LT" w:eastAsia="zh-CN"/>
        </w:rPr>
        <w:t>teikiu</w:t>
      </w:r>
      <w:r w:rsidR="003D3623" w:rsidRPr="0058765A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94024A" w:rsidRPr="0058765A">
        <w:rPr>
          <w:rFonts w:ascii="Times New Roman" w:hAnsi="Times New Roman"/>
          <w:color w:val="000000"/>
          <w:sz w:val="24"/>
          <w:szCs w:val="24"/>
          <w:lang w:val="lt-LT" w:eastAsia="zh-CN"/>
        </w:rPr>
        <w:t>Šakių</w:t>
      </w:r>
      <w:r w:rsidR="0060428D" w:rsidRPr="0058765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</w:t>
      </w:r>
      <w:r w:rsidRPr="0058765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rajono savivaldybės tarybai patvirtinti Šakių rajono savivaldybės administracijos struktūrą, </w:t>
      </w:r>
      <w:proofErr w:type="spellStart"/>
      <w:r w:rsidRPr="0058765A">
        <w:rPr>
          <w:rFonts w:ascii="Times New Roman" w:hAnsi="Times New Roman"/>
          <w:color w:val="000000"/>
          <w:sz w:val="24"/>
          <w:szCs w:val="24"/>
          <w:lang w:val="lt-LT" w:eastAsia="zh-CN"/>
        </w:rPr>
        <w:t>schematinį</w:t>
      </w:r>
      <w:proofErr w:type="spellEnd"/>
      <w:r w:rsidRPr="0058765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pavaldumą (pridedama)</w:t>
      </w:r>
      <w:r w:rsidR="00965017" w:rsidRPr="0058765A">
        <w:rPr>
          <w:rFonts w:ascii="Times New Roman" w:hAnsi="Times New Roman"/>
          <w:color w:val="222222"/>
          <w:sz w:val="24"/>
          <w:lang w:val="lt-LT" w:eastAsia="zh-CN"/>
        </w:rPr>
        <w:t>.</w:t>
      </w:r>
    </w:p>
    <w:p w14:paraId="5DC70E33" w14:textId="5B0B909E" w:rsidR="008B7A91" w:rsidRPr="0058765A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58765A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Šis potvarkis per vieną mėnesį nuo potvarkio </w:t>
      </w:r>
      <w:r w:rsidR="00252B28" w:rsidRPr="0058765A">
        <w:rPr>
          <w:rFonts w:ascii="Times New Roman" w:hAnsi="Times New Roman"/>
          <w:bCs/>
          <w:color w:val="000000"/>
          <w:kern w:val="0"/>
          <w:sz w:val="24"/>
          <w:lang w:val="lt-LT"/>
        </w:rPr>
        <w:t>įteikimo</w:t>
      </w:r>
      <w:r w:rsidRPr="0058765A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Pr="0058765A" w:rsidRDefault="00276767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Pr="0058765A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3CB63DF3" w14:textId="4B9F8D20" w:rsidR="004F462E" w:rsidRPr="0058765A" w:rsidRDefault="004F462E" w:rsidP="0058765A">
      <w:pPr>
        <w:rPr>
          <w:rFonts w:ascii="Times New Roman" w:hAnsi="Times New Roman"/>
          <w:sz w:val="24"/>
          <w:lang w:val="lt-LT"/>
        </w:rPr>
      </w:pPr>
      <w:r w:rsidRPr="0058765A">
        <w:rPr>
          <w:rFonts w:ascii="Times New Roman" w:hAnsi="Times New Roman"/>
          <w:sz w:val="24"/>
          <w:lang w:val="lt-LT"/>
        </w:rPr>
        <w:t>Savivaldybės mer</w:t>
      </w:r>
      <w:r w:rsidR="0058765A">
        <w:rPr>
          <w:rFonts w:ascii="Times New Roman" w:hAnsi="Times New Roman"/>
          <w:sz w:val="24"/>
          <w:lang w:val="lt-LT"/>
        </w:rPr>
        <w:t>as</w:t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</w:r>
      <w:r w:rsidR="0058765A">
        <w:rPr>
          <w:rFonts w:ascii="Times New Roman" w:hAnsi="Times New Roman"/>
          <w:sz w:val="24"/>
          <w:lang w:val="lt-LT"/>
        </w:rPr>
        <w:tab/>
        <w:t xml:space="preserve">           Edgaras Pilypaitis </w:t>
      </w:r>
    </w:p>
    <w:p w14:paraId="15FE95D2" w14:textId="5D202FFE" w:rsidR="000B6309" w:rsidRPr="0058765A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</w:p>
    <w:p w14:paraId="62C660EB" w14:textId="77777777" w:rsidR="00DA656D" w:rsidRPr="0058765A" w:rsidRDefault="00DA656D" w:rsidP="00965017">
      <w:pPr>
        <w:tabs>
          <w:tab w:val="left" w:pos="6804"/>
        </w:tabs>
        <w:rPr>
          <w:lang w:val="lt-LT"/>
        </w:rPr>
      </w:pPr>
    </w:p>
    <w:p w14:paraId="6F810A15" w14:textId="77777777" w:rsidR="00965186" w:rsidRPr="0058765A" w:rsidRDefault="00965186" w:rsidP="00965017">
      <w:pPr>
        <w:tabs>
          <w:tab w:val="left" w:pos="6804"/>
        </w:tabs>
        <w:rPr>
          <w:lang w:val="lt-LT"/>
        </w:rPr>
      </w:pPr>
    </w:p>
    <w:p w14:paraId="446CCB5A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1CC22220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5EA3E4B7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508A1812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5CCA5157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589F5889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7414691E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5805E443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7512BFD2" w14:textId="77777777" w:rsidR="00EE3A8B" w:rsidRPr="0058765A" w:rsidRDefault="00EE3A8B" w:rsidP="00965017">
      <w:pPr>
        <w:tabs>
          <w:tab w:val="left" w:pos="6804"/>
        </w:tabs>
        <w:rPr>
          <w:lang w:val="lt-LT"/>
        </w:rPr>
      </w:pPr>
    </w:p>
    <w:p w14:paraId="49125507" w14:textId="77777777" w:rsidR="000B6309" w:rsidRPr="0058765A" w:rsidRDefault="000B6309" w:rsidP="00965017">
      <w:pPr>
        <w:tabs>
          <w:tab w:val="left" w:pos="6804"/>
        </w:tabs>
        <w:rPr>
          <w:lang w:val="lt-LT"/>
        </w:rPr>
      </w:pPr>
    </w:p>
    <w:p w14:paraId="5F54DB50" w14:textId="77777777" w:rsidR="008B7A91" w:rsidRPr="0058765A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58765A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07E079BD" w14:textId="5769E6D9" w:rsidR="008B7A91" w:rsidRPr="0058765A" w:rsidRDefault="0058765A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Tarybos ir mero sekretoriato vedėja</w:t>
      </w:r>
    </w:p>
    <w:p w14:paraId="49AB0673" w14:textId="77777777" w:rsidR="008B7A91" w:rsidRPr="0058765A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5DC05019" w:rsidR="008B7A91" w:rsidRPr="0058765A" w:rsidRDefault="0058765A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Inga Kanapeckienė</w:t>
      </w:r>
    </w:p>
    <w:p w14:paraId="6E93C9E6" w14:textId="3C9E9258" w:rsidR="00965017" w:rsidRPr="0058765A" w:rsidRDefault="006F0D95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 w:rsidRPr="005876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5876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  <w:r w:rsidRPr="005876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5876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  <w:r w:rsidRPr="005876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5876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28</w:t>
      </w:r>
    </w:p>
    <w:sectPr w:rsidR="00965017" w:rsidRPr="0058765A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85529" w14:textId="77777777" w:rsidR="006530E0" w:rsidRDefault="006530E0">
      <w:r>
        <w:separator/>
      </w:r>
    </w:p>
  </w:endnote>
  <w:endnote w:type="continuationSeparator" w:id="0">
    <w:p w14:paraId="4F3370EF" w14:textId="77777777" w:rsidR="006530E0" w:rsidRDefault="0065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E916D" w14:textId="77777777" w:rsidR="006530E0" w:rsidRDefault="006530E0">
      <w:r>
        <w:separator/>
      </w:r>
    </w:p>
  </w:footnote>
  <w:footnote w:type="continuationSeparator" w:id="0">
    <w:p w14:paraId="786294E6" w14:textId="77777777" w:rsidR="006530E0" w:rsidRDefault="00653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186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A46B8"/>
    <w:rsid w:val="000B06C8"/>
    <w:rsid w:val="000B59A3"/>
    <w:rsid w:val="000B6309"/>
    <w:rsid w:val="000D1EA3"/>
    <w:rsid w:val="000F39BA"/>
    <w:rsid w:val="00135145"/>
    <w:rsid w:val="001540B2"/>
    <w:rsid w:val="0015711C"/>
    <w:rsid w:val="00165067"/>
    <w:rsid w:val="00171E24"/>
    <w:rsid w:val="001A2EB3"/>
    <w:rsid w:val="00201B9E"/>
    <w:rsid w:val="00211BFF"/>
    <w:rsid w:val="00227D8A"/>
    <w:rsid w:val="00242EC5"/>
    <w:rsid w:val="00252B28"/>
    <w:rsid w:val="00252FBB"/>
    <w:rsid w:val="0027609A"/>
    <w:rsid w:val="00276767"/>
    <w:rsid w:val="00285B2B"/>
    <w:rsid w:val="00295ADF"/>
    <w:rsid w:val="002A0975"/>
    <w:rsid w:val="002B444F"/>
    <w:rsid w:val="00310893"/>
    <w:rsid w:val="003108D1"/>
    <w:rsid w:val="0032197D"/>
    <w:rsid w:val="00323D47"/>
    <w:rsid w:val="003671E6"/>
    <w:rsid w:val="00391F67"/>
    <w:rsid w:val="00393C30"/>
    <w:rsid w:val="003A098E"/>
    <w:rsid w:val="003C4154"/>
    <w:rsid w:val="003D3623"/>
    <w:rsid w:val="003E10E3"/>
    <w:rsid w:val="00404472"/>
    <w:rsid w:val="00420AB2"/>
    <w:rsid w:val="00443025"/>
    <w:rsid w:val="00445E4F"/>
    <w:rsid w:val="0047662E"/>
    <w:rsid w:val="00483A6F"/>
    <w:rsid w:val="00493879"/>
    <w:rsid w:val="004B35FC"/>
    <w:rsid w:val="004B7ACA"/>
    <w:rsid w:val="004D7CAA"/>
    <w:rsid w:val="004F24B3"/>
    <w:rsid w:val="004F462E"/>
    <w:rsid w:val="00502E2A"/>
    <w:rsid w:val="0058765A"/>
    <w:rsid w:val="00587A2D"/>
    <w:rsid w:val="005A3152"/>
    <w:rsid w:val="005D1C67"/>
    <w:rsid w:val="005D28F4"/>
    <w:rsid w:val="0060428D"/>
    <w:rsid w:val="006121D4"/>
    <w:rsid w:val="00626D19"/>
    <w:rsid w:val="00627942"/>
    <w:rsid w:val="00634654"/>
    <w:rsid w:val="00650730"/>
    <w:rsid w:val="006530E0"/>
    <w:rsid w:val="00653F71"/>
    <w:rsid w:val="006707BA"/>
    <w:rsid w:val="00683E1A"/>
    <w:rsid w:val="006943F7"/>
    <w:rsid w:val="006A47ED"/>
    <w:rsid w:val="006B5C0D"/>
    <w:rsid w:val="006C10C4"/>
    <w:rsid w:val="006C7CCD"/>
    <w:rsid w:val="006D35D1"/>
    <w:rsid w:val="006E327D"/>
    <w:rsid w:val="006E7401"/>
    <w:rsid w:val="006F0D95"/>
    <w:rsid w:val="006F3AE1"/>
    <w:rsid w:val="007375F6"/>
    <w:rsid w:val="0077246D"/>
    <w:rsid w:val="007730F7"/>
    <w:rsid w:val="007A1080"/>
    <w:rsid w:val="007D0CB2"/>
    <w:rsid w:val="007D3F67"/>
    <w:rsid w:val="007E7E0F"/>
    <w:rsid w:val="007F3E87"/>
    <w:rsid w:val="00836CAF"/>
    <w:rsid w:val="00842F3E"/>
    <w:rsid w:val="00855604"/>
    <w:rsid w:val="00885B02"/>
    <w:rsid w:val="008A36FC"/>
    <w:rsid w:val="008B29D9"/>
    <w:rsid w:val="008B7A91"/>
    <w:rsid w:val="008E74D7"/>
    <w:rsid w:val="008F0E01"/>
    <w:rsid w:val="008F1C71"/>
    <w:rsid w:val="00921710"/>
    <w:rsid w:val="0094024A"/>
    <w:rsid w:val="00940898"/>
    <w:rsid w:val="00957BFA"/>
    <w:rsid w:val="00965017"/>
    <w:rsid w:val="00965186"/>
    <w:rsid w:val="009C42F8"/>
    <w:rsid w:val="009D747C"/>
    <w:rsid w:val="009E13EA"/>
    <w:rsid w:val="009F3442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50254"/>
    <w:rsid w:val="00B661E0"/>
    <w:rsid w:val="00B72776"/>
    <w:rsid w:val="00B94E01"/>
    <w:rsid w:val="00BB647A"/>
    <w:rsid w:val="00C05417"/>
    <w:rsid w:val="00C44413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02D24"/>
    <w:rsid w:val="00D30839"/>
    <w:rsid w:val="00D57207"/>
    <w:rsid w:val="00D60868"/>
    <w:rsid w:val="00D63E70"/>
    <w:rsid w:val="00D66AC8"/>
    <w:rsid w:val="00D71B98"/>
    <w:rsid w:val="00D744ED"/>
    <w:rsid w:val="00D74915"/>
    <w:rsid w:val="00D75B77"/>
    <w:rsid w:val="00D809B0"/>
    <w:rsid w:val="00DA656D"/>
    <w:rsid w:val="00DB761A"/>
    <w:rsid w:val="00DC2896"/>
    <w:rsid w:val="00DD6F6E"/>
    <w:rsid w:val="00DD7F63"/>
    <w:rsid w:val="00E07121"/>
    <w:rsid w:val="00E3321E"/>
    <w:rsid w:val="00E65578"/>
    <w:rsid w:val="00E76375"/>
    <w:rsid w:val="00EC4B86"/>
    <w:rsid w:val="00EE3A8B"/>
    <w:rsid w:val="00F02F42"/>
    <w:rsid w:val="00F113CD"/>
    <w:rsid w:val="00F330BD"/>
    <w:rsid w:val="00F40524"/>
    <w:rsid w:val="00F83232"/>
    <w:rsid w:val="00FA0A36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character" w:customStyle="1" w:styleId="contentpasted0">
    <w:name w:val="contentpasted0"/>
    <w:basedOn w:val="Numatytasispastraiposriftas"/>
    <w:rsid w:val="00587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3</cp:revision>
  <cp:lastPrinted>2020-03-05T09:23:00Z</cp:lastPrinted>
  <dcterms:created xsi:type="dcterms:W3CDTF">2023-03-27T14:57:00Z</dcterms:created>
  <dcterms:modified xsi:type="dcterms:W3CDTF">2023-03-28T06:03:00Z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