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1647E08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7B5E3E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7B5E3E">
        <w:rPr>
          <w:sz w:val="24"/>
          <w:szCs w:val="24"/>
        </w:rPr>
        <w:t xml:space="preserve">balandžio </w:t>
      </w:r>
      <w:r w:rsidR="00764601">
        <w:rPr>
          <w:sz w:val="24"/>
          <w:szCs w:val="24"/>
        </w:rPr>
        <w:t xml:space="preserve"> </w:t>
      </w:r>
      <w:r w:rsidR="007B5E3E">
        <w:rPr>
          <w:sz w:val="24"/>
          <w:szCs w:val="24"/>
        </w:rPr>
        <w:t xml:space="preserve">   </w:t>
      </w:r>
      <w:r w:rsidR="00403611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366EA88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00DBA77" w14:textId="46838068" w:rsidR="00484480" w:rsidRPr="00484480" w:rsidRDefault="00484480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484480">
              <w:rPr>
                <w:sz w:val="24"/>
                <w:szCs w:val="24"/>
              </w:rPr>
              <w:t xml:space="preserve">Parduotuvė (unikalus </w:t>
            </w:r>
            <w:r w:rsidR="00892956">
              <w:rPr>
                <w:sz w:val="24"/>
                <w:szCs w:val="24"/>
              </w:rPr>
              <w:t>Nr.</w:t>
            </w:r>
            <w:r w:rsidRPr="00484480">
              <w:rPr>
                <w:sz w:val="24"/>
                <w:szCs w:val="24"/>
              </w:rPr>
              <w:t xml:space="preserve"> 8497-0014-8024:0001, </w:t>
            </w:r>
            <w:r>
              <w:rPr>
                <w:sz w:val="24"/>
                <w:szCs w:val="24"/>
              </w:rPr>
              <w:t xml:space="preserve">bendras </w:t>
            </w:r>
            <w:r w:rsidRPr="00484480">
              <w:rPr>
                <w:sz w:val="24"/>
                <w:szCs w:val="24"/>
              </w:rPr>
              <w:t xml:space="preserve">plotas 39,28 kv. m) Alyvų g. 10-2, </w:t>
            </w:r>
            <w:proofErr w:type="spellStart"/>
            <w:r w:rsidRPr="00484480">
              <w:rPr>
                <w:sz w:val="24"/>
                <w:szCs w:val="24"/>
              </w:rPr>
              <w:t>Totorviečių</w:t>
            </w:r>
            <w:proofErr w:type="spellEnd"/>
            <w:r w:rsidRPr="00484480">
              <w:rPr>
                <w:sz w:val="24"/>
                <w:szCs w:val="24"/>
              </w:rPr>
              <w:t xml:space="preserve"> k., Kudirkos Naumiesčio sen., Šakių r. sav.; 0,0254 ha</w:t>
            </w:r>
            <w:r w:rsidR="002541D2">
              <w:rPr>
                <w:sz w:val="24"/>
                <w:szCs w:val="24"/>
              </w:rPr>
              <w:t xml:space="preserve"> dalis</w:t>
            </w:r>
            <w:r w:rsidRPr="00484480">
              <w:rPr>
                <w:sz w:val="24"/>
                <w:szCs w:val="24"/>
              </w:rPr>
              <w:t xml:space="preserve"> žemės sklypo </w:t>
            </w:r>
            <w:r w:rsidR="002541D2">
              <w:rPr>
                <w:sz w:val="24"/>
                <w:szCs w:val="24"/>
              </w:rPr>
              <w:t xml:space="preserve">(iš bendro 0,1087 ha ploto) </w:t>
            </w:r>
            <w:r w:rsidRPr="00484480">
              <w:rPr>
                <w:sz w:val="24"/>
                <w:szCs w:val="24"/>
              </w:rPr>
              <w:t xml:space="preserve">(kadastro Nr. 8470/0006:13, unikalus Nr. 4400-5132-2888), Alyvų g. 10, </w:t>
            </w:r>
            <w:proofErr w:type="spellStart"/>
            <w:r w:rsidRPr="00484480">
              <w:rPr>
                <w:sz w:val="24"/>
                <w:szCs w:val="24"/>
              </w:rPr>
              <w:t>Totorviečių</w:t>
            </w:r>
            <w:proofErr w:type="spellEnd"/>
            <w:r w:rsidRPr="00484480">
              <w:rPr>
                <w:sz w:val="24"/>
                <w:szCs w:val="24"/>
              </w:rPr>
              <w:t xml:space="preserve"> k., Kudirkos Naumiesčio sen., Šakių r. sav.</w:t>
            </w:r>
          </w:p>
          <w:p w14:paraId="115A3A62" w14:textId="77777777" w:rsidR="00D362AA" w:rsidRPr="00D7273A" w:rsidRDefault="00D362AA" w:rsidP="002541D2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64601" w:rsidRPr="0076460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256BC5BE" w:rsidR="0011132E" w:rsidRPr="00764601" w:rsidRDefault="007B5E3E" w:rsidP="0076460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1614,00 Eur</w:t>
            </w:r>
          </w:p>
        </w:tc>
        <w:tc>
          <w:tcPr>
            <w:tcW w:w="1800" w:type="dxa"/>
          </w:tcPr>
          <w:p w14:paraId="4A9D241D" w14:textId="06A53B65" w:rsidR="00D362AA" w:rsidRPr="00764601" w:rsidRDefault="007B5E3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1282,50 Eur</w:t>
            </w:r>
          </w:p>
        </w:tc>
        <w:tc>
          <w:tcPr>
            <w:tcW w:w="1680" w:type="dxa"/>
          </w:tcPr>
          <w:p w14:paraId="097F51C4" w14:textId="4F04D6E1" w:rsidR="00D362AA" w:rsidRPr="00764601" w:rsidRDefault="007B5E3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331,50 Eur*</w:t>
            </w:r>
          </w:p>
        </w:tc>
        <w:tc>
          <w:tcPr>
            <w:tcW w:w="1320" w:type="dxa"/>
          </w:tcPr>
          <w:p w14:paraId="74708EE3" w14:textId="2C26E963" w:rsidR="00D362AA" w:rsidRPr="00764601" w:rsidRDefault="00C3625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20,00 Eur</w:t>
            </w:r>
          </w:p>
        </w:tc>
        <w:tc>
          <w:tcPr>
            <w:tcW w:w="1560" w:type="dxa"/>
          </w:tcPr>
          <w:p w14:paraId="1D268DA2" w14:textId="77777777" w:rsidR="00D362AA" w:rsidRPr="00764601" w:rsidRDefault="0043581F" w:rsidP="003E1612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6</w:t>
            </w:r>
            <w:r w:rsidR="00D362AA" w:rsidRPr="00764601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48B857AF" w:rsidR="00D362AA" w:rsidRPr="00764601" w:rsidRDefault="00C3625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160,00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604E5C36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B5E3E" w:rsidRPr="00317B76">
              <w:rPr>
                <w:sz w:val="24"/>
                <w:szCs w:val="24"/>
              </w:rPr>
              <w:t xml:space="preserve">67,50 </w:t>
            </w:r>
            <w:r w:rsidRPr="009A2152">
              <w:rPr>
                <w:sz w:val="24"/>
                <w:szCs w:val="24"/>
              </w:rPr>
              <w:t>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50F20">
              <w:rPr>
                <w:sz w:val="24"/>
                <w:szCs w:val="24"/>
              </w:rPr>
              <w:t>64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0C678BC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50F20">
              <w:rPr>
                <w:sz w:val="24"/>
                <w:szCs w:val="24"/>
              </w:rPr>
              <w:t xml:space="preserve">vienbučių ir dvibučių gyvenamųjų pastatų teritorijos/ </w:t>
            </w:r>
            <w:r w:rsidR="00BF1878">
              <w:rPr>
                <w:sz w:val="24"/>
                <w:szCs w:val="24"/>
              </w:rPr>
              <w:t>komercinės paskirties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39CBADC" w14:textId="22C0DFAF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zonos. Plotas: 0,1087 ha.</w:t>
            </w:r>
          </w:p>
          <w:p w14:paraId="56B11E7B" w14:textId="7B8F745C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zonos. Plotas: 0,1087 ha.</w:t>
            </w:r>
          </w:p>
          <w:p w14:paraId="178D7D27" w14:textId="7F3A2CD5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</w:t>
            </w:r>
            <w:r>
              <w:rPr>
                <w:sz w:val="24"/>
                <w:szCs w:val="24"/>
              </w:rPr>
              <w:t xml:space="preserve"> 0,002 ha.</w:t>
            </w:r>
          </w:p>
          <w:p w14:paraId="674BD677" w14:textId="2FD43D13" w:rsidR="00BF1878" w:rsidRDefault="00661097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0,0335 ha.</w:t>
            </w:r>
          </w:p>
          <w:p w14:paraId="325630EA" w14:textId="2F9F4951" w:rsid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2C48E7" w14:textId="27F5B065" w:rsidR="00BF1878" w:rsidRP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iCs/>
                <w:sz w:val="24"/>
                <w:szCs w:val="24"/>
              </w:rPr>
            </w:pPr>
            <w:r w:rsidRPr="00BF1878">
              <w:rPr>
                <w:i/>
                <w:iCs/>
                <w:sz w:val="24"/>
                <w:szCs w:val="24"/>
              </w:rPr>
              <w:t>Servitutai:</w:t>
            </w:r>
          </w:p>
          <w:p w14:paraId="0CCC66C5" w14:textId="52615DC7" w:rsidR="00BF1878" w:rsidRPr="007C6AF6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Statinių servitutas (tarnaujantis). Plotas: 0,0311 ha.</w:t>
            </w:r>
          </w:p>
          <w:p w14:paraId="1D1DE724" w14:textId="77777777" w:rsidR="00D362AA" w:rsidRPr="00451ACD" w:rsidRDefault="00D362AA" w:rsidP="00E0036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7FB02A9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6A1ED2">
              <w:rPr>
                <w:rStyle w:val="right"/>
                <w:sz w:val="24"/>
                <w:szCs w:val="24"/>
              </w:rPr>
              <w:t>patalpose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B42543B" w14:textId="5B9B854F" w:rsidR="007E19F7" w:rsidRDefault="007E19F7" w:rsidP="007E19F7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>
              <w:t xml:space="preserve">8 345 57374, mob. tel. 8 682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C85DDFB" w14:textId="2A3C6B42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41F7180C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764601">
              <w:rPr>
                <w:b/>
                <w:sz w:val="24"/>
                <w:szCs w:val="24"/>
              </w:rPr>
              <w:t>20</w:t>
            </w:r>
            <w:r w:rsidR="00F632E6" w:rsidRPr="00764601">
              <w:rPr>
                <w:b/>
                <w:sz w:val="24"/>
                <w:szCs w:val="24"/>
              </w:rPr>
              <w:t>2</w:t>
            </w:r>
            <w:r w:rsidR="007E19F7" w:rsidRPr="00764601">
              <w:rPr>
                <w:b/>
                <w:sz w:val="24"/>
                <w:szCs w:val="24"/>
              </w:rPr>
              <w:t>3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E19F7" w:rsidRPr="00764601">
              <w:rPr>
                <w:b/>
                <w:sz w:val="24"/>
                <w:szCs w:val="24"/>
              </w:rPr>
              <w:t>05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2446E" w:rsidRPr="00764601">
              <w:rPr>
                <w:b/>
                <w:sz w:val="24"/>
                <w:szCs w:val="24"/>
              </w:rPr>
              <w:t>1</w:t>
            </w:r>
            <w:r w:rsidR="007E19F7" w:rsidRPr="00764601">
              <w:rPr>
                <w:b/>
                <w:sz w:val="24"/>
                <w:szCs w:val="24"/>
              </w:rPr>
              <w:t>5</w:t>
            </w:r>
            <w:r w:rsidRPr="00764601">
              <w:rPr>
                <w:b/>
                <w:sz w:val="24"/>
                <w:szCs w:val="24"/>
              </w:rPr>
              <w:t>, 0.00 val./ 20</w:t>
            </w:r>
            <w:r w:rsidR="00B77642" w:rsidRPr="00764601">
              <w:rPr>
                <w:b/>
                <w:sz w:val="24"/>
                <w:szCs w:val="24"/>
              </w:rPr>
              <w:t>2</w:t>
            </w:r>
            <w:r w:rsidR="007E19F7" w:rsidRPr="00764601">
              <w:rPr>
                <w:b/>
                <w:sz w:val="24"/>
                <w:szCs w:val="24"/>
              </w:rPr>
              <w:t>3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E19F7" w:rsidRPr="00764601">
              <w:rPr>
                <w:b/>
                <w:sz w:val="24"/>
                <w:szCs w:val="24"/>
              </w:rPr>
              <w:t>05</w:t>
            </w:r>
            <w:r w:rsidR="00A91FCC" w:rsidRPr="00764601">
              <w:rPr>
                <w:b/>
                <w:sz w:val="24"/>
                <w:szCs w:val="24"/>
              </w:rPr>
              <w:t>-</w:t>
            </w:r>
            <w:r w:rsidR="0072446E" w:rsidRPr="00764601">
              <w:rPr>
                <w:b/>
                <w:sz w:val="24"/>
                <w:szCs w:val="24"/>
              </w:rPr>
              <w:t>1</w:t>
            </w:r>
            <w:r w:rsidR="007E19F7" w:rsidRPr="00764601">
              <w:rPr>
                <w:b/>
                <w:sz w:val="24"/>
                <w:szCs w:val="24"/>
              </w:rPr>
              <w:t>7</w:t>
            </w:r>
            <w:r w:rsidRPr="00764601">
              <w:rPr>
                <w:b/>
                <w:sz w:val="24"/>
                <w:szCs w:val="24"/>
              </w:rPr>
              <w:t xml:space="preserve">, </w:t>
            </w:r>
            <w:r w:rsidRPr="006C48EA">
              <w:rPr>
                <w:b/>
                <w:sz w:val="24"/>
                <w:szCs w:val="24"/>
              </w:rPr>
              <w:t>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74E26534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7E19F7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E19F7">
              <w:rPr>
                <w:b/>
                <w:sz w:val="24"/>
                <w:szCs w:val="24"/>
              </w:rPr>
              <w:t>05</w:t>
            </w:r>
            <w:r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2</w:t>
            </w:r>
            <w:r w:rsidR="007E19F7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7E19F7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E19F7">
              <w:rPr>
                <w:b/>
                <w:sz w:val="24"/>
                <w:szCs w:val="24"/>
              </w:rPr>
              <w:t>05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72446E">
              <w:rPr>
                <w:b/>
                <w:sz w:val="24"/>
                <w:szCs w:val="24"/>
              </w:rPr>
              <w:t>2</w:t>
            </w:r>
            <w:r w:rsidR="007E19F7">
              <w:rPr>
                <w:b/>
                <w:sz w:val="24"/>
                <w:szCs w:val="24"/>
              </w:rPr>
              <w:t>3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C02EB" w14:textId="77777777" w:rsidR="005F441E" w:rsidRDefault="005F441E">
      <w:r>
        <w:separator/>
      </w:r>
    </w:p>
  </w:endnote>
  <w:endnote w:type="continuationSeparator" w:id="0">
    <w:p w14:paraId="61703AA2" w14:textId="77777777" w:rsidR="005F441E" w:rsidRDefault="005F4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4807A" w14:textId="77777777" w:rsidR="005F441E" w:rsidRDefault="005F441E">
      <w:r>
        <w:separator/>
      </w:r>
    </w:p>
  </w:footnote>
  <w:footnote w:type="continuationSeparator" w:id="0">
    <w:p w14:paraId="627D7A69" w14:textId="77777777" w:rsidR="005F441E" w:rsidRDefault="005F4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69BD"/>
    <w:rsid w:val="00013D67"/>
    <w:rsid w:val="00021DD4"/>
    <w:rsid w:val="000240AD"/>
    <w:rsid w:val="00041540"/>
    <w:rsid w:val="00041853"/>
    <w:rsid w:val="00050AB1"/>
    <w:rsid w:val="00052FF5"/>
    <w:rsid w:val="0005315F"/>
    <w:rsid w:val="000572D9"/>
    <w:rsid w:val="000B1787"/>
    <w:rsid w:val="000B1C16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76"/>
    <w:rsid w:val="00317B96"/>
    <w:rsid w:val="00323718"/>
    <w:rsid w:val="00326947"/>
    <w:rsid w:val="003467D1"/>
    <w:rsid w:val="00352A0D"/>
    <w:rsid w:val="00353DD8"/>
    <w:rsid w:val="00360EDD"/>
    <w:rsid w:val="00377559"/>
    <w:rsid w:val="003920C8"/>
    <w:rsid w:val="003A3306"/>
    <w:rsid w:val="003B2F02"/>
    <w:rsid w:val="003E1612"/>
    <w:rsid w:val="00403611"/>
    <w:rsid w:val="004130D8"/>
    <w:rsid w:val="00420288"/>
    <w:rsid w:val="00432FBF"/>
    <w:rsid w:val="004357E0"/>
    <w:rsid w:val="0043581F"/>
    <w:rsid w:val="004360CA"/>
    <w:rsid w:val="00451ACD"/>
    <w:rsid w:val="0045271E"/>
    <w:rsid w:val="00456261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D07F4"/>
    <w:rsid w:val="004D54CA"/>
    <w:rsid w:val="004E09A6"/>
    <w:rsid w:val="004F4C92"/>
    <w:rsid w:val="004F7C6D"/>
    <w:rsid w:val="00514247"/>
    <w:rsid w:val="0052453D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F441E"/>
    <w:rsid w:val="006100F1"/>
    <w:rsid w:val="006452D7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46E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64601"/>
    <w:rsid w:val="007752F3"/>
    <w:rsid w:val="00781F76"/>
    <w:rsid w:val="00786C64"/>
    <w:rsid w:val="00793BD9"/>
    <w:rsid w:val="007B2681"/>
    <w:rsid w:val="007B5E3E"/>
    <w:rsid w:val="007C6AF6"/>
    <w:rsid w:val="007E19F7"/>
    <w:rsid w:val="007F2C52"/>
    <w:rsid w:val="007F67A4"/>
    <w:rsid w:val="00800A07"/>
    <w:rsid w:val="00805BEF"/>
    <w:rsid w:val="00816D1D"/>
    <w:rsid w:val="008219B7"/>
    <w:rsid w:val="008244E0"/>
    <w:rsid w:val="00842C18"/>
    <w:rsid w:val="008441D8"/>
    <w:rsid w:val="008448CD"/>
    <w:rsid w:val="0086111B"/>
    <w:rsid w:val="0086311D"/>
    <w:rsid w:val="008679D3"/>
    <w:rsid w:val="00870FB0"/>
    <w:rsid w:val="00880733"/>
    <w:rsid w:val="00880956"/>
    <w:rsid w:val="00882E4F"/>
    <w:rsid w:val="00883F1F"/>
    <w:rsid w:val="00892956"/>
    <w:rsid w:val="008976BA"/>
    <w:rsid w:val="008B7040"/>
    <w:rsid w:val="008C311B"/>
    <w:rsid w:val="008E4EE4"/>
    <w:rsid w:val="008F77C1"/>
    <w:rsid w:val="00900D03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D707F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360DA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E717F"/>
    <w:rsid w:val="00BF1878"/>
    <w:rsid w:val="00C128C5"/>
    <w:rsid w:val="00C171D3"/>
    <w:rsid w:val="00C25066"/>
    <w:rsid w:val="00C354CA"/>
    <w:rsid w:val="00C3625E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2DB6"/>
    <w:rsid w:val="00CA5AE7"/>
    <w:rsid w:val="00CA65F1"/>
    <w:rsid w:val="00CA7DB0"/>
    <w:rsid w:val="00CB0C3B"/>
    <w:rsid w:val="00CB1973"/>
    <w:rsid w:val="00CB48A9"/>
    <w:rsid w:val="00CD081E"/>
    <w:rsid w:val="00CD6E81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325AB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3B1D"/>
    <w:rsid w:val="00EF6B94"/>
    <w:rsid w:val="00EF6E95"/>
    <w:rsid w:val="00F055C2"/>
    <w:rsid w:val="00F07D14"/>
    <w:rsid w:val="00F25A25"/>
    <w:rsid w:val="00F27ABD"/>
    <w:rsid w:val="00F36781"/>
    <w:rsid w:val="00F54594"/>
    <w:rsid w:val="00F5550E"/>
    <w:rsid w:val="00F61C73"/>
    <w:rsid w:val="00F632E6"/>
    <w:rsid w:val="00F64654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7E19F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2638</Words>
  <Characters>1504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2022-04-01T07:45:00Z</cp:lastPrinted>
  <dcterms:created xsi:type="dcterms:W3CDTF">2023-04-17T11:11:00Z</dcterms:created>
  <dcterms:modified xsi:type="dcterms:W3CDTF">2023-04-20T06:28:00Z</dcterms:modified>
</cp:coreProperties>
</file>