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7BBA" w14:textId="6FC51F99"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39A16065"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7EFBCF27" w14:textId="27A8E491"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Pr>
          <w:rFonts w:ascii="Times New Roman" w:hAnsi="Times New Roman"/>
          <w:kern w:val="0"/>
          <w:sz w:val="24"/>
          <w:szCs w:val="24"/>
        </w:rPr>
        <w:t>3</w:t>
      </w:r>
      <w:r w:rsidRPr="004F3F0F">
        <w:rPr>
          <w:rFonts w:ascii="Times New Roman" w:hAnsi="Times New Roman"/>
          <w:kern w:val="0"/>
          <w:sz w:val="24"/>
          <w:szCs w:val="24"/>
        </w:rPr>
        <w:t xml:space="preserve"> m. </w:t>
      </w:r>
      <w:r>
        <w:rPr>
          <w:rFonts w:ascii="Times New Roman" w:hAnsi="Times New Roman"/>
          <w:kern w:val="0"/>
          <w:sz w:val="24"/>
          <w:szCs w:val="24"/>
        </w:rPr>
        <w:t>gegužės</w:t>
      </w:r>
      <w:r w:rsidRPr="004F3F0F">
        <w:rPr>
          <w:rFonts w:ascii="Times New Roman" w:hAnsi="Times New Roman"/>
          <w:kern w:val="0"/>
          <w:sz w:val="24"/>
          <w:szCs w:val="24"/>
        </w:rPr>
        <w:t xml:space="preserve">    d.</w:t>
      </w:r>
    </w:p>
    <w:p w14:paraId="1D470634"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6960995" w14:textId="03927B70"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5E9CC13D"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GRIŠKABŪDŽIO</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0EE3D2E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A72D18">
        <w:rPr>
          <w:rFonts w:ascii="Times New Roman" w:hAnsi="Times New Roman"/>
          <w:sz w:val="24"/>
          <w:szCs w:val="24"/>
        </w:rPr>
        <w:t>Griškabūdžio</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62C69BC8" w14:textId="631B25E8" w:rsidR="00482025" w:rsidRPr="004F3F0F" w:rsidRDefault="001776EE" w:rsidP="004F3F0F">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Šakių rajono savivaldybės administracijos Griškabūdžio</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238A2A79" w14:textId="77777777" w:rsidR="004F3F0F" w:rsidRPr="004F3F0F" w:rsidRDefault="004F3F0F" w:rsidP="004F3F0F">
      <w:pPr>
        <w:pStyle w:val="Sraopastraipa"/>
        <w:suppressAutoHyphens w:val="0"/>
        <w:spacing w:line="360" w:lineRule="auto"/>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60E4114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w:t>
      </w:r>
      <w:r w:rsidRPr="006207FB">
        <w:rPr>
          <w:rFonts w:ascii="Times New Roman" w:hAnsi="Times New Roman"/>
          <w:sz w:val="24"/>
          <w:szCs w:val="24"/>
        </w:rPr>
        <w:t>„SPIS</w:t>
      </w:r>
      <w:r w:rsidR="006207FB" w:rsidRPr="006207FB">
        <w:rPr>
          <w:rFonts w:ascii="Times New Roman" w:hAnsi="Times New Roman"/>
          <w:color w:val="00000A"/>
          <w:kern w:val="1"/>
          <w:sz w:val="24"/>
          <w:szCs w:val="20"/>
        </w:rPr>
        <w:t>“</w:t>
      </w:r>
      <w:r w:rsidRPr="006207FB">
        <w:rPr>
          <w:rFonts w:ascii="Times New Roman" w:hAnsi="Times New Roman"/>
          <w:sz w:val="24"/>
          <w:szCs w:val="24"/>
        </w:rPr>
        <w:t>,</w:t>
      </w:r>
      <w:r w:rsidRPr="00944EDE">
        <w:rPr>
          <w:rFonts w:ascii="Times New Roman" w:hAnsi="Times New Roman"/>
          <w:sz w:val="24"/>
          <w:szCs w:val="24"/>
        </w:rPr>
        <w:t xml:space="preserve">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76BBE300" w14:textId="58A115A3" w:rsidR="008C2969" w:rsidRPr="00B16758" w:rsidRDefault="009F12B4" w:rsidP="00B16758">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B16758">
      <w:pPr>
        <w:suppressAutoHyphens w:val="0"/>
        <w:rPr>
          <w:rFonts w:ascii="Times New Roman" w:hAnsi="Times New Roman"/>
          <w:sz w:val="24"/>
          <w:szCs w:val="24"/>
        </w:rPr>
      </w:pPr>
    </w:p>
    <w:p w14:paraId="26B42892" w14:textId="4865D713"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B16758">
      <w:pPr>
        <w:suppressAutoHyphens w:val="0"/>
        <w:rPr>
          <w:rFonts w:ascii="Times New Roman" w:hAnsi="Times New Roman"/>
          <w:sz w:val="24"/>
          <w:szCs w:val="24"/>
        </w:rPr>
      </w:pPr>
    </w:p>
    <w:p w14:paraId="2A16568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B16758">
      <w:pPr>
        <w:suppressAutoHyphens w:val="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E681" w14:textId="77777777" w:rsidR="002E505F" w:rsidRDefault="002E505F">
      <w:r>
        <w:separator/>
      </w:r>
    </w:p>
  </w:endnote>
  <w:endnote w:type="continuationSeparator" w:id="0">
    <w:p w14:paraId="01D368DB" w14:textId="77777777" w:rsidR="002E505F" w:rsidRDefault="002E5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8AEF2" w14:textId="77777777" w:rsidR="002E505F" w:rsidRDefault="002E505F">
      <w:r>
        <w:rPr>
          <w:color w:val="000000"/>
        </w:rPr>
        <w:separator/>
      </w:r>
    </w:p>
  </w:footnote>
  <w:footnote w:type="continuationSeparator" w:id="0">
    <w:p w14:paraId="7D72CF00" w14:textId="77777777" w:rsidR="002E505F" w:rsidRDefault="002E5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764914"/>
      <w:docPartObj>
        <w:docPartGallery w:val="Page Numbers (Top of Page)"/>
        <w:docPartUnique/>
      </w:docPartObj>
    </w:sdtPr>
    <w:sdtContent>
      <w:p w14:paraId="7AF1417C" w14:textId="46A6CF23"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5A3873" w:rsidRPr="004F3F0F">
          <w:rPr>
            <w:rFonts w:ascii="Times New Roman" w:hAnsi="Times New Roman"/>
            <w:noProof/>
            <w:sz w:val="24"/>
            <w:szCs w:val="24"/>
          </w:rPr>
          <w:t>3</w:t>
        </w:r>
        <w:r w:rsidRPr="004F3F0F">
          <w:rPr>
            <w:rFonts w:ascii="Times New Roman" w:hAnsi="Times New Roman"/>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145505866">
    <w:abstractNumId w:val="0"/>
  </w:num>
  <w:num w:numId="2" w16cid:durableId="2050758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A723E"/>
    <w:rsid w:val="000C3D23"/>
    <w:rsid w:val="001776EE"/>
    <w:rsid w:val="001A3E59"/>
    <w:rsid w:val="001B250D"/>
    <w:rsid w:val="001C4D45"/>
    <w:rsid w:val="001E1233"/>
    <w:rsid w:val="001E3A47"/>
    <w:rsid w:val="00203A4C"/>
    <w:rsid w:val="00242F7F"/>
    <w:rsid w:val="00291B14"/>
    <w:rsid w:val="00297823"/>
    <w:rsid w:val="002D1681"/>
    <w:rsid w:val="002E187B"/>
    <w:rsid w:val="002E505F"/>
    <w:rsid w:val="00302B20"/>
    <w:rsid w:val="0032573F"/>
    <w:rsid w:val="00424DA3"/>
    <w:rsid w:val="00447242"/>
    <w:rsid w:val="00456805"/>
    <w:rsid w:val="00482025"/>
    <w:rsid w:val="00485D6D"/>
    <w:rsid w:val="004E4F5E"/>
    <w:rsid w:val="004F3F0F"/>
    <w:rsid w:val="005517AE"/>
    <w:rsid w:val="005A3873"/>
    <w:rsid w:val="006207FB"/>
    <w:rsid w:val="006768DE"/>
    <w:rsid w:val="0068252C"/>
    <w:rsid w:val="00695188"/>
    <w:rsid w:val="0071252B"/>
    <w:rsid w:val="007212A4"/>
    <w:rsid w:val="007255DA"/>
    <w:rsid w:val="00763CAC"/>
    <w:rsid w:val="007A0470"/>
    <w:rsid w:val="007D0E56"/>
    <w:rsid w:val="008053E7"/>
    <w:rsid w:val="00817CCA"/>
    <w:rsid w:val="008C2969"/>
    <w:rsid w:val="00931D0A"/>
    <w:rsid w:val="00944EDE"/>
    <w:rsid w:val="009617EB"/>
    <w:rsid w:val="009F12B4"/>
    <w:rsid w:val="00A72D18"/>
    <w:rsid w:val="00A945DA"/>
    <w:rsid w:val="00AA0024"/>
    <w:rsid w:val="00AB7C61"/>
    <w:rsid w:val="00AC614F"/>
    <w:rsid w:val="00B16758"/>
    <w:rsid w:val="00B72547"/>
    <w:rsid w:val="00C26FE1"/>
    <w:rsid w:val="00C51083"/>
    <w:rsid w:val="00C619BA"/>
    <w:rsid w:val="00C90573"/>
    <w:rsid w:val="00C95525"/>
    <w:rsid w:val="00D04902"/>
    <w:rsid w:val="00DB3BB8"/>
    <w:rsid w:val="00DC7B37"/>
    <w:rsid w:val="00E13DFE"/>
    <w:rsid w:val="00E47447"/>
    <w:rsid w:val="00E54D8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A4F38-30DF-419E-958A-AA14B0325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3738</Words>
  <Characters>2131</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Gediminas Morkeliūnas</cp:lastModifiedBy>
  <cp:revision>5</cp:revision>
  <dcterms:created xsi:type="dcterms:W3CDTF">2023-05-19T11:36:00Z</dcterms:created>
  <dcterms:modified xsi:type="dcterms:W3CDTF">2023-05-19T12:12:00Z</dcterms:modified>
</cp:coreProperties>
</file>