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3E74E5BC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48150E">
        <w:rPr>
          <w:rFonts w:ascii="Times New Roman" w:hAnsi="Times New Roman"/>
          <w:b/>
        </w:rPr>
        <w:t>GRIŠKABŪDŽIO SENIŪNIJOS</w:t>
      </w:r>
      <w:r w:rsidR="00ED1255">
        <w:rPr>
          <w:rFonts w:ascii="Times New Roman" w:hAnsi="Times New Roman"/>
          <w:b/>
        </w:rPr>
        <w:t xml:space="preserve"> </w:t>
      </w:r>
      <w:r w:rsidR="0048150E">
        <w:rPr>
          <w:rFonts w:ascii="Times New Roman" w:hAnsi="Times New Roman"/>
          <w:b/>
        </w:rPr>
        <w:t>SOCIALINIO DARBO ORGANIZATORIAUS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69696537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C4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 xml:space="preserve">gegužės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639E1D1B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6C9452BC" w14:textId="204A2F69" w:rsidR="007B4D6B" w:rsidRDefault="00DB388A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48150E">
        <w:rPr>
          <w:rFonts w:ascii="Times New Roman" w:hAnsi="Times New Roman"/>
        </w:rPr>
        <w:t>Griškabūdžio seniūnijos socialinio darbo organizatoriaus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8F43A1C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C66141E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0DDD248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28D8D4AC" w14:textId="2654BBB1" w:rsidR="00A34894" w:rsidRDefault="00A34894" w:rsidP="00B01444">
      <w:pPr>
        <w:tabs>
          <w:tab w:val="left" w:pos="2445"/>
        </w:tabs>
        <w:rPr>
          <w:kern w:val="2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3F648874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C4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48150E">
        <w:rPr>
          <w:rFonts w:ascii="Times New Roman" w:hAnsi="Times New Roman"/>
          <w:szCs w:val="24"/>
        </w:rPr>
        <w:t>5</w:t>
      </w:r>
      <w:r w:rsidR="00F453E1">
        <w:rPr>
          <w:rFonts w:ascii="Times New Roman" w:hAnsi="Times New Roman"/>
          <w:szCs w:val="24"/>
        </w:rPr>
        <w:t>-</w:t>
      </w:r>
      <w:r w:rsidR="0048150E">
        <w:rPr>
          <w:rFonts w:ascii="Times New Roman" w:hAnsi="Times New Roman"/>
          <w:szCs w:val="24"/>
        </w:rPr>
        <w:t>19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4D85F" w14:textId="77777777" w:rsidR="0066128B" w:rsidRDefault="0066128B">
      <w:r>
        <w:separator/>
      </w:r>
    </w:p>
  </w:endnote>
  <w:endnote w:type="continuationSeparator" w:id="0">
    <w:p w14:paraId="087DDAF2" w14:textId="77777777" w:rsidR="0066128B" w:rsidRDefault="00661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5BCD7" w14:textId="77777777" w:rsidR="0066128B" w:rsidRDefault="0066128B">
      <w:r>
        <w:separator/>
      </w:r>
    </w:p>
  </w:footnote>
  <w:footnote w:type="continuationSeparator" w:id="0">
    <w:p w14:paraId="633E38B5" w14:textId="77777777" w:rsidR="0066128B" w:rsidRDefault="00661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70B5E"/>
    <w:rsid w:val="001E7D9C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96D33"/>
    <w:rsid w:val="006D6CF8"/>
    <w:rsid w:val="006E57B5"/>
    <w:rsid w:val="00722195"/>
    <w:rsid w:val="007308B2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717FD"/>
    <w:rsid w:val="00E77EE6"/>
    <w:rsid w:val="00E906AE"/>
    <w:rsid w:val="00EC3CE2"/>
    <w:rsid w:val="00ED1255"/>
    <w:rsid w:val="00F343B2"/>
    <w:rsid w:val="00F453E1"/>
    <w:rsid w:val="00F855B4"/>
    <w:rsid w:val="00FB3C95"/>
    <w:rsid w:val="00FB7B9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2023-05-19T11:40:00Z</dcterms:created>
  <dcterms:modified xsi:type="dcterms:W3CDTF">2023-05-19T12:11:00Z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