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CB56E" w14:textId="0159D1FD" w:rsidR="00EE6A7C" w:rsidRPr="007578D5" w:rsidRDefault="00EE6A7C" w:rsidP="007578D5">
      <w:pPr>
        <w:rPr>
          <w:b/>
          <w:szCs w:val="24"/>
        </w:rPr>
      </w:pPr>
    </w:p>
    <w:p w14:paraId="017A26A7" w14:textId="77777777" w:rsidR="00ED57E3" w:rsidRPr="00ED57E3" w:rsidRDefault="00ED57E3" w:rsidP="00ED57E3">
      <w:pPr>
        <w:rPr>
          <w:szCs w:val="24"/>
          <w:lang w:eastAsia="lt-LT"/>
        </w:rPr>
      </w:pPr>
      <w:r w:rsidRPr="00ED57E3">
        <w:rPr>
          <w:szCs w:val="24"/>
          <w:lang w:eastAsia="lt-LT"/>
        </w:rPr>
        <w:t xml:space="preserve">                                                                                      PATVIRTINTA</w:t>
      </w:r>
    </w:p>
    <w:p w14:paraId="462976D6" w14:textId="77777777" w:rsidR="00ED57E3" w:rsidRPr="00ED57E3" w:rsidRDefault="00ED57E3" w:rsidP="00ED57E3">
      <w:pPr>
        <w:rPr>
          <w:szCs w:val="24"/>
          <w:lang w:eastAsia="lt-LT"/>
        </w:rPr>
      </w:pPr>
      <w:r w:rsidRPr="00ED57E3">
        <w:rPr>
          <w:szCs w:val="24"/>
          <w:lang w:eastAsia="lt-LT"/>
        </w:rPr>
        <w:t xml:space="preserve">                                                                                      Šakių rajono savivaldybės </w:t>
      </w:r>
      <w:r w:rsidRPr="00ED57E3">
        <w:rPr>
          <w:szCs w:val="24"/>
          <w:lang w:eastAsia="lt-LT"/>
        </w:rPr>
        <w:tab/>
        <w:t>administracijos</w:t>
      </w:r>
    </w:p>
    <w:p w14:paraId="3FC0C2FD" w14:textId="206B1CA3" w:rsidR="00ED57E3" w:rsidRPr="00ED57E3" w:rsidRDefault="00ED57E3" w:rsidP="00ED57E3">
      <w:pPr>
        <w:rPr>
          <w:szCs w:val="24"/>
          <w:lang w:eastAsia="lt-LT"/>
        </w:rPr>
      </w:pPr>
      <w:r w:rsidRPr="00ED57E3">
        <w:rPr>
          <w:szCs w:val="24"/>
          <w:lang w:eastAsia="lt-LT"/>
        </w:rPr>
        <w:tab/>
      </w:r>
      <w:r w:rsidRPr="00ED57E3">
        <w:rPr>
          <w:szCs w:val="24"/>
          <w:lang w:eastAsia="lt-LT"/>
        </w:rPr>
        <w:tab/>
      </w:r>
      <w:r w:rsidRPr="00ED57E3">
        <w:rPr>
          <w:szCs w:val="24"/>
          <w:lang w:eastAsia="lt-LT"/>
        </w:rPr>
        <w:tab/>
        <w:t xml:space="preserve">                     direktoriaus 202</w:t>
      </w:r>
      <w:r w:rsidR="002B45C2">
        <w:rPr>
          <w:szCs w:val="24"/>
          <w:lang w:eastAsia="lt-LT"/>
        </w:rPr>
        <w:t>3</w:t>
      </w:r>
      <w:r w:rsidRPr="00ED57E3">
        <w:rPr>
          <w:szCs w:val="24"/>
          <w:lang w:eastAsia="lt-LT"/>
        </w:rPr>
        <w:t xml:space="preserve"> m. </w:t>
      </w:r>
      <w:r w:rsidR="002B45C2">
        <w:rPr>
          <w:szCs w:val="24"/>
          <w:lang w:eastAsia="lt-LT"/>
        </w:rPr>
        <w:t>gegužės</w:t>
      </w:r>
      <w:r w:rsidRPr="00ED57E3">
        <w:rPr>
          <w:szCs w:val="24"/>
          <w:lang w:eastAsia="lt-LT"/>
        </w:rPr>
        <w:t xml:space="preserve">    d.</w:t>
      </w:r>
    </w:p>
    <w:p w14:paraId="610541A5" w14:textId="77777777" w:rsidR="00ED57E3" w:rsidRPr="00ED57E3" w:rsidRDefault="00ED57E3" w:rsidP="00ED57E3">
      <w:pPr>
        <w:rPr>
          <w:szCs w:val="24"/>
          <w:lang w:eastAsia="lt-LT"/>
        </w:rPr>
      </w:pPr>
      <w:r w:rsidRPr="00ED57E3">
        <w:rPr>
          <w:szCs w:val="24"/>
          <w:lang w:eastAsia="lt-LT"/>
        </w:rPr>
        <w:t xml:space="preserve">                                                                                      įsakymu Nr. AT-</w:t>
      </w:r>
    </w:p>
    <w:p w14:paraId="29E8734B" w14:textId="77777777" w:rsidR="00640A79" w:rsidRPr="0017467E" w:rsidRDefault="00640A79" w:rsidP="00ED57E3">
      <w:pPr>
        <w:jc w:val="both"/>
        <w:rPr>
          <w:b/>
          <w:szCs w:val="24"/>
        </w:rPr>
      </w:pPr>
    </w:p>
    <w:p w14:paraId="29E87358" w14:textId="793ADEB1" w:rsidR="00640A79" w:rsidRPr="0017467E" w:rsidRDefault="00640A79" w:rsidP="00056C32">
      <w:pPr>
        <w:jc w:val="center"/>
        <w:rPr>
          <w:szCs w:val="24"/>
          <w:lang w:eastAsia="lt-LT"/>
        </w:rPr>
      </w:pPr>
    </w:p>
    <w:p w14:paraId="29E87359" w14:textId="66E72132" w:rsidR="00640A79" w:rsidRPr="0017467E" w:rsidRDefault="00B61C9A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ŠAKIŲ </w:t>
      </w:r>
      <w:r w:rsidR="00056C32">
        <w:rPr>
          <w:b/>
          <w:szCs w:val="24"/>
          <w:lang w:eastAsia="lt-LT"/>
        </w:rPr>
        <w:t>RAJONO SAVIVALDYBĖS ADMINISTRACIJ</w:t>
      </w:r>
      <w:r w:rsidR="001957E6">
        <w:rPr>
          <w:b/>
          <w:szCs w:val="24"/>
          <w:lang w:eastAsia="lt-LT"/>
        </w:rPr>
        <w:t xml:space="preserve">OS </w:t>
      </w:r>
      <w:r w:rsidR="00835CE2">
        <w:rPr>
          <w:b/>
          <w:szCs w:val="24"/>
          <w:lang w:eastAsia="lt-LT"/>
        </w:rPr>
        <w:t>BENDRŲJŲ REIKALŲ</w:t>
      </w:r>
      <w:r w:rsidR="001957E6">
        <w:rPr>
          <w:b/>
          <w:szCs w:val="24"/>
          <w:lang w:eastAsia="lt-LT"/>
        </w:rPr>
        <w:t xml:space="preserve"> SKYRIAUS</w:t>
      </w:r>
      <w:r w:rsidR="00056C32">
        <w:rPr>
          <w:b/>
          <w:szCs w:val="24"/>
          <w:lang w:eastAsia="lt-LT"/>
        </w:rPr>
        <w:t xml:space="preserve"> </w:t>
      </w:r>
      <w:r w:rsidR="00500152">
        <w:rPr>
          <w:b/>
          <w:szCs w:val="24"/>
          <w:lang w:eastAsia="lt-LT"/>
        </w:rPr>
        <w:t>VIEŠŲJŲ RYŠIŲ SPECIALISTO</w:t>
      </w:r>
      <w:r w:rsidR="00056C32">
        <w:rPr>
          <w:b/>
          <w:szCs w:val="24"/>
          <w:lang w:eastAsia="lt-LT"/>
        </w:rPr>
        <w:t xml:space="preserve"> PAREIGYBĖS APRAŠYMAS</w:t>
      </w:r>
    </w:p>
    <w:p w14:paraId="29E8735A" w14:textId="4ED6E6CE" w:rsidR="00640A79" w:rsidRPr="0017467E" w:rsidRDefault="00640A79">
      <w:pPr>
        <w:rPr>
          <w:szCs w:val="24"/>
          <w:lang w:eastAsia="lt-LT"/>
        </w:rPr>
      </w:pPr>
    </w:p>
    <w:p w14:paraId="29E8735B" w14:textId="1243B88E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 SKYRIUS</w:t>
      </w:r>
    </w:p>
    <w:p w14:paraId="29E8735C" w14:textId="0920DB03" w:rsidR="00640A79" w:rsidRDefault="00EE6A7C">
      <w:pPr>
        <w:jc w:val="center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PAREIGYBĖ</w:t>
      </w:r>
    </w:p>
    <w:p w14:paraId="4C7EC719" w14:textId="77777777" w:rsidR="00D23323" w:rsidRPr="0017467E" w:rsidRDefault="00D23323">
      <w:pPr>
        <w:jc w:val="center"/>
        <w:rPr>
          <w:szCs w:val="24"/>
          <w:lang w:eastAsia="lt-LT"/>
        </w:rPr>
      </w:pPr>
    </w:p>
    <w:p w14:paraId="29E8735D" w14:textId="7F13D54E" w:rsidR="00640A79" w:rsidRPr="0017467E" w:rsidRDefault="00EE6A7C" w:rsidP="003070E5">
      <w:pPr>
        <w:spacing w:line="360" w:lineRule="auto"/>
        <w:ind w:firstLine="720"/>
        <w:jc w:val="both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1. </w:t>
      </w:r>
      <w:r w:rsidR="003E7F17">
        <w:rPr>
          <w:szCs w:val="24"/>
          <w:lang w:eastAsia="lt-LT"/>
        </w:rPr>
        <w:t>Šakių r</w:t>
      </w:r>
      <w:r w:rsidR="005027E4">
        <w:rPr>
          <w:szCs w:val="24"/>
          <w:lang w:eastAsia="lt-LT"/>
        </w:rPr>
        <w:t>ajono savivaldybės administracijos</w:t>
      </w:r>
      <w:r w:rsidR="00A77382">
        <w:rPr>
          <w:szCs w:val="24"/>
          <w:lang w:eastAsia="lt-LT"/>
        </w:rPr>
        <w:t xml:space="preserve"> </w:t>
      </w:r>
      <w:r w:rsidR="00CE2C76">
        <w:rPr>
          <w:szCs w:val="24"/>
          <w:lang w:eastAsia="lt-LT"/>
        </w:rPr>
        <w:t>Bendrųjų reikalų</w:t>
      </w:r>
      <w:r w:rsidR="001E7905">
        <w:rPr>
          <w:szCs w:val="24"/>
          <w:lang w:eastAsia="lt-LT"/>
        </w:rPr>
        <w:t xml:space="preserve"> skyriaus</w:t>
      </w:r>
      <w:r w:rsidR="00A77382">
        <w:rPr>
          <w:szCs w:val="24"/>
          <w:lang w:eastAsia="lt-LT"/>
        </w:rPr>
        <w:t xml:space="preserve"> (toliau – </w:t>
      </w:r>
      <w:r w:rsidR="00ED57E3">
        <w:rPr>
          <w:szCs w:val="24"/>
          <w:lang w:eastAsia="lt-LT"/>
        </w:rPr>
        <w:t>S</w:t>
      </w:r>
      <w:r w:rsidR="00602CB6">
        <w:rPr>
          <w:szCs w:val="24"/>
          <w:lang w:eastAsia="lt-LT"/>
        </w:rPr>
        <w:t xml:space="preserve">kyrius) </w:t>
      </w:r>
      <w:r w:rsidR="00CE2C76">
        <w:rPr>
          <w:szCs w:val="24"/>
          <w:lang w:eastAsia="lt-LT"/>
        </w:rPr>
        <w:t>viešųjų ryšių specialisto</w:t>
      </w:r>
      <w:r w:rsidR="009F4A64">
        <w:rPr>
          <w:szCs w:val="24"/>
          <w:lang w:eastAsia="lt-LT"/>
        </w:rPr>
        <w:t xml:space="preserve"> </w:t>
      </w:r>
      <w:r w:rsidR="006F71E9">
        <w:rPr>
          <w:szCs w:val="24"/>
          <w:lang w:eastAsia="lt-LT"/>
        </w:rPr>
        <w:t xml:space="preserve">(toliau – Viešųjų ryšių specialistas) </w:t>
      </w:r>
      <w:r w:rsidR="009F4A64">
        <w:rPr>
          <w:szCs w:val="24"/>
          <w:lang w:eastAsia="lt-LT"/>
        </w:rPr>
        <w:t>pareigybė</w:t>
      </w:r>
      <w:r w:rsidR="00A77382">
        <w:rPr>
          <w:szCs w:val="24"/>
          <w:lang w:eastAsia="lt-LT"/>
        </w:rPr>
        <w:t xml:space="preserve"> </w:t>
      </w:r>
      <w:r w:rsidR="009F4A64">
        <w:rPr>
          <w:szCs w:val="24"/>
          <w:lang w:eastAsia="lt-LT"/>
        </w:rPr>
        <w:t>yra</w:t>
      </w:r>
      <w:r w:rsidR="004574C9">
        <w:rPr>
          <w:szCs w:val="24"/>
          <w:lang w:eastAsia="lt-LT"/>
        </w:rPr>
        <w:t xml:space="preserve"> </w:t>
      </w:r>
      <w:r w:rsidR="00ED57E3">
        <w:rPr>
          <w:szCs w:val="24"/>
          <w:lang w:eastAsia="lt-LT"/>
        </w:rPr>
        <w:t>priskiriama specialistų pareigybių grupei</w:t>
      </w:r>
      <w:r w:rsidR="00AE0AD3">
        <w:rPr>
          <w:szCs w:val="24"/>
          <w:lang w:eastAsia="lt-LT"/>
        </w:rPr>
        <w:t>.</w:t>
      </w:r>
    </w:p>
    <w:p w14:paraId="29E87361" w14:textId="7328EDEB" w:rsidR="00640A79" w:rsidRDefault="00EE6A7C" w:rsidP="003070E5">
      <w:pPr>
        <w:spacing w:line="360" w:lineRule="auto"/>
        <w:ind w:firstLine="720"/>
        <w:jc w:val="both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2. Pareigybės lygis – </w:t>
      </w:r>
      <w:r w:rsidR="008335BC">
        <w:rPr>
          <w:szCs w:val="24"/>
          <w:lang w:eastAsia="lt-LT"/>
        </w:rPr>
        <w:t>A</w:t>
      </w:r>
      <w:r w:rsidR="00ED57E3">
        <w:rPr>
          <w:szCs w:val="24"/>
          <w:lang w:eastAsia="lt-LT"/>
        </w:rPr>
        <w:t>2</w:t>
      </w:r>
      <w:r w:rsidR="00174A5A">
        <w:rPr>
          <w:szCs w:val="24"/>
          <w:lang w:eastAsia="lt-LT"/>
        </w:rPr>
        <w:t>.</w:t>
      </w:r>
    </w:p>
    <w:p w14:paraId="6232EEB2" w14:textId="6B6F8FA6" w:rsidR="003204E3" w:rsidRPr="005E6258" w:rsidRDefault="003204E3" w:rsidP="003070E5">
      <w:pPr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3. Pareigybės </w:t>
      </w:r>
      <w:r w:rsidR="00ED57E3">
        <w:rPr>
          <w:szCs w:val="24"/>
          <w:lang w:eastAsia="lt-LT"/>
        </w:rPr>
        <w:t xml:space="preserve">paskirtis </w:t>
      </w:r>
      <w:r w:rsidR="00ED57E3" w:rsidRPr="00ED57E3">
        <w:rPr>
          <w:szCs w:val="24"/>
          <w:lang w:eastAsia="lt-LT"/>
        </w:rPr>
        <w:t>–</w:t>
      </w:r>
      <w:r w:rsidR="00233148">
        <w:rPr>
          <w:szCs w:val="24"/>
          <w:lang w:eastAsia="lt-LT"/>
        </w:rPr>
        <w:t xml:space="preserve"> </w:t>
      </w:r>
      <w:r w:rsidR="00174A5A">
        <w:rPr>
          <w:szCs w:val="24"/>
          <w:lang w:eastAsia="lt-LT"/>
        </w:rPr>
        <w:t>teikti informaciją apie Šakių rajono savivaldybės darbą žiniasklaidos priemonėmis, organizuoti visuomenės apklausas, spaudos konferencijas</w:t>
      </w:r>
      <w:r w:rsidR="00290DFC">
        <w:rPr>
          <w:szCs w:val="24"/>
          <w:lang w:eastAsia="lt-LT"/>
        </w:rPr>
        <w:t>, kurti teigiamą įvaizdį.</w:t>
      </w:r>
    </w:p>
    <w:p w14:paraId="0845DDF3" w14:textId="3947CFFD" w:rsidR="00ED57E3" w:rsidRPr="00ED57E3" w:rsidRDefault="00224235" w:rsidP="00ED57E3">
      <w:pPr>
        <w:spacing w:line="360" w:lineRule="auto"/>
        <w:ind w:firstLine="720"/>
        <w:jc w:val="both"/>
        <w:rPr>
          <w:szCs w:val="24"/>
          <w:lang w:eastAsia="lt-LT"/>
        </w:rPr>
      </w:pPr>
      <w:r w:rsidRPr="005E6258">
        <w:rPr>
          <w:szCs w:val="24"/>
          <w:lang w:eastAsia="lt-LT"/>
        </w:rPr>
        <w:t>4. Pareigybės pava</w:t>
      </w:r>
      <w:r w:rsidR="00F274A1">
        <w:rPr>
          <w:szCs w:val="24"/>
          <w:lang w:eastAsia="lt-LT"/>
        </w:rPr>
        <w:t xml:space="preserve">ldumas – </w:t>
      </w:r>
      <w:r w:rsidR="00ED57E3">
        <w:rPr>
          <w:szCs w:val="24"/>
          <w:lang w:eastAsia="lt-LT"/>
        </w:rPr>
        <w:t>šias einantis darbuotojas yra</w:t>
      </w:r>
      <w:r w:rsidRPr="005E6258">
        <w:rPr>
          <w:szCs w:val="24"/>
          <w:lang w:eastAsia="lt-LT"/>
        </w:rPr>
        <w:t xml:space="preserve"> tiesiogiai pavaldus </w:t>
      </w:r>
      <w:r w:rsidR="00ED57E3">
        <w:rPr>
          <w:szCs w:val="24"/>
          <w:lang w:eastAsia="lt-LT"/>
        </w:rPr>
        <w:t>S</w:t>
      </w:r>
      <w:r w:rsidRPr="005E6258">
        <w:rPr>
          <w:szCs w:val="24"/>
          <w:lang w:eastAsia="lt-LT"/>
        </w:rPr>
        <w:t>kyriaus vedėjui.</w:t>
      </w:r>
      <w:r w:rsidR="00ED57E3">
        <w:rPr>
          <w:szCs w:val="24"/>
          <w:lang w:eastAsia="lt-LT"/>
        </w:rPr>
        <w:t xml:space="preserve"> </w:t>
      </w:r>
      <w:r w:rsidR="00ED57E3" w:rsidRPr="00ED57E3">
        <w:rPr>
          <w:szCs w:val="24"/>
          <w:lang w:eastAsia="lt-LT"/>
        </w:rPr>
        <w:t>V</w:t>
      </w:r>
      <w:r w:rsidR="00ED57E3">
        <w:rPr>
          <w:szCs w:val="24"/>
          <w:lang w:eastAsia="lt-LT"/>
        </w:rPr>
        <w:t>iešųjų ryšių</w:t>
      </w:r>
      <w:r w:rsidR="00ED57E3" w:rsidRPr="00ED57E3">
        <w:rPr>
          <w:szCs w:val="24"/>
          <w:lang w:eastAsia="lt-LT"/>
        </w:rPr>
        <w:t xml:space="preserve"> specialistas </w:t>
      </w:r>
      <w:r w:rsidR="00ED57E3" w:rsidRPr="00ED57E3">
        <w:rPr>
          <w:color w:val="000000"/>
          <w:spacing w:val="-2"/>
          <w:szCs w:val="24"/>
          <w:lang w:eastAsia="ar-SA"/>
        </w:rPr>
        <w:t>yra darbuotojas, dirbantis pagal darbo sutartį.</w:t>
      </w:r>
      <w:r w:rsidR="00ED57E3" w:rsidRPr="00ED57E3">
        <w:rPr>
          <w:szCs w:val="24"/>
          <w:lang w:eastAsia="lt-LT"/>
        </w:rPr>
        <w:t xml:space="preserve"> V</w:t>
      </w:r>
      <w:r w:rsidR="00ED57E3">
        <w:rPr>
          <w:szCs w:val="24"/>
          <w:lang w:eastAsia="lt-LT"/>
        </w:rPr>
        <w:t>iešųjų ryšių</w:t>
      </w:r>
      <w:r w:rsidR="00ED57E3" w:rsidRPr="00ED57E3">
        <w:rPr>
          <w:szCs w:val="24"/>
          <w:lang w:eastAsia="lt-LT"/>
        </w:rPr>
        <w:t xml:space="preserve"> specialistą</w:t>
      </w:r>
      <w:r w:rsidR="00ED57E3" w:rsidRPr="00ED57E3">
        <w:rPr>
          <w:color w:val="000000"/>
          <w:spacing w:val="-2"/>
          <w:szCs w:val="24"/>
          <w:lang w:eastAsia="ar-SA"/>
        </w:rPr>
        <w:t xml:space="preserve"> priima į darbą ir atleidžia iš jo Šakių rajono savivaldybės administracijos direktorius.</w:t>
      </w:r>
    </w:p>
    <w:p w14:paraId="281F4806" w14:textId="7B606613" w:rsidR="00224235" w:rsidRPr="005E6258" w:rsidRDefault="00224235" w:rsidP="003070E5">
      <w:pPr>
        <w:spacing w:line="360" w:lineRule="auto"/>
        <w:ind w:firstLine="720"/>
        <w:jc w:val="both"/>
        <w:rPr>
          <w:szCs w:val="24"/>
          <w:lang w:eastAsia="lt-LT"/>
        </w:rPr>
      </w:pPr>
    </w:p>
    <w:p w14:paraId="4BE24927" w14:textId="77777777" w:rsidR="009C6552" w:rsidRPr="002941EB" w:rsidRDefault="009C6552" w:rsidP="001407A7">
      <w:pPr>
        <w:jc w:val="both"/>
        <w:rPr>
          <w:b/>
          <w:bCs/>
          <w:color w:val="FF0000"/>
          <w:szCs w:val="24"/>
          <w:lang w:eastAsia="lt-LT"/>
        </w:rPr>
      </w:pPr>
    </w:p>
    <w:p w14:paraId="29E87362" w14:textId="2C7BE03E" w:rsidR="00640A79" w:rsidRPr="0017467E" w:rsidRDefault="00EE6A7C" w:rsidP="001407A7">
      <w:pPr>
        <w:keepNext/>
        <w:jc w:val="center"/>
        <w:outlineLvl w:val="1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II SKYRIUS</w:t>
      </w:r>
    </w:p>
    <w:p w14:paraId="29E87363" w14:textId="2EA72EF3" w:rsidR="00640A79" w:rsidRPr="0017467E" w:rsidRDefault="00EE6A7C" w:rsidP="00703CE1">
      <w:pPr>
        <w:keepNext/>
        <w:ind w:firstLine="709"/>
        <w:jc w:val="both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SPECIALŪS REIKALAVIMAI ŠIAS PAREIGAS EINANČIAM DARBUOTOJUI</w:t>
      </w:r>
    </w:p>
    <w:p w14:paraId="29E87364" w14:textId="77777777" w:rsidR="00640A79" w:rsidRPr="0017467E" w:rsidRDefault="00640A79" w:rsidP="001407A7">
      <w:pPr>
        <w:ind w:firstLine="62"/>
        <w:jc w:val="both"/>
        <w:rPr>
          <w:szCs w:val="24"/>
          <w:lang w:eastAsia="lt-LT"/>
        </w:rPr>
      </w:pPr>
    </w:p>
    <w:p w14:paraId="29E87366" w14:textId="4EAE94D1" w:rsidR="00640A79" w:rsidRDefault="004069C8" w:rsidP="00C666A7">
      <w:pPr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EE6A7C" w:rsidRPr="0017467E">
        <w:rPr>
          <w:szCs w:val="24"/>
          <w:lang w:eastAsia="lt-LT"/>
        </w:rPr>
        <w:t>. Darbuotojas, einantis šias pareigas, turi atitikti šiuos specialius reikalavimus:</w:t>
      </w:r>
    </w:p>
    <w:p w14:paraId="19C605CF" w14:textId="69BF6F66" w:rsidR="00460648" w:rsidRPr="00A46F45" w:rsidRDefault="004069C8" w:rsidP="00A46F45">
      <w:pPr>
        <w:spacing w:line="360" w:lineRule="auto"/>
        <w:ind w:firstLine="720"/>
        <w:jc w:val="both"/>
        <w:rPr>
          <w:color w:val="000000"/>
          <w:szCs w:val="24"/>
          <w:lang w:eastAsia="lt-LT"/>
        </w:rPr>
      </w:pPr>
      <w:r>
        <w:rPr>
          <w:szCs w:val="24"/>
          <w:lang w:eastAsia="lt-LT"/>
        </w:rPr>
        <w:t>5</w:t>
      </w:r>
      <w:r w:rsidR="004F5DF9">
        <w:rPr>
          <w:szCs w:val="24"/>
          <w:lang w:eastAsia="lt-LT"/>
        </w:rPr>
        <w:t xml:space="preserve">.1. </w:t>
      </w:r>
      <w:r w:rsidR="00A46F45" w:rsidRPr="00A46F45">
        <w:rPr>
          <w:color w:val="000000"/>
          <w:szCs w:val="24"/>
          <w:lang w:eastAsia="lt-LT"/>
        </w:rPr>
        <w:t xml:space="preserve">turėti ne žemesnį kaip aukštąjį universitetinį </w:t>
      </w:r>
      <w:r w:rsidR="00A46F45">
        <w:rPr>
          <w:color w:val="000000"/>
          <w:szCs w:val="24"/>
          <w:lang w:eastAsia="lt-LT"/>
        </w:rPr>
        <w:t>socialinių</w:t>
      </w:r>
      <w:r w:rsidR="00A46F45" w:rsidRPr="00A46F45">
        <w:rPr>
          <w:color w:val="000000"/>
          <w:szCs w:val="24"/>
          <w:lang w:eastAsia="lt-LT"/>
        </w:rPr>
        <w:t xml:space="preserve"> mokslų studijų krypčių grupės </w:t>
      </w:r>
      <w:r w:rsidR="00A46F45">
        <w:rPr>
          <w:color w:val="000000"/>
          <w:szCs w:val="24"/>
          <w:lang w:eastAsia="lt-LT"/>
        </w:rPr>
        <w:t>komunikacijos</w:t>
      </w:r>
      <w:r w:rsidR="00A46F45" w:rsidRPr="00A46F45">
        <w:rPr>
          <w:color w:val="000000"/>
          <w:szCs w:val="24"/>
          <w:lang w:eastAsia="lt-LT"/>
        </w:rPr>
        <w:t xml:space="preserve"> </w:t>
      </w:r>
      <w:r w:rsidR="00A46F45">
        <w:rPr>
          <w:color w:val="000000"/>
          <w:szCs w:val="24"/>
          <w:lang w:eastAsia="lt-LT"/>
        </w:rPr>
        <w:t xml:space="preserve">studijų </w:t>
      </w:r>
      <w:r w:rsidR="00A46F45" w:rsidRPr="00A46F45">
        <w:rPr>
          <w:color w:val="000000"/>
          <w:szCs w:val="24"/>
          <w:lang w:eastAsia="lt-LT"/>
        </w:rPr>
        <w:t xml:space="preserve">krypties išsilavinimą su bakalauro kvalifikaciniu laipsniu ar jam prilygintu išsilavinimu arba aukštąjį koleginį </w:t>
      </w:r>
      <w:r w:rsidR="00A46F45">
        <w:rPr>
          <w:color w:val="000000"/>
          <w:szCs w:val="24"/>
          <w:lang w:eastAsia="lt-LT"/>
        </w:rPr>
        <w:t>socialinių mokslų</w:t>
      </w:r>
      <w:r w:rsidR="00A46F45" w:rsidRPr="00A46F45">
        <w:rPr>
          <w:color w:val="000000"/>
          <w:szCs w:val="24"/>
          <w:lang w:eastAsia="lt-LT"/>
        </w:rPr>
        <w:t xml:space="preserve"> studijų krypčių grupės </w:t>
      </w:r>
      <w:r w:rsidR="00A46F45">
        <w:rPr>
          <w:color w:val="000000"/>
          <w:szCs w:val="24"/>
          <w:lang w:eastAsia="lt-LT"/>
        </w:rPr>
        <w:t xml:space="preserve">komunikacijos studijų </w:t>
      </w:r>
      <w:r w:rsidR="00A46F45" w:rsidRPr="00A46F45">
        <w:rPr>
          <w:color w:val="000000"/>
          <w:szCs w:val="24"/>
          <w:lang w:eastAsia="lt-LT"/>
        </w:rPr>
        <w:t>krypties išsilavinimą su profesinio bakalauro kvalifikacinių laipsniu ar jam prilygintu išsilavinimu;</w:t>
      </w:r>
    </w:p>
    <w:p w14:paraId="7CDD9E76" w14:textId="794F6625" w:rsidR="00B82883" w:rsidRDefault="004069C8" w:rsidP="00C666A7">
      <w:pPr>
        <w:spacing w:line="360" w:lineRule="auto"/>
        <w:ind w:firstLine="720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>5</w:t>
      </w:r>
      <w:r w:rsidR="00B82883">
        <w:rPr>
          <w:szCs w:val="24"/>
          <w:lang w:eastAsia="lt-LT"/>
        </w:rPr>
        <w:t xml:space="preserve">.2. būti susipažinusiam su Lietuvos Respublikos įstatymais, </w:t>
      </w:r>
      <w:r w:rsidR="00C20E52">
        <w:rPr>
          <w:szCs w:val="24"/>
          <w:lang w:eastAsia="lt-LT"/>
        </w:rPr>
        <w:t xml:space="preserve">Lietuvos Respublikos </w:t>
      </w:r>
      <w:r w:rsidR="00B82883">
        <w:rPr>
          <w:szCs w:val="24"/>
          <w:lang w:eastAsia="lt-LT"/>
        </w:rPr>
        <w:t>Vyriausybės nutarimais</w:t>
      </w:r>
      <w:r w:rsidR="00C20E52">
        <w:rPr>
          <w:szCs w:val="24"/>
          <w:lang w:eastAsia="lt-LT"/>
        </w:rPr>
        <w:t xml:space="preserve"> ir</w:t>
      </w:r>
      <w:r w:rsidR="00B82883">
        <w:rPr>
          <w:szCs w:val="24"/>
          <w:lang w:eastAsia="lt-LT"/>
        </w:rPr>
        <w:t xml:space="preserve"> kitais teisės aktais, reglamentuojančiais </w:t>
      </w:r>
      <w:r w:rsidR="003E23A3" w:rsidRPr="007E6C9B">
        <w:rPr>
          <w:szCs w:val="24"/>
          <w:lang w:eastAsia="lt-LT"/>
        </w:rPr>
        <w:t>vietos savivaldos institucijų veiklą</w:t>
      </w:r>
      <w:r w:rsidR="00F2287A">
        <w:rPr>
          <w:szCs w:val="24"/>
          <w:lang w:eastAsia="lt-LT"/>
        </w:rPr>
        <w:t>;</w:t>
      </w:r>
    </w:p>
    <w:p w14:paraId="2598705A" w14:textId="77777777" w:rsidR="00412E11" w:rsidRDefault="004069C8" w:rsidP="00C666A7">
      <w:pPr>
        <w:spacing w:line="360" w:lineRule="auto"/>
        <w:ind w:firstLine="720"/>
        <w:jc w:val="both"/>
      </w:pPr>
      <w:r w:rsidRPr="00B77DDA">
        <w:rPr>
          <w:szCs w:val="24"/>
          <w:lang w:eastAsia="lt-LT"/>
        </w:rPr>
        <w:t>5</w:t>
      </w:r>
      <w:r w:rsidR="000B50C2" w:rsidRPr="00B77DDA">
        <w:rPr>
          <w:szCs w:val="24"/>
          <w:lang w:eastAsia="lt-LT"/>
        </w:rPr>
        <w:t xml:space="preserve">.3. </w:t>
      </w:r>
      <w:r w:rsidR="00F2287A">
        <w:t>išmanyti Lietuvos Respublikos teisės aktus, reglamentuojančius visuomenės informavimą, asmens duomenų teisinę apsaugą, teisę gauti informaciją iš valstybės ir savivaldybių įstaigų, viešąjį administravimą;</w:t>
      </w:r>
    </w:p>
    <w:p w14:paraId="71B36214" w14:textId="152C356B" w:rsidR="003C16C1" w:rsidRDefault="004069C8" w:rsidP="00C666A7">
      <w:pPr>
        <w:spacing w:line="360" w:lineRule="auto"/>
        <w:ind w:firstLine="720"/>
        <w:jc w:val="both"/>
        <w:rPr>
          <w:szCs w:val="24"/>
        </w:rPr>
      </w:pPr>
      <w:r w:rsidRPr="00F97527">
        <w:rPr>
          <w:szCs w:val="24"/>
          <w:lang w:eastAsia="lt-LT"/>
        </w:rPr>
        <w:t>5</w:t>
      </w:r>
      <w:r w:rsidR="003C16C1" w:rsidRPr="00F97527">
        <w:rPr>
          <w:szCs w:val="24"/>
          <w:lang w:eastAsia="lt-LT"/>
        </w:rPr>
        <w:t>.4</w:t>
      </w:r>
      <w:r w:rsidR="003C16C1">
        <w:rPr>
          <w:color w:val="FF0000"/>
          <w:szCs w:val="24"/>
          <w:lang w:eastAsia="lt-LT"/>
        </w:rPr>
        <w:t xml:space="preserve">. </w:t>
      </w:r>
      <w:r w:rsidR="003C16C1" w:rsidRPr="00B91225">
        <w:rPr>
          <w:szCs w:val="24"/>
        </w:rPr>
        <w:t>išmanyti tarnybinio protokolo reikalavimus, dalykinio bendravimo taisykles</w:t>
      </w:r>
      <w:r w:rsidR="00BC55B0">
        <w:rPr>
          <w:szCs w:val="24"/>
        </w:rPr>
        <w:t>, dokumentų rengimo taisykles;</w:t>
      </w:r>
    </w:p>
    <w:p w14:paraId="4FC38F61" w14:textId="3781BED2" w:rsidR="00AF2115" w:rsidRDefault="004069C8" w:rsidP="00C666A7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lastRenderedPageBreak/>
        <w:t>5</w:t>
      </w:r>
      <w:r w:rsidR="00AF2115">
        <w:rPr>
          <w:szCs w:val="24"/>
        </w:rPr>
        <w:t xml:space="preserve">.5. </w:t>
      </w:r>
      <w:r w:rsidR="00AF2115" w:rsidRPr="00FE27C0">
        <w:rPr>
          <w:szCs w:val="24"/>
        </w:rPr>
        <w:t>mokėti dirbti kompiuteriu (Mi</w:t>
      </w:r>
      <w:r w:rsidR="00AF2115">
        <w:rPr>
          <w:szCs w:val="24"/>
        </w:rPr>
        <w:t>crosoft Office programų paketu);</w:t>
      </w:r>
    </w:p>
    <w:p w14:paraId="34587BF4" w14:textId="563A70D9" w:rsidR="00BD2902" w:rsidRDefault="004069C8" w:rsidP="00C666A7">
      <w:pPr>
        <w:spacing w:line="360" w:lineRule="auto"/>
        <w:ind w:firstLine="720"/>
        <w:jc w:val="both"/>
      </w:pPr>
      <w:r>
        <w:rPr>
          <w:szCs w:val="24"/>
        </w:rPr>
        <w:t>5</w:t>
      </w:r>
      <w:r w:rsidR="00B50A53">
        <w:rPr>
          <w:szCs w:val="24"/>
        </w:rPr>
        <w:t>.6.</w:t>
      </w:r>
      <w:r w:rsidR="00BD2902">
        <w:rPr>
          <w:szCs w:val="24"/>
        </w:rPr>
        <w:t xml:space="preserve"> </w:t>
      </w:r>
      <w:r w:rsidR="00E81887">
        <w:t>gebėti fotografuoti, filmuoti, administruoti socialinius tinklus;</w:t>
      </w:r>
    </w:p>
    <w:p w14:paraId="7D7B7FAB" w14:textId="6C1E7229" w:rsidR="00A93182" w:rsidRDefault="00A93182" w:rsidP="00C666A7">
      <w:pPr>
        <w:spacing w:line="360" w:lineRule="auto"/>
        <w:ind w:firstLine="720"/>
        <w:jc w:val="both"/>
      </w:pPr>
      <w:r>
        <w:t>5.7. gebėti rengti informacinius pranešimus, straipsnius, video reportažus, sveikinimus, maketuoti informacinius plakatus ir skelbimus;</w:t>
      </w:r>
    </w:p>
    <w:p w14:paraId="2255498D" w14:textId="69808B2B" w:rsidR="002A0500" w:rsidRDefault="00006820" w:rsidP="00137D36">
      <w:pPr>
        <w:spacing w:line="360" w:lineRule="auto"/>
        <w:ind w:firstLine="720"/>
        <w:jc w:val="both"/>
      </w:pPr>
      <w:r>
        <w:t xml:space="preserve">5.8. turėti ne mažesnę kaip </w:t>
      </w:r>
      <w:r w:rsidR="00400487">
        <w:t>dviejų</w:t>
      </w:r>
      <w:r>
        <w:t xml:space="preserve"> metų darbo patirtį viešųjų ryšių srityje</w:t>
      </w:r>
      <w:r w:rsidR="00137D36">
        <w:t>.</w:t>
      </w:r>
    </w:p>
    <w:p w14:paraId="3538ED75" w14:textId="77777777" w:rsidR="00F8298E" w:rsidRPr="0017467E" w:rsidRDefault="00F8298E" w:rsidP="001407A7">
      <w:pPr>
        <w:jc w:val="both"/>
        <w:rPr>
          <w:szCs w:val="24"/>
          <w:lang w:eastAsia="lt-LT"/>
        </w:rPr>
      </w:pPr>
    </w:p>
    <w:p w14:paraId="29E87369" w14:textId="4D41B9A5" w:rsidR="00640A79" w:rsidRPr="0017467E" w:rsidRDefault="00EE6A7C" w:rsidP="001407A7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III SKYRIUS</w:t>
      </w:r>
    </w:p>
    <w:p w14:paraId="29E8736A" w14:textId="138B1E2E" w:rsidR="00640A79" w:rsidRPr="0017467E" w:rsidRDefault="00EE6A7C" w:rsidP="001407A7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ŠIAS PAREIGAS EINANČIO DARBUOTOJO FUNKCIJOS</w:t>
      </w:r>
    </w:p>
    <w:p w14:paraId="29E8736B" w14:textId="77777777" w:rsidR="00640A79" w:rsidRPr="0017467E" w:rsidRDefault="00640A79" w:rsidP="001407A7">
      <w:pPr>
        <w:jc w:val="both"/>
        <w:rPr>
          <w:szCs w:val="24"/>
          <w:lang w:eastAsia="lt-LT"/>
        </w:rPr>
      </w:pPr>
    </w:p>
    <w:p w14:paraId="29E8736E" w14:textId="328E2CA1" w:rsidR="00640A79" w:rsidRDefault="007D0BE6" w:rsidP="00B17846">
      <w:pPr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6</w:t>
      </w:r>
      <w:r w:rsidR="00EE6A7C" w:rsidRPr="0017467E">
        <w:rPr>
          <w:szCs w:val="24"/>
          <w:lang w:eastAsia="lt-LT"/>
        </w:rPr>
        <w:t>. Šias pareigas einantis darbuotojas vykdo šias funkcijas:</w:t>
      </w:r>
    </w:p>
    <w:p w14:paraId="531C3335" w14:textId="77777777" w:rsidR="002567B4" w:rsidRDefault="00B83399" w:rsidP="00B17846">
      <w:pPr>
        <w:spacing w:line="360" w:lineRule="auto"/>
        <w:ind w:firstLine="720"/>
        <w:jc w:val="both"/>
      </w:pPr>
      <w:r>
        <w:rPr>
          <w:szCs w:val="24"/>
          <w:lang w:eastAsia="lt-LT"/>
        </w:rPr>
        <w:t>6.1</w:t>
      </w:r>
      <w:r w:rsidR="002E4CF9">
        <w:rPr>
          <w:szCs w:val="24"/>
          <w:lang w:eastAsia="lt-LT"/>
        </w:rPr>
        <w:t xml:space="preserve">. </w:t>
      </w:r>
      <w:r w:rsidR="002567B4">
        <w:t>renka ir rengia informaciją apie savivaldybės veiklą, pateikia ją žiniasklaidos priemonėms, skelbia savivaldybės interneto svetainėje ir socialiniuose tinkluose oficialius pranešimus, informacinio pobūdžio pranešimus, sveikinimus, padėkas ir kitą informaciją;</w:t>
      </w:r>
    </w:p>
    <w:p w14:paraId="1615E7BB" w14:textId="77777777" w:rsidR="004E07A1" w:rsidRDefault="00D73D4A" w:rsidP="00B17846">
      <w:pPr>
        <w:spacing w:line="360" w:lineRule="auto"/>
        <w:ind w:firstLine="720"/>
        <w:jc w:val="both"/>
      </w:pPr>
      <w:r>
        <w:rPr>
          <w:szCs w:val="24"/>
          <w:lang w:eastAsia="lt-LT"/>
        </w:rPr>
        <w:t xml:space="preserve">6.2. </w:t>
      </w:r>
      <w:r w:rsidR="004E07A1">
        <w:t>palaiko ryšius su žiniasklaidos atstovais, esant reikalui, organizuoja spaudos konferencijas, rengia atsakymus į žurnalistų paklausimus;</w:t>
      </w:r>
    </w:p>
    <w:p w14:paraId="7E224A42" w14:textId="7B514ADD" w:rsidR="00813B82" w:rsidRDefault="00873E68" w:rsidP="00B17846">
      <w:pPr>
        <w:spacing w:line="360" w:lineRule="auto"/>
        <w:ind w:firstLine="720"/>
        <w:jc w:val="both"/>
      </w:pPr>
      <w:r>
        <w:rPr>
          <w:bCs/>
          <w:szCs w:val="24"/>
        </w:rPr>
        <w:t xml:space="preserve">6.3. </w:t>
      </w:r>
      <w:r w:rsidR="00813B82">
        <w:t>operatyviai teikia žiniasklaidos priemonėms informaciją apie savivaldybės tarybos</w:t>
      </w:r>
      <w:r w:rsidR="001E7905">
        <w:t>,</w:t>
      </w:r>
      <w:r w:rsidR="00813B82">
        <w:t xml:space="preserve"> savivaldybės mero, savivaldybės administracijos direktoriaus, savivaldybės administracijos struktūrinių ir struktūrinių teritorinių padalinių, savivaldybei pavaldžių įstaigų bei savivaldybės kontroliuojamų įmonių darbą, priimtus sprendimus, svarstomus aktualius klausimus, renginius, teikiamas paslaugas; koordinuoja informacijos apie savivaldybės veiklą sklaidą per savivaldybės interneto svetainę ir socialinius tinklus;</w:t>
      </w:r>
    </w:p>
    <w:p w14:paraId="31A907CA" w14:textId="787AEA4B" w:rsidR="00873E68" w:rsidRDefault="002C4ADA" w:rsidP="00B17846">
      <w:pPr>
        <w:spacing w:line="360" w:lineRule="auto"/>
        <w:ind w:firstLine="720"/>
        <w:jc w:val="both"/>
        <w:rPr>
          <w:bCs/>
        </w:rPr>
      </w:pPr>
      <w:r>
        <w:rPr>
          <w:szCs w:val="24"/>
          <w:lang w:eastAsia="lt-LT"/>
        </w:rPr>
        <w:t xml:space="preserve">6.4. </w:t>
      </w:r>
      <w:r w:rsidR="0039726E">
        <w:t>analizuoja ir apibendrina žiniasklaidoje ir socialiniuose tinkluose skelbiamą informaciją apie savivaldybės veiklą, prireikus nukreipia ją atitinkamiems savivaldybės administracijos padaliniams;</w:t>
      </w:r>
    </w:p>
    <w:p w14:paraId="0BEB9AA3" w14:textId="315BAEFB" w:rsidR="00C25F92" w:rsidRDefault="00125EF9" w:rsidP="00B17846">
      <w:pPr>
        <w:spacing w:line="360" w:lineRule="auto"/>
        <w:ind w:firstLine="720"/>
        <w:jc w:val="both"/>
      </w:pPr>
      <w:r>
        <w:rPr>
          <w:bCs/>
        </w:rPr>
        <w:t>6.5.</w:t>
      </w:r>
      <w:r w:rsidR="003E13B7">
        <w:rPr>
          <w:bCs/>
        </w:rPr>
        <w:t xml:space="preserve"> </w:t>
      </w:r>
      <w:r w:rsidR="00C25F92">
        <w:t xml:space="preserve">informuoja savivaldybės vadovybę apie žiniasklaidoje ir socialiniuose tinkluose skelbiamą klaidinančią informaciją arba kritinę medžiagą, susijusią su savivaldybės veikla ar savivaldybės institucijų priimtais sprendimais, suderinęs su </w:t>
      </w:r>
      <w:r w:rsidR="00DC189C">
        <w:t>s</w:t>
      </w:r>
      <w:r w:rsidR="00C25F92">
        <w:t>avivaldybės vadovais, teikia visuomenės informavimo priemonėms klaidinančios informacijos paneigimus;</w:t>
      </w:r>
    </w:p>
    <w:p w14:paraId="2F01C2E3" w14:textId="48E4E61F" w:rsidR="00C25F92" w:rsidRDefault="00321EBA" w:rsidP="00B17846">
      <w:pPr>
        <w:spacing w:line="360" w:lineRule="auto"/>
        <w:ind w:firstLine="720"/>
        <w:jc w:val="both"/>
      </w:pPr>
      <w:r>
        <w:rPr>
          <w:szCs w:val="24"/>
        </w:rPr>
        <w:t xml:space="preserve">6.6. </w:t>
      </w:r>
      <w:r w:rsidR="00C25F92">
        <w:t>organizuoja savivaldybės veiklos viešinimo renginius – pasitarimus, diskusijas, projektų pristatymą ir aptarimą, vaizdo konferencijas ir kt., yra atsakingas už jų viešinimą</w:t>
      </w:r>
      <w:r w:rsidR="0000210E">
        <w:t>;</w:t>
      </w:r>
    </w:p>
    <w:p w14:paraId="7A583E36" w14:textId="5B60CE7E" w:rsidR="004A0845" w:rsidRDefault="004A0845" w:rsidP="00B17846">
      <w:pPr>
        <w:spacing w:line="360" w:lineRule="auto"/>
        <w:ind w:firstLine="720"/>
        <w:jc w:val="both"/>
        <w:rPr>
          <w:szCs w:val="24"/>
        </w:rPr>
      </w:pPr>
      <w:r>
        <w:rPr>
          <w:szCs w:val="24"/>
          <w:lang w:eastAsia="lt-LT"/>
        </w:rPr>
        <w:t xml:space="preserve">6.7. </w:t>
      </w:r>
      <w:r w:rsidR="000840B8">
        <w:t xml:space="preserve">administruoja </w:t>
      </w:r>
      <w:r w:rsidR="00446CC1">
        <w:t>Šakių</w:t>
      </w:r>
      <w:r w:rsidR="000840B8">
        <w:t xml:space="preserve"> rajono savivaldybės profilį socialiniame tinkle „Facebook“;</w:t>
      </w:r>
    </w:p>
    <w:p w14:paraId="264B0DF0" w14:textId="0370B327" w:rsidR="00540A48" w:rsidRPr="0042389A" w:rsidRDefault="0009510C" w:rsidP="003C6745">
      <w:pPr>
        <w:tabs>
          <w:tab w:val="left" w:pos="1242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6.8.</w:t>
      </w:r>
      <w:r w:rsidR="00540A48" w:rsidRPr="00540A48">
        <w:rPr>
          <w:szCs w:val="24"/>
        </w:rPr>
        <w:t xml:space="preserve"> </w:t>
      </w:r>
      <w:r w:rsidR="00B25984">
        <w:t>dalyvauja savivaldybės organizuojamuose renginiuose, rengia medžiagą spaudai, renka ir kaupia savivaldybės renginių ir įvykių fotografijų ir video medžiagą archyvą;</w:t>
      </w:r>
    </w:p>
    <w:p w14:paraId="78A0BD07" w14:textId="07C7DDBB" w:rsidR="00FD72F3" w:rsidRDefault="00A92024" w:rsidP="00B17846">
      <w:pPr>
        <w:tabs>
          <w:tab w:val="left" w:pos="1242"/>
        </w:tabs>
        <w:spacing w:line="360" w:lineRule="auto"/>
        <w:ind w:firstLine="720"/>
        <w:jc w:val="both"/>
      </w:pPr>
      <w:r>
        <w:rPr>
          <w:szCs w:val="24"/>
        </w:rPr>
        <w:t xml:space="preserve">6.9. </w:t>
      </w:r>
      <w:r w:rsidR="00FD72F3">
        <w:t>nagrinėja pagal kompetenciją prašymus, atsako per nustatytus terminus į gautus prašymus, raštus, laiškus;</w:t>
      </w:r>
    </w:p>
    <w:p w14:paraId="38B779B4" w14:textId="25003415" w:rsidR="005F7096" w:rsidRDefault="00E03C57" w:rsidP="005F7096">
      <w:pPr>
        <w:tabs>
          <w:tab w:val="left" w:pos="1242"/>
        </w:tabs>
        <w:spacing w:line="360" w:lineRule="auto"/>
        <w:ind w:firstLine="720"/>
        <w:jc w:val="both"/>
      </w:pPr>
      <w:r>
        <w:rPr>
          <w:szCs w:val="24"/>
          <w:lang w:eastAsia="lt-LT"/>
        </w:rPr>
        <w:lastRenderedPageBreak/>
        <w:t xml:space="preserve">6.10. </w:t>
      </w:r>
      <w:r w:rsidR="000071BE">
        <w:t>dalyvauja pagal kompetenciją komisijų, darbo grupių veikloje</w:t>
      </w:r>
      <w:r w:rsidR="005F7096">
        <w:t>;</w:t>
      </w:r>
    </w:p>
    <w:p w14:paraId="54678A53" w14:textId="0E625F84" w:rsidR="003A5B2F" w:rsidRPr="003266DA" w:rsidRDefault="005C7EFA" w:rsidP="003266DA">
      <w:pPr>
        <w:tabs>
          <w:tab w:val="left" w:pos="1242"/>
        </w:tabs>
        <w:spacing w:line="360" w:lineRule="auto"/>
        <w:ind w:firstLine="720"/>
        <w:jc w:val="both"/>
      </w:pPr>
      <w:r>
        <w:rPr>
          <w:szCs w:val="24"/>
        </w:rPr>
        <w:t xml:space="preserve">6.11. </w:t>
      </w:r>
      <w:r w:rsidR="000B0F75">
        <w:t>vykdo kitus su skyriaus funkcijomis susijusius nenuolatinio pobūdžio pavedimus tam, kad būtų įgyvendinti įstaigos strateginiai tikslai.</w:t>
      </w:r>
    </w:p>
    <w:p w14:paraId="11117292" w14:textId="36B19B64" w:rsidR="00B005BA" w:rsidRPr="00ED4476" w:rsidRDefault="009951CA" w:rsidP="00ED4476">
      <w:pPr>
        <w:spacing w:line="360" w:lineRule="auto"/>
        <w:jc w:val="center"/>
        <w:rPr>
          <w:szCs w:val="24"/>
        </w:rPr>
      </w:pPr>
      <w:r>
        <w:t>______________________</w:t>
      </w:r>
    </w:p>
    <w:p w14:paraId="43B0556C" w14:textId="5EC9ECFE" w:rsidR="0039376B" w:rsidRDefault="0039376B"/>
    <w:p w14:paraId="0395C789" w14:textId="77777777" w:rsidR="0039376B" w:rsidRDefault="0039376B"/>
    <w:p w14:paraId="0CF5BBF5" w14:textId="1582C883" w:rsidR="00875188" w:rsidRDefault="00761597">
      <w:r>
        <w:t>Susipažinau</w:t>
      </w:r>
      <w:r w:rsidR="003266DA">
        <w:t>:</w:t>
      </w:r>
    </w:p>
    <w:p w14:paraId="555319D6" w14:textId="7013152F" w:rsidR="003266DA" w:rsidRDefault="003266DA"/>
    <w:p w14:paraId="582874B0" w14:textId="77777777" w:rsidR="003266DA" w:rsidRPr="003266DA" w:rsidRDefault="003266DA" w:rsidP="003266DA">
      <w:pPr>
        <w:autoSpaceDE w:val="0"/>
        <w:autoSpaceDN w:val="0"/>
        <w:adjustRightInd w:val="0"/>
        <w:rPr>
          <w:szCs w:val="24"/>
          <w:lang w:eastAsia="lt-LT"/>
        </w:rPr>
      </w:pPr>
      <w:r w:rsidRPr="003266DA">
        <w:rPr>
          <w:szCs w:val="24"/>
          <w:lang w:eastAsia="lt-LT"/>
        </w:rPr>
        <w:t>______________________________</w:t>
      </w:r>
    </w:p>
    <w:p w14:paraId="2311692B" w14:textId="77777777" w:rsidR="003266DA" w:rsidRPr="003266DA" w:rsidRDefault="003266DA" w:rsidP="003266DA">
      <w:pPr>
        <w:autoSpaceDE w:val="0"/>
        <w:autoSpaceDN w:val="0"/>
        <w:adjustRightInd w:val="0"/>
        <w:rPr>
          <w:sz w:val="18"/>
          <w:szCs w:val="18"/>
          <w:lang w:eastAsia="lt-LT"/>
        </w:rPr>
      </w:pPr>
      <w:r w:rsidRPr="003266DA">
        <w:rPr>
          <w:sz w:val="18"/>
          <w:szCs w:val="18"/>
          <w:lang w:eastAsia="lt-LT"/>
        </w:rPr>
        <w:t>(Parašas)</w:t>
      </w:r>
    </w:p>
    <w:p w14:paraId="6DFC594E" w14:textId="77777777" w:rsidR="003266DA" w:rsidRPr="003266DA" w:rsidRDefault="003266DA" w:rsidP="003266DA">
      <w:pPr>
        <w:autoSpaceDE w:val="0"/>
        <w:autoSpaceDN w:val="0"/>
        <w:adjustRightInd w:val="0"/>
        <w:rPr>
          <w:szCs w:val="24"/>
          <w:lang w:eastAsia="lt-LT"/>
        </w:rPr>
      </w:pPr>
      <w:r w:rsidRPr="003266DA">
        <w:rPr>
          <w:szCs w:val="24"/>
          <w:lang w:eastAsia="lt-LT"/>
        </w:rPr>
        <w:t>______________________________</w:t>
      </w:r>
    </w:p>
    <w:p w14:paraId="04FAF881" w14:textId="77777777" w:rsidR="003266DA" w:rsidRPr="003266DA" w:rsidRDefault="003266DA" w:rsidP="003266DA">
      <w:pPr>
        <w:autoSpaceDE w:val="0"/>
        <w:autoSpaceDN w:val="0"/>
        <w:adjustRightInd w:val="0"/>
        <w:rPr>
          <w:sz w:val="18"/>
          <w:szCs w:val="18"/>
          <w:lang w:eastAsia="lt-LT"/>
        </w:rPr>
      </w:pPr>
      <w:r w:rsidRPr="003266DA">
        <w:rPr>
          <w:sz w:val="18"/>
          <w:szCs w:val="18"/>
          <w:lang w:eastAsia="lt-LT"/>
        </w:rPr>
        <w:t>(Vardas ir pavardė)</w:t>
      </w:r>
    </w:p>
    <w:p w14:paraId="2B1C2762" w14:textId="77777777" w:rsidR="003266DA" w:rsidRPr="003266DA" w:rsidRDefault="003266DA" w:rsidP="003266DA">
      <w:pPr>
        <w:autoSpaceDE w:val="0"/>
        <w:autoSpaceDN w:val="0"/>
        <w:adjustRightInd w:val="0"/>
        <w:rPr>
          <w:szCs w:val="24"/>
          <w:lang w:eastAsia="lt-LT"/>
        </w:rPr>
      </w:pPr>
      <w:r w:rsidRPr="003266DA">
        <w:rPr>
          <w:szCs w:val="24"/>
          <w:lang w:eastAsia="lt-LT"/>
        </w:rPr>
        <w:t>______________________________</w:t>
      </w:r>
    </w:p>
    <w:p w14:paraId="721FAF1E" w14:textId="77777777" w:rsidR="003266DA" w:rsidRPr="003266DA" w:rsidRDefault="003266DA" w:rsidP="003266DA">
      <w:pPr>
        <w:autoSpaceDE w:val="0"/>
        <w:autoSpaceDN w:val="0"/>
        <w:adjustRightInd w:val="0"/>
        <w:rPr>
          <w:sz w:val="18"/>
          <w:szCs w:val="18"/>
          <w:lang w:eastAsia="lt-LT"/>
        </w:rPr>
      </w:pPr>
      <w:r w:rsidRPr="003266DA">
        <w:rPr>
          <w:sz w:val="18"/>
          <w:szCs w:val="18"/>
          <w:lang w:eastAsia="lt-LT"/>
        </w:rPr>
        <w:t>(Data)</w:t>
      </w:r>
    </w:p>
    <w:p w14:paraId="2720A23D" w14:textId="77777777" w:rsidR="003266DA" w:rsidRPr="009951CA" w:rsidRDefault="003266DA"/>
    <w:sectPr w:rsidR="003266DA" w:rsidRPr="009951CA" w:rsidSect="006200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98982" w14:textId="77777777" w:rsidR="0024035C" w:rsidRDefault="0024035C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endnote>
  <w:endnote w:type="continuationSeparator" w:id="0">
    <w:p w14:paraId="17024A37" w14:textId="77777777" w:rsidR="0024035C" w:rsidRDefault="0024035C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8737B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8737C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8737E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D9456" w14:textId="77777777" w:rsidR="0024035C" w:rsidRDefault="0024035C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footnote>
  <w:footnote w:type="continuationSeparator" w:id="0">
    <w:p w14:paraId="733152B1" w14:textId="77777777" w:rsidR="0024035C" w:rsidRDefault="0024035C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87377" w14:textId="77777777" w:rsidR="00640A79" w:rsidRDefault="00EE6A7C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  <w:r>
      <w:rPr>
        <w:rFonts w:ascii="TimesLT" w:hAnsi="TimesLT"/>
        <w:sz w:val="20"/>
        <w:lang w:val="en-GB"/>
      </w:rPr>
      <w:fldChar w:fldCharType="begin"/>
    </w:r>
    <w:r>
      <w:rPr>
        <w:rFonts w:ascii="TimesLT" w:hAnsi="TimesLT"/>
        <w:sz w:val="20"/>
        <w:lang w:val="en-GB"/>
      </w:rPr>
      <w:instrText xml:space="preserve">PAGE  </w:instrText>
    </w:r>
    <w:r>
      <w:rPr>
        <w:rFonts w:ascii="TimesLT" w:hAnsi="TimesLT"/>
        <w:sz w:val="20"/>
        <w:lang w:val="en-GB"/>
      </w:rPr>
      <w:fldChar w:fldCharType="end"/>
    </w:r>
  </w:p>
  <w:p w14:paraId="29E87378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5770824"/>
      <w:docPartObj>
        <w:docPartGallery w:val="Page Numbers (Top of Page)"/>
        <w:docPartUnique/>
      </w:docPartObj>
    </w:sdtPr>
    <w:sdtContent>
      <w:p w14:paraId="2AB3D508" w14:textId="372C5BDA" w:rsidR="00620086" w:rsidRDefault="006200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80F13E" w14:textId="77777777" w:rsidR="00620086" w:rsidRDefault="0062008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8737D" w14:textId="77777777" w:rsidR="00640A79" w:rsidRDefault="00640A79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BAD"/>
    <w:rsid w:val="0000210E"/>
    <w:rsid w:val="00006820"/>
    <w:rsid w:val="000071BE"/>
    <w:rsid w:val="00056C32"/>
    <w:rsid w:val="000617E8"/>
    <w:rsid w:val="000840B8"/>
    <w:rsid w:val="0008663D"/>
    <w:rsid w:val="0009510C"/>
    <w:rsid w:val="000B0F75"/>
    <w:rsid w:val="000B3A13"/>
    <w:rsid w:val="000B50C2"/>
    <w:rsid w:val="000C3CA8"/>
    <w:rsid w:val="000D682B"/>
    <w:rsid w:val="000F37F2"/>
    <w:rsid w:val="001149E3"/>
    <w:rsid w:val="00123F4F"/>
    <w:rsid w:val="00125EF9"/>
    <w:rsid w:val="00137D36"/>
    <w:rsid w:val="001407A7"/>
    <w:rsid w:val="0017467E"/>
    <w:rsid w:val="00174A5A"/>
    <w:rsid w:val="00191BFA"/>
    <w:rsid w:val="001957E6"/>
    <w:rsid w:val="001E0A07"/>
    <w:rsid w:val="001E5707"/>
    <w:rsid w:val="001E7905"/>
    <w:rsid w:val="00220778"/>
    <w:rsid w:val="00224235"/>
    <w:rsid w:val="00233148"/>
    <w:rsid w:val="0024035C"/>
    <w:rsid w:val="0024520A"/>
    <w:rsid w:val="002567B4"/>
    <w:rsid w:val="002904DE"/>
    <w:rsid w:val="00290DFC"/>
    <w:rsid w:val="002941EB"/>
    <w:rsid w:val="002968A1"/>
    <w:rsid w:val="002A0500"/>
    <w:rsid w:val="002A1591"/>
    <w:rsid w:val="002B45C2"/>
    <w:rsid w:val="002B5FAF"/>
    <w:rsid w:val="002C0DF0"/>
    <w:rsid w:val="002C32E3"/>
    <w:rsid w:val="002C4ADA"/>
    <w:rsid w:val="002C7613"/>
    <w:rsid w:val="002C7D87"/>
    <w:rsid w:val="002E4CF9"/>
    <w:rsid w:val="003070E5"/>
    <w:rsid w:val="003204E3"/>
    <w:rsid w:val="00321EBA"/>
    <w:rsid w:val="003266DA"/>
    <w:rsid w:val="00342DC2"/>
    <w:rsid w:val="003545F7"/>
    <w:rsid w:val="0036704A"/>
    <w:rsid w:val="0039376B"/>
    <w:rsid w:val="0039726E"/>
    <w:rsid w:val="003A5B2F"/>
    <w:rsid w:val="003B4857"/>
    <w:rsid w:val="003C16C1"/>
    <w:rsid w:val="003C6745"/>
    <w:rsid w:val="003D0BAD"/>
    <w:rsid w:val="003D3E32"/>
    <w:rsid w:val="003D792F"/>
    <w:rsid w:val="003E13B7"/>
    <w:rsid w:val="003E23A3"/>
    <w:rsid w:val="003E7F17"/>
    <w:rsid w:val="00400487"/>
    <w:rsid w:val="004069C8"/>
    <w:rsid w:val="0041297E"/>
    <w:rsid w:val="00412E11"/>
    <w:rsid w:val="00436197"/>
    <w:rsid w:val="00446CC1"/>
    <w:rsid w:val="00454109"/>
    <w:rsid w:val="004574C9"/>
    <w:rsid w:val="00460260"/>
    <w:rsid w:val="00460648"/>
    <w:rsid w:val="004725E1"/>
    <w:rsid w:val="0047277A"/>
    <w:rsid w:val="004A0845"/>
    <w:rsid w:val="004B22DE"/>
    <w:rsid w:val="004D0BFF"/>
    <w:rsid w:val="004E07A1"/>
    <w:rsid w:val="004E7721"/>
    <w:rsid w:val="004E7F08"/>
    <w:rsid w:val="004F5DF9"/>
    <w:rsid w:val="004F6442"/>
    <w:rsid w:val="00500152"/>
    <w:rsid w:val="005021C1"/>
    <w:rsid w:val="005027E4"/>
    <w:rsid w:val="00513A3D"/>
    <w:rsid w:val="0051776D"/>
    <w:rsid w:val="00520E47"/>
    <w:rsid w:val="00521194"/>
    <w:rsid w:val="005365D1"/>
    <w:rsid w:val="00540A48"/>
    <w:rsid w:val="005C2BF8"/>
    <w:rsid w:val="005C4E91"/>
    <w:rsid w:val="005C7EFA"/>
    <w:rsid w:val="005E6258"/>
    <w:rsid w:val="005F7096"/>
    <w:rsid w:val="00602CB6"/>
    <w:rsid w:val="00620086"/>
    <w:rsid w:val="00640A79"/>
    <w:rsid w:val="00680CB9"/>
    <w:rsid w:val="006A1C33"/>
    <w:rsid w:val="006D7BEC"/>
    <w:rsid w:val="006F71E9"/>
    <w:rsid w:val="00703CE1"/>
    <w:rsid w:val="00745442"/>
    <w:rsid w:val="0075399B"/>
    <w:rsid w:val="007578D5"/>
    <w:rsid w:val="00761597"/>
    <w:rsid w:val="00773397"/>
    <w:rsid w:val="00796CE4"/>
    <w:rsid w:val="007A7D29"/>
    <w:rsid w:val="007D0BE6"/>
    <w:rsid w:val="007E6C9B"/>
    <w:rsid w:val="00813B82"/>
    <w:rsid w:val="00825E91"/>
    <w:rsid w:val="008335BC"/>
    <w:rsid w:val="00835CE2"/>
    <w:rsid w:val="00873E68"/>
    <w:rsid w:val="00875188"/>
    <w:rsid w:val="00882505"/>
    <w:rsid w:val="00887471"/>
    <w:rsid w:val="008C29F1"/>
    <w:rsid w:val="008F1B3C"/>
    <w:rsid w:val="00906EF5"/>
    <w:rsid w:val="00947F53"/>
    <w:rsid w:val="00950069"/>
    <w:rsid w:val="009506B8"/>
    <w:rsid w:val="009518AC"/>
    <w:rsid w:val="00960FBF"/>
    <w:rsid w:val="00980791"/>
    <w:rsid w:val="009951CA"/>
    <w:rsid w:val="009C6552"/>
    <w:rsid w:val="009D1736"/>
    <w:rsid w:val="009F4A64"/>
    <w:rsid w:val="00A165F9"/>
    <w:rsid w:val="00A3399E"/>
    <w:rsid w:val="00A339E6"/>
    <w:rsid w:val="00A46F45"/>
    <w:rsid w:val="00A57409"/>
    <w:rsid w:val="00A650FE"/>
    <w:rsid w:val="00A77382"/>
    <w:rsid w:val="00A833BD"/>
    <w:rsid w:val="00A92024"/>
    <w:rsid w:val="00A93182"/>
    <w:rsid w:val="00AE0AD3"/>
    <w:rsid w:val="00AF16EA"/>
    <w:rsid w:val="00AF1A74"/>
    <w:rsid w:val="00AF2115"/>
    <w:rsid w:val="00AF7729"/>
    <w:rsid w:val="00B005BA"/>
    <w:rsid w:val="00B03E12"/>
    <w:rsid w:val="00B17846"/>
    <w:rsid w:val="00B25984"/>
    <w:rsid w:val="00B50A53"/>
    <w:rsid w:val="00B533DA"/>
    <w:rsid w:val="00B61C9A"/>
    <w:rsid w:val="00B67468"/>
    <w:rsid w:val="00B77DDA"/>
    <w:rsid w:val="00B82229"/>
    <w:rsid w:val="00B82883"/>
    <w:rsid w:val="00B83399"/>
    <w:rsid w:val="00B87AB3"/>
    <w:rsid w:val="00BC55B0"/>
    <w:rsid w:val="00BC7693"/>
    <w:rsid w:val="00BD2902"/>
    <w:rsid w:val="00C20E52"/>
    <w:rsid w:val="00C2272B"/>
    <w:rsid w:val="00C25F92"/>
    <w:rsid w:val="00C449D6"/>
    <w:rsid w:val="00C666A7"/>
    <w:rsid w:val="00C74C69"/>
    <w:rsid w:val="00C86690"/>
    <w:rsid w:val="00CC67DD"/>
    <w:rsid w:val="00CE2C76"/>
    <w:rsid w:val="00D00168"/>
    <w:rsid w:val="00D02602"/>
    <w:rsid w:val="00D23323"/>
    <w:rsid w:val="00D40C7A"/>
    <w:rsid w:val="00D72C57"/>
    <w:rsid w:val="00D73D4A"/>
    <w:rsid w:val="00D74DFB"/>
    <w:rsid w:val="00D95E9B"/>
    <w:rsid w:val="00DA7F1D"/>
    <w:rsid w:val="00DB4756"/>
    <w:rsid w:val="00DB5381"/>
    <w:rsid w:val="00DC189C"/>
    <w:rsid w:val="00DD1B17"/>
    <w:rsid w:val="00DD55E2"/>
    <w:rsid w:val="00E03C57"/>
    <w:rsid w:val="00E158F5"/>
    <w:rsid w:val="00E2322F"/>
    <w:rsid w:val="00E35896"/>
    <w:rsid w:val="00E4142D"/>
    <w:rsid w:val="00E41595"/>
    <w:rsid w:val="00E416A0"/>
    <w:rsid w:val="00E56468"/>
    <w:rsid w:val="00E81887"/>
    <w:rsid w:val="00EA06B9"/>
    <w:rsid w:val="00ED4476"/>
    <w:rsid w:val="00ED57E3"/>
    <w:rsid w:val="00ED66F1"/>
    <w:rsid w:val="00EE6A7C"/>
    <w:rsid w:val="00F2287A"/>
    <w:rsid w:val="00F274A1"/>
    <w:rsid w:val="00F30733"/>
    <w:rsid w:val="00F44352"/>
    <w:rsid w:val="00F46423"/>
    <w:rsid w:val="00F8298E"/>
    <w:rsid w:val="00F92FE6"/>
    <w:rsid w:val="00F97527"/>
    <w:rsid w:val="00FD421C"/>
    <w:rsid w:val="00FD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87303"/>
  <w15:docId w15:val="{862505AF-0031-4EF9-8BC6-DB0113FC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EE6A7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EE6A7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sid w:val="00EE6A7C"/>
    <w:rPr>
      <w:color w:val="808080"/>
    </w:rPr>
  </w:style>
  <w:style w:type="paragraph" w:styleId="Antrats">
    <w:name w:val="header"/>
    <w:basedOn w:val="prastasis"/>
    <w:link w:val="AntratsDiagrama"/>
    <w:uiPriority w:val="99"/>
    <w:rsid w:val="0017467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7467E"/>
  </w:style>
  <w:style w:type="paragraph" w:styleId="Pagrindinistekstas">
    <w:name w:val="Body Text"/>
    <w:basedOn w:val="prastasis"/>
    <w:link w:val="PagrindinistekstasDiagrama"/>
    <w:rsid w:val="00873E68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873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7144D6-30C1-40E0-B59B-3085640E9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3282</Words>
  <Characters>1872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Soc. apsaugos ir darbo min.</Company>
  <LinksUpToDate>false</LinksUpToDate>
  <CharactersWithSpaces>5144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Gediminas Morkeliūnas</cp:lastModifiedBy>
  <cp:revision>5</cp:revision>
  <cp:lastPrinted>2023-05-25T11:29:00Z</cp:lastPrinted>
  <dcterms:created xsi:type="dcterms:W3CDTF">2023-05-25T11:23:00Z</dcterms:created>
  <dcterms:modified xsi:type="dcterms:W3CDTF">2023-05-25T11:36:00Z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