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6CA5E7C8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B4ED3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1011BD">
        <w:rPr>
          <w:rFonts w:ascii="Times New Roman" w:hAnsi="Times New Roman"/>
        </w:rPr>
        <w:t xml:space="preserve">gegužės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63CDABAF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011BD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011BD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011BD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011BD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01C58ED8" w:rsidR="007B4D6B" w:rsidRDefault="00D0129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78654D">
        <w:rPr>
          <w:rFonts w:ascii="Times New Roman" w:hAnsi="Times New Roman"/>
        </w:rPr>
        <w:t>Bendrųjų reikalų skyriaus viešųjų ryšių specialisto</w:t>
      </w:r>
      <w:r w:rsidR="002421C5">
        <w:rPr>
          <w:rFonts w:ascii="Times New Roman" w:hAnsi="Times New Roman"/>
        </w:rPr>
        <w:t xml:space="preserve"> </w:t>
      </w:r>
      <w:r w:rsidR="006B691E">
        <w:rPr>
          <w:rFonts w:ascii="Times New Roman" w:hAnsi="Times New Roman"/>
        </w:rPr>
        <w:t xml:space="preserve">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48375A2B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B4ED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2421C5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78654D">
        <w:rPr>
          <w:rFonts w:ascii="Times New Roman" w:hAnsi="Times New Roman"/>
          <w:szCs w:val="24"/>
        </w:rPr>
        <w:t>25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51707" w14:textId="77777777" w:rsidR="005E284F" w:rsidRDefault="005E284F">
      <w:r>
        <w:separator/>
      </w:r>
    </w:p>
  </w:endnote>
  <w:endnote w:type="continuationSeparator" w:id="0">
    <w:p w14:paraId="577ABFE6" w14:textId="77777777" w:rsidR="005E284F" w:rsidRDefault="005E2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22C43" w14:textId="77777777" w:rsidR="005E284F" w:rsidRDefault="005E284F">
      <w:r>
        <w:separator/>
      </w:r>
    </w:p>
  </w:footnote>
  <w:footnote w:type="continuationSeparator" w:id="0">
    <w:p w14:paraId="7BD6CB9B" w14:textId="77777777" w:rsidR="005E284F" w:rsidRDefault="005E2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24A1"/>
    <w:rsid w:val="00146721"/>
    <w:rsid w:val="00170B5E"/>
    <w:rsid w:val="00197298"/>
    <w:rsid w:val="0021518F"/>
    <w:rsid w:val="0023039A"/>
    <w:rsid w:val="002347EB"/>
    <w:rsid w:val="002421C5"/>
    <w:rsid w:val="00265F07"/>
    <w:rsid w:val="0027515C"/>
    <w:rsid w:val="00280331"/>
    <w:rsid w:val="002A75F7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8654D"/>
    <w:rsid w:val="00796E54"/>
    <w:rsid w:val="007A1625"/>
    <w:rsid w:val="007A77AE"/>
    <w:rsid w:val="007B4D6B"/>
    <w:rsid w:val="007B4ED3"/>
    <w:rsid w:val="007C1A54"/>
    <w:rsid w:val="007D5FA8"/>
    <w:rsid w:val="008227C5"/>
    <w:rsid w:val="00832AF0"/>
    <w:rsid w:val="0088171E"/>
    <w:rsid w:val="00893D2F"/>
    <w:rsid w:val="008B6321"/>
    <w:rsid w:val="008E5F26"/>
    <w:rsid w:val="009337F4"/>
    <w:rsid w:val="00961247"/>
    <w:rsid w:val="00974842"/>
    <w:rsid w:val="00987F8B"/>
    <w:rsid w:val="0099730F"/>
    <w:rsid w:val="009C7ECC"/>
    <w:rsid w:val="00A32041"/>
    <w:rsid w:val="00A33059"/>
    <w:rsid w:val="00A52D9B"/>
    <w:rsid w:val="00AC7215"/>
    <w:rsid w:val="00B01444"/>
    <w:rsid w:val="00B34731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3F13"/>
    <w:rsid w:val="00DE70E0"/>
    <w:rsid w:val="00DF772F"/>
    <w:rsid w:val="00E77EE6"/>
    <w:rsid w:val="00E906AE"/>
    <w:rsid w:val="00F343B2"/>
    <w:rsid w:val="00F855B4"/>
    <w:rsid w:val="00F87F0D"/>
    <w:rsid w:val="00FD61AF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2023-05-25T11:50:00Z</dcterms:created>
  <dcterms:modified xsi:type="dcterms:W3CDTF">2023-05-25T11:52:00Z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