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2B9AD" w14:textId="77777777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PATVIRTINTA</w:t>
      </w:r>
    </w:p>
    <w:p w14:paraId="2E59FC70" w14:textId="77777777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Šakių 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rajono savivaldybės  tarybos  </w:t>
      </w:r>
    </w:p>
    <w:p w14:paraId="4D361F51" w14:textId="72700151" w:rsidR="00F22CC2" w:rsidRPr="00F22CC2" w:rsidRDefault="00F22CC2" w:rsidP="00F22CC2">
      <w:pPr>
        <w:ind w:left="4536" w:firstLine="0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>202</w:t>
      </w:r>
      <w:r w:rsidR="00B72D4E">
        <w:rPr>
          <w:rFonts w:ascii="Times New Roman" w:eastAsia="Times New Roman" w:hAnsi="Times New Roman" w:cs="Times New Roman"/>
          <w:sz w:val="24"/>
          <w:szCs w:val="20"/>
          <w:lang w:eastAsia="lt-LT"/>
        </w:rPr>
        <w:t>3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 </w:t>
      </w:r>
      <w:r w:rsidR="00B72D4E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gegužės </w:t>
      </w:r>
      <w:r w:rsidR="0062351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B72D4E">
        <w:rPr>
          <w:rFonts w:ascii="Times New Roman" w:eastAsia="Times New Roman" w:hAnsi="Times New Roman" w:cs="Times New Roman"/>
          <w:sz w:val="24"/>
          <w:szCs w:val="20"/>
          <w:lang w:eastAsia="lt-LT"/>
        </w:rPr>
        <w:t>26</w:t>
      </w:r>
      <w:r w:rsidR="00623514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F22CC2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d. </w:t>
      </w:r>
      <w:r w:rsidRPr="00F22CC2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sprendimu Nr. T-</w:t>
      </w:r>
      <w:r w:rsidR="00136593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171</w:t>
      </w:r>
    </w:p>
    <w:p w14:paraId="07B3FBB7" w14:textId="77777777" w:rsidR="00F22CC2" w:rsidRDefault="00F22CC2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3F2869E" w14:textId="77777777" w:rsidR="00747EC3" w:rsidRDefault="00747EC3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203CF053" w14:textId="77777777" w:rsidR="00F22CC2" w:rsidRDefault="00F22CC2" w:rsidP="00F22CC2">
      <w:pPr>
        <w:ind w:left="720"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4AEB7FF4" w14:textId="30F85A95" w:rsidR="00F22CC2" w:rsidRPr="00F22CC2" w:rsidRDefault="00F22CC2" w:rsidP="00623514">
      <w:pP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SKAIDRI</w:t>
      </w:r>
      <w:r w:rsidR="00747EC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Ų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ASMENS SVEIKATOS PRIEŽIŪROS ĮSTAIG</w:t>
      </w:r>
      <w:r w:rsidR="00747EC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Ų</w:t>
      </w:r>
      <w:r w:rsidRPr="00F22CC2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SĄRAŠAS</w:t>
      </w:r>
    </w:p>
    <w:p w14:paraId="47989C64" w14:textId="77777777" w:rsidR="00F22CC2" w:rsidRPr="00F22CC2" w:rsidRDefault="00F22CC2" w:rsidP="00F22CC2">
      <w:pPr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4B47F9F" w14:textId="77777777" w:rsidR="00F22CC2" w:rsidRPr="00F22CC2" w:rsidRDefault="00F22CC2" w:rsidP="00F22CC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636F5A" w14:textId="77777777" w:rsidR="00F22CC2" w:rsidRPr="00F22CC2" w:rsidRDefault="00F22CC2" w:rsidP="00747EC3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0B3B78D" w14:textId="0BE9C1B9" w:rsidR="00F22CC2" w:rsidRPr="00F22CC2" w:rsidRDefault="00F22CC2" w:rsidP="00623514">
      <w:pPr>
        <w:numPr>
          <w:ilvl w:val="0"/>
          <w:numId w:val="1"/>
        </w:numPr>
        <w:spacing w:line="360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VšĮ </w:t>
      </w:r>
      <w:r w:rsidR="00747EC3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ligoninė</w:t>
      </w:r>
      <w:r w:rsidR="00623514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59954642" w14:textId="29851BCF" w:rsidR="00F22CC2" w:rsidRPr="00F22CC2" w:rsidRDefault="00F22CC2" w:rsidP="00B72D4E">
      <w:pPr>
        <w:spacing w:line="360" w:lineRule="auto"/>
        <w:ind w:left="360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22CC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4EB527FE" w14:textId="77777777" w:rsidR="00F22CC2" w:rsidRPr="00F22CC2" w:rsidRDefault="00F22CC2" w:rsidP="00F22CC2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6CC2932" w14:textId="77777777" w:rsidR="00F22CC2" w:rsidRPr="00F22CC2" w:rsidRDefault="00F22CC2" w:rsidP="00F22CC2">
      <w:pPr>
        <w:ind w:firstLine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55288D" w14:textId="77777777" w:rsidR="00F22CC2" w:rsidRPr="00F22CC2" w:rsidRDefault="00F22CC2" w:rsidP="00F22CC2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885FAE7" w14:textId="77777777" w:rsidR="0002570C" w:rsidRDefault="0002570C"/>
    <w:sectPr w:rsidR="0002570C" w:rsidSect="006235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34C0F"/>
    <w:multiLevelType w:val="hybridMultilevel"/>
    <w:tmpl w:val="B8F2CAE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891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CC2"/>
    <w:rsid w:val="0002570C"/>
    <w:rsid w:val="00136593"/>
    <w:rsid w:val="00243A7D"/>
    <w:rsid w:val="00623514"/>
    <w:rsid w:val="00747EC3"/>
    <w:rsid w:val="00955B4D"/>
    <w:rsid w:val="00B15AB2"/>
    <w:rsid w:val="00B72D4E"/>
    <w:rsid w:val="00F2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FA38"/>
  <w15:chartTrackingRefBased/>
  <w15:docId w15:val="{7AC15820-6616-4E9D-BD85-369CBD0E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line="240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19664E-CB69-4E64-96A1-0B1DF9545D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65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Zubrickienė</dc:creator>
  <cp:keywords/>
  <dc:description/>
  <cp:lastModifiedBy>Inga Kanapeckienė</cp:lastModifiedBy>
  <cp:revision>4</cp:revision>
  <dcterms:created xsi:type="dcterms:W3CDTF">2023-05-04T11:56:00Z</dcterms:created>
  <dcterms:modified xsi:type="dcterms:W3CDTF">2023-05-26T11:46:00Z</dcterms:modified>
</cp:coreProperties>
</file>