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5E13B72C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B2762">
        <w:rPr>
          <w:rFonts w:ascii="Times New Roman" w:hAnsi="Times New Roman"/>
          <w:b/>
        </w:rPr>
        <w:t>ŠAKIŲ RAJONO SAVIVALDYBĖS ADMINISTRACIJOS SPECIALISTŲ DELEGAVIMO Į STUDIJŲ RĖMIMO KOMISIJĄ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6CA5E7C8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B4ED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1011BD">
        <w:rPr>
          <w:rFonts w:ascii="Times New Roman" w:hAnsi="Times New Roman"/>
        </w:rPr>
        <w:t xml:space="preserve">gegužės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41C5DF36" w:rsidR="007B4D6B" w:rsidRDefault="00F42174" w:rsidP="00F42174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Vadovaudamasis</w:t>
      </w:r>
      <w:r w:rsidR="00D01294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1B0E74D1" w14:textId="332E7A11" w:rsidR="00FB2762" w:rsidRDefault="00FB2762" w:rsidP="005B14E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 e l e g u o j u  į 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 rajono savivaldybės tarybos naujai sudaromos Studijų rėmimo komisijos sudėtį šiuos rajono savivaldybės administracijos darbuotojus:</w:t>
      </w:r>
    </w:p>
    <w:p w14:paraId="4AFCF721" w14:textId="7B29FDA4" w:rsidR="007B4D6B" w:rsidRDefault="00FB2762" w:rsidP="005B14E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Danutę Jurgutienę </w:t>
      </w:r>
      <w:r w:rsidR="008A602D">
        <w:rPr>
          <w:rFonts w:ascii="Times New Roman" w:hAnsi="Times New Roman"/>
        </w:rPr>
        <w:t xml:space="preserve">– Šakių </w:t>
      </w:r>
      <w:r>
        <w:rPr>
          <w:rFonts w:ascii="Times New Roman" w:hAnsi="Times New Roman"/>
        </w:rPr>
        <w:t>rajono</w:t>
      </w:r>
      <w:r w:rsidR="008A60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savivaldybės administracijos </w:t>
      </w:r>
      <w:r w:rsidR="008A602D">
        <w:rPr>
          <w:rFonts w:ascii="Times New Roman" w:hAnsi="Times New Roman"/>
        </w:rPr>
        <w:t>vyriausiąją specialistę (jaunimo reikalų koordinatorę);</w:t>
      </w:r>
    </w:p>
    <w:p w14:paraId="18D5F5B8" w14:textId="3BA20134" w:rsidR="008A602D" w:rsidRDefault="008A602D" w:rsidP="005B14E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Daivą Pilypaityt</w:t>
      </w:r>
      <w:r w:rsidR="005B14EB">
        <w:rPr>
          <w:rFonts w:ascii="Times New Roman" w:hAnsi="Times New Roman"/>
        </w:rPr>
        <w:t>ę – Šakių rajono savivaldybės administracijos Socialinės paramos skyriaus vedėją.</w:t>
      </w:r>
    </w:p>
    <w:p w14:paraId="65A184E1" w14:textId="77777777" w:rsidR="00592251" w:rsidRPr="00592251" w:rsidRDefault="00592251" w:rsidP="005B14E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B971DA5" w14:textId="798A22F6" w:rsidR="005B14EB" w:rsidRDefault="005B14EB" w:rsidP="005B14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Rajono savivaldybės administracijos vyriausioji specialistė</w:t>
      </w:r>
    </w:p>
    <w:p w14:paraId="01ABE96E" w14:textId="0264BEBA" w:rsidR="00B51659" w:rsidRDefault="005B14EB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(jaunimo reikalų koordinatorė)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1F0F3CA0" w:rsidR="00B51659" w:rsidRDefault="005B14EB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Danutė Jurgutienė</w:t>
      </w:r>
    </w:p>
    <w:p w14:paraId="3524FE08" w14:textId="43135CA7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B4ED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5B14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5B14EB">
        <w:rPr>
          <w:rFonts w:ascii="Times New Roman" w:hAnsi="Times New Roman"/>
          <w:szCs w:val="24"/>
        </w:rPr>
        <w:t>06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3358F" w14:textId="77777777" w:rsidR="00B83493" w:rsidRDefault="00B83493">
      <w:r>
        <w:separator/>
      </w:r>
    </w:p>
  </w:endnote>
  <w:endnote w:type="continuationSeparator" w:id="0">
    <w:p w14:paraId="14C68155" w14:textId="77777777" w:rsidR="00B83493" w:rsidRDefault="00B83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C7E14" w14:textId="77777777" w:rsidR="00B83493" w:rsidRDefault="00B83493">
      <w:r>
        <w:separator/>
      </w:r>
    </w:p>
  </w:footnote>
  <w:footnote w:type="continuationSeparator" w:id="0">
    <w:p w14:paraId="1FD05AFF" w14:textId="77777777" w:rsidR="00B83493" w:rsidRDefault="00B83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21518F"/>
    <w:rsid w:val="0023039A"/>
    <w:rsid w:val="002347EB"/>
    <w:rsid w:val="002421C5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B14EB"/>
    <w:rsid w:val="005C1C82"/>
    <w:rsid w:val="005E284F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8654D"/>
    <w:rsid w:val="00796E54"/>
    <w:rsid w:val="007A1625"/>
    <w:rsid w:val="007A77AE"/>
    <w:rsid w:val="007B4D6B"/>
    <w:rsid w:val="007B4ED3"/>
    <w:rsid w:val="007C1A54"/>
    <w:rsid w:val="007D5FA8"/>
    <w:rsid w:val="008227C5"/>
    <w:rsid w:val="00832AF0"/>
    <w:rsid w:val="0088171E"/>
    <w:rsid w:val="00893D2F"/>
    <w:rsid w:val="008A602D"/>
    <w:rsid w:val="008B6321"/>
    <w:rsid w:val="008E5F26"/>
    <w:rsid w:val="009337F4"/>
    <w:rsid w:val="00961247"/>
    <w:rsid w:val="00974842"/>
    <w:rsid w:val="00987F8B"/>
    <w:rsid w:val="0099730F"/>
    <w:rsid w:val="009C7ECC"/>
    <w:rsid w:val="00A32041"/>
    <w:rsid w:val="00A33059"/>
    <w:rsid w:val="00A52D9B"/>
    <w:rsid w:val="00AC7215"/>
    <w:rsid w:val="00B01444"/>
    <w:rsid w:val="00B01BFE"/>
    <w:rsid w:val="00B34731"/>
    <w:rsid w:val="00B51659"/>
    <w:rsid w:val="00B5728D"/>
    <w:rsid w:val="00B63AAD"/>
    <w:rsid w:val="00B800A3"/>
    <w:rsid w:val="00B8349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43861"/>
    <w:rsid w:val="00D44CBE"/>
    <w:rsid w:val="00DB04A0"/>
    <w:rsid w:val="00DE3F13"/>
    <w:rsid w:val="00DE70E0"/>
    <w:rsid w:val="00DF772F"/>
    <w:rsid w:val="00E77EE6"/>
    <w:rsid w:val="00E906AE"/>
    <w:rsid w:val="00F343B2"/>
    <w:rsid w:val="00F42174"/>
    <w:rsid w:val="00F855B4"/>
    <w:rsid w:val="00F87F0D"/>
    <w:rsid w:val="00FB2762"/>
    <w:rsid w:val="00FD61A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86290A3-3001-4FB7-9A73-9214C91F136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2019-11-29T06:16:00Z</cp:lastPrinted>
  <dcterms:created xsi:type="dcterms:W3CDTF">2023-06-06T09:22:00Z</dcterms:created>
  <dcterms:modified xsi:type="dcterms:W3CDTF">2023-06-06T10:15:00Z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