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3FF96" w14:textId="2DBE8C32" w:rsidR="00125E38" w:rsidRPr="00703513" w:rsidRDefault="00125E38" w:rsidP="001606BF">
      <w:pPr>
        <w:tabs>
          <w:tab w:val="left" w:pos="1191"/>
          <w:tab w:val="left" w:pos="1242"/>
        </w:tabs>
        <w:ind w:firstLine="5245"/>
      </w:pPr>
      <w:r w:rsidRPr="00703513">
        <w:t>PATVIRTINTA</w:t>
      </w:r>
    </w:p>
    <w:p w14:paraId="6130E92B" w14:textId="10BD2EC3" w:rsidR="00125E38" w:rsidRPr="00703513" w:rsidRDefault="00125E38" w:rsidP="001606BF">
      <w:pPr>
        <w:tabs>
          <w:tab w:val="left" w:pos="1191"/>
          <w:tab w:val="left" w:pos="1242"/>
        </w:tabs>
        <w:ind w:firstLine="5245"/>
      </w:pPr>
      <w:r w:rsidRPr="00703513">
        <w:t>Šakių rajono savivaldybės administracijos</w:t>
      </w:r>
    </w:p>
    <w:p w14:paraId="2C6E01FF" w14:textId="0DAF06BE" w:rsidR="00125E38" w:rsidRPr="00703513" w:rsidRDefault="00125E38" w:rsidP="001606BF">
      <w:pPr>
        <w:tabs>
          <w:tab w:val="left" w:pos="1191"/>
          <w:tab w:val="left" w:pos="1242"/>
        </w:tabs>
        <w:ind w:firstLine="5245"/>
      </w:pPr>
      <w:r w:rsidRPr="00703513">
        <w:t xml:space="preserve">direktoriaus </w:t>
      </w:r>
      <w:r w:rsidR="008C5A00" w:rsidRPr="00703513">
        <w:t>2023</w:t>
      </w:r>
      <w:r w:rsidRPr="00703513">
        <w:t xml:space="preserve"> m. </w:t>
      </w:r>
      <w:r w:rsidR="008C5A00" w:rsidRPr="00703513">
        <w:t xml:space="preserve">                    </w:t>
      </w:r>
      <w:r w:rsidRPr="00703513">
        <w:t>d.</w:t>
      </w:r>
    </w:p>
    <w:p w14:paraId="134F5248" w14:textId="64CD980D" w:rsidR="00125E38" w:rsidRPr="00703513" w:rsidRDefault="00125E38" w:rsidP="001606BF">
      <w:pPr>
        <w:tabs>
          <w:tab w:val="left" w:pos="1191"/>
          <w:tab w:val="left" w:pos="1242"/>
        </w:tabs>
        <w:ind w:firstLine="5245"/>
      </w:pPr>
      <w:r w:rsidRPr="00703513">
        <w:t>įsakymu Nr.</w:t>
      </w:r>
      <w:r w:rsidR="0066278A" w:rsidRPr="00703513">
        <w:t xml:space="preserve"> </w:t>
      </w:r>
      <w:r w:rsidRPr="00703513">
        <w:t>AT</w:t>
      </w:r>
      <w:r w:rsidR="00270A3D" w:rsidRPr="00703513">
        <w:t>-</w:t>
      </w:r>
    </w:p>
    <w:p w14:paraId="651441EF" w14:textId="77777777" w:rsidR="006C6607" w:rsidRPr="00703513" w:rsidRDefault="006C6607" w:rsidP="00B834A7">
      <w:pPr>
        <w:jc w:val="center"/>
        <w:rPr>
          <w:b/>
        </w:rPr>
      </w:pPr>
    </w:p>
    <w:p w14:paraId="55326D5A" w14:textId="77777777" w:rsidR="006C6607" w:rsidRPr="00703513" w:rsidRDefault="006C6607" w:rsidP="00B834A7">
      <w:pPr>
        <w:jc w:val="center"/>
        <w:rPr>
          <w:b/>
        </w:rPr>
      </w:pPr>
    </w:p>
    <w:p w14:paraId="0A99F562" w14:textId="64F70360" w:rsidR="006C6607" w:rsidRPr="00703513" w:rsidRDefault="006C6607" w:rsidP="00125E38">
      <w:pPr>
        <w:pStyle w:val="Tekstoblokas"/>
        <w:spacing w:before="0" w:beforeAutospacing="0" w:after="0" w:afterAutospacing="0"/>
        <w:ind w:left="181" w:right="-516"/>
        <w:rPr>
          <w:bCs w:val="0"/>
        </w:rPr>
      </w:pPr>
      <w:r w:rsidRPr="00703513">
        <w:rPr>
          <w:bCs w:val="0"/>
        </w:rPr>
        <w:t>ŽEMĖS ŪKIO IR KAIMO REIKALŲ SKYRIAUS</w:t>
      </w:r>
    </w:p>
    <w:p w14:paraId="4F67625A" w14:textId="6F94A40E" w:rsidR="0066427B" w:rsidRPr="00703513" w:rsidRDefault="0066427B" w:rsidP="00FC5AAC">
      <w:pPr>
        <w:jc w:val="center"/>
        <w:rPr>
          <w:b/>
        </w:rPr>
      </w:pPr>
      <w:r w:rsidRPr="00703513">
        <w:rPr>
          <w:b/>
        </w:rPr>
        <w:t>VEIKLOS NUOSTATAI</w:t>
      </w:r>
    </w:p>
    <w:p w14:paraId="4C3507E9" w14:textId="77777777" w:rsidR="00480EEA" w:rsidRPr="00703513" w:rsidRDefault="00480EEA" w:rsidP="00B834A7">
      <w:pPr>
        <w:jc w:val="center"/>
        <w:rPr>
          <w:b/>
        </w:rPr>
      </w:pPr>
    </w:p>
    <w:p w14:paraId="297D6118" w14:textId="77777777" w:rsidR="0066427B" w:rsidRPr="00703513" w:rsidRDefault="0066427B"/>
    <w:p w14:paraId="4A029B54" w14:textId="77777777" w:rsidR="0066427B" w:rsidRPr="00703513" w:rsidRDefault="0066427B" w:rsidP="005A1E9B">
      <w:pPr>
        <w:jc w:val="center"/>
        <w:rPr>
          <w:b/>
        </w:rPr>
      </w:pPr>
      <w:r w:rsidRPr="00703513">
        <w:rPr>
          <w:b/>
        </w:rPr>
        <w:t xml:space="preserve">I. </w:t>
      </w:r>
      <w:r w:rsidR="005A1E9B" w:rsidRPr="00703513">
        <w:rPr>
          <w:b/>
        </w:rPr>
        <w:t>BENDROJI DALIS</w:t>
      </w:r>
    </w:p>
    <w:p w14:paraId="49768087" w14:textId="77777777" w:rsidR="001606BF" w:rsidRPr="00703513" w:rsidRDefault="001606BF" w:rsidP="001606BF">
      <w:pPr>
        <w:spacing w:line="360" w:lineRule="auto"/>
        <w:ind w:firstLine="851"/>
        <w:rPr>
          <w:color w:val="000000"/>
        </w:rPr>
      </w:pPr>
    </w:p>
    <w:p w14:paraId="65FA48AC" w14:textId="68447CA6" w:rsidR="005A1E9B" w:rsidRPr="00703513" w:rsidRDefault="005A1E9B" w:rsidP="00703513">
      <w:pPr>
        <w:spacing w:line="360" w:lineRule="auto"/>
        <w:ind w:firstLine="709"/>
        <w:jc w:val="both"/>
        <w:rPr>
          <w:color w:val="000000"/>
        </w:rPr>
      </w:pPr>
      <w:r w:rsidRPr="00703513">
        <w:rPr>
          <w:color w:val="000000"/>
        </w:rPr>
        <w:t xml:space="preserve">1. Šie nuostatai nustato Šakių rajono savivaldybės administracijos Žemės ūkio ir kaimo reikalų skyriaus (toliau tekste </w:t>
      </w:r>
      <w:r w:rsidR="002D53B2" w:rsidRPr="00703513">
        <w:rPr>
          <w:color w:val="000000"/>
        </w:rPr>
        <w:t>–</w:t>
      </w:r>
      <w:r w:rsidRPr="00703513">
        <w:rPr>
          <w:color w:val="000000"/>
        </w:rPr>
        <w:t xml:space="preserve"> skyrius) uždavinius, apibrėžia jo funkcijas, struktūrą, teises, pareigas ir atsakomybę</w:t>
      </w:r>
      <w:r w:rsidR="0002229B" w:rsidRPr="00703513">
        <w:rPr>
          <w:color w:val="000000"/>
        </w:rPr>
        <w:t>.</w:t>
      </w:r>
    </w:p>
    <w:p w14:paraId="4DC2CAA5" w14:textId="622D9D59" w:rsidR="00F573ED" w:rsidRPr="00703513" w:rsidRDefault="00F573ED" w:rsidP="00703513">
      <w:pPr>
        <w:tabs>
          <w:tab w:val="left" w:pos="993"/>
        </w:tabs>
        <w:spacing w:line="360" w:lineRule="auto"/>
        <w:ind w:firstLine="709"/>
        <w:jc w:val="both"/>
        <w:rPr>
          <w:color w:val="000000"/>
        </w:rPr>
      </w:pPr>
      <w:r w:rsidRPr="00703513">
        <w:rPr>
          <w:color w:val="000000"/>
        </w:rPr>
        <w:t xml:space="preserve">2. Skyrius savo veikloje vadovaujasi Lietuvos Respublikos Konstitucija, Lietuvos Respublikos įstatymais, </w:t>
      </w:r>
      <w:r w:rsidR="001375CB" w:rsidRPr="00703513">
        <w:rPr>
          <w:color w:val="000000"/>
        </w:rPr>
        <w:t xml:space="preserve">Lietuvos Respublikos </w:t>
      </w:r>
      <w:r w:rsidRPr="00703513">
        <w:rPr>
          <w:color w:val="000000"/>
        </w:rPr>
        <w:t xml:space="preserve">Vyriausybės nutarimais, kitais teisės aktais, </w:t>
      </w:r>
      <w:r w:rsidR="0074253C" w:rsidRPr="00703513">
        <w:rPr>
          <w:color w:val="000000"/>
        </w:rPr>
        <w:t>Šakių</w:t>
      </w:r>
      <w:r w:rsidRPr="00703513">
        <w:rPr>
          <w:color w:val="000000"/>
        </w:rPr>
        <w:t xml:space="preserve"> rajono savivaldybės tarybos veiklos reglamentu, Savivaldybės tarybos sprendimais, Administracijos veiklos nuostatais, mero potvarkiais, Administracijos direktoriaus įsakymais bei šiais nuostatais.</w:t>
      </w:r>
    </w:p>
    <w:p w14:paraId="44E505D1" w14:textId="0AFA452A" w:rsidR="007D0F61" w:rsidRPr="00703513" w:rsidRDefault="007D0F61" w:rsidP="00703513">
      <w:pPr>
        <w:spacing w:line="360" w:lineRule="auto"/>
        <w:ind w:firstLine="709"/>
        <w:jc w:val="both"/>
      </w:pPr>
      <w:r w:rsidRPr="00703513">
        <w:t>3. Skyrius turi antspaudus.</w:t>
      </w:r>
    </w:p>
    <w:p w14:paraId="211CEFA8" w14:textId="04D9526A" w:rsidR="007D0F61" w:rsidRPr="00703513" w:rsidRDefault="007D0F61" w:rsidP="00703513">
      <w:pPr>
        <w:spacing w:line="360" w:lineRule="auto"/>
        <w:ind w:firstLine="709"/>
        <w:jc w:val="both"/>
      </w:pPr>
      <w:r w:rsidRPr="00703513">
        <w:t>4.</w:t>
      </w:r>
      <w:r w:rsidR="00F349C4" w:rsidRPr="00703513">
        <w:t xml:space="preserve"> </w:t>
      </w:r>
      <w:r w:rsidRPr="00703513">
        <w:t>Skyriaus paskirtis</w:t>
      </w:r>
      <w:r w:rsidR="0074253C" w:rsidRPr="00703513">
        <w:t xml:space="preserve"> </w:t>
      </w:r>
      <w:r w:rsidR="0002229B" w:rsidRPr="00703513">
        <w:rPr>
          <w:color w:val="000000"/>
        </w:rPr>
        <w:t>–</w:t>
      </w:r>
      <w:r w:rsidRPr="00703513">
        <w:t xml:space="preserve"> valstybės perduotų savivaldybėms funkcijų žemės ūkio srityje įgyvendinimas.</w:t>
      </w:r>
    </w:p>
    <w:p w14:paraId="6E22B381" w14:textId="77777777" w:rsidR="007D0F61" w:rsidRPr="00703513" w:rsidRDefault="007D0F61" w:rsidP="00BD1A83">
      <w:pPr>
        <w:spacing w:line="360" w:lineRule="auto"/>
        <w:jc w:val="both"/>
      </w:pPr>
    </w:p>
    <w:p w14:paraId="444D53E6" w14:textId="77777777" w:rsidR="007D0F61" w:rsidRPr="00703513" w:rsidRDefault="007D0F61" w:rsidP="005A1E9B">
      <w:pPr>
        <w:spacing w:line="360" w:lineRule="auto"/>
        <w:jc w:val="center"/>
        <w:rPr>
          <w:b/>
        </w:rPr>
      </w:pPr>
      <w:r w:rsidRPr="00703513">
        <w:rPr>
          <w:b/>
        </w:rPr>
        <w:t>II. SKYRIAUS UŽDAVINIAI IR FUNKCIJOS</w:t>
      </w:r>
    </w:p>
    <w:p w14:paraId="65987818" w14:textId="77777777" w:rsidR="00262305" w:rsidRPr="00703513" w:rsidRDefault="00262305" w:rsidP="00BD1A83">
      <w:pPr>
        <w:spacing w:line="360" w:lineRule="auto"/>
        <w:jc w:val="both"/>
        <w:rPr>
          <w:i/>
        </w:rPr>
      </w:pPr>
    </w:p>
    <w:p w14:paraId="25440CE2" w14:textId="33178DEF" w:rsidR="007D0F61" w:rsidRPr="00703513" w:rsidRDefault="007D0F61" w:rsidP="00703513">
      <w:pPr>
        <w:spacing w:line="360" w:lineRule="auto"/>
        <w:ind w:firstLine="709"/>
        <w:jc w:val="both"/>
      </w:pPr>
      <w:r w:rsidRPr="00703513">
        <w:t>5. Skyriaus pagrindiniai uždaviniai yra:</w:t>
      </w:r>
    </w:p>
    <w:p w14:paraId="3EAEFD9D" w14:textId="79486EFF" w:rsidR="007D0F61" w:rsidRPr="00703513" w:rsidRDefault="007D0F61" w:rsidP="00703513">
      <w:pPr>
        <w:spacing w:line="360" w:lineRule="auto"/>
        <w:ind w:firstLine="709"/>
        <w:jc w:val="both"/>
      </w:pPr>
      <w:r w:rsidRPr="00703513">
        <w:t>5.1. įgyvendinti rajone valstybės politiką žemės ūkio, melioracijos bei kaimo plėtros srityse;</w:t>
      </w:r>
    </w:p>
    <w:p w14:paraId="5A443CC3" w14:textId="6AD71A68" w:rsidR="007D0F61" w:rsidRPr="00703513" w:rsidRDefault="00A220E6" w:rsidP="00703513">
      <w:pPr>
        <w:spacing w:line="360" w:lineRule="auto"/>
        <w:ind w:firstLine="709"/>
        <w:jc w:val="both"/>
      </w:pPr>
      <w:r w:rsidRPr="00703513">
        <w:t>5.2.</w:t>
      </w:r>
      <w:r w:rsidR="00125E38" w:rsidRPr="00703513">
        <w:t xml:space="preserve"> </w:t>
      </w:r>
      <w:r w:rsidR="007D0F61" w:rsidRPr="00703513">
        <w:t>koordinuoti žemės ūkio klausimus rajone, bendradarbiaujant su kitomis institucijomis, įstaigomis, žemdirbių savivaldos organizacijomis, kaimo bendruomenėmis, kitais savivaldybės administracijos padaliniais;</w:t>
      </w:r>
    </w:p>
    <w:p w14:paraId="06DBDEAF" w14:textId="76D56B86" w:rsidR="0056186A" w:rsidRPr="00703513" w:rsidRDefault="00E453B4" w:rsidP="00703513">
      <w:pPr>
        <w:spacing w:line="360" w:lineRule="auto"/>
        <w:ind w:firstLine="709"/>
        <w:jc w:val="both"/>
      </w:pPr>
      <w:r w:rsidRPr="00703513">
        <w:t>5.3.</w:t>
      </w:r>
      <w:r w:rsidR="001F2504" w:rsidRPr="00703513">
        <w:t xml:space="preserve"> </w:t>
      </w:r>
      <w:r w:rsidR="0056186A" w:rsidRPr="00703513">
        <w:t>organizuoti agrarinės aplinkosaugos priemonių įgyvendinimą, skatinti ekologinį, tausojantį žemdirbystę, ūkininkavimą;</w:t>
      </w:r>
    </w:p>
    <w:p w14:paraId="3BFA8AE2" w14:textId="31A089DB" w:rsidR="0056186A" w:rsidRPr="00703513" w:rsidRDefault="00E453B4" w:rsidP="00703513">
      <w:pPr>
        <w:spacing w:line="360" w:lineRule="auto"/>
        <w:ind w:firstLine="709"/>
        <w:jc w:val="both"/>
      </w:pPr>
      <w:r w:rsidRPr="00703513">
        <w:t>5.4.</w:t>
      </w:r>
      <w:r w:rsidR="001F2504" w:rsidRPr="00703513">
        <w:t xml:space="preserve"> </w:t>
      </w:r>
      <w:r w:rsidR="0056186A" w:rsidRPr="00703513">
        <w:t>organizuoti paramos žemės ūkiui ir kaimo plėtros programų, finansuojamų iš valstybės biudžeto, taip pat kaimo plėtros programų, finansuojamų iš savivaldybės biudžeto, įgyvendinimą.</w:t>
      </w:r>
    </w:p>
    <w:p w14:paraId="6FDA84FF" w14:textId="53924BAE" w:rsidR="007D0F61" w:rsidRPr="00703513" w:rsidRDefault="00EC59D8" w:rsidP="00703513">
      <w:pPr>
        <w:spacing w:line="360" w:lineRule="auto"/>
        <w:ind w:firstLine="709"/>
        <w:jc w:val="both"/>
      </w:pPr>
      <w:r w:rsidRPr="00703513">
        <w:t>6. Skyrius, įgyvendindamas jam pavestus uždavinius, vykdo šias funkcijas:</w:t>
      </w:r>
    </w:p>
    <w:p w14:paraId="2D2D1CC1" w14:textId="6014AF41" w:rsidR="00EC59D8" w:rsidRPr="00703513" w:rsidRDefault="00EC59D8" w:rsidP="00703513">
      <w:pPr>
        <w:spacing w:line="360" w:lineRule="auto"/>
        <w:ind w:firstLine="709"/>
        <w:jc w:val="both"/>
      </w:pPr>
      <w:r w:rsidRPr="00703513">
        <w:t xml:space="preserve">6.1. teisės aktų nustatyta tvarka </w:t>
      </w:r>
      <w:r w:rsidR="007C6D65" w:rsidRPr="00703513">
        <w:t>administruoja</w:t>
      </w:r>
      <w:r w:rsidRPr="00703513">
        <w:t xml:space="preserve"> paramos žemės ūkiui ir kaimo plėtrai </w:t>
      </w:r>
      <w:r w:rsidR="00430ABC" w:rsidRPr="00703513">
        <w:t>priemonių įgyvendinim</w:t>
      </w:r>
      <w:r w:rsidR="007C6D65" w:rsidRPr="00703513">
        <w:t>ą</w:t>
      </w:r>
      <w:r w:rsidRPr="00703513">
        <w:t>;</w:t>
      </w:r>
    </w:p>
    <w:p w14:paraId="36B4E42B" w14:textId="05B84C71" w:rsidR="00995168" w:rsidRPr="00703513" w:rsidRDefault="00995168" w:rsidP="00703513">
      <w:pPr>
        <w:spacing w:line="360" w:lineRule="auto"/>
        <w:ind w:firstLine="709"/>
        <w:jc w:val="both"/>
      </w:pPr>
      <w:r w:rsidRPr="00703513">
        <w:t>6.</w:t>
      </w:r>
      <w:r w:rsidR="001B4A91" w:rsidRPr="00703513">
        <w:t>2</w:t>
      </w:r>
      <w:r w:rsidRPr="00703513">
        <w:t>.</w:t>
      </w:r>
      <w:r w:rsidR="00125E38" w:rsidRPr="00703513">
        <w:t xml:space="preserve"> </w:t>
      </w:r>
      <w:r w:rsidR="001B4A91" w:rsidRPr="00703513">
        <w:t xml:space="preserve">koordinuoja </w:t>
      </w:r>
      <w:r w:rsidRPr="00703513">
        <w:t>valstybei nuosavybės teise priklausančių melioracijos ir hidrotechnikos statinių valdym</w:t>
      </w:r>
      <w:r w:rsidR="007C6D65" w:rsidRPr="00703513">
        <w:t>ą</w:t>
      </w:r>
      <w:r w:rsidRPr="00703513">
        <w:t xml:space="preserve"> ir naudojim</w:t>
      </w:r>
      <w:r w:rsidR="007C6D65" w:rsidRPr="00703513">
        <w:t>ą</w:t>
      </w:r>
      <w:r w:rsidRPr="00703513">
        <w:t xml:space="preserve"> patikėjimo teise;</w:t>
      </w:r>
    </w:p>
    <w:p w14:paraId="54A2071C" w14:textId="180E8D86" w:rsidR="005120A6" w:rsidRPr="00703513" w:rsidRDefault="00B24D0F" w:rsidP="00703513">
      <w:pPr>
        <w:spacing w:line="360" w:lineRule="auto"/>
        <w:ind w:firstLine="709"/>
        <w:jc w:val="both"/>
      </w:pPr>
      <w:r w:rsidRPr="00703513">
        <w:lastRenderedPageBreak/>
        <w:t>6.</w:t>
      </w:r>
      <w:r w:rsidR="001B4A91" w:rsidRPr="00703513">
        <w:t>3</w:t>
      </w:r>
      <w:r w:rsidRPr="00703513">
        <w:t>.</w:t>
      </w:r>
      <w:r w:rsidR="001B4A91" w:rsidRPr="00703513">
        <w:t xml:space="preserve"> </w:t>
      </w:r>
      <w:r w:rsidRPr="00703513">
        <w:t>traktorių, savaeigių ir žemės ūkio mašinų bei jų</w:t>
      </w:r>
      <w:r w:rsidR="005120A6" w:rsidRPr="00703513">
        <w:t xml:space="preserve"> priekabų registravimas ir techninė priežiūra;</w:t>
      </w:r>
    </w:p>
    <w:p w14:paraId="66F78D91" w14:textId="32744621" w:rsidR="00815DA7" w:rsidRPr="00703513" w:rsidRDefault="00990D67" w:rsidP="00703513">
      <w:pPr>
        <w:pStyle w:val="Sraopastraipa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3513">
        <w:rPr>
          <w:rFonts w:ascii="Times New Roman" w:hAnsi="Times New Roman"/>
          <w:sz w:val="24"/>
          <w:szCs w:val="24"/>
        </w:rPr>
        <w:t>6.</w:t>
      </w:r>
      <w:r w:rsidR="004B0098" w:rsidRPr="00703513">
        <w:rPr>
          <w:rFonts w:ascii="Times New Roman" w:hAnsi="Times New Roman"/>
          <w:sz w:val="24"/>
          <w:szCs w:val="24"/>
        </w:rPr>
        <w:t>4</w:t>
      </w:r>
      <w:r w:rsidRPr="00703513">
        <w:rPr>
          <w:rFonts w:ascii="Times New Roman" w:hAnsi="Times New Roman"/>
          <w:sz w:val="24"/>
          <w:szCs w:val="24"/>
        </w:rPr>
        <w:t>.</w:t>
      </w:r>
      <w:r w:rsidR="001B4A91" w:rsidRPr="00703513">
        <w:rPr>
          <w:rFonts w:ascii="Times New Roman" w:hAnsi="Times New Roman"/>
          <w:sz w:val="24"/>
          <w:szCs w:val="24"/>
        </w:rPr>
        <w:t xml:space="preserve"> </w:t>
      </w:r>
      <w:r w:rsidR="00815DA7" w:rsidRPr="00703513">
        <w:rPr>
          <w:rFonts w:ascii="Times New Roman" w:hAnsi="Times New Roman"/>
          <w:sz w:val="24"/>
          <w:szCs w:val="24"/>
        </w:rPr>
        <w:t>įregistruoja, išregistruoja žemės ūkio valdas</w:t>
      </w:r>
      <w:r w:rsidR="009952B4" w:rsidRPr="00703513">
        <w:rPr>
          <w:rFonts w:ascii="Times New Roman" w:hAnsi="Times New Roman"/>
          <w:sz w:val="24"/>
          <w:szCs w:val="24"/>
        </w:rPr>
        <w:t xml:space="preserve"> ir ūkininkų ūkius</w:t>
      </w:r>
      <w:r w:rsidR="00815DA7" w:rsidRPr="00703513">
        <w:rPr>
          <w:rFonts w:ascii="Times New Roman" w:hAnsi="Times New Roman"/>
          <w:sz w:val="24"/>
          <w:szCs w:val="24"/>
        </w:rPr>
        <w:t>, atnaujina žemės ūkio valdų ir ūkininkų ūkių duomenis Žemės ūkio ir kaimo verslo registr</w:t>
      </w:r>
      <w:r w:rsidR="00B35D72" w:rsidRPr="00703513">
        <w:rPr>
          <w:rFonts w:ascii="Times New Roman" w:hAnsi="Times New Roman"/>
          <w:sz w:val="24"/>
          <w:szCs w:val="24"/>
        </w:rPr>
        <w:t>e</w:t>
      </w:r>
      <w:r w:rsidR="00815DA7" w:rsidRPr="00703513">
        <w:rPr>
          <w:rFonts w:ascii="Times New Roman" w:hAnsi="Times New Roman"/>
          <w:sz w:val="24"/>
          <w:szCs w:val="24"/>
        </w:rPr>
        <w:t xml:space="preserve"> </w:t>
      </w:r>
      <w:r w:rsidR="00B35D72" w:rsidRPr="00703513">
        <w:rPr>
          <w:rFonts w:ascii="Times New Roman" w:hAnsi="Times New Roman"/>
          <w:sz w:val="24"/>
          <w:szCs w:val="24"/>
        </w:rPr>
        <w:t>bei</w:t>
      </w:r>
      <w:r w:rsidR="00815DA7" w:rsidRPr="00703513">
        <w:rPr>
          <w:rFonts w:ascii="Times New Roman" w:hAnsi="Times New Roman"/>
          <w:sz w:val="24"/>
          <w:szCs w:val="24"/>
        </w:rPr>
        <w:t xml:space="preserve"> Ūkininkų ūkių registr</w:t>
      </w:r>
      <w:r w:rsidR="00B35D72" w:rsidRPr="00703513">
        <w:rPr>
          <w:rFonts w:ascii="Times New Roman" w:hAnsi="Times New Roman"/>
          <w:sz w:val="24"/>
          <w:szCs w:val="24"/>
        </w:rPr>
        <w:t>e</w:t>
      </w:r>
      <w:r w:rsidR="00815DA7" w:rsidRPr="00703513">
        <w:rPr>
          <w:rFonts w:ascii="Times New Roman" w:hAnsi="Times New Roman"/>
          <w:sz w:val="24"/>
          <w:szCs w:val="24"/>
        </w:rPr>
        <w:t xml:space="preserve">; </w:t>
      </w:r>
    </w:p>
    <w:p w14:paraId="41FEF00F" w14:textId="0A2A0F9C" w:rsidR="00A940CD" w:rsidRPr="00703513" w:rsidRDefault="00584697" w:rsidP="00703513">
      <w:pPr>
        <w:pStyle w:val="Sraopastraipa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3513">
        <w:rPr>
          <w:rFonts w:ascii="Times New Roman" w:hAnsi="Times New Roman"/>
          <w:sz w:val="24"/>
          <w:szCs w:val="24"/>
        </w:rPr>
        <w:t>6.5.</w:t>
      </w:r>
      <w:r w:rsidR="00A940CD" w:rsidRPr="00703513">
        <w:rPr>
          <w:rFonts w:ascii="Times New Roman" w:hAnsi="Times New Roman"/>
          <w:sz w:val="24"/>
          <w:szCs w:val="24"/>
        </w:rPr>
        <w:t xml:space="preserve"> </w:t>
      </w:r>
      <w:r w:rsidRPr="00703513">
        <w:rPr>
          <w:rFonts w:ascii="Times New Roman" w:hAnsi="Times New Roman"/>
          <w:sz w:val="24"/>
          <w:szCs w:val="24"/>
        </w:rPr>
        <w:t>PPIS Kraštovaizdži</w:t>
      </w:r>
      <w:r w:rsidR="00B35D72" w:rsidRPr="00703513">
        <w:rPr>
          <w:rFonts w:ascii="Times New Roman" w:hAnsi="Times New Roman"/>
          <w:sz w:val="24"/>
          <w:szCs w:val="24"/>
        </w:rPr>
        <w:t>o</w:t>
      </w:r>
      <w:r w:rsidRPr="00703513">
        <w:rPr>
          <w:rFonts w:ascii="Times New Roman" w:hAnsi="Times New Roman"/>
          <w:sz w:val="24"/>
          <w:szCs w:val="24"/>
        </w:rPr>
        <w:t xml:space="preserve"> elementų žymėjimo modulyje pagal žemės ūkio veiklos subjekto pateiktą informaciją elektroniniu būdu nurodo ir aprašo galimai tinkamus kraštovaizdžio elementus;</w:t>
      </w:r>
    </w:p>
    <w:p w14:paraId="6C4C3701" w14:textId="6424525B" w:rsidR="00A940CD" w:rsidRPr="00703513" w:rsidRDefault="00A940CD" w:rsidP="00703513">
      <w:pPr>
        <w:pStyle w:val="Sraopastraipa"/>
        <w:spacing w:after="0" w:line="360" w:lineRule="auto"/>
        <w:ind w:left="0" w:firstLine="709"/>
        <w:jc w:val="both"/>
        <w:rPr>
          <w:rStyle w:val="fontstyle01"/>
          <w:rFonts w:ascii="Times New Roman" w:hAnsi="Times New Roman"/>
          <w:color w:val="auto"/>
        </w:rPr>
      </w:pPr>
      <w:r w:rsidRPr="00703513">
        <w:rPr>
          <w:rStyle w:val="fontstyle01"/>
          <w:rFonts w:ascii="Times New Roman" w:hAnsi="Times New Roman"/>
        </w:rPr>
        <w:t>6.6.</w:t>
      </w:r>
      <w:r w:rsidR="00125E38" w:rsidRPr="00703513">
        <w:rPr>
          <w:rStyle w:val="fontstyle01"/>
          <w:rFonts w:ascii="Times New Roman" w:hAnsi="Times New Roman"/>
        </w:rPr>
        <w:t xml:space="preserve"> </w:t>
      </w:r>
      <w:r w:rsidRPr="00703513">
        <w:rPr>
          <w:rStyle w:val="fontstyle01"/>
          <w:rFonts w:ascii="Times New Roman" w:hAnsi="Times New Roman"/>
        </w:rPr>
        <w:t>registruoja ūkinius gyvūnus ir patikslina duomenis Ūkinių gyvūnų registro</w:t>
      </w:r>
      <w:r w:rsidR="00E41304" w:rsidRPr="00703513">
        <w:rPr>
          <w:rStyle w:val="fontstyle01"/>
          <w:rFonts w:ascii="Times New Roman" w:hAnsi="Times New Roman"/>
        </w:rPr>
        <w:t xml:space="preserve"> </w:t>
      </w:r>
      <w:r w:rsidRPr="00703513">
        <w:rPr>
          <w:rStyle w:val="fontstyle01"/>
          <w:rFonts w:ascii="Times New Roman" w:hAnsi="Times New Roman"/>
        </w:rPr>
        <w:t>informacinėje sistemoje;</w:t>
      </w:r>
    </w:p>
    <w:p w14:paraId="42E70D1C" w14:textId="400F798D" w:rsidR="00584697" w:rsidRPr="00703513" w:rsidRDefault="00584697" w:rsidP="00703513">
      <w:pPr>
        <w:pStyle w:val="Sraopastraipa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3513">
        <w:rPr>
          <w:rFonts w:ascii="Times New Roman" w:hAnsi="Times New Roman"/>
          <w:sz w:val="24"/>
          <w:szCs w:val="24"/>
        </w:rPr>
        <w:t>6.</w:t>
      </w:r>
      <w:r w:rsidR="008C3B9C" w:rsidRPr="00703513">
        <w:rPr>
          <w:rFonts w:ascii="Times New Roman" w:hAnsi="Times New Roman"/>
          <w:sz w:val="24"/>
          <w:szCs w:val="24"/>
        </w:rPr>
        <w:t>7</w:t>
      </w:r>
      <w:r w:rsidRPr="00703513">
        <w:rPr>
          <w:rFonts w:ascii="Times New Roman" w:hAnsi="Times New Roman"/>
          <w:sz w:val="24"/>
          <w:szCs w:val="24"/>
        </w:rPr>
        <w:t>.</w:t>
      </w:r>
      <w:r w:rsidR="00A940CD" w:rsidRPr="00703513">
        <w:rPr>
          <w:rFonts w:ascii="Times New Roman" w:hAnsi="Times New Roman"/>
          <w:sz w:val="24"/>
          <w:szCs w:val="24"/>
        </w:rPr>
        <w:t xml:space="preserve"> </w:t>
      </w:r>
      <w:r w:rsidRPr="00703513">
        <w:rPr>
          <w:rFonts w:ascii="Times New Roman" w:hAnsi="Times New Roman"/>
          <w:sz w:val="24"/>
          <w:szCs w:val="24"/>
        </w:rPr>
        <w:t>PPIS pagal žemės ūkio veiklos subjekto pateiktą informaciją registruoja pranešimus apie planuojamo žydinčių augalų purškimo ar rapsų sėjos datą bei laiką;</w:t>
      </w:r>
    </w:p>
    <w:p w14:paraId="34EECCCE" w14:textId="413EC775" w:rsidR="00815DA7" w:rsidRPr="00703513" w:rsidRDefault="001B4A91" w:rsidP="00703513">
      <w:pPr>
        <w:spacing w:line="360" w:lineRule="auto"/>
        <w:ind w:firstLine="709"/>
        <w:jc w:val="both"/>
        <w:rPr>
          <w:rStyle w:val="fontstyle01"/>
          <w:rFonts w:ascii="Times New Roman" w:hAnsi="Times New Roman"/>
        </w:rPr>
      </w:pPr>
      <w:r w:rsidRPr="00703513">
        <w:t>6.</w:t>
      </w:r>
      <w:r w:rsidR="008C3B9C" w:rsidRPr="00703513">
        <w:t>8</w:t>
      </w:r>
      <w:r w:rsidR="00ED671C" w:rsidRPr="00703513">
        <w:t>.</w:t>
      </w:r>
      <w:r w:rsidRPr="00703513">
        <w:t xml:space="preserve"> </w:t>
      </w:r>
      <w:r w:rsidR="00815DA7" w:rsidRPr="00703513">
        <w:rPr>
          <w:rStyle w:val="fontstyle01"/>
          <w:rFonts w:ascii="Times New Roman" w:hAnsi="Times New Roman"/>
        </w:rPr>
        <w:t xml:space="preserve">pagal pareiškėjų pateiktus duomenis elektroniniu būdu įbraižo deklaruojamų naudmenų ar kitų plotų ribas ir užpildo </w:t>
      </w:r>
      <w:r w:rsidR="00815DA7" w:rsidRPr="00703513">
        <w:rPr>
          <w:rFonts w:eastAsia="Calibri"/>
          <w:bCs/>
        </w:rPr>
        <w:t>Paramos už žemės ūkio naudmenas ir kitus plotus bei gyvulius paraiškos</w:t>
      </w:r>
      <w:r w:rsidR="00815DA7" w:rsidRPr="00703513">
        <w:rPr>
          <w:rStyle w:val="fontstyle01"/>
          <w:rFonts w:ascii="Times New Roman" w:hAnsi="Times New Roman"/>
        </w:rPr>
        <w:t xml:space="preserve"> elektroninę formą (suveda duomenis į Paraiškų priėmimo informacinę sistemą (PPIS));</w:t>
      </w:r>
    </w:p>
    <w:p w14:paraId="4833C850" w14:textId="4A9784C9" w:rsidR="00584697" w:rsidRPr="00703513" w:rsidRDefault="00584697" w:rsidP="00703513">
      <w:pPr>
        <w:pStyle w:val="Sraopastraipa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3513">
        <w:rPr>
          <w:rStyle w:val="fontstyle01"/>
          <w:rFonts w:ascii="Times New Roman" w:hAnsi="Times New Roman"/>
        </w:rPr>
        <w:t>6.</w:t>
      </w:r>
      <w:r w:rsidR="008C3B9C" w:rsidRPr="00703513">
        <w:rPr>
          <w:rStyle w:val="fontstyle01"/>
          <w:rFonts w:ascii="Times New Roman" w:hAnsi="Times New Roman"/>
        </w:rPr>
        <w:t>9</w:t>
      </w:r>
      <w:r w:rsidRPr="00703513">
        <w:rPr>
          <w:rStyle w:val="fontstyle01"/>
          <w:rFonts w:ascii="Times New Roman" w:hAnsi="Times New Roman"/>
        </w:rPr>
        <w:t>.</w:t>
      </w:r>
      <w:r w:rsidRPr="00703513">
        <w:rPr>
          <w:rFonts w:ascii="Times New Roman" w:hAnsi="Times New Roman"/>
          <w:sz w:val="24"/>
          <w:szCs w:val="24"/>
        </w:rPr>
        <w:t xml:space="preserve"> </w:t>
      </w:r>
      <w:r w:rsidR="00756005">
        <w:rPr>
          <w:rFonts w:ascii="Times New Roman" w:hAnsi="Times New Roman"/>
          <w:sz w:val="24"/>
          <w:szCs w:val="24"/>
        </w:rPr>
        <w:t xml:space="preserve">sudaro </w:t>
      </w:r>
      <w:r w:rsidR="001F2DA7" w:rsidRPr="00756005">
        <w:rPr>
          <w:rFonts w:ascii="Times New Roman" w:hAnsi="Times New Roman"/>
        </w:rPr>
        <w:t>medžioklės plotų vienet</w:t>
      </w:r>
      <w:r w:rsidR="00756005">
        <w:rPr>
          <w:rFonts w:ascii="Times New Roman" w:hAnsi="Times New Roman"/>
        </w:rPr>
        <w:t xml:space="preserve">us ir keičia </w:t>
      </w:r>
      <w:r w:rsidR="001F2DA7" w:rsidRPr="00756005">
        <w:rPr>
          <w:rFonts w:ascii="Times New Roman" w:hAnsi="Times New Roman"/>
        </w:rPr>
        <w:t>jų rib</w:t>
      </w:r>
      <w:r w:rsidR="00756005">
        <w:rPr>
          <w:rFonts w:ascii="Times New Roman" w:hAnsi="Times New Roman"/>
        </w:rPr>
        <w:t>as</w:t>
      </w:r>
      <w:r w:rsidRPr="00703513">
        <w:rPr>
          <w:rFonts w:ascii="Times New Roman" w:hAnsi="Times New Roman"/>
          <w:sz w:val="24"/>
          <w:szCs w:val="24"/>
          <w:lang w:eastAsia="zh-CN"/>
        </w:rPr>
        <w:t>;</w:t>
      </w:r>
    </w:p>
    <w:p w14:paraId="059877DD" w14:textId="432410C5" w:rsidR="0064645B" w:rsidRPr="00703513" w:rsidRDefault="0064645B" w:rsidP="00703513">
      <w:pPr>
        <w:spacing w:line="360" w:lineRule="auto"/>
        <w:ind w:firstLine="709"/>
        <w:jc w:val="both"/>
      </w:pPr>
      <w:r w:rsidRPr="00703513">
        <w:t>6.</w:t>
      </w:r>
      <w:r w:rsidR="008C3B9C" w:rsidRPr="00703513">
        <w:t>10</w:t>
      </w:r>
      <w:r w:rsidRPr="00703513">
        <w:t>.</w:t>
      </w:r>
      <w:r w:rsidR="001B4A91" w:rsidRPr="00703513">
        <w:t xml:space="preserve"> </w:t>
      </w:r>
      <w:r w:rsidRPr="00703513">
        <w:t>koordinuoja seniūnij</w:t>
      </w:r>
      <w:r w:rsidR="00430ABC" w:rsidRPr="00703513">
        <w:t>ose dirbančių</w:t>
      </w:r>
      <w:r w:rsidRPr="00703513">
        <w:t xml:space="preserve"> specialistų darbą;</w:t>
      </w:r>
    </w:p>
    <w:p w14:paraId="453B01BF" w14:textId="299C8FA2" w:rsidR="009A3B42" w:rsidRPr="00703513" w:rsidRDefault="000A7442" w:rsidP="00703513">
      <w:pPr>
        <w:spacing w:line="360" w:lineRule="auto"/>
        <w:ind w:firstLine="709"/>
        <w:jc w:val="both"/>
      </w:pPr>
      <w:r w:rsidRPr="00703513">
        <w:t>6.</w:t>
      </w:r>
      <w:r w:rsidR="008C3B9C" w:rsidRPr="00703513">
        <w:t>11</w:t>
      </w:r>
      <w:r w:rsidRPr="00703513">
        <w:t>.</w:t>
      </w:r>
      <w:r w:rsidR="00E41304" w:rsidRPr="00703513">
        <w:t xml:space="preserve"> </w:t>
      </w:r>
      <w:r w:rsidR="009A3B42" w:rsidRPr="00703513">
        <w:t>dalyvauja įgyvendinant stichinių meteorologinių reiškinių, gyvūnų užkrečiamųjų ligų likvidavimo ir priežiūros programų įgyvendinimą, medžiojamų gyvūnų ir griežtai saugomų rūšių laukinių gyvūnų žemės ūkiui padarytos žalos ir nuostolių nustatymą;</w:t>
      </w:r>
    </w:p>
    <w:p w14:paraId="03BED987" w14:textId="4B0164C1" w:rsidR="009A3B42" w:rsidRPr="00703513" w:rsidRDefault="009A3B42" w:rsidP="00703513">
      <w:pPr>
        <w:spacing w:line="360" w:lineRule="auto"/>
        <w:ind w:firstLine="709"/>
        <w:jc w:val="both"/>
      </w:pPr>
      <w:r w:rsidRPr="00703513">
        <w:t>6.</w:t>
      </w:r>
      <w:r w:rsidR="008C3B9C" w:rsidRPr="00703513">
        <w:t>12</w:t>
      </w:r>
      <w:r w:rsidRPr="00703513">
        <w:t>. tvarko įstatymų nustatyta tvarka priskirtus registrus ir teikia duomenis valstybės registrams;</w:t>
      </w:r>
    </w:p>
    <w:p w14:paraId="4BABBB0D" w14:textId="0F830EB7" w:rsidR="009A3B42" w:rsidRPr="00703513" w:rsidRDefault="009A3B42" w:rsidP="00703513">
      <w:pPr>
        <w:spacing w:line="360" w:lineRule="auto"/>
        <w:ind w:firstLine="709"/>
        <w:jc w:val="both"/>
      </w:pPr>
      <w:r w:rsidRPr="00703513">
        <w:t>6.</w:t>
      </w:r>
      <w:r w:rsidR="008C3B9C" w:rsidRPr="00703513">
        <w:t>13</w:t>
      </w:r>
      <w:r w:rsidRPr="00703513">
        <w:t>. nustatyta tvarka nagrinėja gaunamus gyventojų ir organizacijų prašymus, skundus ir rengia jiems atsakymus skyriaus veiklos klausimais;</w:t>
      </w:r>
    </w:p>
    <w:p w14:paraId="1633C59B" w14:textId="31D84AB6" w:rsidR="009A3B42" w:rsidRPr="00703513" w:rsidRDefault="009A3B42" w:rsidP="00703513">
      <w:pPr>
        <w:spacing w:line="360" w:lineRule="auto"/>
        <w:ind w:firstLine="709"/>
        <w:jc w:val="both"/>
      </w:pPr>
      <w:r w:rsidRPr="00703513">
        <w:t>6.1</w:t>
      </w:r>
      <w:r w:rsidR="008C3B9C" w:rsidRPr="00703513">
        <w:t>4</w:t>
      </w:r>
      <w:r w:rsidRPr="00703513">
        <w:t xml:space="preserve">. dalyvauja savivaldybės tarybos, mero, administracijos direktoriaus sudaromų komisijų ir darbo grupių darbe; </w:t>
      </w:r>
    </w:p>
    <w:p w14:paraId="5B3083A7" w14:textId="60784C71" w:rsidR="009A3B42" w:rsidRPr="00703513" w:rsidRDefault="009A3B42" w:rsidP="00703513">
      <w:pPr>
        <w:spacing w:line="360" w:lineRule="auto"/>
        <w:ind w:firstLine="709"/>
        <w:jc w:val="both"/>
      </w:pPr>
      <w:r w:rsidRPr="00703513">
        <w:t>6.1</w:t>
      </w:r>
      <w:r w:rsidR="008C3B9C" w:rsidRPr="00703513">
        <w:t>5</w:t>
      </w:r>
      <w:r w:rsidRPr="00703513">
        <w:t>. rengia tarybos sprendimų, mero potvarkių, administracijos direktoriaus įsakymų projektus</w:t>
      </w:r>
      <w:r w:rsidR="00E41304" w:rsidRPr="00703513">
        <w:t>;</w:t>
      </w:r>
    </w:p>
    <w:p w14:paraId="6F378E48" w14:textId="2FDB0D77" w:rsidR="009A3B42" w:rsidRPr="00703513" w:rsidRDefault="009A3B42" w:rsidP="00703513">
      <w:pPr>
        <w:spacing w:line="360" w:lineRule="auto"/>
        <w:ind w:firstLine="709"/>
        <w:jc w:val="both"/>
      </w:pPr>
      <w:r w:rsidRPr="00703513">
        <w:t>6.1</w:t>
      </w:r>
      <w:r w:rsidR="008C3B9C" w:rsidRPr="00703513">
        <w:t>6</w:t>
      </w:r>
      <w:r w:rsidRPr="00703513">
        <w:t>. vykdo kitus savivaldybės administracijos direktoriaus</w:t>
      </w:r>
      <w:r w:rsidR="001F2DA7">
        <w:t xml:space="preserve"> </w:t>
      </w:r>
      <w:r w:rsidRPr="00703513">
        <w:t>pavedimus žemės ūkio, melioracijos ir kaimo plėtros srityse;</w:t>
      </w:r>
    </w:p>
    <w:p w14:paraId="415A6095" w14:textId="025519C8" w:rsidR="009A3B42" w:rsidRPr="00703513" w:rsidRDefault="009A3B42" w:rsidP="00703513">
      <w:pPr>
        <w:spacing w:line="360" w:lineRule="auto"/>
        <w:ind w:firstLine="709"/>
        <w:jc w:val="both"/>
      </w:pPr>
      <w:r w:rsidRPr="00703513">
        <w:t>6.1</w:t>
      </w:r>
      <w:r w:rsidR="008C3B9C" w:rsidRPr="00703513">
        <w:t>7</w:t>
      </w:r>
      <w:r w:rsidRPr="00703513">
        <w:t>. teisės aktų nustatyta tvarka tvarko ir saugo archyvinę medžiagą;</w:t>
      </w:r>
    </w:p>
    <w:p w14:paraId="43381ADB" w14:textId="571C939B" w:rsidR="009A3B42" w:rsidRPr="00703513" w:rsidRDefault="009A3B42" w:rsidP="00703513">
      <w:pPr>
        <w:spacing w:line="360" w:lineRule="auto"/>
        <w:ind w:firstLine="709"/>
        <w:jc w:val="both"/>
      </w:pPr>
      <w:r w:rsidRPr="00703513">
        <w:t>6.1</w:t>
      </w:r>
      <w:r w:rsidR="008C3B9C" w:rsidRPr="00703513">
        <w:t>8</w:t>
      </w:r>
      <w:r w:rsidRPr="00703513">
        <w:t>. dalyvauja rengiant skyriaus išlaidų sąmatų projektus ir kontroliuoja lėšų panaudojimą;</w:t>
      </w:r>
    </w:p>
    <w:p w14:paraId="5A6B1E85" w14:textId="7E57948B" w:rsidR="009A3B42" w:rsidRPr="00703513" w:rsidRDefault="009A3B42" w:rsidP="00703513">
      <w:pPr>
        <w:spacing w:line="360" w:lineRule="auto"/>
        <w:ind w:firstLine="709"/>
        <w:jc w:val="both"/>
      </w:pPr>
      <w:r w:rsidRPr="00703513">
        <w:t>6.1</w:t>
      </w:r>
      <w:r w:rsidR="008C3B9C" w:rsidRPr="00703513">
        <w:t>9</w:t>
      </w:r>
      <w:r w:rsidRPr="00703513">
        <w:t>.</w:t>
      </w:r>
      <w:r w:rsidR="00A940CD" w:rsidRPr="00703513">
        <w:t xml:space="preserve"> </w:t>
      </w:r>
      <w:r w:rsidRPr="00703513">
        <w:t>vykdo Nacionalinės mokėjimo agentūros nustatytas paramos priemonių administravimo procedūras</w:t>
      </w:r>
      <w:r w:rsidR="009952B4" w:rsidRPr="00703513">
        <w:t>;</w:t>
      </w:r>
    </w:p>
    <w:p w14:paraId="7DC731A1" w14:textId="3C894AD8" w:rsidR="00D27848" w:rsidRPr="00703513" w:rsidRDefault="00D27848" w:rsidP="00703513">
      <w:pPr>
        <w:spacing w:line="360" w:lineRule="auto"/>
        <w:ind w:firstLine="709"/>
        <w:jc w:val="both"/>
      </w:pPr>
      <w:r w:rsidRPr="00703513">
        <w:t>6.20. nustatyta tvarka teikia Nacionalinei mokėjimo agentūrai (NMA), Žemės ūkio ministerijai (ŽŪM) ir Savivaldybės administracijai ataskaitas, statistinius duomenis ir informaciją;</w:t>
      </w:r>
    </w:p>
    <w:p w14:paraId="5B6F002E" w14:textId="4ED90A43" w:rsidR="009952B4" w:rsidRPr="00703513" w:rsidRDefault="009952B4" w:rsidP="00703513">
      <w:pPr>
        <w:spacing w:line="360" w:lineRule="auto"/>
        <w:ind w:firstLine="709"/>
        <w:jc w:val="both"/>
      </w:pPr>
      <w:r w:rsidRPr="00703513">
        <w:t xml:space="preserve">6.21. </w:t>
      </w:r>
      <w:r w:rsidR="00E41304" w:rsidRPr="00703513">
        <w:t xml:space="preserve">administruoja </w:t>
      </w:r>
      <w:r w:rsidRPr="00703513">
        <w:t>žemės ūkio produkcijos kvot</w:t>
      </w:r>
      <w:r w:rsidR="00E41304" w:rsidRPr="00703513">
        <w:t>as</w:t>
      </w:r>
      <w:r w:rsidRPr="00703513">
        <w:t>;</w:t>
      </w:r>
    </w:p>
    <w:p w14:paraId="1E440667" w14:textId="71293A97" w:rsidR="009952B4" w:rsidRPr="00703513" w:rsidRDefault="001606BF" w:rsidP="00703513">
      <w:pPr>
        <w:spacing w:line="360" w:lineRule="auto"/>
        <w:ind w:firstLine="709"/>
        <w:jc w:val="both"/>
      </w:pPr>
      <w:r w:rsidRPr="00703513">
        <w:lastRenderedPageBreak/>
        <w:t>6</w:t>
      </w:r>
      <w:r w:rsidR="009952B4" w:rsidRPr="00703513">
        <w:t>.22.</w:t>
      </w:r>
      <w:r w:rsidR="00E41304" w:rsidRPr="00703513">
        <w:t xml:space="preserve"> tvarko</w:t>
      </w:r>
      <w:r w:rsidR="009952B4" w:rsidRPr="00703513">
        <w:t xml:space="preserve"> įstatymų priskirt</w:t>
      </w:r>
      <w:r w:rsidR="00E41304" w:rsidRPr="00703513">
        <w:t>us</w:t>
      </w:r>
      <w:r w:rsidR="009952B4" w:rsidRPr="00703513">
        <w:t xml:space="preserve"> registr</w:t>
      </w:r>
      <w:r w:rsidR="00E41304" w:rsidRPr="00703513">
        <w:t>us</w:t>
      </w:r>
      <w:r w:rsidR="009952B4" w:rsidRPr="00703513">
        <w:t xml:space="preserve"> ir teiki</w:t>
      </w:r>
      <w:r w:rsidR="00E41304" w:rsidRPr="00703513">
        <w:t>a duomenis</w:t>
      </w:r>
      <w:r w:rsidR="009952B4" w:rsidRPr="00703513">
        <w:t xml:space="preserve"> valstybės registrams</w:t>
      </w:r>
      <w:r w:rsidR="0070119D" w:rsidRPr="00703513">
        <w:t>;</w:t>
      </w:r>
    </w:p>
    <w:p w14:paraId="1AE4E95A" w14:textId="47681EF4" w:rsidR="00D27848" w:rsidRPr="00703513" w:rsidRDefault="0070119D" w:rsidP="00703513">
      <w:pPr>
        <w:spacing w:line="360" w:lineRule="auto"/>
        <w:ind w:firstLine="709"/>
        <w:jc w:val="both"/>
      </w:pPr>
      <w:r w:rsidRPr="00703513">
        <w:t>6.23.</w:t>
      </w:r>
      <w:r w:rsidR="00E41304" w:rsidRPr="00703513">
        <w:t xml:space="preserve"> </w:t>
      </w:r>
      <w:r w:rsidR="00756005">
        <w:t xml:space="preserve">administruoja </w:t>
      </w:r>
      <w:r w:rsidRPr="00703513">
        <w:t>melioracijos fond</w:t>
      </w:r>
      <w:r w:rsidR="00756005">
        <w:t>ą</w:t>
      </w:r>
      <w:r w:rsidR="00246209" w:rsidRPr="00703513">
        <w:t>;</w:t>
      </w:r>
    </w:p>
    <w:p w14:paraId="1C6CE9FA" w14:textId="5CEAEA42" w:rsidR="007951BD" w:rsidRPr="00703513" w:rsidRDefault="007951BD" w:rsidP="00703513">
      <w:pPr>
        <w:spacing w:line="360" w:lineRule="auto"/>
        <w:ind w:firstLine="709"/>
        <w:jc w:val="both"/>
      </w:pPr>
      <w:r w:rsidRPr="00703513">
        <w:t>6.2</w:t>
      </w:r>
      <w:r w:rsidR="001F2DA7">
        <w:t>4</w:t>
      </w:r>
      <w:r w:rsidRPr="00703513">
        <w:t>. atlieka kitas teisės aktais nustatytas funkcijas</w:t>
      </w:r>
      <w:r w:rsidR="00E41304" w:rsidRPr="00703513">
        <w:t>.</w:t>
      </w:r>
    </w:p>
    <w:p w14:paraId="04034F83" w14:textId="77777777" w:rsidR="00246209" w:rsidRPr="00703513" w:rsidRDefault="00246209" w:rsidP="00DB4BC2">
      <w:pPr>
        <w:jc w:val="both"/>
      </w:pPr>
    </w:p>
    <w:p w14:paraId="4A5E3119" w14:textId="77777777" w:rsidR="000624EC" w:rsidRPr="00703513" w:rsidRDefault="000624EC" w:rsidP="005A1E9B">
      <w:pPr>
        <w:spacing w:line="360" w:lineRule="auto"/>
        <w:jc w:val="center"/>
        <w:rPr>
          <w:b/>
        </w:rPr>
      </w:pPr>
      <w:r w:rsidRPr="00703513">
        <w:rPr>
          <w:b/>
        </w:rPr>
        <w:t xml:space="preserve">III. SKYRIAUS TEISĖS IR </w:t>
      </w:r>
      <w:r w:rsidR="005A1E9B" w:rsidRPr="00703513">
        <w:rPr>
          <w:b/>
        </w:rPr>
        <w:t>PAREIGOS</w:t>
      </w:r>
    </w:p>
    <w:p w14:paraId="1A8E72BD" w14:textId="77777777" w:rsidR="00FD2145" w:rsidRPr="00703513" w:rsidRDefault="00FD2145" w:rsidP="001F2504">
      <w:pPr>
        <w:spacing w:line="360" w:lineRule="auto"/>
        <w:jc w:val="both"/>
        <w:rPr>
          <w:i/>
        </w:rPr>
      </w:pPr>
    </w:p>
    <w:p w14:paraId="65D46A4A" w14:textId="191563EA" w:rsidR="000624EC" w:rsidRPr="00703513" w:rsidRDefault="000624EC" w:rsidP="00703513">
      <w:pPr>
        <w:spacing w:line="360" w:lineRule="auto"/>
        <w:ind w:firstLine="709"/>
        <w:jc w:val="both"/>
      </w:pPr>
      <w:r w:rsidRPr="00703513">
        <w:t>7. Skyrius, siekdamas įgyvendinti jam pavestas funkcijas, turi teisę:</w:t>
      </w:r>
    </w:p>
    <w:p w14:paraId="20FE8A7A" w14:textId="04450160" w:rsidR="000624EC" w:rsidRPr="00703513" w:rsidRDefault="000624EC" w:rsidP="00703513">
      <w:pPr>
        <w:spacing w:line="360" w:lineRule="auto"/>
        <w:ind w:firstLine="709"/>
        <w:jc w:val="both"/>
      </w:pPr>
      <w:r w:rsidRPr="00703513">
        <w:t>7.1. inicijuoti teisės aktų ir kitų dokumentų, susijusių su skyriaus veikla, projektų rengimą;</w:t>
      </w:r>
    </w:p>
    <w:p w14:paraId="60132BE2" w14:textId="748AF321" w:rsidR="000624EC" w:rsidRPr="00703513" w:rsidRDefault="00096F3A" w:rsidP="00703513">
      <w:pPr>
        <w:spacing w:line="360" w:lineRule="auto"/>
        <w:ind w:firstLine="709"/>
        <w:jc w:val="both"/>
      </w:pPr>
      <w:r w:rsidRPr="00703513">
        <w:t>7.2.</w:t>
      </w:r>
      <w:r w:rsidR="001F2504" w:rsidRPr="00703513">
        <w:t xml:space="preserve"> </w:t>
      </w:r>
      <w:r w:rsidR="000624EC" w:rsidRPr="00703513">
        <w:t>gauti iš kitų savivaldybės administracijos struktūrinių padalinių, seniūnijų,</w:t>
      </w:r>
      <w:r w:rsidR="00FE72BB" w:rsidRPr="00703513">
        <w:t xml:space="preserve"> </w:t>
      </w:r>
      <w:r w:rsidR="000624EC" w:rsidRPr="00703513">
        <w:t>savivaldybės kontroliuojamų įmonių, įstaigų ir organizacijų pasiūlymus, informaciją bei dokumentus skyriaus kompetencijos klausimais;</w:t>
      </w:r>
    </w:p>
    <w:p w14:paraId="5A875477" w14:textId="05848556" w:rsidR="003F2568" w:rsidRPr="00703513" w:rsidRDefault="003F2568" w:rsidP="00703513">
      <w:pPr>
        <w:spacing w:line="360" w:lineRule="auto"/>
        <w:ind w:firstLine="709"/>
        <w:jc w:val="both"/>
      </w:pPr>
      <w:r w:rsidRPr="00703513">
        <w:t>7.3. teikti pasiūlymus savivaldybės administracijos direktoriui dėl skyriaus darbo tobulinimo;</w:t>
      </w:r>
    </w:p>
    <w:p w14:paraId="14C0517E" w14:textId="47FBDAFB" w:rsidR="003F2568" w:rsidRPr="00703513" w:rsidRDefault="003F2568" w:rsidP="00703513">
      <w:pPr>
        <w:spacing w:line="360" w:lineRule="auto"/>
        <w:ind w:firstLine="709"/>
        <w:jc w:val="both"/>
      </w:pPr>
      <w:r w:rsidRPr="00703513">
        <w:t>7.4. įstatymų nustatyta tvarka teikti informaciją apie skyriaus darb</w:t>
      </w:r>
      <w:r w:rsidR="00EF5AA4" w:rsidRPr="00703513">
        <w:t>ą.</w:t>
      </w:r>
    </w:p>
    <w:p w14:paraId="310316B5" w14:textId="77777777" w:rsidR="005326C1" w:rsidRPr="00703513" w:rsidRDefault="005326C1" w:rsidP="00EF5AA4">
      <w:pPr>
        <w:spacing w:line="360" w:lineRule="auto"/>
        <w:jc w:val="both"/>
        <w:rPr>
          <w:b/>
        </w:rPr>
      </w:pPr>
    </w:p>
    <w:p w14:paraId="5E8ADF9D" w14:textId="77777777" w:rsidR="00254AC7" w:rsidRPr="00703513" w:rsidRDefault="00254AC7" w:rsidP="005A1E9B">
      <w:pPr>
        <w:spacing w:line="360" w:lineRule="auto"/>
        <w:jc w:val="center"/>
        <w:rPr>
          <w:b/>
        </w:rPr>
      </w:pPr>
      <w:r w:rsidRPr="00703513">
        <w:rPr>
          <w:b/>
        </w:rPr>
        <w:t>IV. DARBO ORGANIZAVIMAS</w:t>
      </w:r>
    </w:p>
    <w:p w14:paraId="10B17D47" w14:textId="77777777" w:rsidR="00FD2145" w:rsidRPr="00703513" w:rsidRDefault="00FD2145" w:rsidP="00C66935">
      <w:pPr>
        <w:spacing w:line="360" w:lineRule="auto"/>
        <w:jc w:val="both"/>
      </w:pPr>
    </w:p>
    <w:p w14:paraId="041FCE36" w14:textId="57582AC2" w:rsidR="005A1E9B" w:rsidRPr="00703513" w:rsidRDefault="00517B03" w:rsidP="00703513">
      <w:pPr>
        <w:tabs>
          <w:tab w:val="left" w:pos="709"/>
        </w:tabs>
        <w:spacing w:line="360" w:lineRule="auto"/>
        <w:ind w:firstLine="709"/>
        <w:jc w:val="both"/>
        <w:rPr>
          <w:color w:val="000000"/>
        </w:rPr>
      </w:pPr>
      <w:r w:rsidRPr="00703513">
        <w:rPr>
          <w:color w:val="000000"/>
        </w:rPr>
        <w:t>8.</w:t>
      </w:r>
      <w:r w:rsidR="005A1E9B" w:rsidRPr="00703513">
        <w:rPr>
          <w:color w:val="000000"/>
        </w:rPr>
        <w:t xml:space="preserve"> Skyriui vadovauja vedėjas, kurį Valstybės tarnybos įstatymo nustatyta tvarka skiria į</w:t>
      </w:r>
      <w:r w:rsidR="001F2504" w:rsidRPr="00703513">
        <w:rPr>
          <w:color w:val="000000"/>
        </w:rPr>
        <w:t xml:space="preserve"> </w:t>
      </w:r>
      <w:r w:rsidR="005A1E9B" w:rsidRPr="00703513">
        <w:rPr>
          <w:color w:val="000000"/>
        </w:rPr>
        <w:t>pareigas ir iš jų atleidžia Savivaldybės administracijos direktorius.</w:t>
      </w:r>
    </w:p>
    <w:p w14:paraId="533690AF" w14:textId="7952649F" w:rsidR="005A1E9B" w:rsidRPr="00703513" w:rsidRDefault="00517B03" w:rsidP="00703513">
      <w:pPr>
        <w:spacing w:line="360" w:lineRule="auto"/>
        <w:ind w:firstLine="709"/>
        <w:jc w:val="both"/>
        <w:rPr>
          <w:color w:val="000000"/>
        </w:rPr>
      </w:pPr>
      <w:r w:rsidRPr="00703513">
        <w:rPr>
          <w:color w:val="000000"/>
        </w:rPr>
        <w:t>9.</w:t>
      </w:r>
      <w:r w:rsidR="005A1E9B" w:rsidRPr="00703513">
        <w:rPr>
          <w:color w:val="000000"/>
        </w:rPr>
        <w:t xml:space="preserve"> Vedėjas yra tiesiogiai atsakingas Savivaldybės administracijos direktoriui už skyriui pavestų uždavinių ir funkcijų vykdymą.</w:t>
      </w:r>
    </w:p>
    <w:p w14:paraId="6F5963B6" w14:textId="051AA3B4" w:rsidR="005A1E9B" w:rsidRPr="00703513" w:rsidRDefault="00517B03" w:rsidP="00703513">
      <w:pPr>
        <w:spacing w:line="360" w:lineRule="auto"/>
        <w:ind w:firstLine="709"/>
        <w:jc w:val="both"/>
        <w:rPr>
          <w:color w:val="000000"/>
        </w:rPr>
      </w:pPr>
      <w:r w:rsidRPr="00703513">
        <w:rPr>
          <w:color w:val="000000"/>
        </w:rPr>
        <w:t>10</w:t>
      </w:r>
      <w:r w:rsidR="005A1E9B" w:rsidRPr="00703513">
        <w:rPr>
          <w:color w:val="000000"/>
        </w:rPr>
        <w:t>. Skyriaus vedėjas:</w:t>
      </w:r>
    </w:p>
    <w:p w14:paraId="53532AA9" w14:textId="6A06D075" w:rsidR="005A1E9B" w:rsidRPr="00703513" w:rsidRDefault="00517B03" w:rsidP="00703513">
      <w:pPr>
        <w:spacing w:line="360" w:lineRule="auto"/>
        <w:ind w:firstLine="709"/>
        <w:jc w:val="both"/>
        <w:rPr>
          <w:color w:val="000000"/>
        </w:rPr>
      </w:pPr>
      <w:r w:rsidRPr="00703513">
        <w:rPr>
          <w:color w:val="000000"/>
        </w:rPr>
        <w:t>10</w:t>
      </w:r>
      <w:r w:rsidR="005A1E9B" w:rsidRPr="00703513">
        <w:rPr>
          <w:color w:val="000000"/>
        </w:rPr>
        <w:t>.1. vadovauja skyriui, vykdant jam pavestus uždavinius ir funkcijas;</w:t>
      </w:r>
    </w:p>
    <w:p w14:paraId="389884D0" w14:textId="129DFAC1" w:rsidR="005A1E9B" w:rsidRPr="00703513" w:rsidRDefault="005A1E9B" w:rsidP="00703513">
      <w:pPr>
        <w:spacing w:line="360" w:lineRule="auto"/>
        <w:ind w:firstLine="709"/>
        <w:jc w:val="both"/>
        <w:rPr>
          <w:color w:val="000000"/>
        </w:rPr>
      </w:pPr>
      <w:r w:rsidRPr="00703513">
        <w:rPr>
          <w:color w:val="000000"/>
        </w:rPr>
        <w:t>1</w:t>
      </w:r>
      <w:r w:rsidR="00517B03" w:rsidRPr="00703513">
        <w:rPr>
          <w:color w:val="000000"/>
        </w:rPr>
        <w:t>0</w:t>
      </w:r>
      <w:r w:rsidRPr="00703513">
        <w:rPr>
          <w:color w:val="000000"/>
        </w:rPr>
        <w:t>.2. organizuoja Savivaldybės institucijų (tarybos, mero) sprendimų ir potvarkių,</w:t>
      </w:r>
      <w:r w:rsidR="00270A3D" w:rsidRPr="00703513">
        <w:rPr>
          <w:color w:val="000000"/>
        </w:rPr>
        <w:t xml:space="preserve"> </w:t>
      </w:r>
      <w:r w:rsidRPr="00703513">
        <w:rPr>
          <w:color w:val="000000"/>
        </w:rPr>
        <w:t>Administracijos direktoriaus įsakymų skyriaus kompetencijos klausimais įgyvendinimą;</w:t>
      </w:r>
    </w:p>
    <w:p w14:paraId="4E2BFD39" w14:textId="72DD3A7E" w:rsidR="005A1E9B" w:rsidRPr="00703513" w:rsidRDefault="005A1E9B" w:rsidP="00703513">
      <w:pPr>
        <w:spacing w:line="360" w:lineRule="auto"/>
        <w:ind w:firstLine="709"/>
        <w:jc w:val="both"/>
        <w:rPr>
          <w:color w:val="000000"/>
        </w:rPr>
      </w:pPr>
      <w:r w:rsidRPr="00703513">
        <w:rPr>
          <w:color w:val="000000"/>
        </w:rPr>
        <w:t>1</w:t>
      </w:r>
      <w:r w:rsidR="00517B03" w:rsidRPr="00703513">
        <w:rPr>
          <w:color w:val="000000"/>
        </w:rPr>
        <w:t>0</w:t>
      </w:r>
      <w:r w:rsidRPr="00703513">
        <w:rPr>
          <w:color w:val="000000"/>
        </w:rPr>
        <w:t>.3 teikia Savivaldybės administracijos direktoriui darbuotojų pareigybių aprašymo projektus bei pasiūlymus dėl lygių ir kategorijų skyrimo darbuotojams, jų tarnybinio paskatinimo bei nuobaudų skyrimo;</w:t>
      </w:r>
    </w:p>
    <w:p w14:paraId="089E4F7F" w14:textId="2C19FA6C" w:rsidR="005A1E9B" w:rsidRPr="00703513" w:rsidRDefault="005A1E9B" w:rsidP="00703513">
      <w:pPr>
        <w:spacing w:line="360" w:lineRule="auto"/>
        <w:ind w:firstLine="709"/>
        <w:jc w:val="both"/>
        <w:rPr>
          <w:color w:val="000000"/>
        </w:rPr>
      </w:pPr>
      <w:r w:rsidRPr="00703513">
        <w:rPr>
          <w:color w:val="000000"/>
        </w:rPr>
        <w:t>1</w:t>
      </w:r>
      <w:r w:rsidR="00517B03" w:rsidRPr="00703513">
        <w:rPr>
          <w:color w:val="000000"/>
        </w:rPr>
        <w:t>0</w:t>
      </w:r>
      <w:r w:rsidRPr="00703513">
        <w:rPr>
          <w:color w:val="000000"/>
        </w:rPr>
        <w:t>.4. vykdo Savivaldybės administracijos direktoriaus įsakymus, pavedimus bei nurodymus, nustatyta tvarka atsiskaito Savivaldybės administracijos direktoriui už skyriaus veiklą.</w:t>
      </w:r>
    </w:p>
    <w:p w14:paraId="3C5C822B" w14:textId="77777777" w:rsidR="00E76AD8" w:rsidRPr="00703513" w:rsidRDefault="00E76AD8" w:rsidP="00311BFE">
      <w:pPr>
        <w:spacing w:line="360" w:lineRule="auto"/>
        <w:jc w:val="both"/>
      </w:pPr>
    </w:p>
    <w:p w14:paraId="43FA8CF4" w14:textId="77777777" w:rsidR="00CE322B" w:rsidRPr="00703513" w:rsidRDefault="00CE322B" w:rsidP="005A1E9B">
      <w:pPr>
        <w:spacing w:line="360" w:lineRule="auto"/>
        <w:jc w:val="center"/>
        <w:rPr>
          <w:b/>
        </w:rPr>
      </w:pPr>
      <w:r w:rsidRPr="00703513">
        <w:rPr>
          <w:b/>
        </w:rPr>
        <w:t>V. BAIGIAMOJI DALIS</w:t>
      </w:r>
    </w:p>
    <w:p w14:paraId="7DFE449A" w14:textId="77777777" w:rsidR="00FD2145" w:rsidRPr="00703513" w:rsidRDefault="00FD2145" w:rsidP="00311BFE">
      <w:pPr>
        <w:spacing w:line="360" w:lineRule="auto"/>
        <w:jc w:val="both"/>
      </w:pPr>
    </w:p>
    <w:p w14:paraId="1E9AD197" w14:textId="23C843F1" w:rsidR="00B86763" w:rsidRPr="00703513" w:rsidRDefault="008003D7" w:rsidP="00703513">
      <w:pPr>
        <w:spacing w:line="360" w:lineRule="auto"/>
        <w:ind w:firstLine="709"/>
        <w:jc w:val="both"/>
      </w:pPr>
      <w:r w:rsidRPr="00703513">
        <w:t>1</w:t>
      </w:r>
      <w:r w:rsidR="007E5ACF" w:rsidRPr="00703513">
        <w:t>1</w:t>
      </w:r>
      <w:r w:rsidRPr="00703513">
        <w:t xml:space="preserve">. </w:t>
      </w:r>
      <w:r w:rsidR="00505314" w:rsidRPr="00703513">
        <w:t xml:space="preserve">Skyrius gali būti likviduojamas, reorganizuojamas </w:t>
      </w:r>
      <w:r w:rsidR="00756005">
        <w:t>S</w:t>
      </w:r>
      <w:r w:rsidR="00505314" w:rsidRPr="00703513">
        <w:t>avivaldybės tarybos sprendimu, įstatymų nustatyta tvarka.</w:t>
      </w:r>
    </w:p>
    <w:sectPr w:rsidR="00B86763" w:rsidRPr="00703513" w:rsidSect="0002229B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59566" w14:textId="77777777" w:rsidR="00AD1C38" w:rsidRDefault="00AD1C38" w:rsidP="008143A9">
      <w:r>
        <w:separator/>
      </w:r>
    </w:p>
  </w:endnote>
  <w:endnote w:type="continuationSeparator" w:id="0">
    <w:p w14:paraId="65A6587C" w14:textId="77777777" w:rsidR="00AD1C38" w:rsidRDefault="00AD1C38" w:rsidP="00814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AB1AE" w14:textId="77777777" w:rsidR="00AD1C38" w:rsidRDefault="00AD1C38" w:rsidP="008143A9">
      <w:r>
        <w:separator/>
      </w:r>
    </w:p>
  </w:footnote>
  <w:footnote w:type="continuationSeparator" w:id="0">
    <w:p w14:paraId="7B8A36C7" w14:textId="77777777" w:rsidR="00AD1C38" w:rsidRDefault="00AD1C38" w:rsidP="00814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77749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9C6BD6" w14:textId="77777777" w:rsidR="008143A9" w:rsidRDefault="008143A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29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0E1CFD4" w14:textId="77777777" w:rsidR="008143A9" w:rsidRDefault="008143A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074D0"/>
    <w:multiLevelType w:val="multilevel"/>
    <w:tmpl w:val="07884C7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suff w:val="space"/>
      <w:lvlText w:val="%1.%2."/>
      <w:lvlJc w:val="left"/>
      <w:pPr>
        <w:ind w:left="1130" w:hanging="420"/>
      </w:pPr>
      <w:rPr>
        <w:rFonts w:ascii="Times New Roman" w:hAnsi="Times New Roman" w:cs="Times New Roman" w:hint="default"/>
        <w:strike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363671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27B"/>
    <w:rsid w:val="00002751"/>
    <w:rsid w:val="00012444"/>
    <w:rsid w:val="00013C83"/>
    <w:rsid w:val="00015988"/>
    <w:rsid w:val="0002229B"/>
    <w:rsid w:val="000624EC"/>
    <w:rsid w:val="00096F3A"/>
    <w:rsid w:val="000A7442"/>
    <w:rsid w:val="000B009B"/>
    <w:rsid w:val="00125E38"/>
    <w:rsid w:val="001375CB"/>
    <w:rsid w:val="00155E09"/>
    <w:rsid w:val="001606BF"/>
    <w:rsid w:val="00170A6E"/>
    <w:rsid w:val="001B4A91"/>
    <w:rsid w:val="001D28B2"/>
    <w:rsid w:val="001F2504"/>
    <w:rsid w:val="001F2DA7"/>
    <w:rsid w:val="001F64B6"/>
    <w:rsid w:val="00237E47"/>
    <w:rsid w:val="00246209"/>
    <w:rsid w:val="00253732"/>
    <w:rsid w:val="00254AC7"/>
    <w:rsid w:val="00257B85"/>
    <w:rsid w:val="00262305"/>
    <w:rsid w:val="00270127"/>
    <w:rsid w:val="00270A3D"/>
    <w:rsid w:val="002D53B2"/>
    <w:rsid w:val="002E3273"/>
    <w:rsid w:val="0031124A"/>
    <w:rsid w:val="00311BFE"/>
    <w:rsid w:val="00331639"/>
    <w:rsid w:val="00343DB2"/>
    <w:rsid w:val="003442EC"/>
    <w:rsid w:val="00346FE1"/>
    <w:rsid w:val="003A3CAE"/>
    <w:rsid w:val="003A7D2C"/>
    <w:rsid w:val="003C0C93"/>
    <w:rsid w:val="003F2568"/>
    <w:rsid w:val="003F654B"/>
    <w:rsid w:val="00430ABC"/>
    <w:rsid w:val="00447337"/>
    <w:rsid w:val="004652E1"/>
    <w:rsid w:val="0047636B"/>
    <w:rsid w:val="00480EEA"/>
    <w:rsid w:val="004B0098"/>
    <w:rsid w:val="004C6ABD"/>
    <w:rsid w:val="004D3869"/>
    <w:rsid w:val="00501F25"/>
    <w:rsid w:val="005045E0"/>
    <w:rsid w:val="00505314"/>
    <w:rsid w:val="005120A6"/>
    <w:rsid w:val="00517B03"/>
    <w:rsid w:val="005326C1"/>
    <w:rsid w:val="00541E44"/>
    <w:rsid w:val="0054305A"/>
    <w:rsid w:val="0056186A"/>
    <w:rsid w:val="0058121F"/>
    <w:rsid w:val="00584697"/>
    <w:rsid w:val="005A1E9B"/>
    <w:rsid w:val="00612C6B"/>
    <w:rsid w:val="00623527"/>
    <w:rsid w:val="00640E03"/>
    <w:rsid w:val="0064645B"/>
    <w:rsid w:val="006560CE"/>
    <w:rsid w:val="0066278A"/>
    <w:rsid w:val="0066427B"/>
    <w:rsid w:val="006C3F98"/>
    <w:rsid w:val="006C4E4A"/>
    <w:rsid w:val="006C6607"/>
    <w:rsid w:val="006F6423"/>
    <w:rsid w:val="0070119D"/>
    <w:rsid w:val="00701CAA"/>
    <w:rsid w:val="00703513"/>
    <w:rsid w:val="00705836"/>
    <w:rsid w:val="00722C16"/>
    <w:rsid w:val="0074253C"/>
    <w:rsid w:val="00756005"/>
    <w:rsid w:val="007951BD"/>
    <w:rsid w:val="007B19EA"/>
    <w:rsid w:val="007C110D"/>
    <w:rsid w:val="007C6D65"/>
    <w:rsid w:val="007D0F61"/>
    <w:rsid w:val="007E5ACF"/>
    <w:rsid w:val="008003D7"/>
    <w:rsid w:val="0080089F"/>
    <w:rsid w:val="008143A9"/>
    <w:rsid w:val="00815DA7"/>
    <w:rsid w:val="00872D78"/>
    <w:rsid w:val="008779C9"/>
    <w:rsid w:val="008A4C79"/>
    <w:rsid w:val="008B6C3F"/>
    <w:rsid w:val="008B725A"/>
    <w:rsid w:val="008C3B9C"/>
    <w:rsid w:val="008C5A00"/>
    <w:rsid w:val="008F51FA"/>
    <w:rsid w:val="008F558D"/>
    <w:rsid w:val="00911597"/>
    <w:rsid w:val="00921779"/>
    <w:rsid w:val="00922258"/>
    <w:rsid w:val="00946A72"/>
    <w:rsid w:val="00956D4D"/>
    <w:rsid w:val="009604B1"/>
    <w:rsid w:val="00970BB6"/>
    <w:rsid w:val="00990D67"/>
    <w:rsid w:val="00995168"/>
    <w:rsid w:val="009952B4"/>
    <w:rsid w:val="009A3B42"/>
    <w:rsid w:val="009D5817"/>
    <w:rsid w:val="009F2F62"/>
    <w:rsid w:val="00A00C36"/>
    <w:rsid w:val="00A161E4"/>
    <w:rsid w:val="00A17295"/>
    <w:rsid w:val="00A220E6"/>
    <w:rsid w:val="00A306CD"/>
    <w:rsid w:val="00A708BC"/>
    <w:rsid w:val="00A940CD"/>
    <w:rsid w:val="00AD0B13"/>
    <w:rsid w:val="00AD1C38"/>
    <w:rsid w:val="00AD21F8"/>
    <w:rsid w:val="00AE3B8F"/>
    <w:rsid w:val="00B004E2"/>
    <w:rsid w:val="00B05D56"/>
    <w:rsid w:val="00B2472E"/>
    <w:rsid w:val="00B24D0F"/>
    <w:rsid w:val="00B35D72"/>
    <w:rsid w:val="00B512F4"/>
    <w:rsid w:val="00B725E6"/>
    <w:rsid w:val="00B82449"/>
    <w:rsid w:val="00B834A7"/>
    <w:rsid w:val="00B86763"/>
    <w:rsid w:val="00B872E3"/>
    <w:rsid w:val="00BA4436"/>
    <w:rsid w:val="00BD1A83"/>
    <w:rsid w:val="00BF3688"/>
    <w:rsid w:val="00C13E99"/>
    <w:rsid w:val="00C4254D"/>
    <w:rsid w:val="00C5294A"/>
    <w:rsid w:val="00C53ACB"/>
    <w:rsid w:val="00C610A0"/>
    <w:rsid w:val="00C66935"/>
    <w:rsid w:val="00C67241"/>
    <w:rsid w:val="00CA0B86"/>
    <w:rsid w:val="00CA714C"/>
    <w:rsid w:val="00CE322B"/>
    <w:rsid w:val="00D0407A"/>
    <w:rsid w:val="00D10CDF"/>
    <w:rsid w:val="00D25D25"/>
    <w:rsid w:val="00D27848"/>
    <w:rsid w:val="00DB4BC2"/>
    <w:rsid w:val="00E00111"/>
    <w:rsid w:val="00E06147"/>
    <w:rsid w:val="00E1727C"/>
    <w:rsid w:val="00E41304"/>
    <w:rsid w:val="00E453B4"/>
    <w:rsid w:val="00E6201C"/>
    <w:rsid w:val="00E76AD8"/>
    <w:rsid w:val="00E824C8"/>
    <w:rsid w:val="00EA4E47"/>
    <w:rsid w:val="00EC54E7"/>
    <w:rsid w:val="00EC59D8"/>
    <w:rsid w:val="00ED02E3"/>
    <w:rsid w:val="00ED671C"/>
    <w:rsid w:val="00ED6BCB"/>
    <w:rsid w:val="00EE6F89"/>
    <w:rsid w:val="00EF5AA4"/>
    <w:rsid w:val="00F349C4"/>
    <w:rsid w:val="00F51589"/>
    <w:rsid w:val="00F573ED"/>
    <w:rsid w:val="00F66792"/>
    <w:rsid w:val="00F67B08"/>
    <w:rsid w:val="00FA3833"/>
    <w:rsid w:val="00FB5117"/>
    <w:rsid w:val="00FB6623"/>
    <w:rsid w:val="00FC5AAC"/>
    <w:rsid w:val="00FD2145"/>
    <w:rsid w:val="00FD52E6"/>
    <w:rsid w:val="00FD744A"/>
    <w:rsid w:val="00FE72BB"/>
    <w:rsid w:val="00FE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47892C"/>
  <w15:docId w15:val="{A23C220D-E69D-4C70-ACE7-615C432B2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FC5AAC"/>
    <w:rPr>
      <w:rFonts w:ascii="Tahoma" w:hAnsi="Tahoma" w:cs="Tahoma"/>
      <w:sz w:val="16"/>
      <w:szCs w:val="16"/>
    </w:rPr>
  </w:style>
  <w:style w:type="paragraph" w:styleId="Tekstoblokas">
    <w:name w:val="Block Text"/>
    <w:basedOn w:val="prastasis"/>
    <w:rsid w:val="006C6607"/>
    <w:pPr>
      <w:spacing w:before="100" w:beforeAutospacing="1" w:after="100" w:afterAutospacing="1"/>
      <w:ind w:left="300" w:right="300"/>
      <w:jc w:val="center"/>
    </w:pPr>
    <w:rPr>
      <w:b/>
      <w:bCs/>
      <w:lang w:eastAsia="en-US"/>
    </w:rPr>
  </w:style>
  <w:style w:type="paragraph" w:styleId="Sraopastraipa">
    <w:name w:val="List Paragraph"/>
    <w:basedOn w:val="prastasis"/>
    <w:uiPriority w:val="34"/>
    <w:qFormat/>
    <w:rsid w:val="00815DA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01">
    <w:name w:val="fontstyle01"/>
    <w:rsid w:val="00815DA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8143A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143A9"/>
    <w:rPr>
      <w:sz w:val="24"/>
      <w:szCs w:val="24"/>
    </w:rPr>
  </w:style>
  <w:style w:type="paragraph" w:styleId="Porat">
    <w:name w:val="footer"/>
    <w:basedOn w:val="prastasis"/>
    <w:link w:val="PoratDiagrama"/>
    <w:rsid w:val="008143A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8143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F6FE8A8-CED3-4C29-B52E-7FA82455EB9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728</Words>
  <Characters>5495</Characters>
  <Application>Microsoft Office Word</Application>
  <DocSecurity>0</DocSecurity>
  <Lines>45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</vt:lpstr>
      <vt:lpstr>ŠAKIŲ RAJONO SAVIVALDYBĖS ADMINISTRACIJOS</vt:lpstr>
    </vt:vector>
  </TitlesOfParts>
  <Company>organizacija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</dc:title>
  <dc:creator>pilnas vardas</dc:creator>
  <cp:lastModifiedBy>Rimutė Grušienė</cp:lastModifiedBy>
  <cp:revision>5</cp:revision>
  <cp:lastPrinted>2018-02-05T09:25:00Z</cp:lastPrinted>
  <dcterms:created xsi:type="dcterms:W3CDTF">2023-05-25T13:13:00Z</dcterms:created>
  <dcterms:modified xsi:type="dcterms:W3CDTF">2023-06-07T05:29:00Z</dcterms:modified>
</cp:coreProperties>
</file>