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11566356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13434E">
        <w:rPr>
          <w:rFonts w:ascii="Times New Roman" w:eastAsia="Times New Roman" w:hAnsi="Times New Roman"/>
          <w:sz w:val="24"/>
          <w:szCs w:val="20"/>
          <w:lang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>balandžio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049CF6FB" w:rsidR="00631970" w:rsidRPr="000A799A" w:rsidRDefault="00631970" w:rsidP="001343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>Vadovaudamasi</w:t>
      </w:r>
      <w:r w:rsidR="004C7F69" w:rsidRPr="000A799A">
        <w:rPr>
          <w:rFonts w:ascii="Times New Roman" w:eastAsia="Times New Roman" w:hAnsi="Times New Roman"/>
          <w:sz w:val="24"/>
          <w:szCs w:val="24"/>
        </w:rPr>
        <w:t>s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 Šakių rajono savivaldybės administracijos nuostatų, patvirtintų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T-277 „Dėl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0A799A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 w:rsidRPr="000A799A">
        <w:rPr>
          <w:rFonts w:ascii="Times New Roman" w:eastAsia="Times New Roman" w:hAnsi="Times New Roman"/>
          <w:sz w:val="24"/>
          <w:szCs w:val="24"/>
        </w:rPr>
        <w:t>,</w:t>
      </w:r>
      <w:r w:rsidR="00F70C4B" w:rsidRPr="000A799A">
        <w:rPr>
          <w:rFonts w:ascii="Times New Roman" w:eastAsia="Times New Roman" w:hAnsi="Times New Roman"/>
          <w:sz w:val="24"/>
          <w:szCs w:val="24"/>
        </w:rPr>
        <w:t xml:space="preserve">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 w:rsidRPr="000A799A">
        <w:rPr>
          <w:rFonts w:ascii="Times New Roman" w:eastAsia="Times New Roman" w:hAnsi="Times New Roman"/>
          <w:sz w:val="24"/>
          <w:szCs w:val="24"/>
        </w:rPr>
        <w:t>papunkčiu</w:t>
      </w:r>
      <w:r w:rsidR="00F70C4B" w:rsidRPr="000A799A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 w:rsidRPr="000A799A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202</w:t>
      </w:r>
      <w:r w:rsidR="008C0873">
        <w:rPr>
          <w:rFonts w:ascii="Times New Roman" w:eastAsia="Times New Roman" w:hAnsi="Times New Roman"/>
          <w:sz w:val="24"/>
          <w:szCs w:val="24"/>
        </w:rPr>
        <w:t>3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>
        <w:rPr>
          <w:rFonts w:ascii="Times New Roman" w:eastAsia="Times New Roman" w:hAnsi="Times New Roman"/>
          <w:sz w:val="24"/>
          <w:szCs w:val="24"/>
        </w:rPr>
        <w:t>balandžio</w:t>
      </w:r>
      <w:r w:rsidR="004011FA">
        <w:rPr>
          <w:rFonts w:ascii="Times New Roman" w:eastAsia="Times New Roman" w:hAnsi="Times New Roman"/>
          <w:sz w:val="24"/>
          <w:szCs w:val="24"/>
        </w:rPr>
        <w:t xml:space="preserve"> 4 d.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8C0873">
        <w:rPr>
          <w:rFonts w:ascii="Times New Roman" w:eastAsia="Times New Roman" w:hAnsi="Times New Roman"/>
          <w:sz w:val="24"/>
          <w:szCs w:val="24"/>
        </w:rPr>
        <w:t>3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00</w:t>
      </w:r>
      <w:r w:rsidR="008C0873">
        <w:rPr>
          <w:rFonts w:ascii="Times New Roman" w:eastAsia="Times New Roman" w:hAnsi="Times New Roman"/>
          <w:sz w:val="24"/>
          <w:szCs w:val="24"/>
        </w:rPr>
        <w:t>4292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,</w:t>
      </w:r>
      <w:r w:rsidR="00B852BF" w:rsidRPr="000A799A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47424CF" w14:textId="591DC245" w:rsidR="000A799A" w:rsidRPr="000A799A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 xml:space="preserve"> į p a r e i g o j u 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</w:t>
      </w:r>
      <w:proofErr w:type="spellStart"/>
      <w:r w:rsidRPr="000A799A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0A799A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0A799A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8C0873">
        <w:rPr>
          <w:rFonts w:ascii="Times New Roman" w:eastAsia="Times New Roman" w:hAnsi="Times New Roman"/>
          <w:sz w:val="24"/>
          <w:szCs w:val="24"/>
        </w:rPr>
        <w:t>53661,21</w:t>
      </w:r>
      <w:r w:rsidR="00E84E95" w:rsidRPr="000A799A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8C0873">
        <w:rPr>
          <w:rFonts w:ascii="Times New Roman" w:eastAsia="Times New Roman" w:hAnsi="Times New Roman"/>
          <w:sz w:val="24"/>
          <w:szCs w:val="24"/>
        </w:rPr>
        <w:t>penkiasdešimt tris tūkstančius šešis šimtus šešiasdešimt vieną eurą 2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1 euro centą</w:t>
      </w:r>
      <w:r w:rsidR="00DF084A" w:rsidRPr="000A799A">
        <w:rPr>
          <w:rFonts w:ascii="Times New Roman" w:eastAsia="Times New Roman" w:hAnsi="Times New Roman"/>
          <w:sz w:val="24"/>
          <w:szCs w:val="24"/>
        </w:rPr>
        <w:t>)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A799A">
        <w:rPr>
          <w:rFonts w:ascii="Times New Roman" w:eastAsia="Times New Roman" w:hAnsi="Times New Roman"/>
          <w:sz w:val="24"/>
          <w:szCs w:val="24"/>
        </w:rPr>
        <w:t>projekt</w:t>
      </w:r>
      <w:r w:rsidR="008C0873">
        <w:rPr>
          <w:rFonts w:ascii="Times New Roman" w:eastAsia="Times New Roman" w:hAnsi="Times New Roman"/>
          <w:sz w:val="24"/>
          <w:szCs w:val="24"/>
        </w:rPr>
        <w:t xml:space="preserve">o „Gelgaudiškio dvaro parko sutvarkymas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finansavimui. </w:t>
      </w:r>
      <w:r w:rsidR="00680291" w:rsidRPr="000A799A">
        <w:rPr>
          <w:rFonts w:ascii="Times New Roman" w:eastAsia="Times New Roman" w:hAnsi="Times New Roman"/>
          <w:sz w:val="24"/>
          <w:szCs w:val="24"/>
        </w:rPr>
        <w:t>Lėšas nukreipti Re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gioninės plėtros ir bendruomeninių iniciatyvų programos vykdymui (kodas 04) į valstybės funkciją 0</w:t>
      </w:r>
      <w:r w:rsidR="008C0873">
        <w:rPr>
          <w:rFonts w:ascii="Times New Roman" w:eastAsia="Times New Roman" w:hAnsi="Times New Roman"/>
          <w:sz w:val="24"/>
          <w:szCs w:val="24"/>
        </w:rPr>
        <w:t>8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8C0873">
        <w:rPr>
          <w:rFonts w:ascii="Times New Roman" w:eastAsia="Times New Roman" w:hAnsi="Times New Roman"/>
          <w:sz w:val="24"/>
          <w:szCs w:val="24"/>
        </w:rPr>
        <w:t>6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8C0873">
        <w:rPr>
          <w:rFonts w:ascii="Times New Roman" w:eastAsia="Times New Roman" w:hAnsi="Times New Roman"/>
          <w:sz w:val="24"/>
          <w:szCs w:val="24"/>
        </w:rPr>
        <w:t>1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824068" w:rsidRPr="000A799A">
        <w:rPr>
          <w:rFonts w:ascii="Times New Roman" w:eastAsia="Times New Roman" w:hAnsi="Times New Roman"/>
          <w:sz w:val="24"/>
          <w:szCs w:val="24"/>
        </w:rPr>
        <w:t>1</w:t>
      </w:r>
      <w:r w:rsidR="001A7E04" w:rsidRPr="000A799A">
        <w:rPr>
          <w:rFonts w:ascii="Times New Roman" w:eastAsia="Times New Roman" w:hAnsi="Times New Roman"/>
          <w:sz w:val="24"/>
          <w:szCs w:val="24"/>
        </w:rPr>
        <w:t>.,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8C0873">
        <w:rPr>
          <w:rFonts w:ascii="Times New Roman" w:eastAsia="Times New Roman" w:hAnsi="Times New Roman"/>
          <w:sz w:val="24"/>
          <w:szCs w:val="24"/>
        </w:rPr>
        <w:t>2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</w:t>
      </w:r>
      <w:r w:rsidR="008C0873">
        <w:rPr>
          <w:rFonts w:ascii="Times New Roman" w:eastAsia="Times New Roman" w:hAnsi="Times New Roman"/>
          <w:sz w:val="24"/>
          <w:szCs w:val="24"/>
        </w:rPr>
        <w:t>2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.1.</w:t>
      </w:r>
      <w:r w:rsidR="008C0873">
        <w:rPr>
          <w:rFonts w:ascii="Times New Roman" w:eastAsia="Times New Roman" w:hAnsi="Times New Roman"/>
          <w:sz w:val="24"/>
          <w:szCs w:val="24"/>
        </w:rPr>
        <w:t>1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.1.</w:t>
      </w:r>
      <w:r w:rsidR="008C0873">
        <w:rPr>
          <w:rFonts w:ascii="Times New Roman" w:eastAsia="Times New Roman" w:hAnsi="Times New Roman"/>
          <w:sz w:val="24"/>
          <w:szCs w:val="24"/>
        </w:rPr>
        <w:t>15.</w:t>
      </w:r>
    </w:p>
    <w:p w14:paraId="32018F19" w14:textId="73AEB2CC" w:rsidR="00EF15C9" w:rsidRPr="000A799A" w:rsidRDefault="00EF15C9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00E5E706" w14:textId="77777777" w:rsidR="004011FA" w:rsidRDefault="004011FA" w:rsidP="00B852BF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7098BE" w14:textId="64E212B9" w:rsidR="00B852BF" w:rsidRDefault="00B852BF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A799A">
        <w:rPr>
          <w:rFonts w:ascii="Times New Roman" w:hAnsi="Times New Roman"/>
          <w:sz w:val="24"/>
          <w:szCs w:val="24"/>
        </w:rPr>
        <w:t xml:space="preserve">Administracijos </w:t>
      </w:r>
      <w:r w:rsidR="004011FA">
        <w:rPr>
          <w:rFonts w:ascii="Times New Roman" w:hAnsi="Times New Roman"/>
          <w:sz w:val="24"/>
          <w:szCs w:val="24"/>
        </w:rPr>
        <w:t>direktorius</w:t>
      </w:r>
      <w:r w:rsidRPr="000A799A">
        <w:rPr>
          <w:rFonts w:ascii="Times New Roman" w:hAnsi="Times New Roman"/>
          <w:sz w:val="24"/>
          <w:szCs w:val="24"/>
        </w:rPr>
        <w:tab/>
      </w:r>
      <w:r w:rsidR="004011FA">
        <w:rPr>
          <w:rFonts w:ascii="Times New Roman" w:hAnsi="Times New Roman"/>
          <w:sz w:val="24"/>
          <w:szCs w:val="24"/>
        </w:rPr>
        <w:t>Dainius Grincevičius</w:t>
      </w:r>
    </w:p>
    <w:p w14:paraId="4FF527C3" w14:textId="0B03348B" w:rsidR="004011F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04B68A6" w14:textId="7777777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6CC3E6E5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2023-0</w:t>
      </w:r>
      <w:r w:rsidR="004011FA">
        <w:rPr>
          <w:rFonts w:ascii="Times New Roman" w:eastAsia="Times New Roman" w:hAnsi="Times New Roman"/>
          <w:sz w:val="24"/>
          <w:szCs w:val="24"/>
          <w:lang w:eastAsia="lt-LT"/>
        </w:rPr>
        <w:t>4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011FA">
        <w:rPr>
          <w:rFonts w:ascii="Times New Roman" w:eastAsia="Times New Roman" w:hAnsi="Times New Roman"/>
          <w:sz w:val="24"/>
          <w:szCs w:val="24"/>
          <w:lang w:eastAsia="lt-LT"/>
        </w:rPr>
        <w:t>07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D3312" w14:textId="77777777" w:rsidR="00966000" w:rsidRDefault="00966000">
      <w:pPr>
        <w:spacing w:after="0" w:line="240" w:lineRule="auto"/>
      </w:pPr>
      <w:r>
        <w:separator/>
      </w:r>
    </w:p>
  </w:endnote>
  <w:endnote w:type="continuationSeparator" w:id="0">
    <w:p w14:paraId="31AFFC6C" w14:textId="77777777" w:rsidR="00966000" w:rsidRDefault="00966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00000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00000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00000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A8321" w14:textId="77777777" w:rsidR="00966000" w:rsidRDefault="00966000">
      <w:pPr>
        <w:spacing w:after="0" w:line="240" w:lineRule="auto"/>
      </w:pPr>
      <w:r>
        <w:separator/>
      </w:r>
    </w:p>
  </w:footnote>
  <w:footnote w:type="continuationSeparator" w:id="0">
    <w:p w14:paraId="7AE5139A" w14:textId="77777777" w:rsidR="00966000" w:rsidRDefault="00966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00000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00000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89717425">
    <w:abstractNumId w:val="1"/>
  </w:num>
  <w:num w:numId="2" w16cid:durableId="1793330501">
    <w:abstractNumId w:val="2"/>
  </w:num>
  <w:num w:numId="3" w16cid:durableId="1637252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55F5A"/>
    <w:rsid w:val="000806F1"/>
    <w:rsid w:val="000836C8"/>
    <w:rsid w:val="0009331C"/>
    <w:rsid w:val="000A799A"/>
    <w:rsid w:val="000B593D"/>
    <w:rsid w:val="000C3A93"/>
    <w:rsid w:val="000C50D8"/>
    <w:rsid w:val="000C5394"/>
    <w:rsid w:val="000E2439"/>
    <w:rsid w:val="000E7326"/>
    <w:rsid w:val="000F270A"/>
    <w:rsid w:val="00112DDD"/>
    <w:rsid w:val="0012181C"/>
    <w:rsid w:val="0013434E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1361"/>
    <w:rsid w:val="0036266B"/>
    <w:rsid w:val="00372FC8"/>
    <w:rsid w:val="003737F4"/>
    <w:rsid w:val="003B07E9"/>
    <w:rsid w:val="003C11D1"/>
    <w:rsid w:val="003C2F27"/>
    <w:rsid w:val="004011FA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813E4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50830"/>
    <w:rsid w:val="00766E8F"/>
    <w:rsid w:val="0077070B"/>
    <w:rsid w:val="00796DEF"/>
    <w:rsid w:val="007A3802"/>
    <w:rsid w:val="007B127F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54A3A"/>
    <w:rsid w:val="008A2345"/>
    <w:rsid w:val="008C0873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725F5"/>
    <w:rsid w:val="00977638"/>
    <w:rsid w:val="00984629"/>
    <w:rsid w:val="009925EA"/>
    <w:rsid w:val="009A3429"/>
    <w:rsid w:val="009B48AA"/>
    <w:rsid w:val="009E022E"/>
    <w:rsid w:val="009E7BB7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138A1"/>
    <w:rsid w:val="00B17AE4"/>
    <w:rsid w:val="00B4316A"/>
    <w:rsid w:val="00B4373D"/>
    <w:rsid w:val="00B4603A"/>
    <w:rsid w:val="00B64B10"/>
    <w:rsid w:val="00B7229E"/>
    <w:rsid w:val="00B7368F"/>
    <w:rsid w:val="00B852BF"/>
    <w:rsid w:val="00BC0B84"/>
    <w:rsid w:val="00BD6578"/>
    <w:rsid w:val="00BD66C7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75B2A"/>
    <w:rsid w:val="00D86979"/>
    <w:rsid w:val="00DA4327"/>
    <w:rsid w:val="00DE5985"/>
    <w:rsid w:val="00DF084A"/>
    <w:rsid w:val="00DF1F77"/>
    <w:rsid w:val="00DF337F"/>
    <w:rsid w:val="00E01FC3"/>
    <w:rsid w:val="00E04F90"/>
    <w:rsid w:val="00E072CD"/>
    <w:rsid w:val="00E13F78"/>
    <w:rsid w:val="00E61226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11511"/>
    <w:rsid w:val="00F30317"/>
    <w:rsid w:val="00F41F3D"/>
    <w:rsid w:val="00F5067C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4</cp:revision>
  <dcterms:created xsi:type="dcterms:W3CDTF">2023-04-07T10:48:00Z</dcterms:created>
  <dcterms:modified xsi:type="dcterms:W3CDTF">2023-04-07T11:11:00Z</dcterms:modified>
</cp:coreProperties>
</file>