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8C13" w14:textId="77777777" w:rsidR="007C17DC" w:rsidRPr="00167AD3" w:rsidRDefault="007C17DC" w:rsidP="007C17DC">
      <w:pPr>
        <w:autoSpaceDE w:val="0"/>
        <w:autoSpaceDN w:val="0"/>
        <w:adjustRightInd w:val="0"/>
      </w:pPr>
    </w:p>
    <w:p w14:paraId="0ACFB1A9" w14:textId="77777777" w:rsidR="007C17DC" w:rsidRPr="00167AD3" w:rsidRDefault="007C17DC" w:rsidP="007C17DC">
      <w:pPr>
        <w:autoSpaceDE w:val="0"/>
        <w:autoSpaceDN w:val="0"/>
        <w:adjustRightInd w:val="0"/>
        <w:ind w:firstLine="5387"/>
        <w:jc w:val="both"/>
      </w:pPr>
      <w:r w:rsidRPr="00167AD3">
        <w:t>PATVIRTINTA</w:t>
      </w:r>
    </w:p>
    <w:p w14:paraId="5CDF6481" w14:textId="77777777" w:rsidR="007C17DC" w:rsidRPr="00167AD3" w:rsidRDefault="007C17DC" w:rsidP="007C17DC">
      <w:pPr>
        <w:autoSpaceDE w:val="0"/>
        <w:autoSpaceDN w:val="0"/>
        <w:adjustRightInd w:val="0"/>
        <w:ind w:firstLine="5387"/>
        <w:jc w:val="both"/>
      </w:pPr>
      <w:r w:rsidRPr="00167AD3">
        <w:t>Šakių rajono savivaldybės</w:t>
      </w:r>
    </w:p>
    <w:p w14:paraId="011F86FA" w14:textId="77777777" w:rsidR="007C17DC" w:rsidRPr="00167AD3" w:rsidRDefault="007C17DC" w:rsidP="007C17DC">
      <w:pPr>
        <w:autoSpaceDE w:val="0"/>
        <w:autoSpaceDN w:val="0"/>
        <w:adjustRightInd w:val="0"/>
        <w:ind w:firstLine="5387"/>
        <w:jc w:val="both"/>
      </w:pPr>
      <w:r w:rsidRPr="00167AD3">
        <w:t>administracijos direktoriaus</w:t>
      </w:r>
    </w:p>
    <w:p w14:paraId="3189DDB1" w14:textId="2C570B24" w:rsidR="007C17DC" w:rsidRPr="00167AD3" w:rsidRDefault="007F114D" w:rsidP="007C17DC">
      <w:pPr>
        <w:autoSpaceDE w:val="0"/>
        <w:autoSpaceDN w:val="0"/>
        <w:adjustRightInd w:val="0"/>
        <w:ind w:firstLine="5387"/>
        <w:jc w:val="both"/>
      </w:pPr>
      <w:r>
        <w:t>2023 m.                d. įsakymu Nr. AT-</w:t>
      </w:r>
    </w:p>
    <w:p w14:paraId="110AA3F9" w14:textId="77777777" w:rsidR="007C17DC" w:rsidRPr="00167AD3" w:rsidRDefault="007C17DC" w:rsidP="007C17DC">
      <w:pPr>
        <w:autoSpaceDE w:val="0"/>
        <w:autoSpaceDN w:val="0"/>
        <w:adjustRightInd w:val="0"/>
      </w:pPr>
    </w:p>
    <w:p w14:paraId="44AD9FD5" w14:textId="77777777" w:rsidR="007C17DC" w:rsidRPr="00167AD3" w:rsidRDefault="007C17DC" w:rsidP="007C17DC">
      <w:pPr>
        <w:tabs>
          <w:tab w:val="left" w:pos="6804"/>
        </w:tabs>
        <w:autoSpaceDE w:val="0"/>
        <w:autoSpaceDN w:val="0"/>
        <w:adjustRightInd w:val="0"/>
        <w:jc w:val="center"/>
        <w:rPr>
          <w:b/>
          <w:bCs/>
        </w:rPr>
      </w:pPr>
      <w:r w:rsidRPr="00167AD3">
        <w:rPr>
          <w:b/>
          <w:bCs/>
        </w:rPr>
        <w:t>ŠAKIŲ RAJONO SAVIVALDYBĖS ADMINISTRACIJOS</w:t>
      </w:r>
    </w:p>
    <w:p w14:paraId="53D9897E" w14:textId="77777777" w:rsidR="007C17DC" w:rsidRPr="00167AD3" w:rsidRDefault="007C17DC" w:rsidP="007C17DC">
      <w:pPr>
        <w:tabs>
          <w:tab w:val="left" w:pos="6804"/>
        </w:tabs>
        <w:autoSpaceDE w:val="0"/>
        <w:autoSpaceDN w:val="0"/>
        <w:adjustRightInd w:val="0"/>
        <w:jc w:val="center"/>
      </w:pPr>
      <w:r w:rsidRPr="00167AD3">
        <w:rPr>
          <w:b/>
          <w:bCs/>
        </w:rPr>
        <w:t>LEKĖČIŲ SENIŪNIJA</w:t>
      </w:r>
    </w:p>
    <w:p w14:paraId="5B7C7BD1" w14:textId="77777777" w:rsidR="007C17DC" w:rsidRPr="00167AD3" w:rsidRDefault="007C17DC" w:rsidP="007C17DC">
      <w:pPr>
        <w:autoSpaceDE w:val="0"/>
        <w:autoSpaceDN w:val="0"/>
        <w:adjustRightInd w:val="0"/>
        <w:jc w:val="both"/>
      </w:pPr>
    </w:p>
    <w:p w14:paraId="51A6E0FC" w14:textId="6D3380C9" w:rsidR="007C17DC" w:rsidRPr="00167AD3" w:rsidRDefault="007F114D" w:rsidP="007C17DC">
      <w:pPr>
        <w:autoSpaceDE w:val="0"/>
        <w:autoSpaceDN w:val="0"/>
        <w:adjustRightInd w:val="0"/>
        <w:jc w:val="center"/>
        <w:rPr>
          <w:b/>
          <w:bCs/>
        </w:rPr>
      </w:pPr>
      <w:r>
        <w:rPr>
          <w:b/>
          <w:bCs/>
        </w:rPr>
        <w:t>2023</w:t>
      </w:r>
      <w:r w:rsidR="007C17DC" w:rsidRPr="00167AD3">
        <w:rPr>
          <w:b/>
          <w:bCs/>
        </w:rPr>
        <w:t>-ŲJŲ METŲ VEIKLOS PLANAS</w:t>
      </w:r>
    </w:p>
    <w:p w14:paraId="0A11F825" w14:textId="77777777" w:rsidR="007C17DC" w:rsidRPr="00167AD3" w:rsidRDefault="007C17DC" w:rsidP="007C17DC">
      <w:pPr>
        <w:autoSpaceDE w:val="0"/>
        <w:autoSpaceDN w:val="0"/>
        <w:adjustRightInd w:val="0"/>
        <w:jc w:val="center"/>
      </w:pPr>
    </w:p>
    <w:p w14:paraId="6E6959B0" w14:textId="77777777" w:rsidR="007C17DC" w:rsidRPr="00167AD3" w:rsidRDefault="007C17DC" w:rsidP="009F5656">
      <w:pPr>
        <w:autoSpaceDE w:val="0"/>
        <w:autoSpaceDN w:val="0"/>
        <w:adjustRightInd w:val="0"/>
        <w:ind w:firstLine="720"/>
        <w:jc w:val="both"/>
      </w:pPr>
      <w:r w:rsidRPr="00167AD3">
        <w:t>Seniūnija yra Šakių rajono savivaldybės administracijos struktūrinis teritorinis padalinys, veikiantis tam tikroje savivaldybės teritorijos dalyje. Seniūnijos aptarnaujamos teritorijos ribas savo sprendimu nustato savivaldybės Taryba.</w:t>
      </w:r>
    </w:p>
    <w:p w14:paraId="5AA2A242" w14:textId="77AF5F23" w:rsidR="007C17DC" w:rsidRPr="00167AD3" w:rsidRDefault="007C17DC" w:rsidP="009F5656">
      <w:pPr>
        <w:autoSpaceDE w:val="0"/>
        <w:autoSpaceDN w:val="0"/>
        <w:adjustRightInd w:val="0"/>
        <w:ind w:firstLine="720"/>
        <w:jc w:val="both"/>
      </w:pPr>
      <w:r w:rsidRPr="00167AD3">
        <w:t xml:space="preserve">Šakių rajono savivaldybės misija </w:t>
      </w:r>
      <w:r w:rsidR="00B5016C">
        <w:t>–</w:t>
      </w:r>
      <w:r w:rsidRPr="00167AD3">
        <w:t xml:space="preserve"> plėtoti ir skatinti vietos savivaldą, užtikrinti viešojo administravimo ir viešųjų paslaugų teikimo funkcijų vykdymą tenkinant rajono bendruomenės viešuosius poreikius bei interesus.</w:t>
      </w:r>
    </w:p>
    <w:p w14:paraId="2C37986B" w14:textId="77777777" w:rsidR="007C17DC" w:rsidRPr="00167AD3" w:rsidRDefault="007C17DC" w:rsidP="00374BCF">
      <w:pPr>
        <w:autoSpaceDE w:val="0"/>
        <w:autoSpaceDN w:val="0"/>
        <w:adjustRightInd w:val="0"/>
        <w:ind w:firstLine="576"/>
        <w:jc w:val="both"/>
      </w:pPr>
    </w:p>
    <w:p w14:paraId="6BDEFD90" w14:textId="75021258" w:rsidR="007C17DC" w:rsidRPr="00167AD3" w:rsidRDefault="007C17DC" w:rsidP="009F5656">
      <w:pPr>
        <w:autoSpaceDE w:val="0"/>
        <w:autoSpaceDN w:val="0"/>
        <w:adjustRightInd w:val="0"/>
        <w:ind w:firstLine="720"/>
        <w:jc w:val="both"/>
      </w:pPr>
      <w:r w:rsidRPr="00167AD3">
        <w:rPr>
          <w:b/>
          <w:bCs/>
        </w:rPr>
        <w:t>LEKĖČIŲ SENIŪNIJOS</w:t>
      </w:r>
      <w:r w:rsidRPr="00167AD3">
        <w:t xml:space="preserve"> </w:t>
      </w:r>
      <w:r w:rsidRPr="00167AD3">
        <w:rPr>
          <w:b/>
          <w:bCs/>
        </w:rPr>
        <w:t>MISIJA</w:t>
      </w:r>
      <w:r w:rsidRPr="00167AD3">
        <w:t xml:space="preserve"> </w:t>
      </w:r>
      <w:r w:rsidR="00B5016C">
        <w:t>–</w:t>
      </w:r>
      <w:r w:rsidRPr="00167AD3">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64B25C18" w14:textId="77777777" w:rsidR="007C17DC" w:rsidRPr="00167AD3" w:rsidRDefault="007C17DC" w:rsidP="00374BCF">
      <w:pPr>
        <w:autoSpaceDE w:val="0"/>
        <w:autoSpaceDN w:val="0"/>
        <w:adjustRightInd w:val="0"/>
        <w:ind w:firstLine="576"/>
        <w:jc w:val="both"/>
      </w:pPr>
    </w:p>
    <w:p w14:paraId="2983FC62" w14:textId="2A19E1BC" w:rsidR="007C17DC" w:rsidRPr="00167AD3" w:rsidRDefault="007C17DC" w:rsidP="009F5656">
      <w:pPr>
        <w:autoSpaceDE w:val="0"/>
        <w:autoSpaceDN w:val="0"/>
        <w:adjustRightInd w:val="0"/>
        <w:ind w:firstLine="720"/>
        <w:jc w:val="both"/>
      </w:pPr>
      <w:r w:rsidRPr="00167AD3">
        <w:rPr>
          <w:b/>
          <w:bCs/>
        </w:rPr>
        <w:t xml:space="preserve">LEKĖČIŲ SENIŪNIJOS VIZIJA </w:t>
      </w:r>
      <w:r w:rsidR="00B5016C">
        <w:rPr>
          <w:b/>
          <w:bCs/>
        </w:rPr>
        <w:t>–</w:t>
      </w:r>
      <w:r w:rsidRPr="00167AD3">
        <w:t xml:space="preserve">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4775F226" w14:textId="77777777" w:rsidR="007C17DC" w:rsidRPr="00167AD3" w:rsidRDefault="007C17DC" w:rsidP="009F5656">
      <w:pPr>
        <w:autoSpaceDE w:val="0"/>
        <w:autoSpaceDN w:val="0"/>
        <w:adjustRightInd w:val="0"/>
        <w:ind w:firstLine="720"/>
        <w:jc w:val="both"/>
      </w:pPr>
    </w:p>
    <w:p w14:paraId="12D77EA3" w14:textId="77777777" w:rsidR="007C17DC" w:rsidRPr="00167AD3" w:rsidRDefault="007C17DC" w:rsidP="009F5656">
      <w:pPr>
        <w:autoSpaceDE w:val="0"/>
        <w:autoSpaceDN w:val="0"/>
        <w:adjustRightInd w:val="0"/>
        <w:ind w:firstLine="720"/>
        <w:jc w:val="both"/>
      </w:pPr>
      <w:r w:rsidRPr="00167AD3">
        <w:rPr>
          <w:b/>
          <w:bCs/>
        </w:rPr>
        <w:t>STRATEGINIS TIKSLAS</w:t>
      </w:r>
    </w:p>
    <w:p w14:paraId="7021FD17" w14:textId="77777777" w:rsidR="009F5656" w:rsidRPr="00167AD3" w:rsidRDefault="007C17DC" w:rsidP="009F5656">
      <w:pPr>
        <w:autoSpaceDE w:val="0"/>
        <w:autoSpaceDN w:val="0"/>
        <w:adjustRightInd w:val="0"/>
        <w:ind w:firstLine="720"/>
        <w:jc w:val="both"/>
      </w:pPr>
      <w:r w:rsidRPr="00167AD3">
        <w:rPr>
          <w:b/>
          <w:bCs/>
        </w:rPr>
        <w:t>Atsižvelgiant į Šakių rajono savivaldybės prioritetines kryptis, Lekėčių seniūnijos tikslai yra</w:t>
      </w:r>
      <w:r w:rsidRPr="00167AD3">
        <w:t>:</w:t>
      </w:r>
    </w:p>
    <w:p w14:paraId="62F75F4D" w14:textId="77777777" w:rsidR="009F5656" w:rsidRPr="00167AD3" w:rsidRDefault="007C17DC" w:rsidP="009F5656">
      <w:pPr>
        <w:numPr>
          <w:ilvl w:val="0"/>
          <w:numId w:val="2"/>
        </w:numPr>
        <w:autoSpaceDE w:val="0"/>
        <w:autoSpaceDN w:val="0"/>
        <w:adjustRightInd w:val="0"/>
        <w:ind w:left="0" w:firstLine="720"/>
        <w:jc w:val="both"/>
      </w:pPr>
      <w:r w:rsidRPr="00167AD3">
        <w:t>šiuolaikiškos susisiekimo sistemos plėtra;</w:t>
      </w:r>
    </w:p>
    <w:p w14:paraId="4710083B" w14:textId="77777777" w:rsidR="009F5656" w:rsidRPr="00167AD3" w:rsidRDefault="007C17DC" w:rsidP="009F5656">
      <w:pPr>
        <w:numPr>
          <w:ilvl w:val="0"/>
          <w:numId w:val="2"/>
        </w:numPr>
        <w:autoSpaceDE w:val="0"/>
        <w:autoSpaceDN w:val="0"/>
        <w:adjustRightInd w:val="0"/>
        <w:ind w:left="0" w:firstLine="720"/>
        <w:jc w:val="both"/>
      </w:pPr>
      <w:r w:rsidRPr="00167AD3">
        <w:t>darnaus išteklių naudojimo skatinimas;</w:t>
      </w:r>
    </w:p>
    <w:p w14:paraId="4D18918E" w14:textId="77777777" w:rsidR="009F5656" w:rsidRPr="00167AD3" w:rsidRDefault="007C17DC" w:rsidP="009F5656">
      <w:pPr>
        <w:numPr>
          <w:ilvl w:val="0"/>
          <w:numId w:val="2"/>
        </w:numPr>
        <w:autoSpaceDE w:val="0"/>
        <w:autoSpaceDN w:val="0"/>
        <w:adjustRightInd w:val="0"/>
        <w:ind w:left="0" w:firstLine="720"/>
        <w:jc w:val="both"/>
      </w:pPr>
      <w:r w:rsidRPr="00167AD3">
        <w:t>socialinių paslaugų aprėpties didinimas;</w:t>
      </w:r>
    </w:p>
    <w:p w14:paraId="4294D16C" w14:textId="77777777" w:rsidR="009F5656" w:rsidRPr="00167AD3" w:rsidRDefault="007C17DC" w:rsidP="009F5656">
      <w:pPr>
        <w:numPr>
          <w:ilvl w:val="0"/>
          <w:numId w:val="2"/>
        </w:numPr>
        <w:autoSpaceDE w:val="0"/>
        <w:autoSpaceDN w:val="0"/>
        <w:adjustRightInd w:val="0"/>
        <w:ind w:left="0" w:firstLine="720"/>
        <w:jc w:val="both"/>
      </w:pPr>
      <w:r w:rsidRPr="00167AD3">
        <w:t>gyventojų užimtumo didinimas.</w:t>
      </w:r>
    </w:p>
    <w:p w14:paraId="6232F818" w14:textId="77777777" w:rsidR="009F5656" w:rsidRPr="00167AD3" w:rsidRDefault="007C17DC" w:rsidP="009F5656">
      <w:pPr>
        <w:numPr>
          <w:ilvl w:val="0"/>
          <w:numId w:val="2"/>
        </w:numPr>
        <w:autoSpaceDE w:val="0"/>
        <w:autoSpaceDN w:val="0"/>
        <w:adjustRightInd w:val="0"/>
        <w:ind w:left="0" w:firstLine="720"/>
        <w:jc w:val="both"/>
      </w:pPr>
      <w:r w:rsidRPr="00167AD3">
        <w:t>švietimo kokybės gerinimas;</w:t>
      </w:r>
    </w:p>
    <w:p w14:paraId="5864A515" w14:textId="77777777" w:rsidR="007C17DC" w:rsidRPr="00167AD3" w:rsidRDefault="007C17DC" w:rsidP="009F5656">
      <w:pPr>
        <w:numPr>
          <w:ilvl w:val="0"/>
          <w:numId w:val="2"/>
        </w:numPr>
        <w:autoSpaceDE w:val="0"/>
        <w:autoSpaceDN w:val="0"/>
        <w:adjustRightInd w:val="0"/>
        <w:ind w:left="0" w:firstLine="720"/>
        <w:jc w:val="both"/>
      </w:pPr>
      <w:r w:rsidRPr="00167AD3">
        <w:t>efektyvaus viešojo valdymo sistemos sukūrimas.</w:t>
      </w:r>
    </w:p>
    <w:p w14:paraId="281DF3D7" w14:textId="77777777" w:rsidR="007C17DC" w:rsidRPr="00167AD3" w:rsidRDefault="007C17DC" w:rsidP="009F5656">
      <w:pPr>
        <w:autoSpaceDE w:val="0"/>
        <w:autoSpaceDN w:val="0"/>
        <w:adjustRightInd w:val="0"/>
        <w:ind w:left="-720" w:firstLine="720"/>
      </w:pPr>
    </w:p>
    <w:p w14:paraId="20205773" w14:textId="77777777" w:rsidR="007C17DC" w:rsidRPr="00167AD3" w:rsidRDefault="007C17DC" w:rsidP="009F5656">
      <w:pPr>
        <w:autoSpaceDE w:val="0"/>
        <w:autoSpaceDN w:val="0"/>
        <w:adjustRightInd w:val="0"/>
        <w:ind w:firstLine="720"/>
        <w:rPr>
          <w:b/>
          <w:bCs/>
        </w:rPr>
      </w:pPr>
      <w:r w:rsidRPr="00167AD3">
        <w:rPr>
          <w:b/>
          <w:bCs/>
        </w:rPr>
        <w:t>Šakių rajono savivaldybės administracijos Lekėčių seniūnijos uždaviniai yra:</w:t>
      </w:r>
    </w:p>
    <w:p w14:paraId="13C7902D" w14:textId="77777777" w:rsidR="007C17DC" w:rsidRPr="00167AD3" w:rsidRDefault="007C17DC" w:rsidP="00A140DA">
      <w:pPr>
        <w:numPr>
          <w:ilvl w:val="0"/>
          <w:numId w:val="1"/>
        </w:numPr>
        <w:autoSpaceDE w:val="0"/>
        <w:autoSpaceDN w:val="0"/>
        <w:adjustRightInd w:val="0"/>
        <w:ind w:firstLine="720"/>
        <w:jc w:val="both"/>
      </w:pPr>
      <w:r w:rsidRPr="00167AD3">
        <w:t>modernizuoti ir plėtoti savivaldybės vietinės reikšmės kelius, gatves ir kitas susisiekimo komunikacijas;</w:t>
      </w:r>
    </w:p>
    <w:p w14:paraId="69F2C711" w14:textId="77777777" w:rsidR="007C17DC" w:rsidRPr="00167AD3" w:rsidRDefault="007C17DC" w:rsidP="009F5656">
      <w:pPr>
        <w:numPr>
          <w:ilvl w:val="0"/>
          <w:numId w:val="1"/>
        </w:numPr>
        <w:autoSpaceDE w:val="0"/>
        <w:autoSpaceDN w:val="0"/>
        <w:adjustRightInd w:val="0"/>
        <w:ind w:firstLine="720"/>
      </w:pPr>
      <w:r w:rsidRPr="00167AD3">
        <w:t>kompleksiškai plėtoti ir puoselėti rekreacines teritorijas, želdynus bei kitas viešąsias erdves, pritaikant jas gyventojų ir verslo poreikiams;</w:t>
      </w:r>
    </w:p>
    <w:p w14:paraId="21CBC446" w14:textId="77777777" w:rsidR="007C17DC" w:rsidRPr="00167AD3" w:rsidRDefault="007C17DC" w:rsidP="009F5656">
      <w:pPr>
        <w:numPr>
          <w:ilvl w:val="0"/>
          <w:numId w:val="1"/>
        </w:numPr>
        <w:autoSpaceDE w:val="0"/>
        <w:autoSpaceDN w:val="0"/>
        <w:adjustRightInd w:val="0"/>
        <w:ind w:firstLine="720"/>
      </w:pPr>
      <w:r w:rsidRPr="00167AD3">
        <w:t>finansinės pagalbos rajono gyventojams teikimas ir didinimas.</w:t>
      </w:r>
    </w:p>
    <w:p w14:paraId="213576E4" w14:textId="576A02F5" w:rsidR="007C17DC" w:rsidRPr="00167AD3" w:rsidRDefault="008178F1" w:rsidP="009F5656">
      <w:pPr>
        <w:numPr>
          <w:ilvl w:val="0"/>
          <w:numId w:val="1"/>
        </w:numPr>
        <w:autoSpaceDE w:val="0"/>
        <w:autoSpaceDN w:val="0"/>
        <w:adjustRightInd w:val="0"/>
        <w:ind w:firstLine="720"/>
      </w:pPr>
      <w:r>
        <w:t xml:space="preserve">Šakių rajono </w:t>
      </w:r>
      <w:r w:rsidR="007C17DC" w:rsidRPr="00167AD3">
        <w:t>socialinio būsto fondo plėtra;</w:t>
      </w:r>
    </w:p>
    <w:p w14:paraId="1B1ECAEB" w14:textId="77777777" w:rsidR="007C17DC" w:rsidRPr="00167AD3" w:rsidRDefault="007C17DC" w:rsidP="009F5656">
      <w:pPr>
        <w:numPr>
          <w:ilvl w:val="0"/>
          <w:numId w:val="1"/>
        </w:numPr>
        <w:autoSpaceDE w:val="0"/>
        <w:autoSpaceDN w:val="0"/>
        <w:adjustRightInd w:val="0"/>
        <w:ind w:firstLine="720"/>
      </w:pPr>
      <w:r w:rsidRPr="00167AD3">
        <w:t>organizuoti užimtumo didinimo programą;</w:t>
      </w:r>
    </w:p>
    <w:p w14:paraId="075B54CB" w14:textId="176A9C13" w:rsidR="007C17DC" w:rsidRDefault="007C17DC" w:rsidP="00DB6C67">
      <w:pPr>
        <w:numPr>
          <w:ilvl w:val="0"/>
          <w:numId w:val="1"/>
        </w:numPr>
        <w:autoSpaceDE w:val="0"/>
        <w:autoSpaceDN w:val="0"/>
        <w:adjustRightInd w:val="0"/>
        <w:ind w:firstLine="720"/>
        <w:jc w:val="both"/>
      </w:pPr>
      <w:r w:rsidRPr="00167AD3">
        <w:t>kompleksiškai modernizuoti, renovuoti švietimo įstaigų mokymo</w:t>
      </w:r>
      <w:r w:rsidR="008178F1">
        <w:t xml:space="preserve"> (</w:t>
      </w:r>
      <w:proofErr w:type="spellStart"/>
      <w:r w:rsidR="008178F1">
        <w:t>si</w:t>
      </w:r>
      <w:proofErr w:type="spellEnd"/>
      <w:r w:rsidR="008178F1">
        <w:t>)</w:t>
      </w:r>
      <w:r w:rsidRPr="00167AD3">
        <w:t xml:space="preserve"> ir ugdymo</w:t>
      </w:r>
      <w:r w:rsidR="008178F1">
        <w:t xml:space="preserve"> (</w:t>
      </w:r>
      <w:proofErr w:type="spellStart"/>
      <w:r w:rsidR="008178F1">
        <w:t>si</w:t>
      </w:r>
      <w:proofErr w:type="spellEnd"/>
      <w:r w:rsidR="008178F1">
        <w:t>)</w:t>
      </w:r>
      <w:r w:rsidRPr="00167AD3">
        <w:t xml:space="preserve"> aplinką ir materialinę bazę (vaikų ir jaunimo ugdymo organizavimas);</w:t>
      </w:r>
    </w:p>
    <w:p w14:paraId="6FF2439D" w14:textId="3C18DF83" w:rsidR="008178F1" w:rsidRPr="00167AD3" w:rsidRDefault="008178F1" w:rsidP="00DB6C67">
      <w:pPr>
        <w:numPr>
          <w:ilvl w:val="0"/>
          <w:numId w:val="1"/>
        </w:numPr>
        <w:autoSpaceDE w:val="0"/>
        <w:autoSpaceDN w:val="0"/>
        <w:adjustRightInd w:val="0"/>
        <w:ind w:firstLine="720"/>
        <w:jc w:val="both"/>
      </w:pPr>
      <w:r>
        <w:t>užtikrinti efektyvų savivaldybės funkcijų vykdymą;</w:t>
      </w:r>
    </w:p>
    <w:p w14:paraId="55D0A4CB" w14:textId="77777777" w:rsidR="007C17DC" w:rsidRPr="00167AD3" w:rsidRDefault="007C17DC" w:rsidP="009F5656">
      <w:pPr>
        <w:numPr>
          <w:ilvl w:val="0"/>
          <w:numId w:val="1"/>
        </w:numPr>
        <w:autoSpaceDE w:val="0"/>
        <w:autoSpaceDN w:val="0"/>
        <w:adjustRightInd w:val="0"/>
        <w:ind w:firstLine="720"/>
      </w:pPr>
      <w:r w:rsidRPr="00167AD3">
        <w:t>vykdyti administracinės naštos mažinimą.</w:t>
      </w:r>
    </w:p>
    <w:p w14:paraId="404EF0AA" w14:textId="77777777" w:rsidR="007C17DC" w:rsidRPr="00167AD3" w:rsidRDefault="007C17DC" w:rsidP="007C17DC">
      <w:pPr>
        <w:autoSpaceDE w:val="0"/>
        <w:autoSpaceDN w:val="0"/>
        <w:adjustRightInd w:val="0"/>
      </w:pPr>
    </w:p>
    <w:p w14:paraId="2F737955" w14:textId="77777777" w:rsidR="007C17DC" w:rsidRPr="00167AD3" w:rsidRDefault="007C17DC" w:rsidP="009F5656">
      <w:pPr>
        <w:autoSpaceDE w:val="0"/>
        <w:autoSpaceDN w:val="0"/>
        <w:adjustRightInd w:val="0"/>
        <w:ind w:firstLine="720"/>
        <w:jc w:val="both"/>
      </w:pPr>
      <w:r w:rsidRPr="00167AD3">
        <w:lastRenderedPageBreak/>
        <w:t>Šakių rajono savivaldybės 2018–2024 metų strateginiame plėtros plane nustatytos prioritetinės plėtros kryptys: tvariam ekonominiam augimui palanki aplinka; veikli, atvira, saugi, sveika ir tobulėjanti visuomenė.</w:t>
      </w:r>
    </w:p>
    <w:p w14:paraId="7C0287F8" w14:textId="39A979D6" w:rsidR="007C17DC" w:rsidRPr="00167AD3" w:rsidRDefault="009E3830" w:rsidP="009F5656">
      <w:pPr>
        <w:autoSpaceDE w:val="0"/>
        <w:autoSpaceDN w:val="0"/>
        <w:adjustRightInd w:val="0"/>
        <w:ind w:firstLine="720"/>
        <w:jc w:val="both"/>
      </w:pPr>
      <w:r>
        <w:t>Šakių rajono savivaldybės 2023</w:t>
      </w:r>
      <w:r w:rsidR="00485F73" w:rsidRPr="00167AD3">
        <w:t>–</w:t>
      </w:r>
      <w:r w:rsidR="007C17DC" w:rsidRPr="00167AD3">
        <w:t>202</w:t>
      </w:r>
      <w:r>
        <w:t>5</w:t>
      </w:r>
      <w:r w:rsidR="00B5016C">
        <w:t xml:space="preserve"> </w:t>
      </w:r>
      <w:r w:rsidR="007C17DC" w:rsidRPr="00167AD3">
        <w:t>metų strateginis veiklos planas rengtas vadovaujantis strateginiame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 Strateginiai plėtros plano tikslai yra šie: kurti tvariam ekonominiam augimui palankią aplinką; formuoti veiklią, atvirą, saugią, sveiką ir tobulėjančią visuomenę; puoselėti savitą, patrauklų ir ambicingą zanavykų kraštą.</w:t>
      </w:r>
    </w:p>
    <w:p w14:paraId="082729FC" w14:textId="77777777" w:rsidR="007C17DC" w:rsidRPr="00167AD3" w:rsidRDefault="007C17DC" w:rsidP="007C17DC">
      <w:pPr>
        <w:autoSpaceDE w:val="0"/>
        <w:autoSpaceDN w:val="0"/>
        <w:adjustRightInd w:val="0"/>
        <w:jc w:val="center"/>
      </w:pPr>
    </w:p>
    <w:p w14:paraId="618269CF" w14:textId="77777777" w:rsidR="007C17DC" w:rsidRPr="00167AD3" w:rsidRDefault="007C17DC" w:rsidP="007C17DC">
      <w:pPr>
        <w:autoSpaceDE w:val="0"/>
        <w:autoSpaceDN w:val="0"/>
        <w:adjustRightInd w:val="0"/>
        <w:jc w:val="center"/>
        <w:rPr>
          <w:b/>
          <w:bCs/>
        </w:rPr>
      </w:pPr>
      <w:r w:rsidRPr="00167AD3">
        <w:rPr>
          <w:b/>
          <w:bCs/>
        </w:rPr>
        <w:t>STRATEGINĮ (-IUS) TIKSLĄ (-US) ĮGYVENDINANČIOS PROGRAMOS</w:t>
      </w:r>
    </w:p>
    <w:p w14:paraId="63220C0E" w14:textId="77777777" w:rsidR="007C17DC" w:rsidRPr="00167AD3" w:rsidRDefault="007C17DC" w:rsidP="009F5656">
      <w:pPr>
        <w:autoSpaceDE w:val="0"/>
        <w:autoSpaceDN w:val="0"/>
        <w:adjustRightInd w:val="0"/>
        <w:ind w:firstLine="720"/>
        <w:jc w:val="center"/>
        <w:rPr>
          <w:b/>
          <w:bCs/>
        </w:rPr>
      </w:pPr>
    </w:p>
    <w:p w14:paraId="2C355778" w14:textId="400BBE29" w:rsidR="007C17DC" w:rsidRPr="00167AD3" w:rsidRDefault="007C17DC" w:rsidP="009F5656">
      <w:pPr>
        <w:autoSpaceDE w:val="0"/>
        <w:autoSpaceDN w:val="0"/>
        <w:adjustRightInd w:val="0"/>
        <w:ind w:firstLine="720"/>
        <w:jc w:val="both"/>
      </w:pPr>
      <w:r w:rsidRPr="00167AD3">
        <w:t>Šakių rajono savivaldybės administracijos Lekėčių seniūnija, vykdydama savo veiklą, prisideda prie Šakių rajo</w:t>
      </w:r>
      <w:r w:rsidR="00777292">
        <w:t>no savivaldybės strateginio 2023</w:t>
      </w:r>
      <w:r w:rsidR="00485F73" w:rsidRPr="00167AD3">
        <w:t>–</w:t>
      </w:r>
      <w:r w:rsidR="00E45A45">
        <w:t>202</w:t>
      </w:r>
      <w:r w:rsidR="00777292">
        <w:t>5</w:t>
      </w:r>
      <w:r w:rsidRPr="00167AD3">
        <w:t xml:space="preserve"> metų veiklos plano šių programų įgyvendinimo: </w:t>
      </w:r>
    </w:p>
    <w:p w14:paraId="15695D07" w14:textId="77777777" w:rsidR="007C17DC" w:rsidRPr="00167AD3" w:rsidRDefault="007C17DC" w:rsidP="009F5656">
      <w:pPr>
        <w:autoSpaceDE w:val="0"/>
        <w:autoSpaceDN w:val="0"/>
        <w:adjustRightInd w:val="0"/>
        <w:ind w:firstLine="720"/>
        <w:jc w:val="both"/>
      </w:pPr>
      <w:r w:rsidRPr="00167AD3">
        <w:t>1. Mokymosi visą gyvenimą, sporto ir jaunimo reikalų programa (kodas 01);</w:t>
      </w:r>
    </w:p>
    <w:p w14:paraId="0622A57F" w14:textId="77777777" w:rsidR="007C17DC" w:rsidRPr="00167AD3" w:rsidRDefault="007C17DC" w:rsidP="009F5656">
      <w:pPr>
        <w:autoSpaceDE w:val="0"/>
        <w:autoSpaceDN w:val="0"/>
        <w:adjustRightInd w:val="0"/>
        <w:ind w:firstLine="720"/>
        <w:jc w:val="both"/>
      </w:pPr>
      <w:r w:rsidRPr="00167AD3">
        <w:t>2. Valdymo programa (kodas 07);</w:t>
      </w:r>
    </w:p>
    <w:p w14:paraId="7A33A557" w14:textId="77777777" w:rsidR="007C17DC" w:rsidRPr="00167AD3" w:rsidRDefault="007C17DC" w:rsidP="009F5656">
      <w:pPr>
        <w:autoSpaceDE w:val="0"/>
        <w:autoSpaceDN w:val="0"/>
        <w:adjustRightInd w:val="0"/>
        <w:ind w:firstLine="720"/>
        <w:jc w:val="both"/>
      </w:pPr>
      <w:r w:rsidRPr="00167AD3">
        <w:t>3. Ūkio plėtros programa (kodas 12);</w:t>
      </w:r>
    </w:p>
    <w:p w14:paraId="2A5B0141" w14:textId="77777777" w:rsidR="007C17DC" w:rsidRPr="00167AD3" w:rsidRDefault="007C17DC" w:rsidP="009F5656">
      <w:pPr>
        <w:autoSpaceDE w:val="0"/>
        <w:autoSpaceDN w:val="0"/>
        <w:adjustRightInd w:val="0"/>
        <w:ind w:firstLine="720"/>
        <w:jc w:val="both"/>
      </w:pPr>
      <w:r w:rsidRPr="00167AD3">
        <w:t>4. Socialinės ir sveikatos apsaugos programa (kodas 13).</w:t>
      </w:r>
    </w:p>
    <w:p w14:paraId="004BDDD4" w14:textId="77777777" w:rsidR="007C17DC" w:rsidRPr="00167AD3" w:rsidRDefault="007C17DC" w:rsidP="007C17DC">
      <w:pPr>
        <w:autoSpaceDE w:val="0"/>
        <w:autoSpaceDN w:val="0"/>
        <w:adjustRightInd w:val="0"/>
        <w:jc w:val="center"/>
      </w:pPr>
    </w:p>
    <w:p w14:paraId="7989BEDE" w14:textId="77777777" w:rsidR="007C17DC" w:rsidRPr="00167AD3" w:rsidRDefault="007C17DC" w:rsidP="007C17DC">
      <w:pPr>
        <w:autoSpaceDE w:val="0"/>
        <w:autoSpaceDN w:val="0"/>
        <w:adjustRightInd w:val="0"/>
        <w:jc w:val="center"/>
        <w:rPr>
          <w:b/>
          <w:bCs/>
        </w:rPr>
      </w:pPr>
      <w:r w:rsidRPr="00167AD3">
        <w:rPr>
          <w:b/>
          <w:bCs/>
        </w:rPr>
        <w:t>VEIKLOS APŽVALGA PAGAL SENIŪNIJOS METINĮ VEIKLOS PLANĄ</w:t>
      </w:r>
    </w:p>
    <w:p w14:paraId="346C34F9" w14:textId="77777777" w:rsidR="007C17DC" w:rsidRPr="00167AD3" w:rsidRDefault="007C17DC" w:rsidP="009F5656">
      <w:pPr>
        <w:autoSpaceDE w:val="0"/>
        <w:autoSpaceDN w:val="0"/>
        <w:adjustRightInd w:val="0"/>
        <w:ind w:firstLine="720"/>
        <w:jc w:val="both"/>
        <w:rPr>
          <w:b/>
          <w:bCs/>
        </w:rPr>
      </w:pPr>
    </w:p>
    <w:p w14:paraId="36391318" w14:textId="3A8986FB" w:rsidR="007C17DC" w:rsidRPr="00167AD3" w:rsidRDefault="007C17DC" w:rsidP="009F5656">
      <w:pPr>
        <w:autoSpaceDE w:val="0"/>
        <w:autoSpaceDN w:val="0"/>
        <w:adjustRightInd w:val="0"/>
        <w:ind w:firstLine="720"/>
        <w:jc w:val="both"/>
      </w:pPr>
      <w:r w:rsidRPr="00167AD3">
        <w:t>Seniūnijos funkcijos: seniūnas savivaldybės mero ar administracijos direktoriaus pavedimu rengia ir teikia tarybos sprendimų, mero potvarkių arba administracijos direktoriaus įsakymų projektus seniūnijos klausimais, sprendžia socialinės globos klausimus, rūpinasi kultūros - istorijos paminklų priežiūra, išduoda įvairias pažymas seniūnijos gyventojams, vykdo gyventojų deklaravimo funkcijas, organizuoja seniūnijos gyventojų sueigas, organizuoja kapinių priežiūrą, atlieka įstatymų nustatyta tvarka notarinius veiksmus. Seniūnija rūpinasi vietinės reikšmės kelių būkle, atlieka kitas savivaldybės tarybos sprendim</w:t>
      </w:r>
      <w:r w:rsidR="00B5016C">
        <w:t>ais,</w:t>
      </w:r>
      <w:r w:rsidRPr="00167AD3">
        <w:t xml:space="preserve"> mero potvarki</w:t>
      </w:r>
      <w:r w:rsidR="00B5016C">
        <w:t>ais</w:t>
      </w:r>
      <w:r w:rsidRPr="00167AD3">
        <w:t xml:space="preserve"> ar administracijos direktoriaus įsakym</w:t>
      </w:r>
      <w:r w:rsidR="00B5016C">
        <w:t>ais</w:t>
      </w:r>
      <w:r w:rsidRPr="00167AD3">
        <w:t xml:space="preserve"> deleguotas funkcijas.</w:t>
      </w:r>
    </w:p>
    <w:p w14:paraId="469E4301" w14:textId="77777777" w:rsidR="007C17DC" w:rsidRPr="00167AD3" w:rsidRDefault="007C17DC" w:rsidP="009F5656">
      <w:pPr>
        <w:autoSpaceDE w:val="0"/>
        <w:autoSpaceDN w:val="0"/>
        <w:adjustRightInd w:val="0"/>
        <w:ind w:firstLine="720"/>
        <w:jc w:val="both"/>
      </w:pPr>
      <w:r w:rsidRPr="00167AD3">
        <w:t xml:space="preserve">2009 m. spalio 29 d. Šakių rajono savivaldybės tarybos sprendimu Nr. T-354 „Dėl rajono savivaldybės administracijos seniūnijų aptarnaujamų teritorijų gyvenamųjų vietovių ar jų dalių suskirstymo į </w:t>
      </w:r>
      <w:proofErr w:type="spellStart"/>
      <w:r w:rsidRPr="00167AD3">
        <w:t>seniūnaitijas</w:t>
      </w:r>
      <w:proofErr w:type="spellEnd"/>
      <w:r w:rsidRPr="00167AD3">
        <w:t xml:space="preserve">“, Lekėčių seniūnijoje patvirtintos trys </w:t>
      </w:r>
      <w:proofErr w:type="spellStart"/>
      <w:r w:rsidRPr="00167AD3">
        <w:t>seniūnaitijos</w:t>
      </w:r>
      <w:proofErr w:type="spellEnd"/>
      <w:r w:rsidRPr="00167AD3">
        <w:t xml:space="preserve">: </w:t>
      </w:r>
      <w:proofErr w:type="spellStart"/>
      <w:r w:rsidRPr="00167AD3">
        <w:t>Jančių</w:t>
      </w:r>
      <w:proofErr w:type="spellEnd"/>
      <w:r w:rsidRPr="00167AD3">
        <w:t xml:space="preserve">, Lekėčių, </w:t>
      </w:r>
      <w:proofErr w:type="spellStart"/>
      <w:r w:rsidRPr="00167AD3">
        <w:t>Mikytų</w:t>
      </w:r>
      <w:proofErr w:type="spellEnd"/>
      <w:r w:rsidRPr="00167AD3">
        <w:t>.</w:t>
      </w:r>
    </w:p>
    <w:p w14:paraId="407D5B8C" w14:textId="77777777" w:rsidR="00134073" w:rsidRPr="00134073" w:rsidRDefault="00134073" w:rsidP="007C17DC">
      <w:pPr>
        <w:autoSpaceDE w:val="0"/>
        <w:autoSpaceDN w:val="0"/>
        <w:adjustRightInd w:val="0"/>
        <w:jc w:val="center"/>
        <w:rPr>
          <w:b/>
          <w:bCs/>
          <w:sz w:val="20"/>
          <w:szCs w:val="20"/>
        </w:rPr>
      </w:pPr>
    </w:p>
    <w:p w14:paraId="242DF010" w14:textId="77777777" w:rsidR="007C17DC" w:rsidRPr="00167AD3" w:rsidRDefault="007C17DC" w:rsidP="007C17DC">
      <w:pPr>
        <w:autoSpaceDE w:val="0"/>
        <w:autoSpaceDN w:val="0"/>
        <w:adjustRightInd w:val="0"/>
        <w:jc w:val="center"/>
        <w:rPr>
          <w:b/>
          <w:bCs/>
          <w:sz w:val="12"/>
          <w:szCs w:val="12"/>
        </w:rPr>
      </w:pPr>
      <w:r w:rsidRPr="00167AD3">
        <w:rPr>
          <w:b/>
          <w:bCs/>
        </w:rPr>
        <w:t>DUOMENYS APIE SENIŪNIJĄ</w:t>
      </w:r>
    </w:p>
    <w:tbl>
      <w:tblPr>
        <w:tblW w:w="0" w:type="auto"/>
        <w:tblInd w:w="216" w:type="dxa"/>
        <w:tblLayout w:type="fixed"/>
        <w:tblLook w:val="0000" w:firstRow="0" w:lastRow="0" w:firstColumn="0" w:lastColumn="0" w:noHBand="0" w:noVBand="0"/>
      </w:tblPr>
      <w:tblGrid>
        <w:gridCol w:w="534"/>
        <w:gridCol w:w="7536"/>
        <w:gridCol w:w="709"/>
        <w:gridCol w:w="850"/>
      </w:tblGrid>
      <w:tr w:rsidR="00167AD3" w:rsidRPr="00E30E5E" w14:paraId="6FA25548"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15F665D" w14:textId="77777777" w:rsidR="007C17DC" w:rsidRPr="00E30E5E" w:rsidRDefault="007C17DC">
            <w:pPr>
              <w:autoSpaceDE w:val="0"/>
              <w:autoSpaceDN w:val="0"/>
              <w:adjustRightInd w:val="0"/>
              <w:jc w:val="center"/>
              <w:rPr>
                <w:sz w:val="22"/>
                <w:szCs w:val="22"/>
              </w:rPr>
            </w:pPr>
            <w:r w:rsidRPr="00E30E5E">
              <w:rPr>
                <w:sz w:val="22"/>
                <w:szCs w:val="22"/>
              </w:rPr>
              <w:t>1.</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13E6BB61" w14:textId="77777777" w:rsidR="007C17DC" w:rsidRPr="00E30E5E" w:rsidRDefault="007C17DC">
            <w:pPr>
              <w:autoSpaceDE w:val="0"/>
              <w:autoSpaceDN w:val="0"/>
              <w:adjustRightInd w:val="0"/>
              <w:rPr>
                <w:sz w:val="22"/>
                <w:szCs w:val="22"/>
              </w:rPr>
            </w:pPr>
            <w:r w:rsidRPr="00E30E5E">
              <w:rPr>
                <w:sz w:val="22"/>
                <w:szCs w:val="22"/>
              </w:rPr>
              <w:t>Seniūnijos plotas</w:t>
            </w:r>
          </w:p>
        </w:tc>
        <w:tc>
          <w:tcPr>
            <w:tcW w:w="709" w:type="dxa"/>
            <w:tcBorders>
              <w:top w:val="single" w:sz="2" w:space="0" w:color="000000"/>
              <w:left w:val="nil"/>
              <w:bottom w:val="single" w:sz="2" w:space="0" w:color="000000"/>
              <w:right w:val="nil"/>
            </w:tcBorders>
            <w:shd w:val="clear" w:color="000000" w:fill="FFFFFF"/>
            <w:vAlign w:val="bottom"/>
          </w:tcPr>
          <w:p w14:paraId="15AF378E"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DF308B7" w14:textId="77777777" w:rsidR="007C17DC" w:rsidRPr="00E30E5E" w:rsidRDefault="007C17DC">
            <w:pPr>
              <w:autoSpaceDE w:val="0"/>
              <w:autoSpaceDN w:val="0"/>
              <w:adjustRightInd w:val="0"/>
              <w:jc w:val="right"/>
              <w:rPr>
                <w:sz w:val="22"/>
                <w:szCs w:val="22"/>
              </w:rPr>
            </w:pPr>
            <w:r w:rsidRPr="00E30E5E">
              <w:rPr>
                <w:sz w:val="22"/>
                <w:szCs w:val="22"/>
              </w:rPr>
              <w:t>7900</w:t>
            </w:r>
          </w:p>
        </w:tc>
      </w:tr>
      <w:tr w:rsidR="00167AD3" w:rsidRPr="00E30E5E" w14:paraId="37E61DD7"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1AE8E49" w14:textId="77777777" w:rsidR="007C17DC" w:rsidRPr="00E30E5E" w:rsidRDefault="007C17DC">
            <w:pPr>
              <w:autoSpaceDE w:val="0"/>
              <w:autoSpaceDN w:val="0"/>
              <w:adjustRightInd w:val="0"/>
              <w:jc w:val="center"/>
              <w:rPr>
                <w:sz w:val="22"/>
                <w:szCs w:val="22"/>
              </w:rPr>
            </w:pPr>
            <w:r w:rsidRPr="00E30E5E">
              <w:rPr>
                <w:sz w:val="22"/>
                <w:szCs w:val="22"/>
              </w:rPr>
              <w:t>2.</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60956C58" w14:textId="1E42B112" w:rsidR="007C17DC" w:rsidRPr="00E30E5E" w:rsidRDefault="007C17DC">
            <w:pPr>
              <w:autoSpaceDE w:val="0"/>
              <w:autoSpaceDN w:val="0"/>
              <w:adjustRightInd w:val="0"/>
              <w:rPr>
                <w:sz w:val="22"/>
                <w:szCs w:val="22"/>
              </w:rPr>
            </w:pPr>
            <w:r w:rsidRPr="00E30E5E">
              <w:rPr>
                <w:sz w:val="22"/>
                <w:szCs w:val="22"/>
              </w:rPr>
              <w:t>Gyventojų skaičius 202</w:t>
            </w:r>
            <w:r w:rsidR="00507A40" w:rsidRPr="00E30E5E">
              <w:rPr>
                <w:sz w:val="22"/>
                <w:szCs w:val="22"/>
              </w:rPr>
              <w:t>3</w:t>
            </w:r>
            <w:r w:rsidRPr="00E30E5E">
              <w:rPr>
                <w:sz w:val="22"/>
                <w:szCs w:val="22"/>
              </w:rPr>
              <w:t>-01-01</w:t>
            </w:r>
          </w:p>
        </w:tc>
        <w:tc>
          <w:tcPr>
            <w:tcW w:w="709" w:type="dxa"/>
            <w:tcBorders>
              <w:top w:val="single" w:sz="2" w:space="0" w:color="000000"/>
              <w:left w:val="nil"/>
              <w:bottom w:val="single" w:sz="2" w:space="0" w:color="000000"/>
              <w:right w:val="nil"/>
            </w:tcBorders>
            <w:shd w:val="clear" w:color="000000" w:fill="FFFFFF"/>
            <w:vAlign w:val="bottom"/>
          </w:tcPr>
          <w:p w14:paraId="5F6A6666"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E74F9E" w14:textId="4A077EC8" w:rsidR="007C17DC" w:rsidRPr="00E30E5E" w:rsidRDefault="00E30E5E">
            <w:pPr>
              <w:autoSpaceDE w:val="0"/>
              <w:autoSpaceDN w:val="0"/>
              <w:adjustRightInd w:val="0"/>
              <w:jc w:val="right"/>
              <w:rPr>
                <w:sz w:val="22"/>
                <w:szCs w:val="22"/>
              </w:rPr>
            </w:pPr>
            <w:r>
              <w:rPr>
                <w:sz w:val="22"/>
                <w:szCs w:val="22"/>
              </w:rPr>
              <w:t>1361</w:t>
            </w:r>
          </w:p>
        </w:tc>
      </w:tr>
      <w:tr w:rsidR="00167AD3" w:rsidRPr="00E30E5E" w14:paraId="13559DF0"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21398DA" w14:textId="77777777" w:rsidR="007C17DC" w:rsidRPr="00E30E5E" w:rsidRDefault="007C17DC">
            <w:pPr>
              <w:autoSpaceDE w:val="0"/>
              <w:autoSpaceDN w:val="0"/>
              <w:adjustRightInd w:val="0"/>
              <w:jc w:val="center"/>
              <w:rPr>
                <w:sz w:val="22"/>
                <w:szCs w:val="22"/>
              </w:rPr>
            </w:pPr>
            <w:r w:rsidRPr="00E30E5E">
              <w:rPr>
                <w:sz w:val="22"/>
                <w:szCs w:val="22"/>
              </w:rPr>
              <w:t>3.</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14DB8B36" w14:textId="77777777" w:rsidR="007C17DC" w:rsidRPr="00E30E5E" w:rsidRDefault="007C17DC">
            <w:pPr>
              <w:autoSpaceDE w:val="0"/>
              <w:autoSpaceDN w:val="0"/>
              <w:adjustRightInd w:val="0"/>
              <w:rPr>
                <w:sz w:val="22"/>
                <w:szCs w:val="22"/>
              </w:rPr>
            </w:pPr>
            <w:r w:rsidRPr="00E30E5E">
              <w:rPr>
                <w:sz w:val="22"/>
                <w:szCs w:val="22"/>
              </w:rPr>
              <w:t>Bendras kelių ir gatvių ilgis</w:t>
            </w:r>
          </w:p>
        </w:tc>
        <w:tc>
          <w:tcPr>
            <w:tcW w:w="709" w:type="dxa"/>
            <w:tcBorders>
              <w:top w:val="single" w:sz="2" w:space="0" w:color="000000"/>
              <w:left w:val="nil"/>
              <w:bottom w:val="single" w:sz="2" w:space="0" w:color="000000"/>
              <w:right w:val="nil"/>
            </w:tcBorders>
            <w:shd w:val="clear" w:color="000000" w:fill="FFFFFF"/>
            <w:vAlign w:val="bottom"/>
          </w:tcPr>
          <w:p w14:paraId="457849F1" w14:textId="490C2B04" w:rsidR="007C17DC" w:rsidRPr="00E30E5E" w:rsidRDefault="007C17DC">
            <w:pPr>
              <w:autoSpaceDE w:val="0"/>
              <w:autoSpaceDN w:val="0"/>
              <w:adjustRightInd w:val="0"/>
              <w:jc w:val="center"/>
              <w:rPr>
                <w:sz w:val="22"/>
                <w:szCs w:val="22"/>
              </w:rPr>
            </w:pPr>
            <w:r w:rsidRPr="00E30E5E">
              <w:rPr>
                <w:sz w:val="22"/>
                <w:szCs w:val="22"/>
              </w:rPr>
              <w:t xml:space="preserve"> km </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2B98CA6" w14:textId="2D67D516" w:rsidR="007C17DC" w:rsidRPr="00E30E5E" w:rsidRDefault="0001761B">
            <w:pPr>
              <w:autoSpaceDE w:val="0"/>
              <w:autoSpaceDN w:val="0"/>
              <w:adjustRightInd w:val="0"/>
              <w:jc w:val="right"/>
              <w:rPr>
                <w:sz w:val="22"/>
                <w:szCs w:val="22"/>
              </w:rPr>
            </w:pPr>
            <w:r>
              <w:rPr>
                <w:sz w:val="22"/>
                <w:szCs w:val="22"/>
              </w:rPr>
              <w:t>47,95</w:t>
            </w:r>
            <w:r w:rsidR="007C17DC" w:rsidRPr="00E30E5E">
              <w:rPr>
                <w:sz w:val="22"/>
                <w:szCs w:val="22"/>
              </w:rPr>
              <w:t>3</w:t>
            </w:r>
          </w:p>
        </w:tc>
      </w:tr>
      <w:tr w:rsidR="00167AD3" w:rsidRPr="00E30E5E" w14:paraId="798C4F86"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698CDAA" w14:textId="77777777" w:rsidR="007C17DC" w:rsidRPr="00E30E5E" w:rsidRDefault="007C17DC">
            <w:pPr>
              <w:autoSpaceDE w:val="0"/>
              <w:autoSpaceDN w:val="0"/>
              <w:adjustRightInd w:val="0"/>
              <w:jc w:val="center"/>
              <w:rPr>
                <w:sz w:val="22"/>
                <w:szCs w:val="22"/>
              </w:rPr>
            </w:pPr>
            <w:r w:rsidRPr="00E30E5E">
              <w:rPr>
                <w:sz w:val="22"/>
                <w:szCs w:val="22"/>
              </w:rPr>
              <w:t>4.</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3F16C58E" w14:textId="77777777" w:rsidR="007C17DC" w:rsidRPr="00E30E5E" w:rsidRDefault="007C17DC">
            <w:pPr>
              <w:autoSpaceDE w:val="0"/>
              <w:autoSpaceDN w:val="0"/>
              <w:adjustRightInd w:val="0"/>
              <w:rPr>
                <w:sz w:val="22"/>
                <w:szCs w:val="22"/>
              </w:rPr>
            </w:pPr>
            <w:r w:rsidRPr="00E30E5E">
              <w:rPr>
                <w:sz w:val="22"/>
                <w:szCs w:val="22"/>
              </w:rPr>
              <w:t>Gatvių skaičius</w:t>
            </w:r>
          </w:p>
        </w:tc>
        <w:tc>
          <w:tcPr>
            <w:tcW w:w="709" w:type="dxa"/>
            <w:tcBorders>
              <w:top w:val="single" w:sz="2" w:space="0" w:color="000000"/>
              <w:left w:val="nil"/>
              <w:bottom w:val="single" w:sz="2" w:space="0" w:color="000000"/>
              <w:right w:val="nil"/>
            </w:tcBorders>
            <w:shd w:val="clear" w:color="000000" w:fill="FFFFFF"/>
            <w:vAlign w:val="bottom"/>
          </w:tcPr>
          <w:p w14:paraId="67A5A769"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59144447" w14:textId="77777777" w:rsidR="007C17DC" w:rsidRPr="00E30E5E" w:rsidRDefault="007C17DC">
            <w:pPr>
              <w:autoSpaceDE w:val="0"/>
              <w:autoSpaceDN w:val="0"/>
              <w:adjustRightInd w:val="0"/>
              <w:jc w:val="right"/>
              <w:rPr>
                <w:sz w:val="22"/>
                <w:szCs w:val="22"/>
              </w:rPr>
            </w:pPr>
            <w:r w:rsidRPr="00E30E5E">
              <w:rPr>
                <w:sz w:val="22"/>
                <w:szCs w:val="22"/>
              </w:rPr>
              <w:t>23</w:t>
            </w:r>
          </w:p>
        </w:tc>
      </w:tr>
      <w:tr w:rsidR="00167AD3" w:rsidRPr="00E30E5E" w14:paraId="116377DB"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6D3D1ED" w14:textId="77777777" w:rsidR="007C17DC" w:rsidRPr="00E30E5E" w:rsidRDefault="007C17DC">
            <w:pPr>
              <w:autoSpaceDE w:val="0"/>
              <w:autoSpaceDN w:val="0"/>
              <w:adjustRightInd w:val="0"/>
              <w:jc w:val="center"/>
              <w:rPr>
                <w:sz w:val="22"/>
                <w:szCs w:val="22"/>
              </w:rPr>
            </w:pPr>
            <w:r w:rsidRPr="00E30E5E">
              <w:rPr>
                <w:sz w:val="22"/>
                <w:szCs w:val="22"/>
              </w:rPr>
              <w:t>5.</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57292984" w14:textId="77777777" w:rsidR="007C17DC" w:rsidRPr="00E30E5E" w:rsidRDefault="007C17DC">
            <w:pPr>
              <w:autoSpaceDE w:val="0"/>
              <w:autoSpaceDN w:val="0"/>
              <w:adjustRightInd w:val="0"/>
              <w:rPr>
                <w:sz w:val="22"/>
                <w:szCs w:val="22"/>
              </w:rPr>
            </w:pPr>
            <w:r w:rsidRPr="00E30E5E">
              <w:rPr>
                <w:sz w:val="22"/>
                <w:szCs w:val="22"/>
              </w:rPr>
              <w:t xml:space="preserve">Gatvių ilgis </w:t>
            </w:r>
          </w:p>
        </w:tc>
        <w:tc>
          <w:tcPr>
            <w:tcW w:w="709" w:type="dxa"/>
            <w:tcBorders>
              <w:top w:val="single" w:sz="2" w:space="0" w:color="000000"/>
              <w:left w:val="nil"/>
              <w:bottom w:val="single" w:sz="2" w:space="0" w:color="000000"/>
              <w:right w:val="nil"/>
            </w:tcBorders>
            <w:shd w:val="clear" w:color="000000" w:fill="FFFFFF"/>
            <w:vAlign w:val="bottom"/>
          </w:tcPr>
          <w:p w14:paraId="612AA489" w14:textId="72DB1E81"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BF71813" w14:textId="1EB37DAC" w:rsidR="007C17DC" w:rsidRPr="00E30E5E" w:rsidRDefault="0001761B">
            <w:pPr>
              <w:autoSpaceDE w:val="0"/>
              <w:autoSpaceDN w:val="0"/>
              <w:adjustRightInd w:val="0"/>
              <w:jc w:val="right"/>
              <w:rPr>
                <w:sz w:val="22"/>
                <w:szCs w:val="22"/>
              </w:rPr>
            </w:pPr>
            <w:r>
              <w:rPr>
                <w:sz w:val="22"/>
                <w:szCs w:val="22"/>
              </w:rPr>
              <w:t>14,893</w:t>
            </w:r>
          </w:p>
        </w:tc>
      </w:tr>
      <w:tr w:rsidR="00167AD3" w:rsidRPr="00E30E5E" w14:paraId="41D50BAE"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2FF9D611"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1E9604EC" w14:textId="77777777" w:rsidR="007C17DC" w:rsidRPr="00E30E5E" w:rsidRDefault="007C17DC">
            <w:pPr>
              <w:autoSpaceDE w:val="0"/>
              <w:autoSpaceDN w:val="0"/>
              <w:adjustRightInd w:val="0"/>
              <w:rPr>
                <w:sz w:val="22"/>
                <w:szCs w:val="22"/>
              </w:rPr>
            </w:pPr>
            <w:r w:rsidRPr="00E30E5E">
              <w:rPr>
                <w:sz w:val="22"/>
                <w:szCs w:val="22"/>
              </w:rPr>
              <w:t>iš jų asfalto dangos</w:t>
            </w:r>
          </w:p>
        </w:tc>
        <w:tc>
          <w:tcPr>
            <w:tcW w:w="709" w:type="dxa"/>
            <w:tcBorders>
              <w:top w:val="single" w:sz="2" w:space="0" w:color="000000"/>
              <w:left w:val="nil"/>
              <w:bottom w:val="single" w:sz="2" w:space="0" w:color="000000"/>
              <w:right w:val="nil"/>
            </w:tcBorders>
            <w:shd w:val="clear" w:color="000000" w:fill="FFFFFF"/>
            <w:vAlign w:val="bottom"/>
          </w:tcPr>
          <w:p w14:paraId="7C4794CB" w14:textId="5B2E23D6"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1241F63" w14:textId="6EE38344" w:rsidR="007C17DC" w:rsidRPr="00E30E5E" w:rsidRDefault="0001761B">
            <w:pPr>
              <w:autoSpaceDE w:val="0"/>
              <w:autoSpaceDN w:val="0"/>
              <w:adjustRightInd w:val="0"/>
              <w:jc w:val="right"/>
              <w:rPr>
                <w:sz w:val="22"/>
                <w:szCs w:val="22"/>
              </w:rPr>
            </w:pPr>
            <w:r>
              <w:rPr>
                <w:sz w:val="22"/>
                <w:szCs w:val="22"/>
              </w:rPr>
              <w:t>7,541</w:t>
            </w:r>
          </w:p>
        </w:tc>
      </w:tr>
      <w:tr w:rsidR="00167AD3" w:rsidRPr="00E30E5E" w14:paraId="6C72CAA7"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252DEF93"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6E4C9A50" w14:textId="77777777" w:rsidR="007C17DC" w:rsidRPr="00E30E5E" w:rsidRDefault="007C17DC">
            <w:pPr>
              <w:autoSpaceDE w:val="0"/>
              <w:autoSpaceDN w:val="0"/>
              <w:adjustRightInd w:val="0"/>
              <w:rPr>
                <w:sz w:val="22"/>
                <w:szCs w:val="22"/>
              </w:rPr>
            </w:pPr>
            <w:r w:rsidRPr="00E30E5E">
              <w:rPr>
                <w:sz w:val="22"/>
                <w:szCs w:val="22"/>
              </w:rPr>
              <w:t>žvyro dangos</w:t>
            </w:r>
          </w:p>
        </w:tc>
        <w:tc>
          <w:tcPr>
            <w:tcW w:w="709" w:type="dxa"/>
            <w:tcBorders>
              <w:top w:val="single" w:sz="2" w:space="0" w:color="000000"/>
              <w:left w:val="nil"/>
              <w:bottom w:val="single" w:sz="2" w:space="0" w:color="000000"/>
              <w:right w:val="nil"/>
            </w:tcBorders>
            <w:shd w:val="clear" w:color="000000" w:fill="FFFFFF"/>
            <w:vAlign w:val="bottom"/>
          </w:tcPr>
          <w:p w14:paraId="0BC8ECF2" w14:textId="1421B504"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636B963" w14:textId="099887BC" w:rsidR="007C17DC" w:rsidRPr="00E30E5E" w:rsidRDefault="0001761B">
            <w:pPr>
              <w:autoSpaceDE w:val="0"/>
              <w:autoSpaceDN w:val="0"/>
              <w:adjustRightInd w:val="0"/>
              <w:jc w:val="right"/>
              <w:rPr>
                <w:sz w:val="22"/>
                <w:szCs w:val="22"/>
              </w:rPr>
            </w:pPr>
            <w:r>
              <w:rPr>
                <w:sz w:val="22"/>
                <w:szCs w:val="22"/>
              </w:rPr>
              <w:t>6,812</w:t>
            </w:r>
          </w:p>
        </w:tc>
      </w:tr>
      <w:tr w:rsidR="00167AD3" w:rsidRPr="00E30E5E" w14:paraId="45A829A5"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0AD551A5"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34A9ECDA" w14:textId="77777777" w:rsidR="007C17DC" w:rsidRPr="00E30E5E" w:rsidRDefault="007C17DC">
            <w:pPr>
              <w:autoSpaceDE w:val="0"/>
              <w:autoSpaceDN w:val="0"/>
              <w:adjustRightInd w:val="0"/>
              <w:rPr>
                <w:sz w:val="22"/>
                <w:szCs w:val="22"/>
              </w:rPr>
            </w:pPr>
            <w:r w:rsidRPr="00E30E5E">
              <w:rPr>
                <w:sz w:val="22"/>
                <w:szCs w:val="22"/>
              </w:rPr>
              <w:t>grunto danga</w:t>
            </w:r>
          </w:p>
        </w:tc>
        <w:tc>
          <w:tcPr>
            <w:tcW w:w="709" w:type="dxa"/>
            <w:tcBorders>
              <w:top w:val="single" w:sz="2" w:space="0" w:color="000000"/>
              <w:left w:val="nil"/>
              <w:bottom w:val="single" w:sz="2" w:space="0" w:color="000000"/>
              <w:right w:val="nil"/>
            </w:tcBorders>
            <w:shd w:val="clear" w:color="000000" w:fill="FFFFFF"/>
            <w:vAlign w:val="bottom"/>
          </w:tcPr>
          <w:p w14:paraId="75F02CBA" w14:textId="6C2A1FFC"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9F0CAFE" w14:textId="4DC5BD60" w:rsidR="007C17DC" w:rsidRPr="00E30E5E" w:rsidRDefault="0001761B">
            <w:pPr>
              <w:autoSpaceDE w:val="0"/>
              <w:autoSpaceDN w:val="0"/>
              <w:adjustRightInd w:val="0"/>
              <w:jc w:val="right"/>
              <w:rPr>
                <w:sz w:val="22"/>
                <w:szCs w:val="22"/>
              </w:rPr>
            </w:pPr>
            <w:r>
              <w:rPr>
                <w:sz w:val="22"/>
                <w:szCs w:val="22"/>
              </w:rPr>
              <w:t>0,540</w:t>
            </w:r>
          </w:p>
        </w:tc>
      </w:tr>
      <w:tr w:rsidR="00167AD3" w:rsidRPr="00E30E5E" w14:paraId="73057EE3"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F5281B2" w14:textId="77777777" w:rsidR="007C17DC" w:rsidRPr="00E30E5E" w:rsidRDefault="007C17DC">
            <w:pPr>
              <w:autoSpaceDE w:val="0"/>
              <w:autoSpaceDN w:val="0"/>
              <w:adjustRightInd w:val="0"/>
              <w:jc w:val="center"/>
              <w:rPr>
                <w:sz w:val="22"/>
                <w:szCs w:val="22"/>
              </w:rPr>
            </w:pPr>
            <w:r w:rsidRPr="00E30E5E">
              <w:rPr>
                <w:sz w:val="22"/>
                <w:szCs w:val="22"/>
              </w:rPr>
              <w:t>6.</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7B4672EF" w14:textId="77777777" w:rsidR="007C17DC" w:rsidRPr="00E30E5E" w:rsidRDefault="007C17DC">
            <w:pPr>
              <w:autoSpaceDE w:val="0"/>
              <w:autoSpaceDN w:val="0"/>
              <w:adjustRightInd w:val="0"/>
              <w:rPr>
                <w:sz w:val="22"/>
                <w:szCs w:val="22"/>
              </w:rPr>
            </w:pPr>
            <w:r w:rsidRPr="00E30E5E">
              <w:rPr>
                <w:sz w:val="22"/>
                <w:szCs w:val="22"/>
              </w:rPr>
              <w:t xml:space="preserve">Seniūnijoje esančių kelių ilgis </w:t>
            </w:r>
          </w:p>
        </w:tc>
        <w:tc>
          <w:tcPr>
            <w:tcW w:w="709" w:type="dxa"/>
            <w:tcBorders>
              <w:top w:val="single" w:sz="2" w:space="0" w:color="000000"/>
              <w:left w:val="nil"/>
              <w:bottom w:val="single" w:sz="2" w:space="0" w:color="000000"/>
              <w:right w:val="nil"/>
            </w:tcBorders>
            <w:shd w:val="clear" w:color="000000" w:fill="FFFFFF"/>
            <w:vAlign w:val="bottom"/>
          </w:tcPr>
          <w:p w14:paraId="58B442E5" w14:textId="2719F5F8"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6771FA3" w14:textId="0FBF8603" w:rsidR="007C17DC" w:rsidRPr="00E30E5E" w:rsidRDefault="0001761B">
            <w:pPr>
              <w:autoSpaceDE w:val="0"/>
              <w:autoSpaceDN w:val="0"/>
              <w:adjustRightInd w:val="0"/>
              <w:jc w:val="right"/>
              <w:rPr>
                <w:sz w:val="22"/>
                <w:szCs w:val="22"/>
              </w:rPr>
            </w:pPr>
            <w:r>
              <w:rPr>
                <w:sz w:val="22"/>
                <w:szCs w:val="22"/>
              </w:rPr>
              <w:t>33,060</w:t>
            </w:r>
          </w:p>
        </w:tc>
      </w:tr>
      <w:tr w:rsidR="00167AD3" w:rsidRPr="00E30E5E" w14:paraId="2E2A6B2F"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4E1C007"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5390A63B" w14:textId="77777777" w:rsidR="007C17DC" w:rsidRPr="00E30E5E" w:rsidRDefault="007C17DC">
            <w:pPr>
              <w:autoSpaceDE w:val="0"/>
              <w:autoSpaceDN w:val="0"/>
              <w:adjustRightInd w:val="0"/>
              <w:rPr>
                <w:sz w:val="22"/>
                <w:szCs w:val="22"/>
              </w:rPr>
            </w:pPr>
            <w:r w:rsidRPr="00E30E5E">
              <w:rPr>
                <w:sz w:val="22"/>
                <w:szCs w:val="22"/>
              </w:rPr>
              <w:t>iš jų asfalto dangos</w:t>
            </w:r>
          </w:p>
        </w:tc>
        <w:tc>
          <w:tcPr>
            <w:tcW w:w="709" w:type="dxa"/>
            <w:tcBorders>
              <w:top w:val="single" w:sz="2" w:space="0" w:color="000000"/>
              <w:left w:val="nil"/>
              <w:bottom w:val="single" w:sz="2" w:space="0" w:color="000000"/>
              <w:right w:val="nil"/>
            </w:tcBorders>
            <w:shd w:val="clear" w:color="000000" w:fill="FFFFFF"/>
            <w:vAlign w:val="bottom"/>
          </w:tcPr>
          <w:p w14:paraId="6F460F88" w14:textId="29FDE278"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DCEB609" w14:textId="57358912" w:rsidR="007C17DC" w:rsidRPr="00E30E5E" w:rsidRDefault="0001761B">
            <w:pPr>
              <w:autoSpaceDE w:val="0"/>
              <w:autoSpaceDN w:val="0"/>
              <w:adjustRightInd w:val="0"/>
              <w:jc w:val="right"/>
              <w:rPr>
                <w:sz w:val="22"/>
                <w:szCs w:val="22"/>
              </w:rPr>
            </w:pPr>
            <w:r>
              <w:rPr>
                <w:sz w:val="22"/>
                <w:szCs w:val="22"/>
              </w:rPr>
              <w:t>0,857</w:t>
            </w:r>
          </w:p>
        </w:tc>
      </w:tr>
      <w:tr w:rsidR="00167AD3" w:rsidRPr="00E30E5E" w14:paraId="5CC566BC"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2C5EC3EA"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4A8EB9AE" w14:textId="77777777" w:rsidR="007C17DC" w:rsidRPr="00E30E5E" w:rsidRDefault="007C17DC">
            <w:pPr>
              <w:autoSpaceDE w:val="0"/>
              <w:autoSpaceDN w:val="0"/>
              <w:adjustRightInd w:val="0"/>
              <w:rPr>
                <w:sz w:val="22"/>
                <w:szCs w:val="22"/>
              </w:rPr>
            </w:pPr>
            <w:r w:rsidRPr="00E30E5E">
              <w:rPr>
                <w:sz w:val="22"/>
                <w:szCs w:val="22"/>
              </w:rPr>
              <w:t>žvyro dangos</w:t>
            </w:r>
          </w:p>
        </w:tc>
        <w:tc>
          <w:tcPr>
            <w:tcW w:w="709" w:type="dxa"/>
            <w:tcBorders>
              <w:top w:val="single" w:sz="2" w:space="0" w:color="000000"/>
              <w:left w:val="nil"/>
              <w:bottom w:val="single" w:sz="2" w:space="0" w:color="000000"/>
              <w:right w:val="nil"/>
            </w:tcBorders>
            <w:shd w:val="clear" w:color="000000" w:fill="FFFFFF"/>
            <w:vAlign w:val="bottom"/>
          </w:tcPr>
          <w:p w14:paraId="60762199" w14:textId="0BE5D1FD"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F3DF2C" w14:textId="059FC93A" w:rsidR="007C17DC" w:rsidRPr="00E30E5E" w:rsidRDefault="0001761B">
            <w:pPr>
              <w:autoSpaceDE w:val="0"/>
              <w:autoSpaceDN w:val="0"/>
              <w:adjustRightInd w:val="0"/>
              <w:jc w:val="right"/>
              <w:rPr>
                <w:sz w:val="22"/>
                <w:szCs w:val="22"/>
              </w:rPr>
            </w:pPr>
            <w:r>
              <w:rPr>
                <w:sz w:val="22"/>
                <w:szCs w:val="22"/>
              </w:rPr>
              <w:t>27,983</w:t>
            </w:r>
          </w:p>
        </w:tc>
      </w:tr>
      <w:tr w:rsidR="00167AD3" w:rsidRPr="00E30E5E" w14:paraId="1144EDF0"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032CA4"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40D44A19" w14:textId="77777777" w:rsidR="007C17DC" w:rsidRPr="00E30E5E" w:rsidRDefault="007C17DC">
            <w:pPr>
              <w:autoSpaceDE w:val="0"/>
              <w:autoSpaceDN w:val="0"/>
              <w:adjustRightInd w:val="0"/>
              <w:rPr>
                <w:sz w:val="22"/>
                <w:szCs w:val="22"/>
              </w:rPr>
            </w:pPr>
            <w:r w:rsidRPr="00E30E5E">
              <w:rPr>
                <w:sz w:val="22"/>
                <w:szCs w:val="22"/>
              </w:rPr>
              <w:t>grunto dangos</w:t>
            </w:r>
          </w:p>
        </w:tc>
        <w:tc>
          <w:tcPr>
            <w:tcW w:w="709" w:type="dxa"/>
            <w:tcBorders>
              <w:top w:val="single" w:sz="2" w:space="0" w:color="000000"/>
              <w:left w:val="nil"/>
              <w:bottom w:val="single" w:sz="2" w:space="0" w:color="000000"/>
              <w:right w:val="nil"/>
            </w:tcBorders>
            <w:shd w:val="clear" w:color="000000" w:fill="FFFFFF"/>
            <w:vAlign w:val="bottom"/>
          </w:tcPr>
          <w:p w14:paraId="2B2B759A" w14:textId="0AB599D3" w:rsidR="007C17DC" w:rsidRPr="00E30E5E" w:rsidRDefault="007C17DC">
            <w:pPr>
              <w:autoSpaceDE w:val="0"/>
              <w:autoSpaceDN w:val="0"/>
              <w:adjustRightInd w:val="0"/>
              <w:jc w:val="center"/>
              <w:rPr>
                <w:sz w:val="22"/>
                <w:szCs w:val="22"/>
              </w:rPr>
            </w:pPr>
            <w:r w:rsidRPr="00E30E5E">
              <w:rPr>
                <w:sz w:val="22"/>
                <w:szCs w:val="22"/>
              </w:rPr>
              <w:t>km</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D4B6A97" w14:textId="5799B791" w:rsidR="007C17DC" w:rsidRPr="00E30E5E" w:rsidRDefault="0001761B">
            <w:pPr>
              <w:autoSpaceDE w:val="0"/>
              <w:autoSpaceDN w:val="0"/>
              <w:adjustRightInd w:val="0"/>
              <w:jc w:val="right"/>
              <w:rPr>
                <w:sz w:val="22"/>
                <w:szCs w:val="22"/>
              </w:rPr>
            </w:pPr>
            <w:r>
              <w:rPr>
                <w:sz w:val="22"/>
                <w:szCs w:val="22"/>
              </w:rPr>
              <w:t>4,22</w:t>
            </w:r>
          </w:p>
        </w:tc>
      </w:tr>
      <w:tr w:rsidR="00167AD3" w:rsidRPr="00E30E5E" w14:paraId="401A0119"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68C3D1" w14:textId="77777777" w:rsidR="007C17DC" w:rsidRPr="00E30E5E" w:rsidRDefault="007C17DC">
            <w:pPr>
              <w:autoSpaceDE w:val="0"/>
              <w:autoSpaceDN w:val="0"/>
              <w:adjustRightInd w:val="0"/>
              <w:jc w:val="center"/>
              <w:rPr>
                <w:sz w:val="22"/>
                <w:szCs w:val="22"/>
              </w:rPr>
            </w:pPr>
            <w:r w:rsidRPr="00E30E5E">
              <w:rPr>
                <w:sz w:val="22"/>
                <w:szCs w:val="22"/>
              </w:rPr>
              <w:t>7.</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7A2CE22B" w14:textId="77777777" w:rsidR="007C17DC" w:rsidRPr="00E30E5E" w:rsidRDefault="007C17DC">
            <w:pPr>
              <w:autoSpaceDE w:val="0"/>
              <w:autoSpaceDN w:val="0"/>
              <w:adjustRightInd w:val="0"/>
              <w:rPr>
                <w:sz w:val="22"/>
                <w:szCs w:val="22"/>
              </w:rPr>
            </w:pPr>
            <w:r w:rsidRPr="00E30E5E">
              <w:rPr>
                <w:sz w:val="22"/>
                <w:szCs w:val="22"/>
              </w:rPr>
              <w:t xml:space="preserve">Veikiančių kapinių sk. </w:t>
            </w:r>
          </w:p>
        </w:tc>
        <w:tc>
          <w:tcPr>
            <w:tcW w:w="709" w:type="dxa"/>
            <w:tcBorders>
              <w:top w:val="single" w:sz="2" w:space="0" w:color="000000"/>
              <w:left w:val="nil"/>
              <w:bottom w:val="single" w:sz="2" w:space="0" w:color="000000"/>
              <w:right w:val="nil"/>
            </w:tcBorders>
            <w:shd w:val="clear" w:color="000000" w:fill="FFFFFF"/>
            <w:vAlign w:val="bottom"/>
          </w:tcPr>
          <w:p w14:paraId="26ED8322"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0CC7E68" w14:textId="77777777" w:rsidR="007C17DC" w:rsidRPr="00E30E5E" w:rsidRDefault="007C17DC">
            <w:pPr>
              <w:autoSpaceDE w:val="0"/>
              <w:autoSpaceDN w:val="0"/>
              <w:adjustRightInd w:val="0"/>
              <w:jc w:val="right"/>
              <w:rPr>
                <w:sz w:val="22"/>
                <w:szCs w:val="22"/>
              </w:rPr>
            </w:pPr>
            <w:r w:rsidRPr="00E30E5E">
              <w:rPr>
                <w:sz w:val="22"/>
                <w:szCs w:val="22"/>
              </w:rPr>
              <w:t>2</w:t>
            </w:r>
          </w:p>
        </w:tc>
      </w:tr>
      <w:tr w:rsidR="00167AD3" w:rsidRPr="00E30E5E" w14:paraId="7EA916CF"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0A8E118" w14:textId="77777777" w:rsidR="007C17DC" w:rsidRPr="00E30E5E" w:rsidRDefault="007C17DC">
            <w:pPr>
              <w:autoSpaceDE w:val="0"/>
              <w:autoSpaceDN w:val="0"/>
              <w:adjustRightInd w:val="0"/>
              <w:jc w:val="center"/>
              <w:rPr>
                <w:sz w:val="22"/>
                <w:szCs w:val="22"/>
              </w:rPr>
            </w:pP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29D01FD3" w14:textId="77777777" w:rsidR="007C17DC" w:rsidRPr="00E30E5E" w:rsidRDefault="007C17DC">
            <w:pPr>
              <w:autoSpaceDE w:val="0"/>
              <w:autoSpaceDN w:val="0"/>
              <w:adjustRightInd w:val="0"/>
              <w:rPr>
                <w:sz w:val="22"/>
                <w:szCs w:val="22"/>
              </w:rPr>
            </w:pPr>
            <w:r w:rsidRPr="00E30E5E">
              <w:rPr>
                <w:sz w:val="22"/>
                <w:szCs w:val="22"/>
              </w:rPr>
              <w:t>kapinių plotas</w:t>
            </w:r>
          </w:p>
        </w:tc>
        <w:tc>
          <w:tcPr>
            <w:tcW w:w="709" w:type="dxa"/>
            <w:tcBorders>
              <w:top w:val="single" w:sz="2" w:space="0" w:color="000000"/>
              <w:left w:val="nil"/>
              <w:bottom w:val="single" w:sz="2" w:space="0" w:color="000000"/>
              <w:right w:val="nil"/>
            </w:tcBorders>
            <w:shd w:val="clear" w:color="000000" w:fill="FFFFFF"/>
            <w:vAlign w:val="bottom"/>
          </w:tcPr>
          <w:p w14:paraId="3061ADC8"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549A1D" w14:textId="77777777" w:rsidR="007C17DC" w:rsidRPr="00E30E5E" w:rsidRDefault="007C17DC">
            <w:pPr>
              <w:autoSpaceDE w:val="0"/>
              <w:autoSpaceDN w:val="0"/>
              <w:adjustRightInd w:val="0"/>
              <w:jc w:val="right"/>
              <w:rPr>
                <w:sz w:val="22"/>
                <w:szCs w:val="22"/>
              </w:rPr>
            </w:pPr>
            <w:r w:rsidRPr="00E30E5E">
              <w:rPr>
                <w:sz w:val="22"/>
                <w:szCs w:val="22"/>
              </w:rPr>
              <w:t>3,59</w:t>
            </w:r>
          </w:p>
        </w:tc>
      </w:tr>
      <w:tr w:rsidR="00167AD3" w:rsidRPr="00E30E5E" w14:paraId="42E82404"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7DCFFF5" w14:textId="77777777" w:rsidR="007C17DC" w:rsidRPr="00E30E5E" w:rsidRDefault="007C17DC">
            <w:pPr>
              <w:autoSpaceDE w:val="0"/>
              <w:autoSpaceDN w:val="0"/>
              <w:adjustRightInd w:val="0"/>
              <w:jc w:val="center"/>
              <w:rPr>
                <w:sz w:val="22"/>
                <w:szCs w:val="22"/>
              </w:rPr>
            </w:pPr>
            <w:r w:rsidRPr="00E30E5E">
              <w:rPr>
                <w:sz w:val="22"/>
                <w:szCs w:val="22"/>
              </w:rPr>
              <w:t>8.</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34541E1D" w14:textId="77777777" w:rsidR="007C17DC" w:rsidRPr="00E30E5E" w:rsidRDefault="007C17DC">
            <w:pPr>
              <w:autoSpaceDE w:val="0"/>
              <w:autoSpaceDN w:val="0"/>
              <w:adjustRightInd w:val="0"/>
              <w:rPr>
                <w:sz w:val="22"/>
                <w:szCs w:val="22"/>
              </w:rPr>
            </w:pPr>
            <w:r w:rsidRPr="00E30E5E">
              <w:rPr>
                <w:sz w:val="22"/>
                <w:szCs w:val="22"/>
              </w:rPr>
              <w:t>Seniūnijos gatvių šviestuvų skaičius</w:t>
            </w:r>
          </w:p>
        </w:tc>
        <w:tc>
          <w:tcPr>
            <w:tcW w:w="709" w:type="dxa"/>
            <w:tcBorders>
              <w:top w:val="single" w:sz="2" w:space="0" w:color="000000"/>
              <w:left w:val="nil"/>
              <w:bottom w:val="single" w:sz="2" w:space="0" w:color="000000"/>
              <w:right w:val="nil"/>
            </w:tcBorders>
            <w:shd w:val="clear" w:color="000000" w:fill="FFFFFF"/>
            <w:vAlign w:val="bottom"/>
          </w:tcPr>
          <w:p w14:paraId="1A141CA6"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09BC52E" w14:textId="00610980" w:rsidR="007C17DC" w:rsidRPr="00E30E5E" w:rsidRDefault="007C17DC">
            <w:pPr>
              <w:autoSpaceDE w:val="0"/>
              <w:autoSpaceDN w:val="0"/>
              <w:adjustRightInd w:val="0"/>
              <w:jc w:val="right"/>
              <w:rPr>
                <w:sz w:val="22"/>
                <w:szCs w:val="22"/>
              </w:rPr>
            </w:pPr>
            <w:r w:rsidRPr="00E30E5E">
              <w:rPr>
                <w:sz w:val="22"/>
                <w:szCs w:val="22"/>
              </w:rPr>
              <w:t>20</w:t>
            </w:r>
            <w:r w:rsidR="006E2ED2">
              <w:rPr>
                <w:sz w:val="22"/>
                <w:szCs w:val="22"/>
              </w:rPr>
              <w:t>9</w:t>
            </w:r>
          </w:p>
        </w:tc>
      </w:tr>
      <w:tr w:rsidR="00167AD3" w:rsidRPr="00E30E5E" w14:paraId="77994DE5"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BA9108" w14:textId="77777777" w:rsidR="007C17DC" w:rsidRPr="00E30E5E" w:rsidRDefault="007C17DC">
            <w:pPr>
              <w:autoSpaceDE w:val="0"/>
              <w:autoSpaceDN w:val="0"/>
              <w:adjustRightInd w:val="0"/>
              <w:jc w:val="center"/>
              <w:rPr>
                <w:sz w:val="22"/>
                <w:szCs w:val="22"/>
              </w:rPr>
            </w:pPr>
            <w:r w:rsidRPr="00E30E5E">
              <w:rPr>
                <w:sz w:val="22"/>
                <w:szCs w:val="22"/>
              </w:rPr>
              <w:t>9.</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365AC91B" w14:textId="77777777" w:rsidR="007C17DC" w:rsidRPr="00E30E5E" w:rsidRDefault="007C17DC">
            <w:pPr>
              <w:autoSpaceDE w:val="0"/>
              <w:autoSpaceDN w:val="0"/>
              <w:adjustRightInd w:val="0"/>
              <w:rPr>
                <w:sz w:val="22"/>
                <w:szCs w:val="22"/>
              </w:rPr>
            </w:pPr>
            <w:r w:rsidRPr="00E30E5E">
              <w:rPr>
                <w:sz w:val="22"/>
                <w:szCs w:val="22"/>
              </w:rPr>
              <w:t>Seniūnijos prižiūrimų želdinių plotas</w:t>
            </w:r>
          </w:p>
        </w:tc>
        <w:tc>
          <w:tcPr>
            <w:tcW w:w="709" w:type="dxa"/>
            <w:tcBorders>
              <w:top w:val="single" w:sz="2" w:space="0" w:color="000000"/>
              <w:left w:val="nil"/>
              <w:bottom w:val="single" w:sz="2" w:space="0" w:color="000000"/>
              <w:right w:val="nil"/>
            </w:tcBorders>
            <w:shd w:val="clear" w:color="000000" w:fill="FFFFFF"/>
            <w:vAlign w:val="bottom"/>
          </w:tcPr>
          <w:p w14:paraId="53E1EB8C"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D16326D" w14:textId="77777777" w:rsidR="007C17DC" w:rsidRPr="00E30E5E" w:rsidRDefault="007C17DC">
            <w:pPr>
              <w:autoSpaceDE w:val="0"/>
              <w:autoSpaceDN w:val="0"/>
              <w:adjustRightInd w:val="0"/>
              <w:jc w:val="right"/>
              <w:rPr>
                <w:sz w:val="22"/>
                <w:szCs w:val="22"/>
              </w:rPr>
            </w:pPr>
            <w:r w:rsidRPr="00E30E5E">
              <w:rPr>
                <w:sz w:val="22"/>
                <w:szCs w:val="22"/>
              </w:rPr>
              <w:t>13,5</w:t>
            </w:r>
          </w:p>
        </w:tc>
      </w:tr>
      <w:tr w:rsidR="00167AD3" w:rsidRPr="00E30E5E" w14:paraId="609DC22C"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F4E4346" w14:textId="77777777" w:rsidR="007C17DC" w:rsidRPr="00E30E5E" w:rsidRDefault="007C17DC">
            <w:pPr>
              <w:autoSpaceDE w:val="0"/>
              <w:autoSpaceDN w:val="0"/>
              <w:adjustRightInd w:val="0"/>
              <w:jc w:val="center"/>
              <w:rPr>
                <w:sz w:val="22"/>
                <w:szCs w:val="22"/>
              </w:rPr>
            </w:pPr>
            <w:r w:rsidRPr="00E30E5E">
              <w:rPr>
                <w:sz w:val="22"/>
                <w:szCs w:val="22"/>
              </w:rPr>
              <w:t>10.</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0877C2A7" w14:textId="77777777" w:rsidR="007C17DC" w:rsidRPr="00E30E5E" w:rsidRDefault="007C17DC">
            <w:pPr>
              <w:autoSpaceDE w:val="0"/>
              <w:autoSpaceDN w:val="0"/>
              <w:adjustRightInd w:val="0"/>
              <w:rPr>
                <w:sz w:val="22"/>
                <w:szCs w:val="22"/>
              </w:rPr>
            </w:pPr>
            <w:r w:rsidRPr="00E30E5E">
              <w:rPr>
                <w:sz w:val="22"/>
                <w:szCs w:val="22"/>
              </w:rPr>
              <w:t>Savivaldybei priklausančio socialinio būsto priežiūra</w:t>
            </w:r>
          </w:p>
        </w:tc>
        <w:tc>
          <w:tcPr>
            <w:tcW w:w="709" w:type="dxa"/>
            <w:tcBorders>
              <w:top w:val="single" w:sz="2" w:space="0" w:color="000000"/>
              <w:left w:val="nil"/>
              <w:bottom w:val="single" w:sz="2" w:space="0" w:color="000000"/>
              <w:right w:val="nil"/>
            </w:tcBorders>
            <w:shd w:val="clear" w:color="000000" w:fill="FFFFFF"/>
            <w:vAlign w:val="bottom"/>
          </w:tcPr>
          <w:p w14:paraId="75733B8F"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0C0D44F" w14:textId="77777777" w:rsidR="007C17DC" w:rsidRPr="00E30E5E" w:rsidRDefault="007C17DC">
            <w:pPr>
              <w:autoSpaceDE w:val="0"/>
              <w:autoSpaceDN w:val="0"/>
              <w:adjustRightInd w:val="0"/>
              <w:jc w:val="right"/>
              <w:rPr>
                <w:sz w:val="22"/>
                <w:szCs w:val="22"/>
              </w:rPr>
            </w:pPr>
            <w:r w:rsidRPr="00E30E5E">
              <w:rPr>
                <w:sz w:val="22"/>
                <w:szCs w:val="22"/>
              </w:rPr>
              <w:t>2</w:t>
            </w:r>
          </w:p>
        </w:tc>
      </w:tr>
      <w:tr w:rsidR="00167AD3" w:rsidRPr="00E30E5E" w14:paraId="5876C17A"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F2F0C45" w14:textId="77777777" w:rsidR="007C17DC" w:rsidRPr="00E30E5E" w:rsidRDefault="007C17DC">
            <w:pPr>
              <w:autoSpaceDE w:val="0"/>
              <w:autoSpaceDN w:val="0"/>
              <w:adjustRightInd w:val="0"/>
              <w:jc w:val="center"/>
              <w:rPr>
                <w:sz w:val="22"/>
                <w:szCs w:val="22"/>
              </w:rPr>
            </w:pPr>
            <w:r w:rsidRPr="00E30E5E">
              <w:rPr>
                <w:sz w:val="22"/>
                <w:szCs w:val="22"/>
              </w:rPr>
              <w:t>11.</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6AF67753" w14:textId="77777777" w:rsidR="007C17DC" w:rsidRPr="00E30E5E" w:rsidRDefault="007C17DC">
            <w:pPr>
              <w:autoSpaceDE w:val="0"/>
              <w:autoSpaceDN w:val="0"/>
              <w:adjustRightInd w:val="0"/>
              <w:rPr>
                <w:sz w:val="22"/>
                <w:szCs w:val="22"/>
              </w:rPr>
            </w:pPr>
            <w:r w:rsidRPr="00E30E5E">
              <w:rPr>
                <w:sz w:val="22"/>
                <w:szCs w:val="22"/>
              </w:rPr>
              <w:t>Socialiai remtinų šeimų skaičius</w:t>
            </w:r>
          </w:p>
        </w:tc>
        <w:tc>
          <w:tcPr>
            <w:tcW w:w="709" w:type="dxa"/>
            <w:tcBorders>
              <w:top w:val="single" w:sz="2" w:space="0" w:color="000000"/>
              <w:left w:val="nil"/>
              <w:bottom w:val="single" w:sz="2" w:space="0" w:color="000000"/>
              <w:right w:val="nil"/>
            </w:tcBorders>
            <w:shd w:val="clear" w:color="000000" w:fill="FFFFFF"/>
            <w:vAlign w:val="bottom"/>
          </w:tcPr>
          <w:p w14:paraId="0C4C9734"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15156AB" w14:textId="0E9730F7" w:rsidR="007C17DC" w:rsidRPr="00E30E5E" w:rsidRDefault="0001761B">
            <w:pPr>
              <w:autoSpaceDE w:val="0"/>
              <w:autoSpaceDN w:val="0"/>
              <w:adjustRightInd w:val="0"/>
              <w:jc w:val="right"/>
              <w:rPr>
                <w:sz w:val="22"/>
                <w:szCs w:val="22"/>
              </w:rPr>
            </w:pPr>
            <w:r>
              <w:rPr>
                <w:sz w:val="22"/>
                <w:szCs w:val="22"/>
              </w:rPr>
              <w:t>18</w:t>
            </w:r>
          </w:p>
        </w:tc>
      </w:tr>
      <w:tr w:rsidR="00167AD3" w:rsidRPr="00E30E5E" w14:paraId="698DCB9A"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E939C3" w14:textId="77777777" w:rsidR="007C17DC" w:rsidRPr="00E30E5E" w:rsidRDefault="007C17DC">
            <w:pPr>
              <w:autoSpaceDE w:val="0"/>
              <w:autoSpaceDN w:val="0"/>
              <w:adjustRightInd w:val="0"/>
              <w:jc w:val="center"/>
              <w:rPr>
                <w:sz w:val="22"/>
                <w:szCs w:val="22"/>
              </w:rPr>
            </w:pPr>
            <w:r w:rsidRPr="00E30E5E">
              <w:rPr>
                <w:sz w:val="22"/>
                <w:szCs w:val="22"/>
              </w:rPr>
              <w:t>12.</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3459E2E1" w14:textId="77777777" w:rsidR="007C17DC" w:rsidRPr="00E30E5E" w:rsidRDefault="007C17DC">
            <w:pPr>
              <w:autoSpaceDE w:val="0"/>
              <w:autoSpaceDN w:val="0"/>
              <w:adjustRightInd w:val="0"/>
              <w:rPr>
                <w:sz w:val="22"/>
                <w:szCs w:val="22"/>
              </w:rPr>
            </w:pPr>
            <w:r w:rsidRPr="00E30E5E">
              <w:rPr>
                <w:sz w:val="22"/>
                <w:szCs w:val="22"/>
              </w:rPr>
              <w:t>Susirašinėjimas su kitomis institucijomis, pažymos juridiniams faktams patvirtinti</w:t>
            </w:r>
          </w:p>
        </w:tc>
        <w:tc>
          <w:tcPr>
            <w:tcW w:w="709" w:type="dxa"/>
            <w:tcBorders>
              <w:top w:val="single" w:sz="2" w:space="0" w:color="000000"/>
              <w:left w:val="nil"/>
              <w:bottom w:val="single" w:sz="2" w:space="0" w:color="000000"/>
              <w:right w:val="nil"/>
            </w:tcBorders>
            <w:shd w:val="clear" w:color="000000" w:fill="FFFFFF"/>
            <w:vAlign w:val="bottom"/>
          </w:tcPr>
          <w:p w14:paraId="7761A0EF"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767F0CC" w14:textId="22D4ACDD" w:rsidR="007C17DC" w:rsidRPr="00E30E5E" w:rsidRDefault="005B7F69">
            <w:pPr>
              <w:autoSpaceDE w:val="0"/>
              <w:autoSpaceDN w:val="0"/>
              <w:adjustRightInd w:val="0"/>
              <w:jc w:val="right"/>
              <w:rPr>
                <w:sz w:val="22"/>
                <w:szCs w:val="22"/>
              </w:rPr>
            </w:pPr>
            <w:r>
              <w:rPr>
                <w:sz w:val="22"/>
                <w:szCs w:val="22"/>
              </w:rPr>
              <w:t>135</w:t>
            </w:r>
          </w:p>
        </w:tc>
      </w:tr>
      <w:tr w:rsidR="00167AD3" w:rsidRPr="00E30E5E" w14:paraId="0761AC9F" w14:textId="77777777">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7FC8B8C5" w14:textId="77777777" w:rsidR="007C17DC" w:rsidRPr="00E30E5E" w:rsidRDefault="007C17DC">
            <w:pPr>
              <w:autoSpaceDE w:val="0"/>
              <w:autoSpaceDN w:val="0"/>
              <w:adjustRightInd w:val="0"/>
              <w:jc w:val="center"/>
              <w:rPr>
                <w:sz w:val="22"/>
                <w:szCs w:val="22"/>
              </w:rPr>
            </w:pPr>
            <w:r w:rsidRPr="00E30E5E">
              <w:rPr>
                <w:sz w:val="22"/>
                <w:szCs w:val="22"/>
              </w:rPr>
              <w:t xml:space="preserve">13. </w:t>
            </w:r>
          </w:p>
        </w:tc>
        <w:tc>
          <w:tcPr>
            <w:tcW w:w="7536" w:type="dxa"/>
            <w:tcBorders>
              <w:top w:val="single" w:sz="2" w:space="0" w:color="000000"/>
              <w:left w:val="nil"/>
              <w:bottom w:val="single" w:sz="2" w:space="0" w:color="000000"/>
              <w:right w:val="single" w:sz="2" w:space="0" w:color="000000"/>
            </w:tcBorders>
            <w:shd w:val="clear" w:color="000000" w:fill="FFFFFF"/>
            <w:vAlign w:val="bottom"/>
          </w:tcPr>
          <w:p w14:paraId="52655800" w14:textId="0B20FF11" w:rsidR="007C17DC" w:rsidRPr="00E30E5E" w:rsidRDefault="009F54DD">
            <w:pPr>
              <w:autoSpaceDE w:val="0"/>
              <w:autoSpaceDN w:val="0"/>
              <w:adjustRightInd w:val="0"/>
              <w:rPr>
                <w:sz w:val="22"/>
                <w:szCs w:val="22"/>
              </w:rPr>
            </w:pPr>
            <w:r>
              <w:rPr>
                <w:sz w:val="22"/>
                <w:szCs w:val="22"/>
              </w:rPr>
              <w:t>Sudaromi notariniai veiksmai</w:t>
            </w:r>
          </w:p>
        </w:tc>
        <w:tc>
          <w:tcPr>
            <w:tcW w:w="709" w:type="dxa"/>
            <w:tcBorders>
              <w:top w:val="single" w:sz="2" w:space="0" w:color="000000"/>
              <w:left w:val="nil"/>
              <w:bottom w:val="single" w:sz="2" w:space="0" w:color="000000"/>
              <w:right w:val="nil"/>
            </w:tcBorders>
            <w:shd w:val="clear" w:color="000000" w:fill="FFFFFF"/>
            <w:vAlign w:val="bottom"/>
          </w:tcPr>
          <w:p w14:paraId="14EDCA59"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17883B7" w14:textId="0B9CC4B5" w:rsidR="007C17DC" w:rsidRPr="00E30E5E" w:rsidRDefault="009F54DD">
            <w:pPr>
              <w:autoSpaceDE w:val="0"/>
              <w:autoSpaceDN w:val="0"/>
              <w:adjustRightInd w:val="0"/>
              <w:jc w:val="right"/>
              <w:rPr>
                <w:sz w:val="22"/>
                <w:szCs w:val="22"/>
              </w:rPr>
            </w:pPr>
            <w:r>
              <w:rPr>
                <w:sz w:val="22"/>
                <w:szCs w:val="22"/>
              </w:rPr>
              <w:t>50</w:t>
            </w:r>
          </w:p>
        </w:tc>
      </w:tr>
    </w:tbl>
    <w:p w14:paraId="4927F886" w14:textId="77777777" w:rsidR="007C17DC" w:rsidRPr="00167AD3" w:rsidRDefault="007C17DC" w:rsidP="007C17DC">
      <w:pPr>
        <w:autoSpaceDE w:val="0"/>
        <w:autoSpaceDN w:val="0"/>
        <w:adjustRightInd w:val="0"/>
        <w:jc w:val="center"/>
        <w:rPr>
          <w:b/>
          <w:bCs/>
        </w:rPr>
      </w:pPr>
    </w:p>
    <w:p w14:paraId="1D760AD4" w14:textId="77777777" w:rsidR="007C17DC" w:rsidRPr="00167AD3" w:rsidRDefault="007C17DC" w:rsidP="007C17DC">
      <w:pPr>
        <w:autoSpaceDE w:val="0"/>
        <w:autoSpaceDN w:val="0"/>
        <w:adjustRightInd w:val="0"/>
        <w:jc w:val="center"/>
        <w:rPr>
          <w:b/>
          <w:bCs/>
        </w:rPr>
      </w:pPr>
    </w:p>
    <w:p w14:paraId="548A3697" w14:textId="10E596A2" w:rsidR="007C17DC" w:rsidRPr="00167AD3" w:rsidRDefault="007C17DC" w:rsidP="007C17DC">
      <w:pPr>
        <w:autoSpaceDE w:val="0"/>
        <w:autoSpaceDN w:val="0"/>
        <w:adjustRightInd w:val="0"/>
        <w:jc w:val="center"/>
        <w:rPr>
          <w:b/>
          <w:bCs/>
        </w:rPr>
      </w:pPr>
      <w:r w:rsidRPr="00167AD3">
        <w:rPr>
          <w:b/>
          <w:bCs/>
        </w:rPr>
        <w:t>PLANUOJAMI LEKĖČIŲ SENIŪNIJOS 202</w:t>
      </w:r>
      <w:r w:rsidR="00154595">
        <w:rPr>
          <w:b/>
          <w:bCs/>
        </w:rPr>
        <w:t>3</w:t>
      </w:r>
      <w:r w:rsidRPr="00167AD3">
        <w:rPr>
          <w:b/>
          <w:bCs/>
        </w:rPr>
        <w:t xml:space="preserve"> METŲ VEIKLOS PLANO REZULTATAI</w:t>
      </w:r>
    </w:p>
    <w:p w14:paraId="555D14F2" w14:textId="77777777" w:rsidR="007C17DC" w:rsidRPr="00167AD3" w:rsidRDefault="007C17DC" w:rsidP="007C17DC">
      <w:pPr>
        <w:autoSpaceDE w:val="0"/>
        <w:autoSpaceDN w:val="0"/>
        <w:adjustRightInd w:val="0"/>
        <w:jc w:val="both"/>
      </w:pPr>
    </w:p>
    <w:p w14:paraId="6EF97CCD" w14:textId="77777777" w:rsidR="007C17DC" w:rsidRPr="00167AD3" w:rsidRDefault="007C17DC" w:rsidP="009F5656">
      <w:pPr>
        <w:autoSpaceDE w:val="0"/>
        <w:autoSpaceDN w:val="0"/>
        <w:adjustRightInd w:val="0"/>
        <w:ind w:firstLine="720"/>
        <w:jc w:val="both"/>
      </w:pPr>
      <w:r w:rsidRPr="00167AD3">
        <w:t>Šakių rajono savivaldybės strateginio plėtros plano vizija:</w:t>
      </w:r>
    </w:p>
    <w:p w14:paraId="7435AC18" w14:textId="310F8115" w:rsidR="007C17DC" w:rsidRPr="00167AD3" w:rsidRDefault="007C17DC" w:rsidP="009F5656">
      <w:pPr>
        <w:autoSpaceDE w:val="0"/>
        <w:autoSpaceDN w:val="0"/>
        <w:adjustRightInd w:val="0"/>
        <w:ind w:firstLine="720"/>
        <w:jc w:val="both"/>
      </w:pPr>
      <w:r w:rsidRPr="00167AD3">
        <w:t xml:space="preserve">Šakių rajonas </w:t>
      </w:r>
      <w:r w:rsidR="00B5016C">
        <w:t>–</w:t>
      </w:r>
      <w:r w:rsidRPr="00167AD3">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p>
    <w:p w14:paraId="4A181D03" w14:textId="24656C04" w:rsidR="007C17DC" w:rsidRPr="00167AD3" w:rsidRDefault="007C17DC" w:rsidP="009F5656">
      <w:pPr>
        <w:autoSpaceDE w:val="0"/>
        <w:autoSpaceDN w:val="0"/>
        <w:adjustRightInd w:val="0"/>
        <w:ind w:firstLine="720"/>
        <w:jc w:val="both"/>
      </w:pPr>
      <w:r w:rsidRPr="00167AD3">
        <w:t>Įgyv</w:t>
      </w:r>
      <w:r w:rsidR="0013780E" w:rsidRPr="00167AD3">
        <w:t>endinant Lekėčių seniūnijo</w:t>
      </w:r>
      <w:r w:rsidR="00154595">
        <w:t>s 2023</w:t>
      </w:r>
      <w:r w:rsidRPr="00167AD3">
        <w:t xml:space="preserve"> metų veiklos planą bus siekiama prisidėti prie Šakių rajono savivaldybės 2018</w:t>
      </w:r>
      <w:r w:rsidR="00012EF7" w:rsidRPr="00167AD3">
        <w:t>–</w:t>
      </w:r>
      <w:r w:rsidRPr="00167AD3">
        <w:t>2024 metų strateginiame plėtros plane numatytų prioritetų įgyvendinimo:</w:t>
      </w:r>
    </w:p>
    <w:p w14:paraId="1A1DE584" w14:textId="77777777" w:rsidR="007C17DC" w:rsidRPr="00167AD3" w:rsidRDefault="007C17DC" w:rsidP="009F5656">
      <w:pPr>
        <w:numPr>
          <w:ilvl w:val="0"/>
          <w:numId w:val="1"/>
        </w:numPr>
        <w:autoSpaceDE w:val="0"/>
        <w:autoSpaceDN w:val="0"/>
        <w:adjustRightInd w:val="0"/>
        <w:ind w:firstLine="720"/>
        <w:jc w:val="both"/>
      </w:pPr>
      <w:r w:rsidRPr="00167AD3">
        <w:t>tvariam ekonominiam augimui palanki aplinka;</w:t>
      </w:r>
    </w:p>
    <w:p w14:paraId="07FAC23D" w14:textId="77777777" w:rsidR="007C17DC" w:rsidRPr="00167AD3" w:rsidRDefault="007C17DC" w:rsidP="009F5656">
      <w:pPr>
        <w:numPr>
          <w:ilvl w:val="0"/>
          <w:numId w:val="1"/>
        </w:numPr>
        <w:autoSpaceDE w:val="0"/>
        <w:autoSpaceDN w:val="0"/>
        <w:adjustRightInd w:val="0"/>
        <w:ind w:firstLine="720"/>
        <w:jc w:val="both"/>
      </w:pPr>
      <w:r w:rsidRPr="00167AD3">
        <w:t>veikli, atvira, saugi, sveika ir tobulėjanti visuomenė;</w:t>
      </w:r>
    </w:p>
    <w:p w14:paraId="39FA4400" w14:textId="77777777" w:rsidR="007C17DC" w:rsidRPr="00167AD3" w:rsidRDefault="007C17DC" w:rsidP="009F5656">
      <w:pPr>
        <w:numPr>
          <w:ilvl w:val="0"/>
          <w:numId w:val="1"/>
        </w:numPr>
        <w:autoSpaceDE w:val="0"/>
        <w:autoSpaceDN w:val="0"/>
        <w:adjustRightInd w:val="0"/>
        <w:ind w:firstLine="720"/>
        <w:jc w:val="both"/>
      </w:pPr>
      <w:r w:rsidRPr="00167AD3">
        <w:t>savitas, patrauklus ir ambicingas Zanavykų kraštas.</w:t>
      </w:r>
    </w:p>
    <w:p w14:paraId="510F836C" w14:textId="77777777" w:rsidR="007C17DC" w:rsidRPr="00167AD3" w:rsidRDefault="007C17DC" w:rsidP="00374BCF">
      <w:pPr>
        <w:autoSpaceDE w:val="0"/>
        <w:autoSpaceDN w:val="0"/>
        <w:adjustRightInd w:val="0"/>
        <w:ind w:firstLine="576"/>
        <w:jc w:val="both"/>
        <w:rPr>
          <w:b/>
          <w:bCs/>
        </w:rPr>
      </w:pPr>
    </w:p>
    <w:p w14:paraId="5B31B4C1" w14:textId="77777777" w:rsidR="007C17DC" w:rsidRPr="00167AD3" w:rsidRDefault="007C17DC" w:rsidP="009F5656">
      <w:pPr>
        <w:autoSpaceDE w:val="0"/>
        <w:autoSpaceDN w:val="0"/>
        <w:adjustRightInd w:val="0"/>
        <w:ind w:firstLine="720"/>
        <w:jc w:val="both"/>
        <w:rPr>
          <w:b/>
          <w:bCs/>
        </w:rPr>
      </w:pPr>
      <w:r w:rsidRPr="00167AD3">
        <w:rPr>
          <w:b/>
          <w:bCs/>
        </w:rPr>
        <w:t>Lekėčių seniūnija įgyvendina:</w:t>
      </w:r>
    </w:p>
    <w:p w14:paraId="1CF026E2" w14:textId="11D0B39D" w:rsidR="007C17DC" w:rsidRPr="00B6322C" w:rsidRDefault="007C17DC" w:rsidP="009F5656">
      <w:pPr>
        <w:autoSpaceDE w:val="0"/>
        <w:autoSpaceDN w:val="0"/>
        <w:adjustRightInd w:val="0"/>
        <w:ind w:firstLine="720"/>
        <w:jc w:val="both"/>
        <w:rPr>
          <w:color w:val="000000" w:themeColor="text1"/>
        </w:rPr>
      </w:pPr>
      <w:r w:rsidRPr="00167AD3">
        <w:t>Šakių rajo</w:t>
      </w:r>
      <w:r w:rsidR="001052AF">
        <w:t>no savivaldybės strateginio 2023</w:t>
      </w:r>
      <w:r w:rsidR="00012EF7" w:rsidRPr="00167AD3">
        <w:t>–</w:t>
      </w:r>
      <w:r w:rsidR="001052AF">
        <w:t>2025</w:t>
      </w:r>
      <w:r w:rsidRPr="00167AD3">
        <w:t xml:space="preserve"> metų veiklos plano programos kodas 12 „Ūkio plėtros programa“ seniūnijos tikslo </w:t>
      </w:r>
      <w:r w:rsidRPr="00167AD3">
        <w:rPr>
          <w:b/>
          <w:bCs/>
        </w:rPr>
        <w:t>„Šiuolaikiškos susisiekimo sistemos plėtra“</w:t>
      </w:r>
      <w:r w:rsidRPr="00167AD3">
        <w:t xml:space="preserve"> uždavinio </w:t>
      </w:r>
      <w:r w:rsidRPr="00167AD3">
        <w:rPr>
          <w:b/>
          <w:bCs/>
        </w:rPr>
        <w:t xml:space="preserve">„Modernizuoti ir plėtoti savivaldybės vietinės reikšmės kelius, gatves ir kitas susisiekimo komunikacijas“ </w:t>
      </w:r>
      <w:r w:rsidRPr="00167AD3">
        <w:t>priemonę „Vietinės reikšm</w:t>
      </w:r>
      <w:r w:rsidR="006113BB">
        <w:t>ės kelių</w:t>
      </w:r>
      <w:r w:rsidRPr="00167AD3">
        <w:t xml:space="preserve"> priežiūra</w:t>
      </w:r>
      <w:r w:rsidR="006113BB">
        <w:t>, žiemos tarnyba Lekėčių seniūnijoje</w:t>
      </w:r>
      <w:r w:rsidR="00CA6997">
        <w:t>“</w:t>
      </w:r>
      <w:r w:rsidR="00845FFE">
        <w:t>.</w:t>
      </w:r>
      <w:r w:rsidRPr="00CA6997">
        <w:rPr>
          <w:color w:val="FF0000"/>
        </w:rPr>
        <w:t xml:space="preserve"> </w:t>
      </w:r>
      <w:r w:rsidRPr="00167AD3">
        <w:t xml:space="preserve">Įgyvendinant šią priemonę bus žvyruojami bei valomi </w:t>
      </w:r>
      <w:r w:rsidR="00B5016C">
        <w:t>i</w:t>
      </w:r>
      <w:r w:rsidRPr="00167AD3">
        <w:t>r barstomi slidūs keliai ir gatvė</w:t>
      </w:r>
      <w:r w:rsidR="00192472">
        <w:t>s. Planuojama prižiūrėti</w:t>
      </w:r>
      <w:r w:rsidR="006113BB">
        <w:t xml:space="preserve"> 47,953</w:t>
      </w:r>
      <w:r w:rsidRPr="00167AD3">
        <w:t xml:space="preserve"> km seniūnijai priskirtų kelių ir gatvių. </w:t>
      </w:r>
      <w:r w:rsidR="006113BB">
        <w:t>27 km kelių</w:t>
      </w:r>
      <w:r w:rsidRPr="00167AD3">
        <w:t xml:space="preserve"> numatoma </w:t>
      </w:r>
      <w:r w:rsidR="00B5016C">
        <w:t>lyginti</w:t>
      </w:r>
      <w:r w:rsidRPr="00167AD3">
        <w:t xml:space="preserve"> du kar</w:t>
      </w:r>
      <w:r w:rsidR="006113BB">
        <w:t>tus samdant rangovą ir tris</w:t>
      </w:r>
      <w:r w:rsidR="00D96929">
        <w:t xml:space="preserve"> kartus</w:t>
      </w:r>
      <w:r w:rsidRPr="00167AD3">
        <w:t xml:space="preserve"> lyginti savo turima tech</w:t>
      </w:r>
      <w:r w:rsidR="00D96929">
        <w:t xml:space="preserve">nika. Žvyro numatoma </w:t>
      </w:r>
      <w:r w:rsidR="00D96929" w:rsidRPr="00B6322C">
        <w:rPr>
          <w:color w:val="000000" w:themeColor="text1"/>
        </w:rPr>
        <w:t xml:space="preserve">įsigyti </w:t>
      </w:r>
      <w:r w:rsidR="00AE1E94">
        <w:rPr>
          <w:color w:val="000000" w:themeColor="text1"/>
        </w:rPr>
        <w:t xml:space="preserve">apie </w:t>
      </w:r>
      <w:r w:rsidR="00B6322C" w:rsidRPr="00B6322C">
        <w:rPr>
          <w:color w:val="000000" w:themeColor="text1"/>
        </w:rPr>
        <w:t>175</w:t>
      </w:r>
      <w:r w:rsidR="00E71357" w:rsidRPr="00B6322C">
        <w:rPr>
          <w:color w:val="000000" w:themeColor="text1"/>
        </w:rPr>
        <w:t>0</w:t>
      </w:r>
      <w:r w:rsidRPr="00B6322C">
        <w:rPr>
          <w:color w:val="000000" w:themeColor="text1"/>
        </w:rPr>
        <w:t xml:space="preserve"> t</w:t>
      </w:r>
      <w:r w:rsidR="00B5016C" w:rsidRPr="00B6322C">
        <w:rPr>
          <w:color w:val="000000" w:themeColor="text1"/>
        </w:rPr>
        <w:t>, juo</w:t>
      </w:r>
      <w:r w:rsidRPr="00B6322C">
        <w:rPr>
          <w:color w:val="000000" w:themeColor="text1"/>
        </w:rPr>
        <w:t xml:space="preserve"> bus užtaisomi kelių įlūžimai, likęs žvyras bus panaudojamas tęsiant žvyrkelių kelio dangos atnaujinimą</w:t>
      </w:r>
      <w:r w:rsidR="00E71357" w:rsidRPr="00B6322C">
        <w:rPr>
          <w:color w:val="000000" w:themeColor="text1"/>
        </w:rPr>
        <w:t xml:space="preserve"> </w:t>
      </w:r>
      <w:proofErr w:type="spellStart"/>
      <w:r w:rsidR="00B6322C" w:rsidRPr="00B6322C">
        <w:rPr>
          <w:color w:val="000000" w:themeColor="text1"/>
        </w:rPr>
        <w:t>Kašelių</w:t>
      </w:r>
      <w:proofErr w:type="spellEnd"/>
      <w:r w:rsidR="00B6322C" w:rsidRPr="00B6322C">
        <w:rPr>
          <w:color w:val="000000" w:themeColor="text1"/>
        </w:rPr>
        <w:t xml:space="preserve">, </w:t>
      </w:r>
      <w:proofErr w:type="spellStart"/>
      <w:r w:rsidR="00E71357" w:rsidRPr="00B6322C">
        <w:rPr>
          <w:color w:val="000000" w:themeColor="text1"/>
        </w:rPr>
        <w:t>Kretkampio</w:t>
      </w:r>
      <w:proofErr w:type="spellEnd"/>
      <w:r w:rsidR="00E71357" w:rsidRPr="00B6322C">
        <w:rPr>
          <w:color w:val="000000" w:themeColor="text1"/>
        </w:rPr>
        <w:t xml:space="preserve"> ir </w:t>
      </w:r>
      <w:proofErr w:type="spellStart"/>
      <w:r w:rsidR="00E71357" w:rsidRPr="00B6322C">
        <w:rPr>
          <w:color w:val="000000" w:themeColor="text1"/>
        </w:rPr>
        <w:t>Kvietiškių</w:t>
      </w:r>
      <w:proofErr w:type="spellEnd"/>
      <w:r w:rsidR="0014544C" w:rsidRPr="00B6322C">
        <w:rPr>
          <w:color w:val="000000" w:themeColor="text1"/>
        </w:rPr>
        <w:t xml:space="preserve"> kaimuose</w:t>
      </w:r>
      <w:r w:rsidR="00B565C9" w:rsidRPr="00B6322C">
        <w:rPr>
          <w:color w:val="000000" w:themeColor="text1"/>
        </w:rPr>
        <w:t xml:space="preserve">. Bus atnaujinta apie </w:t>
      </w:r>
      <w:r w:rsidR="00B6322C" w:rsidRPr="00B6322C">
        <w:rPr>
          <w:color w:val="000000" w:themeColor="text1"/>
        </w:rPr>
        <w:t>1,9</w:t>
      </w:r>
      <w:r w:rsidRPr="00B6322C">
        <w:rPr>
          <w:color w:val="000000" w:themeColor="text1"/>
        </w:rPr>
        <w:t xml:space="preserve"> km kelio dangos, kartu pasitelkus ir rėmėjų lėšas. Kelius nuo sniego valysi</w:t>
      </w:r>
      <w:r w:rsidR="00B565C9" w:rsidRPr="00B6322C">
        <w:rPr>
          <w:color w:val="000000" w:themeColor="text1"/>
        </w:rPr>
        <w:t xml:space="preserve">me pagal poreikį. </w:t>
      </w:r>
      <w:r w:rsidR="003375C0" w:rsidRPr="00B6322C">
        <w:rPr>
          <w:color w:val="000000" w:themeColor="text1"/>
        </w:rPr>
        <w:t>Gatves n</w:t>
      </w:r>
      <w:r w:rsidR="00B565C9" w:rsidRPr="00B6322C">
        <w:rPr>
          <w:color w:val="000000" w:themeColor="text1"/>
        </w:rPr>
        <w:t>umatoma šluot</w:t>
      </w:r>
      <w:r w:rsidR="003375C0" w:rsidRPr="00B6322C">
        <w:rPr>
          <w:color w:val="000000" w:themeColor="text1"/>
        </w:rPr>
        <w:t>i</w:t>
      </w:r>
      <w:r w:rsidR="00B565C9" w:rsidRPr="00B6322C">
        <w:rPr>
          <w:color w:val="000000" w:themeColor="text1"/>
        </w:rPr>
        <w:t xml:space="preserve"> </w:t>
      </w:r>
      <w:r w:rsidR="007877D1" w:rsidRPr="00B6322C">
        <w:rPr>
          <w:color w:val="000000" w:themeColor="text1"/>
        </w:rPr>
        <w:t>6 kartus, iš viso su</w:t>
      </w:r>
      <w:r w:rsidR="00B5016C" w:rsidRPr="00B6322C">
        <w:rPr>
          <w:color w:val="000000" w:themeColor="text1"/>
        </w:rPr>
        <w:t>si</w:t>
      </w:r>
      <w:r w:rsidR="007877D1" w:rsidRPr="00B6322C">
        <w:rPr>
          <w:color w:val="000000" w:themeColor="text1"/>
        </w:rPr>
        <w:t>darys 42</w:t>
      </w:r>
      <w:r w:rsidR="00B6322C" w:rsidRPr="00B6322C">
        <w:rPr>
          <w:color w:val="000000" w:themeColor="text1"/>
        </w:rPr>
        <w:t xml:space="preserve"> km</w:t>
      </w:r>
      <w:r w:rsidR="00C97139" w:rsidRPr="00B6322C">
        <w:rPr>
          <w:color w:val="000000" w:themeColor="text1"/>
        </w:rPr>
        <w:t>.</w:t>
      </w:r>
    </w:p>
    <w:p w14:paraId="44106C9D" w14:textId="6C7B80E8" w:rsidR="007C17DC" w:rsidRPr="00167AD3" w:rsidRDefault="007C17DC" w:rsidP="009F5656">
      <w:pPr>
        <w:autoSpaceDE w:val="0"/>
        <w:autoSpaceDN w:val="0"/>
        <w:adjustRightInd w:val="0"/>
        <w:ind w:firstLine="720"/>
        <w:jc w:val="both"/>
      </w:pPr>
      <w:r w:rsidRPr="00167AD3">
        <w:t>Šakių rajono savivaldybės strateginio 20</w:t>
      </w:r>
      <w:r w:rsidR="005E625E">
        <w:t>23</w:t>
      </w:r>
      <w:r w:rsidR="00012EF7" w:rsidRPr="00167AD3">
        <w:t>–</w:t>
      </w:r>
      <w:r w:rsidR="005E625E">
        <w:t>2025</w:t>
      </w:r>
      <w:r w:rsidRPr="00167AD3">
        <w:t xml:space="preserve"> metų veiklos plano programos kodas 13 „Socialinės ir sveikatos apsaugos programa“ tikslo </w:t>
      </w:r>
      <w:r w:rsidRPr="00167AD3">
        <w:rPr>
          <w:b/>
          <w:bCs/>
        </w:rPr>
        <w:t xml:space="preserve">„Socialinių paslaugų aprėpties didinimas“ </w:t>
      </w:r>
      <w:r w:rsidRPr="00167AD3">
        <w:t xml:space="preserve">seniūnijos uždavinio </w:t>
      </w:r>
      <w:r w:rsidRPr="00167AD3">
        <w:rPr>
          <w:b/>
          <w:bCs/>
        </w:rPr>
        <w:t>„Finansinės pagalbos rajono gyventojams teikimas ir didinimas“</w:t>
      </w:r>
      <w:r w:rsidRPr="00167AD3">
        <w:t xml:space="preserve"> priemonę </w:t>
      </w:r>
      <w:r w:rsidRPr="00167AD3">
        <w:rPr>
          <w:b/>
          <w:bCs/>
        </w:rPr>
        <w:t>„</w:t>
      </w:r>
      <w:r w:rsidR="005E625E">
        <w:t>Užtikrinti finansinės pagalbos teikimą Lekėčių seniūnijos gyventojams (išmokos mokėjimams ir kt.)</w:t>
      </w:r>
      <w:r w:rsidR="00CA6997">
        <w:t>“</w:t>
      </w:r>
      <w:r w:rsidR="00075B6C">
        <w:t>.</w:t>
      </w:r>
      <w:r w:rsidRPr="00CA6997">
        <w:rPr>
          <w:color w:val="FF0000"/>
        </w:rPr>
        <w:t xml:space="preserve"> </w:t>
      </w:r>
      <w:r w:rsidRPr="00167AD3">
        <w:t xml:space="preserve">Įgyvendinant šią priemonę bus tinkamai organizuojamas vienkartinių pašalpų skyrimas. Asmenims, kurie atlieka visuomenei naudingą darbą, bus nuperkamos darbo priemonės. Seniūnijos uždavinio </w:t>
      </w:r>
      <w:r w:rsidRPr="00167AD3">
        <w:rPr>
          <w:b/>
          <w:bCs/>
        </w:rPr>
        <w:t xml:space="preserve">„Šakių rajono socialinio būsto fondo plėtra“ </w:t>
      </w:r>
      <w:r w:rsidRPr="00167AD3">
        <w:t xml:space="preserve">priemonę </w:t>
      </w:r>
      <w:r w:rsidRPr="00DE5E9D">
        <w:t>„</w:t>
      </w:r>
      <w:r w:rsidRPr="00167AD3">
        <w:t>Socia</w:t>
      </w:r>
      <w:r w:rsidR="00AC08BE">
        <w:t>linės paskirties patalpų remontas Lekėčių seniūnijoje</w:t>
      </w:r>
      <w:r w:rsidR="00CA6997">
        <w:t>“</w:t>
      </w:r>
      <w:r w:rsidR="00075B6C">
        <w:t>.</w:t>
      </w:r>
      <w:r w:rsidR="001A49E5" w:rsidRPr="00CA6997">
        <w:rPr>
          <w:color w:val="FF0000"/>
        </w:rPr>
        <w:t xml:space="preserve"> </w:t>
      </w:r>
      <w:r w:rsidR="001A49E5">
        <w:t>Įgyvendinant šią veiklą</w:t>
      </w:r>
      <w:r w:rsidRPr="00167AD3">
        <w:t>, bus renkamas socialinio būsto nuomos mokestis, kuris bus panaudojamas dviejų socialinių būstų remontui.</w:t>
      </w:r>
      <w:r w:rsidR="00AC08BE">
        <w:t xml:space="preserve"> </w:t>
      </w:r>
      <w:r w:rsidR="00AC08BE" w:rsidRPr="00167AD3">
        <w:t>Bus renkamas administruojamų būstų ir išnuomotų negyvenamųjų patalpų nuomos mokestis.</w:t>
      </w:r>
    </w:p>
    <w:p w14:paraId="4523ABEF" w14:textId="4150C6CA" w:rsidR="007C17DC" w:rsidRPr="00167AD3" w:rsidRDefault="007C17DC" w:rsidP="009F5656">
      <w:pPr>
        <w:autoSpaceDE w:val="0"/>
        <w:autoSpaceDN w:val="0"/>
        <w:adjustRightInd w:val="0"/>
        <w:ind w:firstLine="720"/>
        <w:jc w:val="both"/>
      </w:pPr>
      <w:r w:rsidRPr="00167AD3">
        <w:t>Šakių rajo</w:t>
      </w:r>
      <w:r w:rsidR="00E45A45">
        <w:t>no savivaldybės strateginio 202</w:t>
      </w:r>
      <w:r w:rsidR="00AC08BE">
        <w:t>3</w:t>
      </w:r>
      <w:r w:rsidR="00012EF7" w:rsidRPr="00167AD3">
        <w:t>–</w:t>
      </w:r>
      <w:r w:rsidR="00E45A45">
        <w:t>202</w:t>
      </w:r>
      <w:r w:rsidR="00AC08BE">
        <w:t>5</w:t>
      </w:r>
      <w:r w:rsidRPr="00167AD3">
        <w:t xml:space="preserve"> metų veiklos plano programos kodas 01 „Mokymosi visą gyvenimą, jaunimo ir sporto programa“ tikslo </w:t>
      </w:r>
      <w:r w:rsidRPr="00167AD3">
        <w:rPr>
          <w:b/>
          <w:bCs/>
        </w:rPr>
        <w:t>„Švietimo kokybės gerinimas“</w:t>
      </w:r>
      <w:r w:rsidRPr="00167AD3">
        <w:t xml:space="preserve"> seniūnijos uždavinio </w:t>
      </w:r>
      <w:r w:rsidRPr="00167AD3">
        <w:rPr>
          <w:b/>
          <w:bCs/>
        </w:rPr>
        <w:t>„Kompleksiškai modernizuoti, renovuoti švietimo įstaigų mokymo(</w:t>
      </w:r>
      <w:proofErr w:type="spellStart"/>
      <w:r w:rsidRPr="00167AD3">
        <w:rPr>
          <w:b/>
          <w:bCs/>
        </w:rPr>
        <w:t>si</w:t>
      </w:r>
      <w:proofErr w:type="spellEnd"/>
      <w:r w:rsidRPr="00167AD3">
        <w:rPr>
          <w:b/>
          <w:bCs/>
        </w:rPr>
        <w:t>) ir ugdymo(</w:t>
      </w:r>
      <w:proofErr w:type="spellStart"/>
      <w:r w:rsidRPr="00167AD3">
        <w:rPr>
          <w:b/>
          <w:bCs/>
        </w:rPr>
        <w:t>si</w:t>
      </w:r>
      <w:proofErr w:type="spellEnd"/>
      <w:r w:rsidRPr="00167AD3">
        <w:rPr>
          <w:b/>
          <w:bCs/>
        </w:rPr>
        <w:t>) aplinką ir materialinę bazę (vaikų ir jaunimo ugdymo organizavimas)“</w:t>
      </w:r>
      <w:r w:rsidR="00AC08BE">
        <w:t xml:space="preserve"> priemonę „Mokinius vežančių Lekėčių seniūnijos autobusų išlaikymo programą</w:t>
      </w:r>
      <w:r w:rsidR="00CA6997">
        <w:t>“</w:t>
      </w:r>
      <w:r w:rsidRPr="00167AD3">
        <w:t xml:space="preserve">. Įgyvendinant šią priemonę bus vykdomas mokinių pavėžėjimas iki mokymo įstaigos. </w:t>
      </w:r>
    </w:p>
    <w:p w14:paraId="0487D50E" w14:textId="2AC3D794" w:rsidR="007C17DC" w:rsidRPr="00167AD3" w:rsidRDefault="007C17DC" w:rsidP="009F5656">
      <w:pPr>
        <w:autoSpaceDE w:val="0"/>
        <w:autoSpaceDN w:val="0"/>
        <w:adjustRightInd w:val="0"/>
        <w:ind w:firstLine="720"/>
        <w:jc w:val="both"/>
      </w:pPr>
      <w:r w:rsidRPr="00167AD3">
        <w:t>Šakių rajo</w:t>
      </w:r>
      <w:r w:rsidR="00AC08BE">
        <w:t>no savivaldybės strateginio 2023</w:t>
      </w:r>
      <w:r w:rsidR="00012EF7" w:rsidRPr="00167AD3">
        <w:t>–</w:t>
      </w:r>
      <w:r w:rsidR="00E45A45">
        <w:t>202</w:t>
      </w:r>
      <w:r w:rsidR="00AC08BE">
        <w:t>5</w:t>
      </w:r>
      <w:r w:rsidRPr="00167AD3">
        <w:t xml:space="preserve"> metų veiklos plano programos kodas 12 „Ūkio</w:t>
      </w:r>
      <w:r w:rsidRPr="00167AD3">
        <w:rPr>
          <w:b/>
          <w:bCs/>
        </w:rPr>
        <w:t xml:space="preserve"> </w:t>
      </w:r>
      <w:r w:rsidRPr="00167AD3">
        <w:t xml:space="preserve">plėtros programa“ seniūnijos tikslo </w:t>
      </w:r>
      <w:r w:rsidRPr="00167AD3">
        <w:rPr>
          <w:b/>
          <w:bCs/>
        </w:rPr>
        <w:t>„Darnaus išteklių naudojimo skatinimas“</w:t>
      </w:r>
      <w:r w:rsidRPr="00167AD3">
        <w:t xml:space="preserve"> ir uždavinio </w:t>
      </w:r>
      <w:r w:rsidRPr="00167AD3">
        <w:rPr>
          <w:b/>
          <w:bCs/>
        </w:rPr>
        <w:t xml:space="preserve">„Kompleksiškai plėtoti ir puoselėti rekreacines teritorijas, želdynus bei </w:t>
      </w:r>
      <w:r w:rsidR="000D7DB1">
        <w:rPr>
          <w:b/>
          <w:bCs/>
        </w:rPr>
        <w:t xml:space="preserve">kitas </w:t>
      </w:r>
      <w:r w:rsidRPr="00167AD3">
        <w:rPr>
          <w:b/>
          <w:bCs/>
        </w:rPr>
        <w:t>viešąsias erdves, pritaikant jas gyventojų ir verslo poreikiams“</w:t>
      </w:r>
      <w:r w:rsidR="00A0667E">
        <w:t>, priemonę „Aplinkotvarkos darbai Lekėčių</w:t>
      </w:r>
      <w:r w:rsidRPr="00167AD3">
        <w:t xml:space="preserve"> seniūnijoje</w:t>
      </w:r>
      <w:r w:rsidR="00CA6997">
        <w:t>“</w:t>
      </w:r>
      <w:r w:rsidRPr="00167AD3">
        <w:t>. Įgyvendinant šią priemonę, bus vykdoma Lekėčių seniūnijos gatvių, pakelių, kapinių, takų tvarkymas, šaligatvių priežiūra. Bus šienaujami parkai, kelių pakelės, prižiūrimi želdiniai. Miestelyje esančių parkų teritorijos, vejos prie daugiabučių gyvenamųjų namų, kitos rekreacin</w:t>
      </w:r>
      <w:r w:rsidR="00DE5E9D">
        <w:t>ė</w:t>
      </w:r>
      <w:r w:rsidRPr="00167AD3">
        <w:t xml:space="preserve">s zonos, gatvių pakelės bus šienaujamos kartą </w:t>
      </w:r>
      <w:r w:rsidR="00DE5E9D">
        <w:t xml:space="preserve">per </w:t>
      </w:r>
      <w:r w:rsidRPr="00167AD3">
        <w:t>savait</w:t>
      </w:r>
      <w:r w:rsidR="00DE5E9D">
        <w:t>ę.</w:t>
      </w:r>
      <w:r w:rsidRPr="00167AD3">
        <w:t xml:space="preserve"> Taip pat bus šienaujama: kaimo kelių pakelės vieną kartą </w:t>
      </w:r>
      <w:r w:rsidR="00DE5E9D">
        <w:t xml:space="preserve">per </w:t>
      </w:r>
      <w:r w:rsidRPr="00167AD3">
        <w:t>mėnes</w:t>
      </w:r>
      <w:r w:rsidR="00DE5E9D">
        <w:t>į,</w:t>
      </w:r>
      <w:r w:rsidRPr="00167AD3">
        <w:t xml:space="preserve"> piliakalnio teritorija</w:t>
      </w:r>
      <w:r w:rsidR="001D1E64" w:rsidRPr="00167AD3">
        <w:t xml:space="preserve"> </w:t>
      </w:r>
      <w:r w:rsidR="000C41E7">
        <w:t>–</w:t>
      </w:r>
      <w:r w:rsidR="001D1E64" w:rsidRPr="00167AD3">
        <w:t xml:space="preserve"> </w:t>
      </w:r>
      <w:r w:rsidRPr="00167AD3">
        <w:t xml:space="preserve">kas du mėnesiai, kaimų </w:t>
      </w:r>
      <w:proofErr w:type="spellStart"/>
      <w:r w:rsidRPr="00167AD3">
        <w:t>kapinaičių</w:t>
      </w:r>
      <w:proofErr w:type="spellEnd"/>
      <w:r w:rsidRPr="00167AD3">
        <w:t xml:space="preserve"> plotai kas trys mėnesia</w:t>
      </w:r>
      <w:r w:rsidR="00C02180" w:rsidRPr="00167AD3">
        <w:t>i</w:t>
      </w:r>
      <w:r w:rsidRPr="00167AD3">
        <w:t xml:space="preserve">. Visi miestelio šaligatviai šluojami vieną kartą </w:t>
      </w:r>
      <w:r w:rsidR="00DE5E9D">
        <w:t xml:space="preserve">per </w:t>
      </w:r>
      <w:r w:rsidRPr="00167AD3">
        <w:t>savait</w:t>
      </w:r>
      <w:r w:rsidR="00DE5E9D">
        <w:t>ę</w:t>
      </w:r>
      <w:r w:rsidRPr="00167AD3">
        <w:t xml:space="preserve">, važiuojamoji gatvės dalis šluojama du kartus per mėnesį. Šaligatviai ir gatvės valomi nuo sniego ir barstomi druskos mišiniu pagal poreikį. </w:t>
      </w:r>
      <w:r w:rsidR="00A0667E">
        <w:t>Planuojama remontuoti</w:t>
      </w:r>
      <w:r w:rsidR="00271316">
        <w:t xml:space="preserve"> </w:t>
      </w:r>
      <w:r w:rsidR="001A49E5">
        <w:lastRenderedPageBreak/>
        <w:t>trinkelėmis klotus</w:t>
      </w:r>
      <w:r w:rsidR="00A0667E">
        <w:t xml:space="preserve"> šaligatvius</w:t>
      </w:r>
      <w:r w:rsidR="006F59B4">
        <w:t xml:space="preserve"> pagal poreikį</w:t>
      </w:r>
      <w:r w:rsidR="001A49E5">
        <w:t>,</w:t>
      </w:r>
      <w:r w:rsidR="006F59B4">
        <w:t xml:space="preserve"> apie 30 kv. m</w:t>
      </w:r>
      <w:r w:rsidR="00DE5E9D">
        <w:t>.</w:t>
      </w:r>
      <w:r w:rsidR="006F59B4">
        <w:t xml:space="preserve"> </w:t>
      </w:r>
      <w:r w:rsidRPr="00167AD3">
        <w:t xml:space="preserve">Lekėčių miestelio, </w:t>
      </w:r>
      <w:proofErr w:type="spellStart"/>
      <w:r w:rsidRPr="00167AD3">
        <w:t>Mikytų</w:t>
      </w:r>
      <w:proofErr w:type="spellEnd"/>
      <w:r w:rsidRPr="00167AD3">
        <w:t xml:space="preserve"> bei </w:t>
      </w:r>
      <w:proofErr w:type="spellStart"/>
      <w:r w:rsidRPr="00167AD3">
        <w:t>Pavilkijo</w:t>
      </w:r>
      <w:proofErr w:type="spellEnd"/>
      <w:r w:rsidRPr="00167AD3">
        <w:t xml:space="preserve"> gyvenvietės bus apšvieč</w:t>
      </w:r>
      <w:r w:rsidR="00460425" w:rsidRPr="00167AD3">
        <w:t xml:space="preserve">iamos </w:t>
      </w:r>
      <w:r w:rsidRPr="00167AD3">
        <w:t xml:space="preserve">tamsiuoju paros metu nuo </w:t>
      </w:r>
      <w:r w:rsidR="00C02180" w:rsidRPr="00167AD3">
        <w:t>5</w:t>
      </w:r>
      <w:r w:rsidRPr="00167AD3">
        <w:t>.</w:t>
      </w:r>
      <w:r w:rsidR="00C02180" w:rsidRPr="00167AD3">
        <w:t>0</w:t>
      </w:r>
      <w:r w:rsidRPr="00167AD3">
        <w:t>0 val. iki 2</w:t>
      </w:r>
      <w:r w:rsidR="004E16BF">
        <w:t>3</w:t>
      </w:r>
      <w:r w:rsidRPr="00167AD3">
        <w:t>.00 val. Miestelio centre esančiame skvere įrengti 4 šviestuvai švies tamsiuoju paros laiku visus metus. Planuojama atnaujinti Lekėčių gatvių apšvietim</w:t>
      </w:r>
      <w:r w:rsidR="00A0667E">
        <w:t>ą, papildomai įrengiant  1</w:t>
      </w:r>
      <w:r w:rsidR="004E16BF">
        <w:t>0</w:t>
      </w:r>
      <w:r w:rsidRPr="00167AD3">
        <w:t xml:space="preserve"> šviestuvų</w:t>
      </w:r>
      <w:r w:rsidR="00A0667E">
        <w:t>.</w:t>
      </w:r>
      <w:r w:rsidRPr="00167AD3">
        <w:t xml:space="preserve"> </w:t>
      </w:r>
      <w:r w:rsidR="000A252D">
        <w:t>Lekėčių kapinėse numatome</w:t>
      </w:r>
      <w:r w:rsidR="00A0667E">
        <w:t xml:space="preserve"> įrengti 6 šviestuvų stacionarų apšvietimą. </w:t>
      </w:r>
      <w:r w:rsidR="000A252D">
        <w:t>Planuojame</w:t>
      </w:r>
      <w:r w:rsidR="00271316">
        <w:t xml:space="preserve"> </w:t>
      </w:r>
      <w:r w:rsidR="00895E47">
        <w:t xml:space="preserve">išvalyti </w:t>
      </w:r>
      <w:r w:rsidR="00271316">
        <w:t>Lekėčių mstl.</w:t>
      </w:r>
      <w:r w:rsidR="00895E47">
        <w:t xml:space="preserve"> esantį</w:t>
      </w:r>
      <w:r w:rsidR="00271316">
        <w:t xml:space="preserve"> p</w:t>
      </w:r>
      <w:r w:rsidR="001C66E5">
        <w:t>ratekamąjį</w:t>
      </w:r>
      <w:r w:rsidR="00895E47">
        <w:t xml:space="preserve"> vandens telkinį</w:t>
      </w:r>
      <w:r w:rsidR="00271316">
        <w:t xml:space="preserve"> ant </w:t>
      </w:r>
      <w:proofErr w:type="spellStart"/>
      <w:r w:rsidR="00271316">
        <w:t>Vincentupio</w:t>
      </w:r>
      <w:proofErr w:type="spellEnd"/>
      <w:r w:rsidR="00271316">
        <w:t xml:space="preserve"> upelio</w:t>
      </w:r>
      <w:r w:rsidR="00895E47">
        <w:t xml:space="preserve"> ir sutvarkyti</w:t>
      </w:r>
      <w:r w:rsidR="00CA7E75">
        <w:t xml:space="preserve"> bei prit</w:t>
      </w:r>
      <w:r w:rsidR="00895E47">
        <w:t>aikyti</w:t>
      </w:r>
      <w:r w:rsidR="002573ED">
        <w:t xml:space="preserve"> jį bendruomenės</w:t>
      </w:r>
      <w:r w:rsidR="00CA7E75">
        <w:t xml:space="preserve"> poreikiams</w:t>
      </w:r>
      <w:r w:rsidR="00271316">
        <w:t>.</w:t>
      </w:r>
      <w:r w:rsidR="00CA7E75">
        <w:t xml:space="preserve"> </w:t>
      </w:r>
      <w:r w:rsidR="000A252D">
        <w:t>Organizuosime hidranto įrengimo darbus Lekėčių miestelyje Kauno gatvėje.</w:t>
      </w:r>
      <w:r w:rsidR="002D3027">
        <w:t xml:space="preserve"> </w:t>
      </w:r>
      <w:r w:rsidRPr="00167AD3">
        <w:t xml:space="preserve">Visas surinktas šiukšles išrūšiuosime, žaliąsias atliekas kompostuosime seniūnijoje </w:t>
      </w:r>
      <w:r w:rsidR="00C02180" w:rsidRPr="00167AD3">
        <w:t>esančioje aikštelėje. Mišrios</w:t>
      </w:r>
      <w:r w:rsidRPr="00167AD3">
        <w:t xml:space="preserve"> atliekos iš kapinių bus išvežamos pagal grafiką.</w:t>
      </w:r>
      <w:r w:rsidR="004E16BF">
        <w:t xml:space="preserve"> Numatome įrengti vieną rakinamą skelbimų lentą </w:t>
      </w:r>
      <w:proofErr w:type="spellStart"/>
      <w:r w:rsidR="004E16BF">
        <w:t>Kretkampio</w:t>
      </w:r>
      <w:proofErr w:type="spellEnd"/>
      <w:r w:rsidR="00563DBF" w:rsidRPr="00167AD3">
        <w:t xml:space="preserve"> kapinėse. </w:t>
      </w:r>
    </w:p>
    <w:p w14:paraId="6A053CC5" w14:textId="4A13F1F3" w:rsidR="007C17DC" w:rsidRPr="00167AD3" w:rsidRDefault="007C17DC" w:rsidP="009F5656">
      <w:pPr>
        <w:autoSpaceDE w:val="0"/>
        <w:autoSpaceDN w:val="0"/>
        <w:adjustRightInd w:val="0"/>
        <w:ind w:firstLine="720"/>
        <w:jc w:val="both"/>
      </w:pPr>
      <w:r w:rsidRPr="00167AD3">
        <w:t>Šakių rajono savivaldybės strateginio 202</w:t>
      </w:r>
      <w:r w:rsidR="00482C7B">
        <w:t>3</w:t>
      </w:r>
      <w:r w:rsidR="00012EF7" w:rsidRPr="00167AD3">
        <w:t>–</w:t>
      </w:r>
      <w:r w:rsidRPr="00167AD3">
        <w:t>202</w:t>
      </w:r>
      <w:r w:rsidR="00482C7B">
        <w:t>5</w:t>
      </w:r>
      <w:r w:rsidRPr="00167AD3">
        <w:t xml:space="preserve"> metų veiklos plano programos kodas 13 „Socialinės ir sveikatos apsaugos programa“ seniūnijos tikslo </w:t>
      </w:r>
      <w:r w:rsidRPr="00167AD3">
        <w:rPr>
          <w:b/>
          <w:bCs/>
        </w:rPr>
        <w:t>„Gyventojų užimtumo didinimas“</w:t>
      </w:r>
      <w:r w:rsidRPr="00167AD3">
        <w:t xml:space="preserve"> seniūnijos uždavinio </w:t>
      </w:r>
      <w:r w:rsidRPr="00167AD3">
        <w:rPr>
          <w:b/>
          <w:bCs/>
        </w:rPr>
        <w:t>„Organizuoti užimtumo didinimo programą“</w:t>
      </w:r>
      <w:r w:rsidRPr="00167AD3">
        <w:t xml:space="preserve"> priemonę „Įgyvendinti užimtumo didinimo programą</w:t>
      </w:r>
      <w:r w:rsidR="00A76CD9">
        <w:t xml:space="preserve"> seniūnijoje</w:t>
      </w:r>
      <w:r w:rsidR="00CA6997">
        <w:t>“</w:t>
      </w:r>
      <w:r w:rsidRPr="00167AD3">
        <w:t>.</w:t>
      </w:r>
      <w:r w:rsidRPr="00167AD3">
        <w:rPr>
          <w:b/>
          <w:bCs/>
        </w:rPr>
        <w:t xml:space="preserve"> </w:t>
      </w:r>
      <w:r w:rsidRPr="00167AD3">
        <w:t>Įgyvendinant šią priemonę bus vykdoma Lekėčių miestelio gatvių, pakelių, takų tvarkymas, prižiūrimi šaligatviai ir vietinės reikšmės kelių pakraščiai. Įgyvendinant priemonę, bus vykdomas žolės pjovimas, želdinių priežiūra, tam panaudojant pagal užimtumo didinimo darb</w:t>
      </w:r>
      <w:r w:rsidR="009E2353">
        <w:t>ų programą įdarbintus 3</w:t>
      </w:r>
      <w:r w:rsidRPr="00167AD3">
        <w:t xml:space="preserve"> žmones, aprūpinant juos būtinomis darbo priemonėmis.</w:t>
      </w:r>
    </w:p>
    <w:p w14:paraId="65F944BB" w14:textId="3FEBCFDA" w:rsidR="007C17DC" w:rsidRPr="00167AD3" w:rsidRDefault="007C17DC" w:rsidP="009F5656">
      <w:pPr>
        <w:autoSpaceDE w:val="0"/>
        <w:autoSpaceDN w:val="0"/>
        <w:adjustRightInd w:val="0"/>
        <w:ind w:firstLine="720"/>
        <w:jc w:val="both"/>
      </w:pPr>
      <w:r w:rsidRPr="00167AD3">
        <w:t>Šakių rajono savivaldybės strateginio 202</w:t>
      </w:r>
      <w:r w:rsidR="005B3A1C">
        <w:t>3</w:t>
      </w:r>
      <w:r w:rsidR="00012EF7" w:rsidRPr="00167AD3">
        <w:t>–</w:t>
      </w:r>
      <w:r w:rsidR="005B3A1C">
        <w:t>2025</w:t>
      </w:r>
      <w:r w:rsidRPr="00167AD3">
        <w:t xml:space="preserve"> metų veiklos plano programos kodas 07 „Valdymo programa“ seniūnijos tikslo </w:t>
      </w:r>
      <w:r w:rsidRPr="00167AD3">
        <w:rPr>
          <w:b/>
          <w:bCs/>
        </w:rPr>
        <w:t>„Efektyvaus viešojo valdymo sistemos sukūrimas“</w:t>
      </w:r>
      <w:r w:rsidRPr="00167AD3">
        <w:t xml:space="preserve"> ir uždavinio </w:t>
      </w:r>
      <w:r w:rsidR="005B3A1C">
        <w:rPr>
          <w:b/>
          <w:bCs/>
        </w:rPr>
        <w:t>„Užtikrinti efektyvų savivaldybės funkcijų vykdymą</w:t>
      </w:r>
      <w:r w:rsidRPr="00167AD3">
        <w:rPr>
          <w:b/>
          <w:bCs/>
        </w:rPr>
        <w:t>“</w:t>
      </w:r>
      <w:r w:rsidRPr="00167AD3">
        <w:t xml:space="preserve"> priemonę</w:t>
      </w:r>
      <w:r w:rsidRPr="00167AD3">
        <w:rPr>
          <w:b/>
          <w:bCs/>
        </w:rPr>
        <w:t xml:space="preserve"> </w:t>
      </w:r>
      <w:r w:rsidR="005B3A1C">
        <w:t>„Užtikrinti savivaldybės administracijos Lekėčių seniūnijos darbo funkcionalumą</w:t>
      </w:r>
      <w:r w:rsidR="00CA6997">
        <w:t>“</w:t>
      </w:r>
      <w:r w:rsidR="007520D2">
        <w:rPr>
          <w:color w:val="FF0000"/>
        </w:rPr>
        <w:t xml:space="preserve">. </w:t>
      </w:r>
      <w:r w:rsidRPr="00167AD3">
        <w:t>Vykdant priemonę bus naudojamos lėšos ryšiams, transportui, kanceliarinėms prekėms, komunalinėms paslaugoms, higienos ir sanitarinėms prekėms, komunalinėms paslaugoms, išlaidoms seniūnijos patalpų išlaikymui.</w:t>
      </w:r>
    </w:p>
    <w:p w14:paraId="26CE9ABE" w14:textId="18B7851A" w:rsidR="007C17DC" w:rsidRPr="00167AD3" w:rsidRDefault="007C17DC" w:rsidP="009F5656">
      <w:pPr>
        <w:autoSpaceDE w:val="0"/>
        <w:autoSpaceDN w:val="0"/>
        <w:adjustRightInd w:val="0"/>
        <w:ind w:firstLine="720"/>
        <w:jc w:val="both"/>
      </w:pPr>
      <w:r w:rsidRPr="00167AD3">
        <w:t xml:space="preserve">Seniūnijos uždavinio </w:t>
      </w:r>
      <w:r w:rsidRPr="00167AD3">
        <w:rPr>
          <w:b/>
          <w:bCs/>
        </w:rPr>
        <w:t>„Vykdyti administracinės naštos mažinimą“</w:t>
      </w:r>
      <w:r w:rsidR="005B3A1C">
        <w:t xml:space="preserve"> priemonę „Mažinant administracinę naštą, licencijas, leidimus ir pažymas išduoti per trumpesnį laiką, nelaukiant, kol sueis teisės aktuose nustatytas terminas</w:t>
      </w:r>
      <w:r w:rsidR="00CA6997">
        <w:t>“</w:t>
      </w:r>
      <w:r w:rsidRPr="00167AD3">
        <w:t xml:space="preserve">. Įgyvendinant šią priemonę bus dirbama su </w:t>
      </w:r>
      <w:r w:rsidR="00C42F79" w:rsidRPr="00167AD3">
        <w:t>m</w:t>
      </w:r>
      <w:r w:rsidR="00C402B3" w:rsidRPr="00167AD3">
        <w:t xml:space="preserve">etrikacijos ir </w:t>
      </w:r>
      <w:r w:rsidRPr="00167AD3">
        <w:t>gyvenamosios vietos deklaravimo</w:t>
      </w:r>
      <w:r w:rsidR="00E927BC" w:rsidRPr="00167AD3">
        <w:t xml:space="preserve"> informacine</w:t>
      </w:r>
      <w:r w:rsidRPr="00167AD3">
        <w:t xml:space="preserve"> sistema (</w:t>
      </w:r>
      <w:r w:rsidR="00B24DF0" w:rsidRPr="00167AD3">
        <w:t>M</w:t>
      </w:r>
      <w:r w:rsidRPr="00167AD3">
        <w:t>GVD</w:t>
      </w:r>
      <w:r w:rsidR="00B24DF0" w:rsidRPr="00167AD3">
        <w:t>I</w:t>
      </w:r>
      <w:r w:rsidRPr="00167AD3">
        <w:t>S), DVS programa (KONTORA), VIPIS viešųjų pirkimų sistema, su EAIS (Elektroninio archyvo informacine sistema). Bus išduodamos pažymos juridiniams faktams patvirtinti ir nuolat vykdomas susirašinėjimas su įvairiomis institucijomis, įstaig</w:t>
      </w:r>
      <w:r w:rsidR="0029776B">
        <w:t>os veiklos klausimais.</w:t>
      </w:r>
      <w:r w:rsidR="00E87868">
        <w:t xml:space="preserve"> Išduodami leidimai žemės kasimo darbams ir</w:t>
      </w:r>
      <w:r w:rsidRPr="00167AD3">
        <w:t xml:space="preserve"> laidojimo leidimai.</w:t>
      </w:r>
      <w:bookmarkStart w:id="0" w:name="_Hlk98946739"/>
      <w:r w:rsidR="003E2B18">
        <w:t xml:space="preserve"> </w:t>
      </w:r>
      <w:bookmarkEnd w:id="0"/>
      <w:r w:rsidR="00020131" w:rsidRPr="000C0E95">
        <w:rPr>
          <w:color w:val="000000" w:themeColor="text1"/>
        </w:rPr>
        <w:t>Išduodamos rekomendacijos gauti leidimui saugotinų medžių ir krūmų kirtimo, persodinimo ar kitokio pašalinimo, genėjimo darbams</w:t>
      </w:r>
      <w:r w:rsidR="003E2B18" w:rsidRPr="000C0E95">
        <w:rPr>
          <w:color w:val="000000" w:themeColor="text1"/>
        </w:rPr>
        <w:t>.</w:t>
      </w:r>
      <w:r w:rsidR="00020131" w:rsidRPr="000C0E95">
        <w:rPr>
          <w:color w:val="000000" w:themeColor="text1"/>
        </w:rPr>
        <w:t xml:space="preserve"> </w:t>
      </w:r>
      <w:r w:rsidRPr="000C0E95">
        <w:rPr>
          <w:color w:val="000000" w:themeColor="text1"/>
        </w:rPr>
        <w:t>Nuolat bus vykdomos gyvenamosios vietos deklaravimo funkcijos</w:t>
      </w:r>
      <w:r w:rsidRPr="00167AD3">
        <w:t>: faktinę gyvenamąją vietą pavirtinančių pažymų išdavimas, priimami prašymai, dėl gyvenamosios vietos adreso keitimo, tikslinimo, naikinimo, atitinkamų sprendimų priėmimas, gyvenamosios vietos neturinčių asmenų apskaita.</w:t>
      </w:r>
    </w:p>
    <w:p w14:paraId="5F133893" w14:textId="201670E9" w:rsidR="007C17DC" w:rsidRPr="00167AD3" w:rsidRDefault="007C17DC" w:rsidP="009F5656">
      <w:pPr>
        <w:autoSpaceDE w:val="0"/>
        <w:autoSpaceDN w:val="0"/>
        <w:adjustRightInd w:val="0"/>
        <w:ind w:firstLine="720"/>
        <w:jc w:val="both"/>
      </w:pPr>
      <w:r w:rsidRPr="00167AD3">
        <w:t xml:space="preserve">Įgyvendinant programose numatytą tikslą </w:t>
      </w:r>
      <w:r w:rsidRPr="00167AD3">
        <w:rPr>
          <w:b/>
          <w:bCs/>
        </w:rPr>
        <w:t>„Efektyvaus viešojo valdymo sistemos sukūrimas“</w:t>
      </w:r>
      <w:r w:rsidRPr="00167AD3">
        <w:t xml:space="preserve">, seniūnijos darbuotojai kartu su seniūnijos teritorijos gyvenamųjų vietovių atstovais </w:t>
      </w:r>
      <w:r w:rsidR="000C41E7">
        <w:t>–</w:t>
      </w:r>
      <w:r w:rsidRPr="00167AD3">
        <w:t xml:space="preserve"> seniūnaičiais, bendruomenių pirmininkais aktyviai dalyvaus savivaldybės institucijose ir savivaldybės teritorijoje veikiančiose valstybinėse įstaigose rengiant sprendimus bei vykdant jų įgyvendinimą.</w:t>
      </w:r>
    </w:p>
    <w:p w14:paraId="7F6E392A" w14:textId="590C2B0B" w:rsidR="007C17DC" w:rsidRPr="00167AD3" w:rsidRDefault="00154595" w:rsidP="009F5656">
      <w:pPr>
        <w:autoSpaceDE w:val="0"/>
        <w:autoSpaceDN w:val="0"/>
        <w:adjustRightInd w:val="0"/>
        <w:ind w:firstLine="720"/>
        <w:jc w:val="both"/>
      </w:pPr>
      <w:r>
        <w:t>Įgyvendinant 2023</w:t>
      </w:r>
      <w:r w:rsidR="007C17DC" w:rsidRPr="00167AD3">
        <w:t xml:space="preserve"> metų planą bus užtikrinamas priskirtos teritorijos visuomenės viešųjų poreikių ir interesų tenkinimas ir seniūnijos funkcijų vykdymas. Seniūnija įsipareigoja laik</w:t>
      </w:r>
      <w:r w:rsidR="00DE5E9D">
        <w:t>u</w:t>
      </w:r>
      <w:r w:rsidR="007C17DC" w:rsidRPr="00167AD3">
        <w:t xml:space="preserve"> planuoti ir efektyviai naudoti finansinius, žmogiškuosius bei materialinius išteklius, apibendrinti statistinius pra</w:t>
      </w:r>
      <w:r w:rsidR="000C41E7">
        <w:t>ėjusių</w:t>
      </w:r>
      <w:r w:rsidR="007C17DC" w:rsidRPr="00167AD3">
        <w:t xml:space="preserve"> metų veiklos duomenis ir pateikti juos veiklos ataskaitoje administracijos direktoriui. </w:t>
      </w:r>
    </w:p>
    <w:p w14:paraId="4293F153" w14:textId="77777777" w:rsidR="007C17DC" w:rsidRPr="00167AD3" w:rsidRDefault="007C17DC" w:rsidP="009F5656">
      <w:pPr>
        <w:autoSpaceDE w:val="0"/>
        <w:autoSpaceDN w:val="0"/>
        <w:adjustRightInd w:val="0"/>
        <w:ind w:firstLine="720"/>
        <w:jc w:val="both"/>
      </w:pPr>
      <w:r w:rsidRPr="00167AD3">
        <w:rPr>
          <w:b/>
          <w:bCs/>
        </w:rPr>
        <w:t>Seniūnijos funkcijos:</w:t>
      </w:r>
    </w:p>
    <w:p w14:paraId="409DDABD" w14:textId="77777777" w:rsidR="007C17DC" w:rsidRPr="00167AD3" w:rsidRDefault="007C17DC" w:rsidP="009F5656">
      <w:pPr>
        <w:numPr>
          <w:ilvl w:val="0"/>
          <w:numId w:val="1"/>
        </w:numPr>
        <w:autoSpaceDE w:val="0"/>
        <w:autoSpaceDN w:val="0"/>
        <w:adjustRightInd w:val="0"/>
        <w:ind w:firstLine="720"/>
        <w:jc w:val="both"/>
      </w:pPr>
      <w:r w:rsidRPr="00167AD3">
        <w:t>neviršydama savo įgaliojimų, seniūnijos teritorijoje organizuoja ir kontroliuoja savivaldybės institucijų sprendimų įgyvendinimą arba pati juos įgyvendina;</w:t>
      </w:r>
    </w:p>
    <w:p w14:paraId="02DD597C" w14:textId="77777777" w:rsidR="007C17DC" w:rsidRPr="00167AD3" w:rsidRDefault="007C17DC" w:rsidP="009F5656">
      <w:pPr>
        <w:numPr>
          <w:ilvl w:val="0"/>
          <w:numId w:val="1"/>
        </w:numPr>
        <w:autoSpaceDE w:val="0"/>
        <w:autoSpaceDN w:val="0"/>
        <w:adjustRightInd w:val="0"/>
        <w:ind w:firstLine="720"/>
        <w:jc w:val="both"/>
      </w:pPr>
      <w:r w:rsidRPr="00167AD3">
        <w:t>prireikus įvertina atskirų šeimų (asmenų) gyvenimo sąlygas bei poreikius ir pateikia savivaldybės administracijai siūlymus dėl socialinės paramos toms šeimoms (asmenims) reikalingumo ir paramos būdų;</w:t>
      </w:r>
    </w:p>
    <w:p w14:paraId="00BE8ED7" w14:textId="77777777" w:rsidR="007C17DC" w:rsidRPr="00167AD3" w:rsidRDefault="007C17DC" w:rsidP="009F5656">
      <w:pPr>
        <w:numPr>
          <w:ilvl w:val="0"/>
          <w:numId w:val="1"/>
        </w:numPr>
        <w:autoSpaceDE w:val="0"/>
        <w:autoSpaceDN w:val="0"/>
        <w:adjustRightInd w:val="0"/>
        <w:ind w:firstLine="720"/>
        <w:jc w:val="both"/>
      </w:pPr>
      <w:r w:rsidRPr="00167AD3">
        <w:t>dalyvauja organizuojant civilinę saugą;</w:t>
      </w:r>
    </w:p>
    <w:p w14:paraId="297A88B4" w14:textId="77777777" w:rsidR="007C17DC" w:rsidRPr="00167AD3" w:rsidRDefault="007C17DC" w:rsidP="009F5656">
      <w:pPr>
        <w:numPr>
          <w:ilvl w:val="0"/>
          <w:numId w:val="1"/>
        </w:numPr>
        <w:autoSpaceDE w:val="0"/>
        <w:autoSpaceDN w:val="0"/>
        <w:adjustRightInd w:val="0"/>
        <w:ind w:firstLine="720"/>
        <w:jc w:val="both"/>
      </w:pPr>
      <w:r w:rsidRPr="00167AD3">
        <w:t>dalyvauja rengiant ir įgyvendinant gyventojų užimtumo programas seniūnijos aptarnaujamoje teritorijoje;</w:t>
      </w:r>
    </w:p>
    <w:p w14:paraId="5CDB2D83" w14:textId="77777777" w:rsidR="007C17DC" w:rsidRDefault="007C17DC" w:rsidP="009F5656">
      <w:pPr>
        <w:numPr>
          <w:ilvl w:val="0"/>
          <w:numId w:val="1"/>
        </w:numPr>
        <w:autoSpaceDE w:val="0"/>
        <w:autoSpaceDN w:val="0"/>
        <w:adjustRightInd w:val="0"/>
        <w:ind w:firstLine="720"/>
        <w:jc w:val="both"/>
      </w:pPr>
      <w:r w:rsidRPr="00167AD3">
        <w:t>nustatyta tvarka dalyvauja rengiant gyventojų apklausas;</w:t>
      </w:r>
    </w:p>
    <w:p w14:paraId="7E73D5E0" w14:textId="77777777" w:rsidR="00B87929" w:rsidRPr="00626D23" w:rsidRDefault="00B87929" w:rsidP="00B87929">
      <w:pPr>
        <w:pStyle w:val="Sraopastraipa"/>
        <w:numPr>
          <w:ilvl w:val="0"/>
          <w:numId w:val="1"/>
        </w:numPr>
        <w:jc w:val="both"/>
      </w:pPr>
      <w:r w:rsidRPr="00626D23">
        <w:lastRenderedPageBreak/>
        <w:t>dalyvauja organizuojant Respublikos Prezidento, Seimo rinkimus, rinkimus į Europos Parlamentą, savivaldybės tarybos, mero rinkimus ir referendumus;</w:t>
      </w:r>
    </w:p>
    <w:p w14:paraId="5F6DD643" w14:textId="77777777" w:rsidR="007C17DC" w:rsidRPr="00167AD3" w:rsidRDefault="007C17DC" w:rsidP="009F5656">
      <w:pPr>
        <w:numPr>
          <w:ilvl w:val="0"/>
          <w:numId w:val="1"/>
        </w:numPr>
        <w:autoSpaceDE w:val="0"/>
        <w:autoSpaceDN w:val="0"/>
        <w:adjustRightInd w:val="0"/>
        <w:ind w:firstLine="720"/>
        <w:jc w:val="both"/>
      </w:pPr>
      <w:r w:rsidRPr="00167AD3">
        <w:t>dalyvauja kuriant ir įgyvendinant informacinės visuomenės plėtros programas;</w:t>
      </w:r>
    </w:p>
    <w:p w14:paraId="13C1BE6E" w14:textId="77777777" w:rsidR="007C17DC" w:rsidRPr="00167AD3" w:rsidRDefault="007C17DC" w:rsidP="009F5656">
      <w:pPr>
        <w:numPr>
          <w:ilvl w:val="0"/>
          <w:numId w:val="1"/>
        </w:numPr>
        <w:autoSpaceDE w:val="0"/>
        <w:autoSpaceDN w:val="0"/>
        <w:adjustRightInd w:val="0"/>
        <w:ind w:firstLine="720"/>
        <w:jc w:val="both"/>
      </w:pPr>
      <w:r w:rsidRPr="00167AD3">
        <w:t>organizuoja viešuosius ir visuomenei naudingus darbus;</w:t>
      </w:r>
    </w:p>
    <w:p w14:paraId="0AB33FA1" w14:textId="77777777" w:rsidR="007C17DC" w:rsidRPr="00167AD3" w:rsidRDefault="007C17DC" w:rsidP="009F5656">
      <w:pPr>
        <w:numPr>
          <w:ilvl w:val="0"/>
          <w:numId w:val="1"/>
        </w:numPr>
        <w:autoSpaceDE w:val="0"/>
        <w:autoSpaceDN w:val="0"/>
        <w:adjustRightInd w:val="0"/>
        <w:ind w:firstLine="720"/>
        <w:jc w:val="both"/>
      </w:pPr>
      <w:r w:rsidRPr="00167AD3">
        <w:t>organizuoja ir (arba) kontroliuoja savivaldybės kelių, bendrojo naudojimo teritorijų, kapinių, želdinių, gatvių, šaligatvių valymą ir priežiūrą, gatvių ir kitų viešų vietų apšvietimą;</w:t>
      </w:r>
    </w:p>
    <w:p w14:paraId="199CC9C6" w14:textId="77777777" w:rsidR="007C17DC" w:rsidRPr="00167AD3" w:rsidRDefault="007C17DC" w:rsidP="009F5656">
      <w:pPr>
        <w:numPr>
          <w:ilvl w:val="0"/>
          <w:numId w:val="1"/>
        </w:numPr>
        <w:autoSpaceDE w:val="0"/>
        <w:autoSpaceDN w:val="0"/>
        <w:adjustRightInd w:val="0"/>
        <w:ind w:firstLine="720"/>
        <w:jc w:val="both"/>
      </w:pPr>
      <w:r w:rsidRPr="00167AD3">
        <w:t>nustatyta tvarka organizuoja socialinės paramos teikimą ir pašalpų mokėjimą;</w:t>
      </w:r>
    </w:p>
    <w:p w14:paraId="2EF572F1" w14:textId="77777777" w:rsidR="007C17DC" w:rsidRPr="00167AD3" w:rsidRDefault="007C17DC" w:rsidP="009F5656">
      <w:pPr>
        <w:numPr>
          <w:ilvl w:val="0"/>
          <w:numId w:val="1"/>
        </w:numPr>
        <w:autoSpaceDE w:val="0"/>
        <w:autoSpaceDN w:val="0"/>
        <w:adjustRightInd w:val="0"/>
        <w:ind w:firstLine="720"/>
        <w:jc w:val="both"/>
      </w:pPr>
      <w:r w:rsidRPr="00167AD3">
        <w:t>tvarko priskirtus registrus ir nustatyta tvarka teikia duomenis;</w:t>
      </w:r>
    </w:p>
    <w:p w14:paraId="1947625E" w14:textId="77777777" w:rsidR="007C17DC" w:rsidRPr="00167AD3" w:rsidRDefault="007C17DC" w:rsidP="009F5656">
      <w:pPr>
        <w:numPr>
          <w:ilvl w:val="0"/>
          <w:numId w:val="1"/>
        </w:numPr>
        <w:autoSpaceDE w:val="0"/>
        <w:autoSpaceDN w:val="0"/>
        <w:adjustRightInd w:val="0"/>
        <w:ind w:firstLine="720"/>
        <w:jc w:val="both"/>
      </w:pPr>
      <w:r w:rsidRPr="00167AD3">
        <w:t>tvarko gyvenamosios vietos deklaravimo duomenų ir gyvenamosios vietos neturinčių asmenų apskaitą;</w:t>
      </w:r>
    </w:p>
    <w:p w14:paraId="62956951" w14:textId="77777777" w:rsidR="007C17DC" w:rsidRPr="00167AD3" w:rsidRDefault="007C17DC" w:rsidP="009F5656">
      <w:pPr>
        <w:numPr>
          <w:ilvl w:val="0"/>
          <w:numId w:val="1"/>
        </w:numPr>
        <w:autoSpaceDE w:val="0"/>
        <w:autoSpaceDN w:val="0"/>
        <w:adjustRightInd w:val="0"/>
        <w:ind w:firstLine="720"/>
        <w:jc w:val="both"/>
      </w:pPr>
      <w:r w:rsidRPr="00167AD3">
        <w:t>išduodami žemės kasinėjimo ir kiti leidimai;</w:t>
      </w:r>
    </w:p>
    <w:p w14:paraId="18F638F9" w14:textId="77777777" w:rsidR="007C17DC" w:rsidRPr="00167AD3" w:rsidRDefault="007C17DC" w:rsidP="009F5656">
      <w:pPr>
        <w:numPr>
          <w:ilvl w:val="0"/>
          <w:numId w:val="1"/>
        </w:numPr>
        <w:autoSpaceDE w:val="0"/>
        <w:autoSpaceDN w:val="0"/>
        <w:adjustRightInd w:val="0"/>
        <w:ind w:firstLine="720"/>
        <w:jc w:val="both"/>
      </w:pPr>
      <w:r w:rsidRPr="00167AD3">
        <w:t>atliekami notariniai veiksmai;</w:t>
      </w:r>
    </w:p>
    <w:p w14:paraId="38F45531" w14:textId="77777777" w:rsidR="007C17DC" w:rsidRPr="00167AD3" w:rsidRDefault="007C17DC" w:rsidP="009F5656">
      <w:pPr>
        <w:numPr>
          <w:ilvl w:val="0"/>
          <w:numId w:val="1"/>
        </w:numPr>
        <w:autoSpaceDE w:val="0"/>
        <w:autoSpaceDN w:val="0"/>
        <w:adjustRightInd w:val="0"/>
        <w:ind w:firstLine="720"/>
        <w:jc w:val="both"/>
      </w:pPr>
      <w:r w:rsidRPr="00167AD3">
        <w:t>laiku atliekamas archyvinių duomenų tvarkymas;</w:t>
      </w:r>
    </w:p>
    <w:p w14:paraId="1074FD23" w14:textId="77777777" w:rsidR="007C17DC" w:rsidRPr="00167AD3" w:rsidRDefault="007C17DC" w:rsidP="009F5656">
      <w:pPr>
        <w:numPr>
          <w:ilvl w:val="0"/>
          <w:numId w:val="1"/>
        </w:numPr>
        <w:autoSpaceDE w:val="0"/>
        <w:autoSpaceDN w:val="0"/>
        <w:adjustRightInd w:val="0"/>
        <w:ind w:firstLine="720"/>
        <w:jc w:val="both"/>
      </w:pPr>
      <w:r w:rsidRPr="00167AD3">
        <w:t>išduodamos pažymos juridiniams faktams patvirtinti ir kiti dokumentai.</w:t>
      </w:r>
    </w:p>
    <w:p w14:paraId="731FF45D" w14:textId="1057ACC4" w:rsidR="007C17DC" w:rsidRPr="00167AD3" w:rsidRDefault="007C17DC" w:rsidP="009F5656">
      <w:pPr>
        <w:autoSpaceDE w:val="0"/>
        <w:autoSpaceDN w:val="0"/>
        <w:adjustRightInd w:val="0"/>
        <w:ind w:firstLine="720"/>
        <w:jc w:val="both"/>
      </w:pPr>
      <w:r w:rsidRPr="00167AD3">
        <w:t>Įgyv</w:t>
      </w:r>
      <w:r w:rsidR="0075375D">
        <w:t>endinant Lekėčių seniūnijos 2023</w:t>
      </w:r>
      <w:r w:rsidRPr="00167AD3">
        <w:t xml:space="preserve"> metų veiklos plane iškeltus uždavinius ir tikslus, vykdant savarankiškas ir valstybės deleguotas funkcijas, seniūnijos gyventojai bus aptarnaujami laiku ir kokybiškai. Suteikiama reikalinga informacija, išduodamos pažymos, suteikiama reikalinga socialinė pagalba, deklaruojama gyvenamoji vieta ir kitos funkcijos. Kuriama saugi ir švari aplinka bendruomenės nariams.</w:t>
      </w:r>
    </w:p>
    <w:p w14:paraId="2BEE8D05" w14:textId="77777777" w:rsidR="007C17DC" w:rsidRPr="00167AD3" w:rsidRDefault="007C17DC" w:rsidP="00374BCF">
      <w:pPr>
        <w:autoSpaceDE w:val="0"/>
        <w:autoSpaceDN w:val="0"/>
        <w:adjustRightInd w:val="0"/>
        <w:ind w:right="98" w:firstLine="576"/>
        <w:jc w:val="both"/>
      </w:pPr>
    </w:p>
    <w:p w14:paraId="79A4CEC2" w14:textId="77777777" w:rsidR="007C17DC" w:rsidRPr="00167AD3" w:rsidRDefault="007C17DC" w:rsidP="00374BCF">
      <w:pPr>
        <w:autoSpaceDE w:val="0"/>
        <w:autoSpaceDN w:val="0"/>
        <w:adjustRightInd w:val="0"/>
        <w:ind w:right="98" w:firstLine="576"/>
        <w:jc w:val="both"/>
      </w:pPr>
    </w:p>
    <w:p w14:paraId="429CCF6E" w14:textId="77777777" w:rsidR="007C17DC" w:rsidRPr="00167AD3" w:rsidRDefault="007C17DC" w:rsidP="00374BCF">
      <w:pPr>
        <w:autoSpaceDE w:val="0"/>
        <w:autoSpaceDN w:val="0"/>
        <w:adjustRightInd w:val="0"/>
        <w:ind w:firstLine="576"/>
      </w:pPr>
    </w:p>
    <w:p w14:paraId="14CE789E" w14:textId="77777777" w:rsidR="009F5656" w:rsidRPr="00167AD3" w:rsidRDefault="009F5656" w:rsidP="00374BCF">
      <w:pPr>
        <w:autoSpaceDE w:val="0"/>
        <w:autoSpaceDN w:val="0"/>
        <w:adjustRightInd w:val="0"/>
        <w:ind w:firstLine="576"/>
      </w:pPr>
    </w:p>
    <w:p w14:paraId="4FF60E14" w14:textId="77777777" w:rsidR="009F5656" w:rsidRPr="00167AD3" w:rsidRDefault="009F5656" w:rsidP="00374BCF">
      <w:pPr>
        <w:autoSpaceDE w:val="0"/>
        <w:autoSpaceDN w:val="0"/>
        <w:adjustRightInd w:val="0"/>
        <w:ind w:firstLine="576"/>
      </w:pPr>
    </w:p>
    <w:p w14:paraId="2D86F673" w14:textId="77777777" w:rsidR="007C17DC" w:rsidRPr="00167AD3" w:rsidRDefault="007C17DC" w:rsidP="00374BCF">
      <w:pPr>
        <w:autoSpaceDE w:val="0"/>
        <w:autoSpaceDN w:val="0"/>
        <w:adjustRightInd w:val="0"/>
        <w:ind w:firstLine="576"/>
      </w:pPr>
      <w:r w:rsidRPr="00167AD3">
        <w:t xml:space="preserve">Seniūnas                                                                                                 Ričardas </w:t>
      </w:r>
      <w:proofErr w:type="spellStart"/>
      <w:r w:rsidRPr="00167AD3">
        <w:t>Krikštolaitis</w:t>
      </w:r>
      <w:proofErr w:type="spellEnd"/>
    </w:p>
    <w:p w14:paraId="2DA963CF" w14:textId="77777777" w:rsidR="007C17DC" w:rsidRPr="00047C5C" w:rsidRDefault="007C17DC" w:rsidP="00374BCF">
      <w:pPr>
        <w:autoSpaceDE w:val="0"/>
        <w:autoSpaceDN w:val="0"/>
        <w:adjustRightInd w:val="0"/>
        <w:ind w:firstLine="576"/>
      </w:pPr>
    </w:p>
    <w:sectPr w:rsidR="007C17DC" w:rsidRPr="00047C5C" w:rsidSect="00C46CA7">
      <w:pgSz w:w="12240" w:h="15840"/>
      <w:pgMar w:top="540" w:right="567" w:bottom="540" w:left="1701" w:header="567" w:footer="567" w:gutter="0"/>
      <w:cols w:space="1296"/>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066C402"/>
    <w:lvl w:ilvl="0">
      <w:numFmt w:val="bullet"/>
      <w:lvlText w:val="*"/>
      <w:lvlJc w:val="left"/>
    </w:lvl>
  </w:abstractNum>
  <w:abstractNum w:abstractNumId="1" w15:restartNumberingAfterBreak="0">
    <w:nsid w:val="632416AE"/>
    <w:multiLevelType w:val="hybridMultilevel"/>
    <w:tmpl w:val="66367D8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728263638">
    <w:abstractNumId w:val="0"/>
    <w:lvlOverride w:ilvl="0">
      <w:lvl w:ilvl="0">
        <w:numFmt w:val="bullet"/>
        <w:lvlText w:val=""/>
        <w:legacy w:legacy="1" w:legacySpace="0" w:legacyIndent="360"/>
        <w:lvlJc w:val="left"/>
        <w:rPr>
          <w:rFonts w:ascii="Symbol" w:hAnsi="Symbol" w:hint="default"/>
        </w:rPr>
      </w:lvl>
    </w:lvlOverride>
  </w:num>
  <w:num w:numId="2" w16cid:durableId="1856452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D8D"/>
    <w:rsid w:val="00012EF7"/>
    <w:rsid w:val="0001761B"/>
    <w:rsid w:val="00020131"/>
    <w:rsid w:val="00047C5C"/>
    <w:rsid w:val="00075B6C"/>
    <w:rsid w:val="000A252D"/>
    <w:rsid w:val="000C0E95"/>
    <w:rsid w:val="000C41E7"/>
    <w:rsid w:val="000D7DB1"/>
    <w:rsid w:val="000F1273"/>
    <w:rsid w:val="001052AF"/>
    <w:rsid w:val="00134073"/>
    <w:rsid w:val="0013780E"/>
    <w:rsid w:val="001433C1"/>
    <w:rsid w:val="0014544C"/>
    <w:rsid w:val="0015251D"/>
    <w:rsid w:val="00154595"/>
    <w:rsid w:val="00167AD3"/>
    <w:rsid w:val="00192472"/>
    <w:rsid w:val="00197991"/>
    <w:rsid w:val="001A49E5"/>
    <w:rsid w:val="001C66E5"/>
    <w:rsid w:val="001D1E64"/>
    <w:rsid w:val="0021236B"/>
    <w:rsid w:val="00222288"/>
    <w:rsid w:val="002546C8"/>
    <w:rsid w:val="002573ED"/>
    <w:rsid w:val="00271316"/>
    <w:rsid w:val="0029776B"/>
    <w:rsid w:val="002D3027"/>
    <w:rsid w:val="003375C0"/>
    <w:rsid w:val="00357E10"/>
    <w:rsid w:val="00374BCF"/>
    <w:rsid w:val="003B2D51"/>
    <w:rsid w:val="003E2B18"/>
    <w:rsid w:val="003F2432"/>
    <w:rsid w:val="00460425"/>
    <w:rsid w:val="00482C7B"/>
    <w:rsid w:val="00485F73"/>
    <w:rsid w:val="004E16BF"/>
    <w:rsid w:val="00507A40"/>
    <w:rsid w:val="0052744F"/>
    <w:rsid w:val="00545A1D"/>
    <w:rsid w:val="00563DBF"/>
    <w:rsid w:val="005B3A1C"/>
    <w:rsid w:val="005B7F69"/>
    <w:rsid w:val="005E625E"/>
    <w:rsid w:val="005E67CB"/>
    <w:rsid w:val="006113BB"/>
    <w:rsid w:val="00626D23"/>
    <w:rsid w:val="006375CE"/>
    <w:rsid w:val="006D0493"/>
    <w:rsid w:val="006E2ED2"/>
    <w:rsid w:val="006F59B4"/>
    <w:rsid w:val="00720055"/>
    <w:rsid w:val="007520D2"/>
    <w:rsid w:val="0075375D"/>
    <w:rsid w:val="00777292"/>
    <w:rsid w:val="00786B64"/>
    <w:rsid w:val="007877D1"/>
    <w:rsid w:val="007C17DC"/>
    <w:rsid w:val="007C4A0A"/>
    <w:rsid w:val="007F114D"/>
    <w:rsid w:val="008178F1"/>
    <w:rsid w:val="00845FFE"/>
    <w:rsid w:val="00847FA0"/>
    <w:rsid w:val="00895E47"/>
    <w:rsid w:val="008B6CB1"/>
    <w:rsid w:val="009E2353"/>
    <w:rsid w:val="009E3830"/>
    <w:rsid w:val="009F54DD"/>
    <w:rsid w:val="009F5656"/>
    <w:rsid w:val="00A045F6"/>
    <w:rsid w:val="00A0667E"/>
    <w:rsid w:val="00A13D8D"/>
    <w:rsid w:val="00A140DA"/>
    <w:rsid w:val="00A15B9C"/>
    <w:rsid w:val="00A76CD9"/>
    <w:rsid w:val="00A82668"/>
    <w:rsid w:val="00AC08BE"/>
    <w:rsid w:val="00AE1E94"/>
    <w:rsid w:val="00AE4E81"/>
    <w:rsid w:val="00B24DF0"/>
    <w:rsid w:val="00B442C3"/>
    <w:rsid w:val="00B5016C"/>
    <w:rsid w:val="00B565C9"/>
    <w:rsid w:val="00B6322C"/>
    <w:rsid w:val="00B87929"/>
    <w:rsid w:val="00BE4C15"/>
    <w:rsid w:val="00C00D84"/>
    <w:rsid w:val="00C02180"/>
    <w:rsid w:val="00C402B3"/>
    <w:rsid w:val="00C42F79"/>
    <w:rsid w:val="00C46CA7"/>
    <w:rsid w:val="00C97139"/>
    <w:rsid w:val="00CA6997"/>
    <w:rsid w:val="00CA7E75"/>
    <w:rsid w:val="00CE0B9C"/>
    <w:rsid w:val="00D00A4C"/>
    <w:rsid w:val="00D5794B"/>
    <w:rsid w:val="00D610A7"/>
    <w:rsid w:val="00D85ADC"/>
    <w:rsid w:val="00D96929"/>
    <w:rsid w:val="00DB6C67"/>
    <w:rsid w:val="00DD3EAD"/>
    <w:rsid w:val="00DE5E9D"/>
    <w:rsid w:val="00E30E5E"/>
    <w:rsid w:val="00E33FA5"/>
    <w:rsid w:val="00E45A45"/>
    <w:rsid w:val="00E71357"/>
    <w:rsid w:val="00E82724"/>
    <w:rsid w:val="00E87868"/>
    <w:rsid w:val="00E927BC"/>
    <w:rsid w:val="00F024C4"/>
    <w:rsid w:val="00F31A42"/>
    <w:rsid w:val="00F44142"/>
    <w:rsid w:val="00F61D5A"/>
    <w:rsid w:val="00F71BC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4B300"/>
  <w15:chartTrackingRefBased/>
  <w15:docId w15:val="{C684E2AB-8F3C-4FAF-9755-3E58B9A7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C17DC"/>
    <w:rPr>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610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4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10147</Words>
  <Characters>5785</Characters>
  <Application>Microsoft Office Word</Application>
  <DocSecurity>0</DocSecurity>
  <Lines>48</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Ingrida Maksvytienė</cp:lastModifiedBy>
  <cp:revision>4</cp:revision>
  <cp:lastPrinted>2021-03-02T08:28:00Z</cp:lastPrinted>
  <dcterms:created xsi:type="dcterms:W3CDTF">2023-03-30T06:41:00Z</dcterms:created>
  <dcterms:modified xsi:type="dcterms:W3CDTF">2023-04-07T08:10:00Z</dcterms:modified>
</cp:coreProperties>
</file>