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49CE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75EF3CD4" wp14:editId="75FD8F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D167E" w14:textId="77777777" w:rsidR="00C77DD1" w:rsidRPr="00C16F73" w:rsidRDefault="00C77DD1" w:rsidP="00C817FA">
      <w:pPr>
        <w:jc w:val="center"/>
        <w:rPr>
          <w:lang w:val="lt-LT"/>
        </w:rPr>
      </w:pPr>
    </w:p>
    <w:p w14:paraId="00B48B29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294B5DE4" w14:textId="77777777" w:rsidR="001E4D83" w:rsidRDefault="001E4D83" w:rsidP="001E4D83">
      <w:pPr>
        <w:rPr>
          <w:b/>
          <w:bCs/>
          <w:lang w:val="lt-LT"/>
        </w:rPr>
      </w:pPr>
    </w:p>
    <w:p w14:paraId="4B5DBDEF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664C5173" w14:textId="2D2E5EE2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5657F8" w:rsidRPr="007F450A">
        <w:rPr>
          <w:b/>
          <w:lang w:val="lt-LT"/>
        </w:rPr>
        <w:t>„</w:t>
      </w:r>
      <w:r w:rsidR="005657F8" w:rsidRPr="005657F8">
        <w:rPr>
          <w:b/>
          <w:lang w:val="lt-LT"/>
        </w:rPr>
        <w:t>ŠAKIŲ VANDENYS</w:t>
      </w:r>
      <w:r w:rsidR="005657F8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</w:t>
      </w:r>
      <w:r w:rsidR="00941A42">
        <w:rPr>
          <w:b/>
          <w:lang w:val="lt-LT"/>
        </w:rPr>
        <w:t>2</w:t>
      </w:r>
      <w:r w:rsidR="009E19C4">
        <w:rPr>
          <w:b/>
          <w:lang w:val="lt-LT"/>
        </w:rPr>
        <w:t>3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14:paraId="18DDA636" w14:textId="77777777" w:rsidR="000804DC" w:rsidRDefault="000804DC" w:rsidP="001E4D83">
      <w:pPr>
        <w:jc w:val="center"/>
        <w:rPr>
          <w:lang w:val="lt-LT"/>
        </w:rPr>
      </w:pPr>
    </w:p>
    <w:p w14:paraId="0A3E1BA5" w14:textId="3C0B3A22" w:rsidR="001404EF" w:rsidRPr="00EC2D0B" w:rsidRDefault="00941A42" w:rsidP="001404EF">
      <w:pPr>
        <w:jc w:val="center"/>
        <w:rPr>
          <w:lang w:val="lt-LT"/>
        </w:rPr>
      </w:pPr>
      <w:r>
        <w:rPr>
          <w:lang w:val="lt-LT"/>
        </w:rPr>
        <w:t>202</w:t>
      </w:r>
      <w:r w:rsidR="009E19C4">
        <w:rPr>
          <w:lang w:val="lt-LT"/>
        </w:rPr>
        <w:t>3</w:t>
      </w:r>
      <w:r w:rsidR="001404EF">
        <w:rPr>
          <w:lang w:val="lt-LT"/>
        </w:rPr>
        <w:t xml:space="preserve"> m.</w:t>
      </w:r>
      <w:r w:rsidR="00E97B5A">
        <w:rPr>
          <w:lang w:val="lt-LT"/>
        </w:rPr>
        <w:t xml:space="preserve"> </w:t>
      </w:r>
      <w:r w:rsidR="009E19C4">
        <w:rPr>
          <w:lang w:val="lt-LT"/>
        </w:rPr>
        <w:t>balandžio</w:t>
      </w:r>
      <w:r w:rsidR="00E97B5A">
        <w:rPr>
          <w:lang w:val="lt-LT"/>
        </w:rPr>
        <w:t xml:space="preserve"> </w:t>
      </w:r>
      <w:r w:rsidR="00832A45">
        <w:rPr>
          <w:lang w:val="lt-LT"/>
        </w:rPr>
        <w:t xml:space="preserve">   </w:t>
      </w:r>
      <w:r w:rsidR="00E97B5A">
        <w:rPr>
          <w:lang w:val="lt-LT"/>
        </w:rPr>
        <w:t xml:space="preserve"> </w:t>
      </w:r>
      <w:r w:rsidR="001404EF">
        <w:rPr>
          <w:lang w:val="lt-LT"/>
        </w:rPr>
        <w:t>d. Nr. AT-</w:t>
      </w:r>
      <w:r w:rsidR="00832A45">
        <w:rPr>
          <w:lang w:val="lt-LT"/>
        </w:rPr>
        <w:t xml:space="preserve"> </w:t>
      </w:r>
    </w:p>
    <w:p w14:paraId="0BB73AFF" w14:textId="77777777"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0F5F0901" w14:textId="77777777" w:rsidR="001404EF" w:rsidRPr="001E4D83" w:rsidRDefault="001404EF" w:rsidP="00832A45">
      <w:pPr>
        <w:spacing w:line="360" w:lineRule="auto"/>
        <w:ind w:firstLine="720"/>
        <w:jc w:val="both"/>
        <w:rPr>
          <w:lang w:val="lt-LT"/>
        </w:rPr>
      </w:pPr>
    </w:p>
    <w:p w14:paraId="4BE91FF6" w14:textId="50612416" w:rsidR="001404EF" w:rsidRPr="005C5700" w:rsidRDefault="001404EF" w:rsidP="00832A45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 xml:space="preserve">Savivaldybių turtinių ir neturtinių teisių įgyvendinimo </w:t>
      </w:r>
      <w:r w:rsidR="007708EB">
        <w:rPr>
          <w:color w:val="000000"/>
          <w:lang w:val="lt-LT"/>
        </w:rPr>
        <w:t>savivaldybių valdomose įmonėse tvarkos aprašo</w:t>
      </w:r>
      <w:r w:rsidRPr="00F125B6">
        <w:rPr>
          <w:color w:val="000000"/>
          <w:lang w:val="lt-LT"/>
        </w:rPr>
        <w:t>, patvirtint</w:t>
      </w:r>
      <w:r w:rsidR="007708EB">
        <w:rPr>
          <w:color w:val="000000"/>
          <w:lang w:val="lt-LT"/>
        </w:rPr>
        <w:t>o</w:t>
      </w:r>
      <w:r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7708EB">
        <w:rPr>
          <w:color w:val="000000"/>
          <w:lang w:val="lt-LT"/>
        </w:rPr>
        <w:t>savivaldybių valdomose įmonėse tvarkos aprašo patvirtinimo</w:t>
      </w:r>
      <w:r w:rsidRPr="00F125B6">
        <w:rPr>
          <w:color w:val="000000"/>
          <w:lang w:val="lt-LT"/>
        </w:rPr>
        <w:t>“</w:t>
      </w:r>
      <w:r>
        <w:rPr>
          <w:color w:val="000000"/>
          <w:lang w:val="lt-LT"/>
        </w:rPr>
        <w:t>, 14 punktu,</w:t>
      </w:r>
    </w:p>
    <w:p w14:paraId="497C0DD6" w14:textId="40AB5D86" w:rsidR="000804DC" w:rsidRDefault="000804DC" w:rsidP="00832A45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uždarosios akcinės bendrovės </w:t>
      </w:r>
      <w:r w:rsidR="007F450A">
        <w:rPr>
          <w:color w:val="000000"/>
          <w:lang w:val="lt-LT"/>
        </w:rPr>
        <w:t>„</w:t>
      </w:r>
      <w:r w:rsidR="005657F8" w:rsidRPr="005657F8">
        <w:rPr>
          <w:color w:val="000000"/>
          <w:lang w:val="lt-LT"/>
        </w:rPr>
        <w:t>Šakių vandenys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</w:t>
      </w:r>
      <w:r w:rsidR="00941A42">
        <w:rPr>
          <w:color w:val="000000"/>
          <w:lang w:val="lt-LT"/>
        </w:rPr>
        <w:t>2</w:t>
      </w:r>
      <w:r w:rsidR="009E19C4">
        <w:rPr>
          <w:color w:val="000000"/>
          <w:lang w:val="lt-LT"/>
        </w:rPr>
        <w:t>3</w:t>
      </w:r>
      <w:r w:rsidR="00832A45">
        <w:rPr>
          <w:color w:val="000000"/>
          <w:lang w:val="lt-LT"/>
        </w:rPr>
        <w:t xml:space="preserve"> </w:t>
      </w:r>
      <w:r w:rsidRPr="000804DC">
        <w:rPr>
          <w:color w:val="000000"/>
          <w:lang w:val="lt-LT"/>
        </w:rPr>
        <w:t>metų veiklos planą (pridedama).</w:t>
      </w:r>
    </w:p>
    <w:p w14:paraId="372BB30B" w14:textId="77777777" w:rsidR="00DD723A" w:rsidRPr="003E6736" w:rsidRDefault="00DD723A" w:rsidP="00832A45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3E6736">
        <w:rPr>
          <w:rStyle w:val="uficommentbody"/>
          <w:bCs/>
          <w:lang w:val="lt-LT"/>
        </w:rPr>
        <w:t>.</w:t>
      </w:r>
    </w:p>
    <w:p w14:paraId="228080D8" w14:textId="77777777" w:rsidR="001E4D83" w:rsidRPr="001E4D83" w:rsidRDefault="001E4D83" w:rsidP="00832A4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36DB9BC3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1F351A5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E8FFD90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14:paraId="44FF2FE4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0CDD089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6A006CA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4313D1E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4002512F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33F15523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4C5BEA1E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7D3168E5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B921DE3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5F9181AD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C28BF8F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7249B87F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137E18B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7D43949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13A66A4F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7249026E" w14:textId="4DFBE347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941A42">
        <w:rPr>
          <w:color w:val="000000"/>
          <w:lang w:val="lt-LT"/>
        </w:rPr>
        <w:t>2</w:t>
      </w:r>
      <w:r w:rsidR="009E19C4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941A42">
        <w:rPr>
          <w:color w:val="000000"/>
          <w:lang w:val="lt-LT"/>
        </w:rPr>
        <w:t>0</w:t>
      </w:r>
      <w:r w:rsidR="009E19C4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9E19C4">
        <w:rPr>
          <w:color w:val="000000"/>
          <w:lang w:val="lt-LT"/>
        </w:rPr>
        <w:t>20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959DC" w14:textId="77777777" w:rsidR="00CA4A72" w:rsidRDefault="00CA4A72" w:rsidP="00F04DD2">
      <w:r>
        <w:separator/>
      </w:r>
    </w:p>
  </w:endnote>
  <w:endnote w:type="continuationSeparator" w:id="0">
    <w:p w14:paraId="22B84975" w14:textId="77777777" w:rsidR="00CA4A72" w:rsidRDefault="00CA4A7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57569" w14:textId="77777777" w:rsidR="00CA4A72" w:rsidRDefault="00CA4A72" w:rsidP="00F04DD2">
      <w:r>
        <w:separator/>
      </w:r>
    </w:p>
  </w:footnote>
  <w:footnote w:type="continuationSeparator" w:id="0">
    <w:p w14:paraId="552A7631" w14:textId="77777777" w:rsidR="00CA4A72" w:rsidRDefault="00CA4A72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13266456">
    <w:abstractNumId w:val="0"/>
  </w:num>
  <w:num w:numId="2" w16cid:durableId="982153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04EF"/>
    <w:rsid w:val="00142553"/>
    <w:rsid w:val="00143178"/>
    <w:rsid w:val="00147E96"/>
    <w:rsid w:val="001961AE"/>
    <w:rsid w:val="00196ABF"/>
    <w:rsid w:val="00197A5D"/>
    <w:rsid w:val="001A2874"/>
    <w:rsid w:val="001E176E"/>
    <w:rsid w:val="001E4D83"/>
    <w:rsid w:val="001F2A5B"/>
    <w:rsid w:val="00205155"/>
    <w:rsid w:val="00211F2A"/>
    <w:rsid w:val="0021479A"/>
    <w:rsid w:val="00216FCD"/>
    <w:rsid w:val="00217640"/>
    <w:rsid w:val="00217701"/>
    <w:rsid w:val="0022077F"/>
    <w:rsid w:val="00223D68"/>
    <w:rsid w:val="00242687"/>
    <w:rsid w:val="00242F0D"/>
    <w:rsid w:val="00251E69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0B3D"/>
    <w:rsid w:val="003134EB"/>
    <w:rsid w:val="003236D0"/>
    <w:rsid w:val="00376C79"/>
    <w:rsid w:val="00394A02"/>
    <w:rsid w:val="003B6765"/>
    <w:rsid w:val="003C52DA"/>
    <w:rsid w:val="003C58A6"/>
    <w:rsid w:val="003C6B1F"/>
    <w:rsid w:val="003C6C0A"/>
    <w:rsid w:val="003D3CE2"/>
    <w:rsid w:val="003E6736"/>
    <w:rsid w:val="003F0304"/>
    <w:rsid w:val="0042569F"/>
    <w:rsid w:val="00471AEE"/>
    <w:rsid w:val="00482E3E"/>
    <w:rsid w:val="0048791A"/>
    <w:rsid w:val="004A1B69"/>
    <w:rsid w:val="004C400F"/>
    <w:rsid w:val="004C42C9"/>
    <w:rsid w:val="004D2F87"/>
    <w:rsid w:val="004E23AF"/>
    <w:rsid w:val="004F2137"/>
    <w:rsid w:val="004F5828"/>
    <w:rsid w:val="00502B09"/>
    <w:rsid w:val="00507B53"/>
    <w:rsid w:val="00512FF5"/>
    <w:rsid w:val="00520077"/>
    <w:rsid w:val="00521AB8"/>
    <w:rsid w:val="005222F0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04619"/>
    <w:rsid w:val="006168FF"/>
    <w:rsid w:val="00622E68"/>
    <w:rsid w:val="006524FE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5583C"/>
    <w:rsid w:val="007628DD"/>
    <w:rsid w:val="007665F2"/>
    <w:rsid w:val="007708EB"/>
    <w:rsid w:val="0078489E"/>
    <w:rsid w:val="00784B64"/>
    <w:rsid w:val="007904ED"/>
    <w:rsid w:val="007A03FF"/>
    <w:rsid w:val="007A201C"/>
    <w:rsid w:val="007A6586"/>
    <w:rsid w:val="007A6BDD"/>
    <w:rsid w:val="007B4792"/>
    <w:rsid w:val="007C6D00"/>
    <w:rsid w:val="007D70D1"/>
    <w:rsid w:val="007E00CE"/>
    <w:rsid w:val="007E53D1"/>
    <w:rsid w:val="007F0952"/>
    <w:rsid w:val="007F0984"/>
    <w:rsid w:val="007F39A6"/>
    <w:rsid w:val="007F450A"/>
    <w:rsid w:val="00804BE0"/>
    <w:rsid w:val="0080520F"/>
    <w:rsid w:val="0080772C"/>
    <w:rsid w:val="00813370"/>
    <w:rsid w:val="00832A45"/>
    <w:rsid w:val="00846A84"/>
    <w:rsid w:val="008620E7"/>
    <w:rsid w:val="008640BA"/>
    <w:rsid w:val="00881AF0"/>
    <w:rsid w:val="008A5653"/>
    <w:rsid w:val="008B46E7"/>
    <w:rsid w:val="008E221D"/>
    <w:rsid w:val="008E5FB1"/>
    <w:rsid w:val="008E639A"/>
    <w:rsid w:val="0093227A"/>
    <w:rsid w:val="009345AF"/>
    <w:rsid w:val="00941A42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9E15B4"/>
    <w:rsid w:val="009E19C4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15B2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A4A72"/>
    <w:rsid w:val="00CC7502"/>
    <w:rsid w:val="00CC7A9A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4665E"/>
    <w:rsid w:val="00D637ED"/>
    <w:rsid w:val="00D644D4"/>
    <w:rsid w:val="00D6607E"/>
    <w:rsid w:val="00D93E81"/>
    <w:rsid w:val="00D95008"/>
    <w:rsid w:val="00DA0237"/>
    <w:rsid w:val="00DA5B10"/>
    <w:rsid w:val="00DB536B"/>
    <w:rsid w:val="00DD7083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97B5A"/>
    <w:rsid w:val="00EC0BD3"/>
    <w:rsid w:val="00EE06E7"/>
    <w:rsid w:val="00EE5ADC"/>
    <w:rsid w:val="00F04DD2"/>
    <w:rsid w:val="00F215F9"/>
    <w:rsid w:val="00F25247"/>
    <w:rsid w:val="00F40ACE"/>
    <w:rsid w:val="00F509BF"/>
    <w:rsid w:val="00F52C3A"/>
    <w:rsid w:val="00F56BDC"/>
    <w:rsid w:val="00F61EAE"/>
    <w:rsid w:val="00F64979"/>
    <w:rsid w:val="00F7654F"/>
    <w:rsid w:val="00F77A8D"/>
    <w:rsid w:val="00F8012C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ED5AE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0479A88-9F3C-415E-B65C-F3F1A2F7E1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Šakių Savivaldybė</cp:lastModifiedBy>
  <cp:revision>4</cp:revision>
  <cp:lastPrinted>2019-09-17T13:28:00Z</cp:lastPrinted>
  <dcterms:created xsi:type="dcterms:W3CDTF">2023-04-20T12:22:00Z</dcterms:created>
  <dcterms:modified xsi:type="dcterms:W3CDTF">2023-04-21T10:58:00Z</dcterms:modified>
</cp:coreProperties>
</file>